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24" w:rsidRPr="00EE0996" w:rsidRDefault="00FC3424" w:rsidP="00FC34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E0996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FC3424" w:rsidRPr="008A171D" w:rsidRDefault="00FC3424" w:rsidP="00FC3424">
      <w:pPr>
        <w:pStyle w:val="a4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8A171D">
        <w:rPr>
          <w:rFonts w:ascii="Times New Roman" w:hAnsi="Times New Roman" w:cs="Times New Roman"/>
          <w:b/>
          <w:sz w:val="27"/>
          <w:szCs w:val="28"/>
        </w:rPr>
        <w:t>АДМИНИСТРАЦИЯ МУНИЦИПАЛЬНОГО РАЙОНА</w:t>
      </w:r>
    </w:p>
    <w:p w:rsidR="00FC3424" w:rsidRPr="008A171D" w:rsidRDefault="00FC3424" w:rsidP="00FC3424">
      <w:pPr>
        <w:pStyle w:val="a4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8A171D">
        <w:rPr>
          <w:rFonts w:ascii="Times New Roman" w:hAnsi="Times New Roman" w:cs="Times New Roman"/>
          <w:b/>
          <w:sz w:val="27"/>
          <w:szCs w:val="28"/>
        </w:rPr>
        <w:t>«КРАСНОЧИКОЙСКИЙ РАЙОН»</w:t>
      </w:r>
    </w:p>
    <w:p w:rsidR="00FC3424" w:rsidRPr="00622A8D" w:rsidRDefault="00FC3424" w:rsidP="00FC3424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FC3424" w:rsidRPr="00622A8D" w:rsidRDefault="00FC3424" w:rsidP="00FC3424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FC3424" w:rsidRPr="008A171D" w:rsidRDefault="00FC3424" w:rsidP="00FC3424">
      <w:pPr>
        <w:pStyle w:val="a4"/>
        <w:jc w:val="center"/>
        <w:rPr>
          <w:rFonts w:ascii="Times New Roman" w:hAnsi="Times New Roman" w:cs="Times New Roman"/>
          <w:b/>
          <w:sz w:val="31"/>
          <w:szCs w:val="32"/>
        </w:rPr>
      </w:pPr>
      <w:r w:rsidRPr="008A171D">
        <w:rPr>
          <w:rFonts w:ascii="Times New Roman" w:hAnsi="Times New Roman" w:cs="Times New Roman"/>
          <w:b/>
          <w:sz w:val="31"/>
          <w:szCs w:val="32"/>
        </w:rPr>
        <w:t>ПОСТАНОВЛЕНИЕ</w:t>
      </w:r>
    </w:p>
    <w:p w:rsidR="00FC3424" w:rsidRPr="00622A8D" w:rsidRDefault="00891C8E" w:rsidP="00FC34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 декабря </w:t>
      </w:r>
      <w:r w:rsidR="00F16A5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="00FC3424" w:rsidRPr="00622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716</w:t>
      </w:r>
      <w:r w:rsidR="00FC3424" w:rsidRPr="00622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424" w:rsidRPr="00F16A52" w:rsidRDefault="00FC3424" w:rsidP="007C65CC">
      <w:pPr>
        <w:pStyle w:val="a4"/>
        <w:jc w:val="center"/>
        <w:rPr>
          <w:rFonts w:ascii="Times New Roman" w:hAnsi="Times New Roman" w:cs="Times New Roman"/>
          <w:sz w:val="27"/>
          <w:szCs w:val="28"/>
        </w:rPr>
      </w:pPr>
      <w:r w:rsidRPr="00F16A52">
        <w:rPr>
          <w:rFonts w:ascii="Times New Roman" w:hAnsi="Times New Roman" w:cs="Times New Roman"/>
          <w:sz w:val="27"/>
          <w:szCs w:val="28"/>
        </w:rPr>
        <w:t>с. Красный Чикой</w:t>
      </w:r>
    </w:p>
    <w:p w:rsidR="007C65CC" w:rsidRPr="00622A8D" w:rsidRDefault="007C65CC" w:rsidP="007C65CC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7C65CC" w:rsidRPr="00F16A52" w:rsidRDefault="007C65CC" w:rsidP="00E81056">
      <w:pPr>
        <w:pStyle w:val="a4"/>
        <w:jc w:val="center"/>
        <w:rPr>
          <w:rStyle w:val="23"/>
          <w:rFonts w:eastAsiaTheme="minorEastAsia"/>
          <w:color w:val="auto"/>
          <w:sz w:val="24"/>
          <w:u w:val="none"/>
          <w:lang w:bidi="ar-SA"/>
        </w:rPr>
      </w:pPr>
    </w:p>
    <w:p w:rsidR="00D80E36" w:rsidRPr="00F16A52" w:rsidRDefault="00277F3D" w:rsidP="002026B3">
      <w:pPr>
        <w:pStyle w:val="a4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F16A52">
        <w:rPr>
          <w:rFonts w:ascii="Times New Roman" w:hAnsi="Times New Roman" w:cs="Times New Roman"/>
          <w:b/>
          <w:sz w:val="27"/>
          <w:szCs w:val="28"/>
        </w:rPr>
        <w:t xml:space="preserve">О проведении </w:t>
      </w:r>
      <w:r w:rsidR="007451C4" w:rsidRPr="00F16A52">
        <w:rPr>
          <w:rFonts w:ascii="Times New Roman" w:hAnsi="Times New Roman" w:cs="Times New Roman"/>
          <w:b/>
          <w:sz w:val="27"/>
          <w:szCs w:val="28"/>
        </w:rPr>
        <w:t xml:space="preserve">итогового </w:t>
      </w:r>
      <w:r w:rsidRPr="00F16A52">
        <w:rPr>
          <w:rFonts w:ascii="Times New Roman" w:hAnsi="Times New Roman" w:cs="Times New Roman"/>
          <w:b/>
          <w:sz w:val="27"/>
          <w:szCs w:val="28"/>
        </w:rPr>
        <w:t>собеседования по русскому языку</w:t>
      </w:r>
      <w:r w:rsidR="00832D21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7451C4" w:rsidRPr="00F16A52">
        <w:rPr>
          <w:rFonts w:ascii="Times New Roman" w:hAnsi="Times New Roman" w:cs="Times New Roman"/>
          <w:b/>
          <w:sz w:val="27"/>
          <w:szCs w:val="28"/>
        </w:rPr>
        <w:t>для обучающихся, завершающих обучение по программам основного общего образования на территории Крас</w:t>
      </w:r>
      <w:r w:rsidR="006633FE" w:rsidRPr="00F16A52">
        <w:rPr>
          <w:rFonts w:ascii="Times New Roman" w:hAnsi="Times New Roman" w:cs="Times New Roman"/>
          <w:b/>
          <w:sz w:val="27"/>
          <w:szCs w:val="28"/>
        </w:rPr>
        <w:t>ночикойского района</w:t>
      </w:r>
      <w:r w:rsidR="00832D21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2B5AA5" w:rsidRPr="00F16A52">
        <w:rPr>
          <w:rFonts w:ascii="Times New Roman" w:eastAsia="Calibri" w:hAnsi="Times New Roman" w:cs="Times New Roman"/>
          <w:b/>
          <w:sz w:val="27"/>
          <w:szCs w:val="28"/>
          <w:lang w:eastAsia="en-US"/>
        </w:rPr>
        <w:t xml:space="preserve">в </w:t>
      </w:r>
      <w:r w:rsidR="00B14FFA" w:rsidRPr="00F16A52">
        <w:rPr>
          <w:rFonts w:ascii="Times New Roman" w:eastAsia="Calibri" w:hAnsi="Times New Roman" w:cs="Times New Roman"/>
          <w:b/>
          <w:sz w:val="27"/>
          <w:szCs w:val="28"/>
          <w:lang w:eastAsia="en-US"/>
        </w:rPr>
        <w:t>202</w:t>
      </w:r>
      <w:r w:rsidR="00832D21">
        <w:rPr>
          <w:rFonts w:ascii="Times New Roman" w:eastAsia="Calibri" w:hAnsi="Times New Roman" w:cs="Times New Roman"/>
          <w:b/>
          <w:sz w:val="27"/>
          <w:szCs w:val="28"/>
          <w:lang w:eastAsia="en-US"/>
        </w:rPr>
        <w:t>3</w:t>
      </w:r>
      <w:r w:rsidR="002B5AA5" w:rsidRPr="00F16A52">
        <w:rPr>
          <w:rFonts w:ascii="Times New Roman" w:eastAsia="Calibri" w:hAnsi="Times New Roman" w:cs="Times New Roman"/>
          <w:b/>
          <w:sz w:val="27"/>
          <w:szCs w:val="28"/>
          <w:lang w:eastAsia="en-US"/>
        </w:rPr>
        <w:t xml:space="preserve"> году</w:t>
      </w:r>
    </w:p>
    <w:p w:rsidR="001A5C7E" w:rsidRPr="008A171D" w:rsidRDefault="001A5C7E" w:rsidP="003D48D8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0B2D71" w:rsidRPr="008A171D" w:rsidRDefault="000B2D71" w:rsidP="003D48D8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FC3424" w:rsidRPr="00832D21" w:rsidRDefault="00FC3424" w:rsidP="00832D21">
      <w:pPr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F16A52">
        <w:rPr>
          <w:rFonts w:ascii="Times New Roman" w:hAnsi="Times New Roman" w:cs="Times New Roman"/>
          <w:sz w:val="27"/>
          <w:szCs w:val="28"/>
        </w:rPr>
        <w:t xml:space="preserve">На основании </w:t>
      </w:r>
      <w:r w:rsidR="00297B0F" w:rsidRPr="00F16A52">
        <w:rPr>
          <w:rFonts w:ascii="Times New Roman" w:hAnsi="Times New Roman" w:cs="Times New Roman"/>
          <w:sz w:val="27"/>
          <w:szCs w:val="28"/>
        </w:rPr>
        <w:t>приказа М</w:t>
      </w:r>
      <w:r w:rsidRPr="00F16A52">
        <w:rPr>
          <w:rFonts w:ascii="Times New Roman" w:hAnsi="Times New Roman" w:cs="Times New Roman"/>
          <w:sz w:val="27"/>
          <w:szCs w:val="28"/>
        </w:rPr>
        <w:t xml:space="preserve">инистерства образования </w:t>
      </w:r>
      <w:r w:rsidR="00A417DA">
        <w:rPr>
          <w:rFonts w:ascii="Times New Roman" w:hAnsi="Times New Roman" w:cs="Times New Roman"/>
          <w:sz w:val="27"/>
          <w:szCs w:val="28"/>
        </w:rPr>
        <w:t xml:space="preserve">и </w:t>
      </w:r>
      <w:r w:rsidRPr="00F16A52">
        <w:rPr>
          <w:rFonts w:ascii="Times New Roman" w:hAnsi="Times New Roman" w:cs="Times New Roman"/>
          <w:sz w:val="27"/>
          <w:szCs w:val="28"/>
        </w:rPr>
        <w:t>науки Забайкальского кра</w:t>
      </w:r>
      <w:r w:rsidRPr="00F16A5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я </w:t>
      </w:r>
      <w:r w:rsidR="00832D21">
        <w:rPr>
          <w:rFonts w:ascii="Times New Roman" w:hAnsi="Times New Roman" w:cs="Times New Roman"/>
          <w:color w:val="000000" w:themeColor="text1"/>
          <w:sz w:val="27"/>
          <w:szCs w:val="28"/>
        </w:rPr>
        <w:t>№ 1048 от 12.12.2022</w:t>
      </w:r>
      <w:r w:rsidR="001A7BC1" w:rsidRPr="00F16A5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г. «Об утверждении сроков и мест</w:t>
      </w:r>
      <w:r w:rsidR="00832D21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регистрации, форм заявлений в </w:t>
      </w:r>
      <w:r w:rsidR="00832D21">
        <w:rPr>
          <w:rFonts w:ascii="Times New Roman" w:hAnsi="Times New Roman" w:cs="Times New Roman"/>
          <w:sz w:val="27"/>
          <w:szCs w:val="28"/>
        </w:rPr>
        <w:t>итоговом собеседовании</w:t>
      </w:r>
      <w:r w:rsidR="00832D21" w:rsidRPr="00F16A52">
        <w:rPr>
          <w:rFonts w:ascii="Times New Roman" w:hAnsi="Times New Roman" w:cs="Times New Roman"/>
          <w:sz w:val="27"/>
          <w:szCs w:val="28"/>
        </w:rPr>
        <w:t xml:space="preserve"> по русскому языку</w:t>
      </w:r>
      <w:r w:rsidR="00832D21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и </w:t>
      </w:r>
      <w:r w:rsidR="001A7BC1" w:rsidRPr="00F16A52">
        <w:rPr>
          <w:rFonts w:ascii="Times New Roman" w:hAnsi="Times New Roman" w:cs="Times New Roman"/>
          <w:color w:val="000000" w:themeColor="text1"/>
          <w:sz w:val="27"/>
          <w:szCs w:val="28"/>
        </w:rPr>
        <w:t>государственной итоговой аттестации по программам основного общего образования на терри</w:t>
      </w:r>
      <w:r w:rsidR="00832D21">
        <w:rPr>
          <w:rFonts w:ascii="Times New Roman" w:hAnsi="Times New Roman" w:cs="Times New Roman"/>
          <w:color w:val="000000" w:themeColor="text1"/>
          <w:sz w:val="27"/>
          <w:szCs w:val="28"/>
        </w:rPr>
        <w:t>тории Забайкальского края в 2022-2023</w:t>
      </w:r>
      <w:r w:rsidR="001A7BC1" w:rsidRPr="00F16A5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учебном году»</w:t>
      </w:r>
      <w:r w:rsidR="00A417DA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</w:t>
      </w:r>
      <w:r w:rsidR="00A417DA" w:rsidRPr="00F16A52">
        <w:rPr>
          <w:rFonts w:ascii="Times New Roman" w:hAnsi="Times New Roman" w:cs="Times New Roman"/>
          <w:sz w:val="27"/>
          <w:szCs w:val="28"/>
        </w:rPr>
        <w:t xml:space="preserve">приказа Министерства образования </w:t>
      </w:r>
      <w:r w:rsidR="00A417DA">
        <w:rPr>
          <w:rFonts w:ascii="Times New Roman" w:hAnsi="Times New Roman" w:cs="Times New Roman"/>
          <w:sz w:val="27"/>
          <w:szCs w:val="28"/>
        </w:rPr>
        <w:t xml:space="preserve">и </w:t>
      </w:r>
      <w:r w:rsidR="00A417DA" w:rsidRPr="00F16A52">
        <w:rPr>
          <w:rFonts w:ascii="Times New Roman" w:hAnsi="Times New Roman" w:cs="Times New Roman"/>
          <w:sz w:val="27"/>
          <w:szCs w:val="28"/>
        </w:rPr>
        <w:t>науки Забайкальского кра</w:t>
      </w:r>
      <w:r w:rsidR="00A417DA" w:rsidRPr="00F16A5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я </w:t>
      </w:r>
      <w:r w:rsidR="00A417DA">
        <w:rPr>
          <w:rFonts w:ascii="Times New Roman" w:hAnsi="Times New Roman" w:cs="Times New Roman"/>
          <w:color w:val="000000" w:themeColor="text1"/>
          <w:sz w:val="27"/>
          <w:szCs w:val="28"/>
        </w:rPr>
        <w:t>№ 1050 от 12.12.2022</w:t>
      </w:r>
      <w:r w:rsidR="00A417DA" w:rsidRPr="00F16A5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г</w:t>
      </w:r>
      <w:r w:rsidR="00A417DA">
        <w:rPr>
          <w:rFonts w:ascii="Times New Roman" w:hAnsi="Times New Roman" w:cs="Times New Roman"/>
          <w:color w:val="000000" w:themeColor="text1"/>
          <w:sz w:val="27"/>
          <w:szCs w:val="28"/>
        </w:rPr>
        <w:t>. «О проведении итогового собеседования по русскому языку для обучающихся 9-х классов, завершающих обучение по программам основного общего образования на территории Забайкальского края»</w:t>
      </w:r>
      <w:r w:rsidR="00832D21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r w:rsidRPr="00F16A52">
        <w:rPr>
          <w:rFonts w:ascii="Times New Roman" w:hAnsi="Times New Roman" w:cs="Times New Roman"/>
          <w:sz w:val="27"/>
          <w:szCs w:val="28"/>
        </w:rPr>
        <w:t>и статьи 25</w:t>
      </w:r>
      <w:r w:rsidR="00A417DA">
        <w:rPr>
          <w:rFonts w:ascii="Times New Roman" w:hAnsi="Times New Roman" w:cs="Times New Roman"/>
          <w:sz w:val="27"/>
          <w:szCs w:val="28"/>
        </w:rPr>
        <w:t xml:space="preserve"> </w:t>
      </w:r>
      <w:r w:rsidRPr="00F16A52">
        <w:rPr>
          <w:rFonts w:ascii="Times New Roman" w:hAnsi="Times New Roman" w:cs="Times New Roman"/>
          <w:sz w:val="27"/>
          <w:szCs w:val="28"/>
        </w:rPr>
        <w:t xml:space="preserve">Устава муниципального района «Красночикойский район» администрация муниципального района </w:t>
      </w:r>
      <w:r w:rsidR="00F16A52" w:rsidRPr="00F16A52">
        <w:rPr>
          <w:rFonts w:ascii="Times New Roman" w:hAnsi="Times New Roman" w:cs="Times New Roman"/>
          <w:sz w:val="27"/>
          <w:szCs w:val="28"/>
        </w:rPr>
        <w:t xml:space="preserve">«Красночикойский район» </w:t>
      </w:r>
      <w:r w:rsidRPr="00F16A52">
        <w:rPr>
          <w:rFonts w:ascii="Times New Roman" w:hAnsi="Times New Roman" w:cs="Times New Roman"/>
          <w:sz w:val="27"/>
          <w:szCs w:val="28"/>
        </w:rPr>
        <w:t>постановляет:</w:t>
      </w:r>
    </w:p>
    <w:p w:rsidR="0056430E" w:rsidRPr="00F16A52" w:rsidRDefault="0056430E" w:rsidP="001A7BC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8"/>
          <w:lang w:bidi="ar-SA"/>
        </w:rPr>
      </w:pPr>
    </w:p>
    <w:p w:rsidR="00E81056" w:rsidRPr="00F16A52" w:rsidRDefault="00B053CE" w:rsidP="00E81056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7"/>
        </w:rPr>
      </w:pPr>
      <w:r w:rsidRPr="00F16A52">
        <w:rPr>
          <w:sz w:val="27"/>
        </w:rPr>
        <w:t xml:space="preserve">Провести </w:t>
      </w:r>
      <w:r w:rsidR="007451C4" w:rsidRPr="00F16A52">
        <w:rPr>
          <w:sz w:val="27"/>
        </w:rPr>
        <w:t>итоговое</w:t>
      </w:r>
      <w:r w:rsidR="00832D21">
        <w:rPr>
          <w:sz w:val="27"/>
        </w:rPr>
        <w:t xml:space="preserve"> </w:t>
      </w:r>
      <w:r w:rsidR="007451C4" w:rsidRPr="00F16A52">
        <w:rPr>
          <w:sz w:val="27"/>
        </w:rPr>
        <w:t>собеседование</w:t>
      </w:r>
      <w:r w:rsidR="00CD135C">
        <w:rPr>
          <w:sz w:val="27"/>
        </w:rPr>
        <w:t xml:space="preserve"> (далее - ИС)</w:t>
      </w:r>
      <w:r w:rsidR="00C80035" w:rsidRPr="00F16A52">
        <w:rPr>
          <w:sz w:val="27"/>
        </w:rPr>
        <w:t xml:space="preserve"> по русскому языку для обучающихся 9 классов </w:t>
      </w:r>
      <w:r w:rsidR="00622A8D" w:rsidRPr="00F16A52">
        <w:rPr>
          <w:sz w:val="27"/>
        </w:rPr>
        <w:t xml:space="preserve">в основной день - </w:t>
      </w:r>
      <w:r w:rsidR="001A7BC1" w:rsidRPr="00F16A52">
        <w:rPr>
          <w:sz w:val="27"/>
        </w:rPr>
        <w:t>0</w:t>
      </w:r>
      <w:r w:rsidR="00832D21">
        <w:rPr>
          <w:color w:val="000000" w:themeColor="text1"/>
          <w:sz w:val="27"/>
        </w:rPr>
        <w:t>8</w:t>
      </w:r>
      <w:r w:rsidR="00036C32" w:rsidRPr="00F16A52">
        <w:rPr>
          <w:color w:val="000000" w:themeColor="text1"/>
          <w:sz w:val="27"/>
        </w:rPr>
        <w:t xml:space="preserve"> февраля, </w:t>
      </w:r>
      <w:r w:rsidR="00622A8D" w:rsidRPr="00F16A52">
        <w:rPr>
          <w:color w:val="000000" w:themeColor="text1"/>
          <w:sz w:val="27"/>
        </w:rPr>
        <w:t xml:space="preserve">резервные дни- </w:t>
      </w:r>
      <w:r w:rsidR="00832D21">
        <w:rPr>
          <w:color w:val="000000" w:themeColor="text1"/>
          <w:sz w:val="27"/>
        </w:rPr>
        <w:t>15 марта, 15</w:t>
      </w:r>
      <w:r w:rsidR="00C80035" w:rsidRPr="00F16A52">
        <w:rPr>
          <w:color w:val="000000" w:themeColor="text1"/>
          <w:sz w:val="27"/>
        </w:rPr>
        <w:t xml:space="preserve"> мая </w:t>
      </w:r>
      <w:r w:rsidR="001A7BC1" w:rsidRPr="00F16A52">
        <w:rPr>
          <w:color w:val="auto"/>
          <w:sz w:val="27"/>
        </w:rPr>
        <w:t>2022</w:t>
      </w:r>
      <w:r w:rsidR="00C80035" w:rsidRPr="00F16A52">
        <w:rPr>
          <w:color w:val="auto"/>
          <w:sz w:val="27"/>
        </w:rPr>
        <w:t xml:space="preserve"> года </w:t>
      </w:r>
      <w:r w:rsidR="00C80035" w:rsidRPr="00F16A52">
        <w:rPr>
          <w:sz w:val="27"/>
        </w:rPr>
        <w:t>в соответствии с требованиями нормативно-правовых документов и инструктивно-методических материалов.</w:t>
      </w:r>
    </w:p>
    <w:p w:rsidR="00E81056" w:rsidRPr="00F16A52" w:rsidRDefault="00C80035" w:rsidP="00E81056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322" w:lineRule="exact"/>
        <w:ind w:firstLine="709"/>
        <w:jc w:val="both"/>
        <w:rPr>
          <w:sz w:val="27"/>
        </w:rPr>
      </w:pPr>
      <w:r w:rsidRPr="00F16A52">
        <w:rPr>
          <w:sz w:val="27"/>
        </w:rPr>
        <w:t xml:space="preserve">Определить местом проведения </w:t>
      </w:r>
      <w:r w:rsidR="00CD135C">
        <w:rPr>
          <w:sz w:val="27"/>
        </w:rPr>
        <w:t>ИС</w:t>
      </w:r>
      <w:r w:rsidRPr="00F16A52">
        <w:rPr>
          <w:sz w:val="27"/>
        </w:rPr>
        <w:t xml:space="preserve"> образовательные организации муниципального района «Красночикойский район».</w:t>
      </w:r>
    </w:p>
    <w:p w:rsidR="0098383A" w:rsidRDefault="004F1E3F" w:rsidP="0098383A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322" w:lineRule="exact"/>
        <w:ind w:firstLine="709"/>
        <w:jc w:val="both"/>
        <w:rPr>
          <w:sz w:val="27"/>
        </w:rPr>
      </w:pPr>
      <w:r w:rsidRPr="00F16A52">
        <w:rPr>
          <w:sz w:val="27"/>
        </w:rPr>
        <w:t>Р</w:t>
      </w:r>
      <w:r w:rsidR="00FC3424" w:rsidRPr="00F16A52">
        <w:rPr>
          <w:sz w:val="27"/>
        </w:rPr>
        <w:t>уковод</w:t>
      </w:r>
      <w:r w:rsidR="003462D3" w:rsidRPr="00F16A52">
        <w:rPr>
          <w:sz w:val="27"/>
        </w:rPr>
        <w:t>ителям школ</w:t>
      </w:r>
      <w:r w:rsidR="00832D21">
        <w:rPr>
          <w:sz w:val="27"/>
        </w:rPr>
        <w:t xml:space="preserve"> </w:t>
      </w:r>
      <w:r w:rsidR="00835390" w:rsidRPr="00F16A52">
        <w:rPr>
          <w:sz w:val="27"/>
        </w:rPr>
        <w:t xml:space="preserve">или лицам ответственным за проведение </w:t>
      </w:r>
      <w:r w:rsidR="00CD135C">
        <w:rPr>
          <w:sz w:val="27"/>
        </w:rPr>
        <w:t xml:space="preserve">ИС </w:t>
      </w:r>
      <w:r w:rsidR="00835390" w:rsidRPr="00F16A52">
        <w:rPr>
          <w:sz w:val="27"/>
        </w:rPr>
        <w:t>в</w:t>
      </w:r>
      <w:r w:rsidR="00CD135C">
        <w:rPr>
          <w:sz w:val="27"/>
        </w:rPr>
        <w:t xml:space="preserve"> ОО</w:t>
      </w:r>
      <w:r w:rsidR="0098383A" w:rsidRPr="00F16A52">
        <w:rPr>
          <w:sz w:val="27"/>
        </w:rPr>
        <w:t>:</w:t>
      </w:r>
    </w:p>
    <w:p w:rsidR="00873967" w:rsidRDefault="00873967" w:rsidP="00832D21">
      <w:pPr>
        <w:pStyle w:val="22"/>
        <w:shd w:val="clear" w:color="auto" w:fill="auto"/>
        <w:tabs>
          <w:tab w:val="left" w:pos="1134"/>
        </w:tabs>
        <w:spacing w:before="0" w:after="0" w:line="322" w:lineRule="exact"/>
        <w:ind w:left="709"/>
        <w:jc w:val="both"/>
        <w:rPr>
          <w:sz w:val="27"/>
        </w:rPr>
      </w:pPr>
      <w:r>
        <w:rPr>
          <w:sz w:val="27"/>
        </w:rPr>
        <w:t>3.1.</w:t>
      </w:r>
      <w:r w:rsidR="00832D21">
        <w:rPr>
          <w:sz w:val="27"/>
        </w:rPr>
        <w:t>Обеспечить</w:t>
      </w:r>
      <w:r>
        <w:rPr>
          <w:sz w:val="27"/>
        </w:rPr>
        <w:t>:</w:t>
      </w:r>
    </w:p>
    <w:p w:rsidR="00873967" w:rsidRDefault="00873967" w:rsidP="00832D21">
      <w:pPr>
        <w:pStyle w:val="22"/>
        <w:shd w:val="clear" w:color="auto" w:fill="auto"/>
        <w:tabs>
          <w:tab w:val="left" w:pos="1134"/>
        </w:tabs>
        <w:spacing w:before="0" w:after="0" w:line="322" w:lineRule="exact"/>
        <w:ind w:left="709"/>
        <w:jc w:val="both"/>
        <w:rPr>
          <w:sz w:val="27"/>
        </w:rPr>
      </w:pPr>
      <w:r>
        <w:rPr>
          <w:sz w:val="27"/>
        </w:rPr>
        <w:t>-</w:t>
      </w:r>
      <w:r w:rsidR="00832D21">
        <w:rPr>
          <w:sz w:val="27"/>
        </w:rPr>
        <w:t xml:space="preserve"> </w:t>
      </w:r>
      <w:r w:rsidR="00CD135C">
        <w:rPr>
          <w:sz w:val="27"/>
        </w:rPr>
        <w:t>регистрацию подачи заявлений на ИС не позднее 25.01.2023 г., на</w:t>
      </w:r>
      <w:r>
        <w:rPr>
          <w:sz w:val="27"/>
        </w:rPr>
        <w:t xml:space="preserve"> ГИА не</w:t>
      </w:r>
      <w:r w:rsidR="00CD135C">
        <w:rPr>
          <w:sz w:val="27"/>
        </w:rPr>
        <w:t xml:space="preserve"> </w:t>
      </w:r>
      <w:r>
        <w:rPr>
          <w:sz w:val="27"/>
        </w:rPr>
        <w:t>позднее 01.03.2023 г.;</w:t>
      </w:r>
    </w:p>
    <w:p w:rsidR="00832D21" w:rsidRPr="00F16A52" w:rsidRDefault="00873967" w:rsidP="00832D21">
      <w:pPr>
        <w:pStyle w:val="22"/>
        <w:shd w:val="clear" w:color="auto" w:fill="auto"/>
        <w:tabs>
          <w:tab w:val="left" w:pos="1134"/>
        </w:tabs>
        <w:spacing w:before="0" w:after="0" w:line="322" w:lineRule="exact"/>
        <w:ind w:left="709"/>
        <w:jc w:val="both"/>
        <w:rPr>
          <w:sz w:val="27"/>
        </w:rPr>
      </w:pPr>
      <w:r>
        <w:rPr>
          <w:sz w:val="27"/>
        </w:rPr>
        <w:t xml:space="preserve">- </w:t>
      </w:r>
      <w:r w:rsidR="00832D21">
        <w:rPr>
          <w:sz w:val="27"/>
        </w:rPr>
        <w:t xml:space="preserve">формирование банка сканированных копий </w:t>
      </w:r>
      <w:r>
        <w:rPr>
          <w:sz w:val="27"/>
        </w:rPr>
        <w:t>заявлений.</w:t>
      </w:r>
    </w:p>
    <w:p w:rsidR="00E81056" w:rsidRPr="00F16A52" w:rsidRDefault="00691CF3" w:rsidP="00691CF3">
      <w:pPr>
        <w:pStyle w:val="22"/>
        <w:numPr>
          <w:ilvl w:val="1"/>
          <w:numId w:val="9"/>
        </w:numPr>
        <w:shd w:val="clear" w:color="auto" w:fill="auto"/>
        <w:tabs>
          <w:tab w:val="left" w:pos="-567"/>
        </w:tabs>
        <w:spacing w:before="0" w:after="0" w:line="322" w:lineRule="exact"/>
        <w:ind w:left="0" w:firstLine="709"/>
        <w:jc w:val="both"/>
        <w:rPr>
          <w:sz w:val="27"/>
        </w:rPr>
      </w:pPr>
      <w:r>
        <w:rPr>
          <w:sz w:val="27"/>
        </w:rPr>
        <w:t>Д</w:t>
      </w:r>
      <w:r w:rsidR="000A56F3" w:rsidRPr="00F16A52">
        <w:rPr>
          <w:sz w:val="27"/>
        </w:rPr>
        <w:t xml:space="preserve">ействовать в </w:t>
      </w:r>
      <w:r w:rsidR="000A56F3" w:rsidRPr="00CD135C">
        <w:rPr>
          <w:sz w:val="27"/>
        </w:rPr>
        <w:t xml:space="preserve">соответствии с </w:t>
      </w:r>
      <w:r w:rsidR="00835390" w:rsidRPr="00CD135C">
        <w:rPr>
          <w:sz w:val="27"/>
        </w:rPr>
        <w:t>Регламентом</w:t>
      </w:r>
      <w:r w:rsidR="001E51E5" w:rsidRPr="00CD135C">
        <w:rPr>
          <w:sz w:val="27"/>
        </w:rPr>
        <w:t xml:space="preserve"> проведения и проверки </w:t>
      </w:r>
      <w:r w:rsidR="00CD135C">
        <w:rPr>
          <w:sz w:val="27"/>
        </w:rPr>
        <w:t xml:space="preserve">ИС </w:t>
      </w:r>
      <w:r w:rsidR="001E51E5" w:rsidRPr="00CD135C">
        <w:rPr>
          <w:sz w:val="27"/>
        </w:rPr>
        <w:t>по русск</w:t>
      </w:r>
      <w:r w:rsidR="005537AD" w:rsidRPr="00CD135C">
        <w:rPr>
          <w:sz w:val="27"/>
        </w:rPr>
        <w:t>ому языку в Забайкальском крае (Прило</w:t>
      </w:r>
      <w:r w:rsidR="001E51E5" w:rsidRPr="00CD135C">
        <w:rPr>
          <w:sz w:val="27"/>
        </w:rPr>
        <w:t>жение 1</w:t>
      </w:r>
      <w:r w:rsidR="00CD135C">
        <w:rPr>
          <w:sz w:val="27"/>
        </w:rPr>
        <w:t xml:space="preserve"> </w:t>
      </w:r>
      <w:r w:rsidR="005537AD" w:rsidRPr="00CD135C">
        <w:rPr>
          <w:sz w:val="27"/>
        </w:rPr>
        <w:t xml:space="preserve">к приказу Минобразования Забайкальского края от </w:t>
      </w:r>
      <w:r w:rsidR="00CD135C" w:rsidRPr="00CD135C">
        <w:rPr>
          <w:color w:val="000000" w:themeColor="text1"/>
          <w:sz w:val="27"/>
        </w:rPr>
        <w:t>12.12.2022</w:t>
      </w:r>
      <w:r w:rsidR="0096230C" w:rsidRPr="00CD135C">
        <w:rPr>
          <w:color w:val="000000" w:themeColor="text1"/>
          <w:sz w:val="27"/>
        </w:rPr>
        <w:t xml:space="preserve"> год</w:t>
      </w:r>
      <w:r w:rsidR="00CD135C" w:rsidRPr="00CD135C">
        <w:rPr>
          <w:color w:val="000000" w:themeColor="text1"/>
          <w:sz w:val="27"/>
        </w:rPr>
        <w:t>а № 1050</w:t>
      </w:r>
      <w:r w:rsidR="005537AD" w:rsidRPr="00CD135C">
        <w:rPr>
          <w:color w:val="000000" w:themeColor="text1"/>
          <w:sz w:val="27"/>
        </w:rPr>
        <w:t>.)</w:t>
      </w:r>
      <w:r w:rsidR="00C26988" w:rsidRPr="00CD135C">
        <w:rPr>
          <w:color w:val="000000" w:themeColor="text1"/>
          <w:sz w:val="27"/>
        </w:rPr>
        <w:t>.</w:t>
      </w:r>
    </w:p>
    <w:p w:rsidR="00E9440E" w:rsidRPr="00F16A52" w:rsidRDefault="00835390" w:rsidP="00E81056">
      <w:pPr>
        <w:pStyle w:val="22"/>
        <w:shd w:val="clear" w:color="auto" w:fill="auto"/>
        <w:tabs>
          <w:tab w:val="left" w:pos="0"/>
        </w:tabs>
        <w:spacing w:before="0" w:after="0" w:line="322" w:lineRule="exact"/>
        <w:ind w:firstLine="705"/>
        <w:jc w:val="both"/>
        <w:rPr>
          <w:sz w:val="27"/>
        </w:rPr>
      </w:pPr>
      <w:r w:rsidRPr="00F16A52">
        <w:rPr>
          <w:sz w:val="27"/>
        </w:rPr>
        <w:t>4</w:t>
      </w:r>
      <w:r w:rsidR="008834C2" w:rsidRPr="00F16A52">
        <w:rPr>
          <w:sz w:val="27"/>
        </w:rPr>
        <w:t xml:space="preserve">. </w:t>
      </w:r>
      <w:r w:rsidR="00E9440E" w:rsidRPr="00F16A52">
        <w:rPr>
          <w:sz w:val="27"/>
        </w:rPr>
        <w:t xml:space="preserve">Контроль за исполнением настоящего постановления возложить на начальника управления образования </w:t>
      </w:r>
      <w:r w:rsidR="003D48D8" w:rsidRPr="00F16A52">
        <w:rPr>
          <w:sz w:val="27"/>
        </w:rPr>
        <w:t xml:space="preserve">администрации муниципального района «Красночикойский район» </w:t>
      </w:r>
      <w:r w:rsidR="00E9440E" w:rsidRPr="00F16A52">
        <w:rPr>
          <w:sz w:val="27"/>
        </w:rPr>
        <w:t>Н.В. Трофимову.</w:t>
      </w:r>
    </w:p>
    <w:p w:rsidR="003F6D4D" w:rsidRPr="0056430E" w:rsidRDefault="003F6D4D" w:rsidP="00E9440E">
      <w:pPr>
        <w:pStyle w:val="22"/>
        <w:shd w:val="clear" w:color="auto" w:fill="auto"/>
        <w:tabs>
          <w:tab w:val="left" w:pos="1321"/>
        </w:tabs>
        <w:spacing w:before="0" w:after="0" w:line="326" w:lineRule="exact"/>
        <w:jc w:val="both"/>
        <w:rPr>
          <w:color w:val="000000" w:themeColor="text1"/>
        </w:rPr>
      </w:pPr>
    </w:p>
    <w:p w:rsidR="007636B3" w:rsidRPr="00F16A52" w:rsidRDefault="00691CF3" w:rsidP="00E9440E">
      <w:pPr>
        <w:pStyle w:val="22"/>
        <w:shd w:val="clear" w:color="auto" w:fill="auto"/>
        <w:tabs>
          <w:tab w:val="left" w:pos="1321"/>
        </w:tabs>
        <w:spacing w:before="0" w:after="0" w:line="326" w:lineRule="exact"/>
        <w:jc w:val="both"/>
        <w:rPr>
          <w:color w:val="000000" w:themeColor="text1"/>
          <w:sz w:val="27"/>
        </w:rPr>
      </w:pPr>
      <w:r>
        <w:rPr>
          <w:color w:val="000000" w:themeColor="text1"/>
          <w:sz w:val="27"/>
        </w:rPr>
        <w:t>ВРИО г</w:t>
      </w:r>
      <w:r w:rsidR="007636B3" w:rsidRPr="00F16A52">
        <w:rPr>
          <w:color w:val="000000" w:themeColor="text1"/>
          <w:sz w:val="27"/>
        </w:rPr>
        <w:t>лав</w:t>
      </w:r>
      <w:r>
        <w:rPr>
          <w:color w:val="000000" w:themeColor="text1"/>
          <w:sz w:val="27"/>
        </w:rPr>
        <w:t>ы</w:t>
      </w:r>
      <w:r w:rsidR="007636B3" w:rsidRPr="00F16A52">
        <w:rPr>
          <w:color w:val="000000" w:themeColor="text1"/>
          <w:sz w:val="27"/>
        </w:rPr>
        <w:t xml:space="preserve"> муниципального района </w:t>
      </w:r>
    </w:p>
    <w:p w:rsidR="00622A8D" w:rsidRPr="008A171D" w:rsidRDefault="007636B3">
      <w:pPr>
        <w:pStyle w:val="22"/>
        <w:shd w:val="clear" w:color="auto" w:fill="auto"/>
        <w:tabs>
          <w:tab w:val="left" w:pos="1321"/>
        </w:tabs>
        <w:spacing w:before="0" w:after="0" w:line="326" w:lineRule="exact"/>
        <w:jc w:val="both"/>
        <w:rPr>
          <w:color w:val="000000" w:themeColor="text1"/>
          <w:sz w:val="27"/>
        </w:rPr>
      </w:pPr>
      <w:r w:rsidRPr="00F16A52">
        <w:rPr>
          <w:color w:val="000000" w:themeColor="text1"/>
          <w:sz w:val="27"/>
        </w:rPr>
        <w:t>«</w:t>
      </w:r>
      <w:r w:rsidR="000C4BC9" w:rsidRPr="00F16A52">
        <w:rPr>
          <w:color w:val="000000" w:themeColor="text1"/>
          <w:sz w:val="27"/>
        </w:rPr>
        <w:t>Красночикойский</w:t>
      </w:r>
      <w:r w:rsidR="00AD5E52" w:rsidRPr="00F16A52">
        <w:rPr>
          <w:color w:val="000000" w:themeColor="text1"/>
          <w:sz w:val="27"/>
        </w:rPr>
        <w:t xml:space="preserve"> района»</w:t>
      </w:r>
      <w:r w:rsidR="00AD5E52" w:rsidRPr="00F16A52">
        <w:rPr>
          <w:color w:val="000000" w:themeColor="text1"/>
          <w:sz w:val="27"/>
        </w:rPr>
        <w:tab/>
      </w:r>
      <w:r w:rsidR="00AD5E52" w:rsidRPr="00F16A52">
        <w:rPr>
          <w:color w:val="000000" w:themeColor="text1"/>
          <w:sz w:val="27"/>
        </w:rPr>
        <w:tab/>
      </w:r>
      <w:r w:rsidR="00AD5E52" w:rsidRPr="00F16A52">
        <w:rPr>
          <w:color w:val="000000" w:themeColor="text1"/>
          <w:sz w:val="27"/>
        </w:rPr>
        <w:tab/>
      </w:r>
      <w:r w:rsidR="00AD5E52" w:rsidRPr="00F16A52">
        <w:rPr>
          <w:color w:val="000000" w:themeColor="text1"/>
          <w:sz w:val="27"/>
        </w:rPr>
        <w:tab/>
      </w:r>
      <w:r w:rsidR="00AD5E52" w:rsidRPr="00F16A52">
        <w:rPr>
          <w:color w:val="000000" w:themeColor="text1"/>
          <w:sz w:val="27"/>
        </w:rPr>
        <w:tab/>
      </w:r>
      <w:r w:rsidR="00AD5E52" w:rsidRPr="00F16A52">
        <w:rPr>
          <w:color w:val="000000" w:themeColor="text1"/>
          <w:sz w:val="27"/>
        </w:rPr>
        <w:tab/>
      </w:r>
      <w:r w:rsidR="00691CF3">
        <w:rPr>
          <w:color w:val="000000" w:themeColor="text1"/>
          <w:sz w:val="27"/>
        </w:rPr>
        <w:t>В.М.Тюриков</w:t>
      </w:r>
    </w:p>
    <w:sectPr w:rsidR="00622A8D" w:rsidRPr="008A171D" w:rsidSect="008A171D">
      <w:type w:val="continuous"/>
      <w:pgSz w:w="11900" w:h="16840"/>
      <w:pgMar w:top="737" w:right="794" w:bottom="73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11B" w:rsidRDefault="0081611B">
      <w:r>
        <w:separator/>
      </w:r>
    </w:p>
  </w:endnote>
  <w:endnote w:type="continuationSeparator" w:id="0">
    <w:p w:rsidR="0081611B" w:rsidRDefault="0081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11B" w:rsidRDefault="0081611B"/>
  </w:footnote>
  <w:footnote w:type="continuationSeparator" w:id="0">
    <w:p w:rsidR="0081611B" w:rsidRDefault="008161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5A5"/>
    <w:multiLevelType w:val="hybridMultilevel"/>
    <w:tmpl w:val="7AAA29AA"/>
    <w:lvl w:ilvl="0" w:tplc="44D05190">
      <w:start w:val="6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19586F96"/>
    <w:multiLevelType w:val="multilevel"/>
    <w:tmpl w:val="22EC1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E2862ED"/>
    <w:multiLevelType w:val="hybridMultilevel"/>
    <w:tmpl w:val="162265CE"/>
    <w:lvl w:ilvl="0" w:tplc="06BE1DA2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8905D7"/>
    <w:multiLevelType w:val="multilevel"/>
    <w:tmpl w:val="54F245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B9B67CC"/>
    <w:multiLevelType w:val="multilevel"/>
    <w:tmpl w:val="78561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472DBA"/>
    <w:multiLevelType w:val="multilevel"/>
    <w:tmpl w:val="F878C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B20521"/>
    <w:multiLevelType w:val="multilevel"/>
    <w:tmpl w:val="E8F0CB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72A73B88"/>
    <w:multiLevelType w:val="multilevel"/>
    <w:tmpl w:val="FCC6E7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49C4B9A"/>
    <w:multiLevelType w:val="hybridMultilevel"/>
    <w:tmpl w:val="FA4E1610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80E36"/>
    <w:rsid w:val="000067A8"/>
    <w:rsid w:val="00012F71"/>
    <w:rsid w:val="000237C8"/>
    <w:rsid w:val="0002789D"/>
    <w:rsid w:val="00036C32"/>
    <w:rsid w:val="000535EA"/>
    <w:rsid w:val="000A56F3"/>
    <w:rsid w:val="000B2D71"/>
    <w:rsid w:val="000B7D81"/>
    <w:rsid w:val="000C4BC9"/>
    <w:rsid w:val="000C62E9"/>
    <w:rsid w:val="0014305F"/>
    <w:rsid w:val="00181A97"/>
    <w:rsid w:val="00194823"/>
    <w:rsid w:val="001A5C7E"/>
    <w:rsid w:val="001A7BC1"/>
    <w:rsid w:val="001B354C"/>
    <w:rsid w:val="001E51E5"/>
    <w:rsid w:val="002026B3"/>
    <w:rsid w:val="00232320"/>
    <w:rsid w:val="00241783"/>
    <w:rsid w:val="002448DD"/>
    <w:rsid w:val="00277F3D"/>
    <w:rsid w:val="002912D5"/>
    <w:rsid w:val="00297B0F"/>
    <w:rsid w:val="002A4B5F"/>
    <w:rsid w:val="002A776A"/>
    <w:rsid w:val="002B4DAB"/>
    <w:rsid w:val="002B5AA5"/>
    <w:rsid w:val="002C0D06"/>
    <w:rsid w:val="002D18B8"/>
    <w:rsid w:val="002D7EA1"/>
    <w:rsid w:val="003066E2"/>
    <w:rsid w:val="003462D3"/>
    <w:rsid w:val="003A1271"/>
    <w:rsid w:val="003B6BB0"/>
    <w:rsid w:val="003C3D86"/>
    <w:rsid w:val="003D48D8"/>
    <w:rsid w:val="003F6D4D"/>
    <w:rsid w:val="00415E84"/>
    <w:rsid w:val="00416C1E"/>
    <w:rsid w:val="004268D7"/>
    <w:rsid w:val="00434CD1"/>
    <w:rsid w:val="00485F77"/>
    <w:rsid w:val="004968E5"/>
    <w:rsid w:val="004D1321"/>
    <w:rsid w:val="004D2339"/>
    <w:rsid w:val="004D7B4F"/>
    <w:rsid w:val="004F1E3F"/>
    <w:rsid w:val="005537AD"/>
    <w:rsid w:val="0056430E"/>
    <w:rsid w:val="006113D1"/>
    <w:rsid w:val="00622A8D"/>
    <w:rsid w:val="00647349"/>
    <w:rsid w:val="006633FE"/>
    <w:rsid w:val="00687641"/>
    <w:rsid w:val="00691CF3"/>
    <w:rsid w:val="00693C80"/>
    <w:rsid w:val="006D4846"/>
    <w:rsid w:val="006E6F29"/>
    <w:rsid w:val="006F2E66"/>
    <w:rsid w:val="00703600"/>
    <w:rsid w:val="007169BE"/>
    <w:rsid w:val="00734AF9"/>
    <w:rsid w:val="00736833"/>
    <w:rsid w:val="00743A42"/>
    <w:rsid w:val="007451C4"/>
    <w:rsid w:val="007636B3"/>
    <w:rsid w:val="007C0695"/>
    <w:rsid w:val="007C65CC"/>
    <w:rsid w:val="007E10DF"/>
    <w:rsid w:val="007F4EB5"/>
    <w:rsid w:val="0081611B"/>
    <w:rsid w:val="00832D21"/>
    <w:rsid w:val="00835390"/>
    <w:rsid w:val="0084295E"/>
    <w:rsid w:val="00847232"/>
    <w:rsid w:val="00873967"/>
    <w:rsid w:val="008834C2"/>
    <w:rsid w:val="00886915"/>
    <w:rsid w:val="00891C8E"/>
    <w:rsid w:val="00896CA7"/>
    <w:rsid w:val="008A051D"/>
    <w:rsid w:val="008A171D"/>
    <w:rsid w:val="008A654A"/>
    <w:rsid w:val="008C001D"/>
    <w:rsid w:val="008D507E"/>
    <w:rsid w:val="00900238"/>
    <w:rsid w:val="0093306C"/>
    <w:rsid w:val="009555A4"/>
    <w:rsid w:val="0096230C"/>
    <w:rsid w:val="0098383A"/>
    <w:rsid w:val="0099386A"/>
    <w:rsid w:val="009A60AE"/>
    <w:rsid w:val="009B6D5F"/>
    <w:rsid w:val="009F1753"/>
    <w:rsid w:val="00A10D49"/>
    <w:rsid w:val="00A15BF4"/>
    <w:rsid w:val="00A417DA"/>
    <w:rsid w:val="00A56564"/>
    <w:rsid w:val="00A64188"/>
    <w:rsid w:val="00A646B2"/>
    <w:rsid w:val="00AA2AE1"/>
    <w:rsid w:val="00AB793B"/>
    <w:rsid w:val="00AD5E52"/>
    <w:rsid w:val="00B053CE"/>
    <w:rsid w:val="00B07233"/>
    <w:rsid w:val="00B14FFA"/>
    <w:rsid w:val="00B16A3E"/>
    <w:rsid w:val="00B65FE2"/>
    <w:rsid w:val="00B71618"/>
    <w:rsid w:val="00B83748"/>
    <w:rsid w:val="00BD0CF4"/>
    <w:rsid w:val="00BF7EDD"/>
    <w:rsid w:val="00C26988"/>
    <w:rsid w:val="00C60CDF"/>
    <w:rsid w:val="00C76FDB"/>
    <w:rsid w:val="00C80035"/>
    <w:rsid w:val="00C855F7"/>
    <w:rsid w:val="00CC24C9"/>
    <w:rsid w:val="00CD135C"/>
    <w:rsid w:val="00CE446C"/>
    <w:rsid w:val="00CF3358"/>
    <w:rsid w:val="00D07E68"/>
    <w:rsid w:val="00D80E36"/>
    <w:rsid w:val="00D937F2"/>
    <w:rsid w:val="00DC0F7B"/>
    <w:rsid w:val="00DC70D0"/>
    <w:rsid w:val="00DD2744"/>
    <w:rsid w:val="00E0255C"/>
    <w:rsid w:val="00E20A6B"/>
    <w:rsid w:val="00E259B4"/>
    <w:rsid w:val="00E81056"/>
    <w:rsid w:val="00E9440E"/>
    <w:rsid w:val="00EA076D"/>
    <w:rsid w:val="00EA3465"/>
    <w:rsid w:val="00EE0996"/>
    <w:rsid w:val="00F16A52"/>
    <w:rsid w:val="00F23A65"/>
    <w:rsid w:val="00F41A95"/>
    <w:rsid w:val="00F42C58"/>
    <w:rsid w:val="00F52FA3"/>
    <w:rsid w:val="00F7397F"/>
    <w:rsid w:val="00F83084"/>
    <w:rsid w:val="00F861C0"/>
    <w:rsid w:val="00FB559A"/>
    <w:rsid w:val="00FC3424"/>
    <w:rsid w:val="00FE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2118"/>
  <w15:docId w15:val="{85E5C778-FBC0-41C0-83A1-A13785DE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17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78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41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41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241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sid w:val="00241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241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41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1"/>
    <w:rsid w:val="00241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41783"/>
    <w:pPr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41783"/>
    <w:pPr>
      <w:shd w:val="clear" w:color="auto" w:fill="FFFFFF"/>
      <w:spacing w:after="24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241783"/>
    <w:pPr>
      <w:shd w:val="clear" w:color="auto" w:fill="FFFFFF"/>
      <w:spacing w:before="240" w:after="72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rsid w:val="00241783"/>
    <w:pPr>
      <w:shd w:val="clear" w:color="auto" w:fill="FFFFFF"/>
      <w:spacing w:before="720" w:after="48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FC3424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5">
    <w:name w:val="List Paragraph"/>
    <w:basedOn w:val="a"/>
    <w:uiPriority w:val="34"/>
    <w:qFormat/>
    <w:rsid w:val="0066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</dc:creator>
  <cp:lastModifiedBy>ПК</cp:lastModifiedBy>
  <cp:revision>8</cp:revision>
  <cp:lastPrinted>2022-01-11T06:01:00Z</cp:lastPrinted>
  <dcterms:created xsi:type="dcterms:W3CDTF">2022-12-13T06:39:00Z</dcterms:created>
  <dcterms:modified xsi:type="dcterms:W3CDTF">2022-12-28T03:29:00Z</dcterms:modified>
</cp:coreProperties>
</file>