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9C" w:rsidRDefault="00F86C9C" w:rsidP="00F86C9C">
      <w:pPr>
        <w:shd w:val="clear" w:color="auto" w:fill="FFFFFF"/>
        <w:tabs>
          <w:tab w:val="center" w:pos="4535"/>
          <w:tab w:val="left" w:pos="765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</w:t>
      </w:r>
    </w:p>
    <w:p w:rsidR="00F86C9C" w:rsidRDefault="00F86C9C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19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 w:rsidR="00F8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Большерече</w:t>
      </w: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нское</w:t>
      </w:r>
      <w:proofErr w:type="spellEnd"/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="00F86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БОЛЬШЕРЕЧЕ</w:t>
      </w: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НСКОЕ»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281219" w:rsidRDefault="00281219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6936AF" w:rsidRDefault="00F86C9C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№ 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Конкино</w:t>
      </w:r>
    </w:p>
    <w:p w:rsidR="00281219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19" w:rsidRPr="005500F3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F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F86C9C">
        <w:rPr>
          <w:rFonts w:ascii="Times New Roman" w:hAnsi="Times New Roman" w:cs="Times New Roman"/>
          <w:b/>
          <w:sz w:val="28"/>
          <w:szCs w:val="28"/>
        </w:rPr>
        <w:t>Большеречен</w:t>
      </w:r>
      <w:r w:rsidRPr="005500F3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5500F3">
        <w:rPr>
          <w:rFonts w:ascii="Times New Roman" w:hAnsi="Times New Roman" w:cs="Times New Roman"/>
          <w:b/>
          <w:sz w:val="28"/>
          <w:szCs w:val="28"/>
        </w:rPr>
        <w:t>»</w:t>
      </w:r>
    </w:p>
    <w:p w:rsidR="00281219" w:rsidRPr="005052EB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Уставом сельского поселения «</w:t>
      </w:r>
      <w:proofErr w:type="spellStart"/>
      <w:r w:rsidR="00F86C9C">
        <w:rPr>
          <w:rFonts w:ascii="Times New Roman" w:hAnsi="Times New Roman" w:cs="Times New Roman"/>
          <w:sz w:val="28"/>
          <w:szCs w:val="28"/>
        </w:rPr>
        <w:t>Большерече</w:t>
      </w:r>
      <w:r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5052EB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C9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 xml:space="preserve">» </w:t>
      </w:r>
      <w:r w:rsidRPr="005052EB">
        <w:rPr>
          <w:rFonts w:ascii="Times New Roman" w:hAnsi="Times New Roman" w:cs="Times New Roman"/>
          <w:sz w:val="28"/>
          <w:szCs w:val="28"/>
        </w:rPr>
        <w:t>решил: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Устав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C9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>»</w:t>
      </w:r>
      <w:r w:rsidR="00F86C9C">
        <w:rPr>
          <w:rFonts w:ascii="Times New Roman" w:hAnsi="Times New Roman" w:cs="Times New Roman"/>
          <w:sz w:val="28"/>
          <w:szCs w:val="28"/>
        </w:rPr>
        <w:t>:</w:t>
      </w:r>
    </w:p>
    <w:p w:rsidR="00281219" w:rsidRPr="005052EB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5052EB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9 части 1 статьи 8 Устава изложить в следующей редакции:</w:t>
      </w:r>
    </w:p>
    <w:p w:rsidR="00281219" w:rsidRPr="003B38AE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указанными правилами»;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5052EB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2 статьи 12 Устава изложить в следующей редакции:</w:t>
      </w: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осуществление видов муниципального контроля регулируются Федеральным законом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248-ФЗ)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статью 12 Устава дополнить частью 3 следующего содержания: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соответствии с частью 9 статьи 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контроля»;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50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16 пункте 5 по тексту слова «избирательная комиссия муниципального образования» заменить словами «избирательная комиссия, организующая подготовку и проведение выборов в органы местного самоуправления, местного референдума»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Устав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C9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 xml:space="preserve">»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(http://pravo-minjust.ru, http://право-минюст</w:t>
      </w:r>
      <w:proofErr w:type="gramStart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Уставом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C9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>»</w:t>
      </w:r>
      <w:r w:rsidR="00F86C9C">
        <w:rPr>
          <w:rFonts w:ascii="Times New Roman" w:hAnsi="Times New Roman" w:cs="Times New Roman"/>
          <w:sz w:val="28"/>
          <w:szCs w:val="28"/>
        </w:rPr>
        <w:t>.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9C" w:rsidRDefault="00281219" w:rsidP="002812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00F3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</w:t>
      </w:r>
    </w:p>
    <w:p w:rsidR="00281219" w:rsidRPr="005500F3" w:rsidRDefault="00281219" w:rsidP="002812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00F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C9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 xml:space="preserve">» </w:t>
      </w:r>
      <w:r w:rsidR="00F86C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86C9C">
        <w:rPr>
          <w:rFonts w:ascii="Times New Roman" w:eastAsia="SimSun" w:hAnsi="Times New Roman" w:cs="Times New Roman"/>
          <w:sz w:val="28"/>
          <w:szCs w:val="28"/>
          <w:lang w:eastAsia="zh-CN"/>
        </w:rPr>
        <w:t>С.П. Капустина</w:t>
      </w:r>
    </w:p>
    <w:p w:rsidR="00281219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Pr="005052EB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4ED4" w:rsidRDefault="00604ED4"/>
    <w:sectPr w:rsidR="00604ED4" w:rsidSect="00926310">
      <w:head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F4" w:rsidRDefault="00A91EF4">
      <w:pPr>
        <w:spacing w:after="0" w:line="240" w:lineRule="auto"/>
      </w:pPr>
      <w:r>
        <w:separator/>
      </w:r>
    </w:p>
  </w:endnote>
  <w:endnote w:type="continuationSeparator" w:id="0">
    <w:p w:rsidR="00A91EF4" w:rsidRDefault="00A9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F4" w:rsidRDefault="00A91EF4">
      <w:pPr>
        <w:spacing w:after="0" w:line="240" w:lineRule="auto"/>
      </w:pPr>
      <w:r>
        <w:separator/>
      </w:r>
    </w:p>
  </w:footnote>
  <w:footnote w:type="continuationSeparator" w:id="0">
    <w:p w:rsidR="00A91EF4" w:rsidRDefault="00A9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281219">
        <w:pPr>
          <w:pStyle w:val="a4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F86C9C"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E"/>
    <w:rsid w:val="00281219"/>
    <w:rsid w:val="00604ED4"/>
    <w:rsid w:val="007D41F4"/>
    <w:rsid w:val="008C6AED"/>
    <w:rsid w:val="00A91EF4"/>
    <w:rsid w:val="00EB429E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Konkino_PC</dc:creator>
  <cp:keywords/>
  <dc:description/>
  <cp:lastModifiedBy>admin</cp:lastModifiedBy>
  <cp:revision>6</cp:revision>
  <cp:lastPrinted>2022-11-28T03:09:00Z</cp:lastPrinted>
  <dcterms:created xsi:type="dcterms:W3CDTF">2022-11-27T03:26:00Z</dcterms:created>
  <dcterms:modified xsi:type="dcterms:W3CDTF">2023-01-16T01:33:00Z</dcterms:modified>
</cp:coreProperties>
</file>