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DC" w:rsidRDefault="00C24EDC" w:rsidP="00C2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«Шимбиликское»</w:t>
      </w:r>
    </w:p>
    <w:p w:rsidR="00C24EDC" w:rsidRDefault="00C24EDC" w:rsidP="00C2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ШИМБИЛИКСКОЕ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4EDC" w:rsidRDefault="00C24EDC" w:rsidP="00C2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EDC" w:rsidRDefault="00C24EDC" w:rsidP="00C24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EDC" w:rsidRDefault="00C24EDC" w:rsidP="00C24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24EDC" w:rsidRDefault="00C24EDC" w:rsidP="00C2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« 23 »  июня 2022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31</w:t>
      </w:r>
    </w:p>
    <w:p w:rsidR="00C24EDC" w:rsidRDefault="00C24EDC" w:rsidP="00C2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Шимбилик</w:t>
      </w:r>
    </w:p>
    <w:p w:rsidR="00C24EDC" w:rsidRDefault="00C24EDC" w:rsidP="00C2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EDC" w:rsidRDefault="00C24EDC" w:rsidP="00C24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от 18.11.2020 г. № 2 «</w:t>
      </w:r>
      <w:r w:rsidR="00E4783A">
        <w:rPr>
          <w:rFonts w:ascii="Times New Roman" w:hAnsi="Times New Roman" w:cs="Times New Roman"/>
          <w:b/>
          <w:bCs/>
          <w:sz w:val="28"/>
          <w:szCs w:val="28"/>
        </w:rPr>
        <w:t>О принятии Положения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сельского поселения «Шимбиликское»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C24EDC" w:rsidRDefault="00C24EDC" w:rsidP="00C24EDC">
      <w:pPr>
        <w:shd w:val="clear" w:color="auto" w:fill="FFFFFF"/>
        <w:spacing w:after="240" w:line="240" w:lineRule="auto"/>
        <w:ind w:firstLine="709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Забайкальского края от 11.04.2022 года № 130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  в целях приведения нормативной базы в соответствие с действующим законодательством и на основании Устава сельского поселения «Шимбиликское», Совет сельского поселения «Шимбиликское» решил внести изме</w:t>
      </w:r>
      <w:r w:rsidR="0028667E">
        <w:rPr>
          <w:rFonts w:ascii="Times New Roman" w:hAnsi="Times New Roman" w:cs="Times New Roman"/>
          <w:sz w:val="28"/>
          <w:szCs w:val="28"/>
        </w:rPr>
        <w:t>нения и дополнения в решение № 2</w:t>
      </w:r>
      <w:r>
        <w:rPr>
          <w:rFonts w:ascii="Times New Roman" w:hAnsi="Times New Roman" w:cs="Times New Roman"/>
          <w:sz w:val="28"/>
          <w:szCs w:val="28"/>
        </w:rPr>
        <w:t xml:space="preserve"> от 18.11.2020 года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8667E" w:rsidRPr="0028667E">
        <w:rPr>
          <w:rFonts w:ascii="Times New Roman" w:hAnsi="Times New Roman" w:cs="Times New Roman"/>
          <w:bCs/>
          <w:sz w:val="28"/>
          <w:szCs w:val="28"/>
        </w:rPr>
        <w:t>«</w:t>
      </w:r>
      <w:r w:rsidR="0028667E" w:rsidRPr="0028667E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сельского поселения «Шимбиликское»</w:t>
      </w:r>
      <w:r w:rsidR="0028667E" w:rsidRPr="0028667E">
        <w:rPr>
          <w:rFonts w:ascii="Times New Roman" w:hAnsi="Times New Roman" w:cs="Times New Roman"/>
          <w:sz w:val="28"/>
          <w:szCs w:val="28"/>
        </w:rPr>
        <w:t>:</w:t>
      </w:r>
    </w:p>
    <w:p w:rsidR="00096D74" w:rsidRDefault="00096D74" w:rsidP="00096D74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п. 3.1. слова «должностного оклада в размере 4187,00 рублей», заменить словами «должностного оклада в размере 4606,00 рубле</w:t>
      </w:r>
      <w:r w:rsidR="001E751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96D74" w:rsidRPr="002714EE" w:rsidRDefault="00877232" w:rsidP="002714EE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714EE">
        <w:rPr>
          <w:rFonts w:ascii="Times New Roman" w:hAnsi="Times New Roman" w:cs="Times New Roman"/>
          <w:sz w:val="28"/>
          <w:szCs w:val="28"/>
        </w:rPr>
        <w:t xml:space="preserve">Решение от 19.11.2020 года </w:t>
      </w:r>
      <w:r w:rsidR="002714EE" w:rsidRPr="002714EE">
        <w:rPr>
          <w:rFonts w:ascii="Times New Roman" w:hAnsi="Times New Roman" w:cs="Times New Roman"/>
          <w:sz w:val="28"/>
          <w:szCs w:val="28"/>
        </w:rPr>
        <w:t xml:space="preserve">№ 5 </w:t>
      </w:r>
      <w:r w:rsidRPr="002714EE">
        <w:rPr>
          <w:rFonts w:ascii="Times New Roman" w:hAnsi="Times New Roman" w:cs="Times New Roman"/>
          <w:sz w:val="28"/>
          <w:szCs w:val="28"/>
        </w:rPr>
        <w:t>«О внесении изменений в Положение «О денежном вознаграждении лиц, замещающих муниципальные должности в органах местного самоуправления сельского поселения «Шимбиликское»</w:t>
      </w:r>
      <w:r w:rsidR="002714EE" w:rsidRPr="002714E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24EDC" w:rsidRPr="001E7514" w:rsidRDefault="00C24EDC" w:rsidP="001E7514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E7514">
        <w:rPr>
          <w:rFonts w:ascii="Times New Roman" w:hAnsi="Times New Roman" w:cs="Times New Roman"/>
          <w:sz w:val="28"/>
          <w:szCs w:val="28"/>
        </w:rPr>
        <w:t>Настоящее решение вступает в силу с 1 июля 2022 года.</w:t>
      </w:r>
    </w:p>
    <w:p w:rsidR="00C24EDC" w:rsidRPr="001E7514" w:rsidRDefault="00C24EDC" w:rsidP="001E7514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E7514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обнародовать. </w:t>
      </w:r>
    </w:p>
    <w:p w:rsidR="00C24EDC" w:rsidRDefault="00C24EDC" w:rsidP="00C24EDC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4EDC" w:rsidRDefault="00C24EDC" w:rsidP="00C24EDC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«Шимбиликское»                        Н.Н.Маниковский</w:t>
      </w:r>
    </w:p>
    <w:p w:rsidR="00C24EDC" w:rsidRDefault="00C24EDC" w:rsidP="00C24EDC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4EDC" w:rsidRDefault="00C24EDC" w:rsidP="00C24EDC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C24EDC" w:rsidRDefault="00C24EDC" w:rsidP="00C24EDC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D622E" w:rsidRDefault="001E7514"/>
    <w:sectPr w:rsidR="00DD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6D1"/>
    <w:multiLevelType w:val="hybridMultilevel"/>
    <w:tmpl w:val="17C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BAE"/>
    <w:multiLevelType w:val="hybridMultilevel"/>
    <w:tmpl w:val="FC5AB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0"/>
    <w:rsid w:val="00096D74"/>
    <w:rsid w:val="001E7514"/>
    <w:rsid w:val="002714EE"/>
    <w:rsid w:val="0028667E"/>
    <w:rsid w:val="004D6ADF"/>
    <w:rsid w:val="0050675F"/>
    <w:rsid w:val="006E4080"/>
    <w:rsid w:val="00774B04"/>
    <w:rsid w:val="007C3176"/>
    <w:rsid w:val="00877232"/>
    <w:rsid w:val="00C24EDC"/>
    <w:rsid w:val="00E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rFonts w:eastAsia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C24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rFonts w:eastAsia="Times New Roman" w:cs="Times New Roman"/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C2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Шимбилик с.о. администрация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2022-06-23T01:12:00Z</dcterms:created>
  <dcterms:modified xsi:type="dcterms:W3CDTF">2022-06-23T04:50:00Z</dcterms:modified>
</cp:coreProperties>
</file>