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B9" w:rsidRDefault="000868B9" w:rsidP="00086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«ШИМБИЛИКСКОЕ»</w:t>
      </w:r>
    </w:p>
    <w:p w:rsidR="000868B9" w:rsidRDefault="000868B9" w:rsidP="00086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8B9" w:rsidRDefault="000868B9" w:rsidP="000868B9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</w:t>
      </w:r>
      <w:proofErr w:type="gramEnd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Е Ш Е Н И Е</w:t>
      </w:r>
    </w:p>
    <w:p w:rsidR="000868B9" w:rsidRDefault="000868B9" w:rsidP="000868B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868B9" w:rsidRDefault="000868B9" w:rsidP="00086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Шимбилик</w:t>
      </w:r>
    </w:p>
    <w:p w:rsidR="000868B9" w:rsidRDefault="001D7132" w:rsidP="00100AA1">
      <w:pPr>
        <w:tabs>
          <w:tab w:val="left" w:pos="870"/>
          <w:tab w:val="right" w:pos="9355"/>
        </w:tabs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</w:t>
      </w:r>
      <w:r w:rsidR="005F4D8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</w:t>
      </w:r>
      <w:r w:rsidR="009C264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</w:t>
      </w:r>
      <w:r w:rsidR="007B6C4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</w:t>
      </w:r>
      <w:r w:rsidR="009C264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.1</w:t>
      </w:r>
      <w:r w:rsidR="007B6C4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</w:t>
      </w:r>
      <w:r w:rsidR="009C264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.2022</w:t>
      </w:r>
      <w:r w:rsidR="005F4D8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                        </w:t>
      </w:r>
      <w:r w:rsidR="004E3B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№</w:t>
      </w:r>
      <w:r w:rsidR="00100AA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9C264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38</w:t>
      </w:r>
    </w:p>
    <w:p w:rsidR="000868B9" w:rsidRDefault="000868B9" w:rsidP="000868B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868B9" w:rsidRDefault="000868B9" w:rsidP="000868B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«О внесении изменений и дополнений в Устав сельского поселения «Шимбиликское»</w:t>
      </w:r>
    </w:p>
    <w:p w:rsidR="000868B9" w:rsidRDefault="000868B9" w:rsidP="000868B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Шимбиликское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», Совет сельского поселения «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Шимбиликское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0868B9" w:rsidRDefault="000868B9" w:rsidP="000868B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proofErr w:type="gram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е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ш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и л:</w:t>
      </w:r>
    </w:p>
    <w:p w:rsidR="000868B9" w:rsidRPr="00FA05A4" w:rsidRDefault="000868B9" w:rsidP="00FA05A4">
      <w:pPr>
        <w:pStyle w:val="a3"/>
        <w:numPr>
          <w:ilvl w:val="0"/>
          <w:numId w:val="10"/>
        </w:num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A05A4">
        <w:rPr>
          <w:rFonts w:ascii="Times New Roman" w:eastAsia="SimSun" w:hAnsi="Times New Roman" w:cs="Times New Roman"/>
          <w:sz w:val="28"/>
          <w:szCs w:val="28"/>
          <w:lang w:eastAsia="zh-CN"/>
        </w:rPr>
        <w:t>Внести изменения и дополнения в Устав</w:t>
      </w:r>
      <w:r w:rsidRPr="00FA05A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FA05A4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FA05A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FA05A4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FA05A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Шимбиликское</w:t>
      </w:r>
      <w:r w:rsidRPr="00FA05A4">
        <w:rPr>
          <w:rFonts w:ascii="Times New Roman" w:eastAsia="SimSun" w:hAnsi="Times New Roman" w:cs="Times New Roman"/>
          <w:sz w:val="28"/>
          <w:szCs w:val="28"/>
          <w:lang w:eastAsia="zh-CN"/>
        </w:rPr>
        <w:t>», следующего содержания:</w:t>
      </w:r>
    </w:p>
    <w:p w:rsidR="000868B9" w:rsidRDefault="00FA05A4" w:rsidP="00FA05A4">
      <w:pPr>
        <w:pStyle w:val="2"/>
        <w:shd w:val="clear" w:color="auto" w:fill="auto"/>
        <w:tabs>
          <w:tab w:val="left" w:pos="1064"/>
        </w:tabs>
        <w:spacing w:after="0" w:line="240" w:lineRule="auto"/>
        <w:jc w:val="left"/>
        <w:rPr>
          <w:rStyle w:val="1"/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 xml:space="preserve">          </w:t>
      </w:r>
      <w:r w:rsidR="000868B9" w:rsidRPr="002F3991">
        <w:rPr>
          <w:rFonts w:eastAsia="SimSun"/>
          <w:sz w:val="28"/>
          <w:szCs w:val="28"/>
          <w:lang w:eastAsia="zh-CN"/>
        </w:rPr>
        <w:t xml:space="preserve"> ст. 3</w:t>
      </w:r>
      <w:r w:rsidR="00255835">
        <w:rPr>
          <w:rFonts w:eastAsia="SimSun"/>
          <w:sz w:val="28"/>
          <w:szCs w:val="28"/>
          <w:lang w:eastAsia="zh-CN"/>
        </w:rPr>
        <w:t>0</w:t>
      </w:r>
      <w:r w:rsidR="000868B9" w:rsidRPr="002F3991">
        <w:rPr>
          <w:rFonts w:eastAsia="SimSun"/>
          <w:sz w:val="28"/>
          <w:szCs w:val="28"/>
          <w:lang w:eastAsia="zh-CN"/>
        </w:rPr>
        <w:t xml:space="preserve"> </w:t>
      </w:r>
      <w:r w:rsidR="00255835">
        <w:rPr>
          <w:rStyle w:val="1"/>
          <w:sz w:val="28"/>
          <w:szCs w:val="28"/>
        </w:rPr>
        <w:t>исключить</w:t>
      </w:r>
      <w:r w:rsidR="00794913">
        <w:rPr>
          <w:rStyle w:val="1"/>
          <w:sz w:val="28"/>
          <w:szCs w:val="28"/>
        </w:rPr>
        <w:t>.</w:t>
      </w:r>
      <w:r w:rsidR="00540157" w:rsidRPr="00540157">
        <w:rPr>
          <w:b/>
          <w:sz w:val="28"/>
          <w:szCs w:val="28"/>
        </w:rPr>
        <w:t xml:space="preserve"> </w:t>
      </w:r>
      <w:r w:rsidR="00540157">
        <w:rPr>
          <w:b/>
          <w:sz w:val="28"/>
          <w:szCs w:val="28"/>
        </w:rPr>
        <w:t>«</w:t>
      </w:r>
      <w:r w:rsidR="00540157" w:rsidRPr="00540157">
        <w:rPr>
          <w:sz w:val="28"/>
          <w:szCs w:val="28"/>
        </w:rPr>
        <w:t>Избирательная комиссия сельского поселения</w:t>
      </w:r>
      <w:r w:rsidR="00540157">
        <w:rPr>
          <w:sz w:val="28"/>
          <w:szCs w:val="28"/>
        </w:rPr>
        <w:t>»</w:t>
      </w:r>
    </w:p>
    <w:p w:rsidR="00794913" w:rsidRPr="002F3991" w:rsidRDefault="00794913" w:rsidP="00794913">
      <w:pPr>
        <w:pStyle w:val="2"/>
        <w:numPr>
          <w:ilvl w:val="0"/>
          <w:numId w:val="10"/>
        </w:numPr>
        <w:shd w:val="clear" w:color="auto" w:fill="auto"/>
        <w:tabs>
          <w:tab w:val="left" w:pos="1064"/>
        </w:tabs>
        <w:spacing w:after="0" w:line="240" w:lineRule="auto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>В статье 16 пункте 5 по тексту слова «избирательная комиссия муниципального образования» заменить словами «избирательная комиссия, организующая подготовку и проведение выборов в органы местного самоуправления, местного референдума.</w:t>
      </w:r>
    </w:p>
    <w:p w:rsidR="00794913" w:rsidRDefault="00794913" w:rsidP="00033FA4">
      <w:pPr>
        <w:pStyle w:val="a3"/>
        <w:tabs>
          <w:tab w:val="left" w:pos="6196"/>
        </w:tabs>
        <w:suppressAutoHyphens/>
        <w:spacing w:after="0" w:line="240" w:lineRule="auto"/>
        <w:ind w:left="142" w:hanging="41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F3991" w:rsidRPr="002F3991" w:rsidRDefault="002F3991" w:rsidP="00033FA4">
      <w:pPr>
        <w:pStyle w:val="a3"/>
        <w:tabs>
          <w:tab w:val="left" w:pos="6196"/>
        </w:tabs>
        <w:suppressAutoHyphens/>
        <w:spacing w:after="0" w:line="240" w:lineRule="auto"/>
        <w:ind w:left="142" w:hanging="41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399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79491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3.  </w:t>
      </w:r>
      <w:r w:rsidRPr="002F39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Настоящее решение о внесении изменений в Устав сельского поселения «</w:t>
      </w:r>
      <w:r w:rsidR="0085541A">
        <w:rPr>
          <w:rFonts w:ascii="Times New Roman" w:eastAsia="SimSun" w:hAnsi="Times New Roman" w:cs="Times New Roman"/>
          <w:sz w:val="28"/>
          <w:szCs w:val="28"/>
          <w:lang w:eastAsia="zh-CN"/>
        </w:rPr>
        <w:t>Шимбиликское</w:t>
      </w:r>
      <w:r w:rsidRPr="002F3991"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2F3991" w:rsidRPr="00A24A7A" w:rsidRDefault="00C71E65" w:rsidP="00033FA4">
      <w:pPr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</w:t>
      </w:r>
      <w:r w:rsidR="001D7132"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  <w:r w:rsidR="00A24A7A" w:rsidRPr="00A24A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="002F3991" w:rsidRPr="00A24A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После государственной регистрации данное решение обнародовать в порядке, установленном Уставом сельского поселения </w:t>
      </w:r>
      <w:r w:rsidR="0085541A" w:rsidRPr="00A24A7A">
        <w:rPr>
          <w:rFonts w:ascii="Times New Roman" w:eastAsia="SimSun" w:hAnsi="Times New Roman" w:cs="Times New Roman"/>
          <w:sz w:val="28"/>
          <w:szCs w:val="28"/>
          <w:lang w:eastAsia="zh-CN"/>
        </w:rPr>
        <w:t>«Шимбиликское»</w:t>
      </w:r>
      <w:r w:rsidR="002F3991" w:rsidRPr="00A24A7A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2F3991" w:rsidRPr="002F3991" w:rsidRDefault="002F3991" w:rsidP="00033FA4">
      <w:pPr>
        <w:pStyle w:val="a3"/>
        <w:suppressAutoHyphens/>
        <w:spacing w:after="0" w:line="240" w:lineRule="auto"/>
        <w:ind w:left="142" w:hanging="994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4E3BD5" w:rsidRDefault="004E3BD5" w:rsidP="00033FA4">
      <w:pPr>
        <w:rPr>
          <w:rFonts w:ascii="Times New Roman" w:hAnsi="Times New Roman" w:cs="Times New Roman"/>
          <w:sz w:val="28"/>
          <w:szCs w:val="28"/>
        </w:rPr>
      </w:pPr>
    </w:p>
    <w:p w:rsidR="00033FA4" w:rsidRPr="000C39E9" w:rsidRDefault="00033FA4" w:rsidP="00033FA4">
      <w:pPr>
        <w:rPr>
          <w:rFonts w:ascii="Times New Roman" w:hAnsi="Times New Roman" w:cs="Times New Roman"/>
          <w:sz w:val="28"/>
          <w:szCs w:val="28"/>
        </w:rPr>
      </w:pPr>
      <w:r w:rsidRPr="000C39E9">
        <w:rPr>
          <w:rFonts w:ascii="Times New Roman" w:hAnsi="Times New Roman" w:cs="Times New Roman"/>
          <w:sz w:val="28"/>
          <w:szCs w:val="28"/>
        </w:rPr>
        <w:t xml:space="preserve">Глава сельского поселения «Шимбиликское»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C39E9">
        <w:rPr>
          <w:rFonts w:ascii="Times New Roman" w:hAnsi="Times New Roman" w:cs="Times New Roman"/>
          <w:sz w:val="28"/>
          <w:szCs w:val="28"/>
        </w:rPr>
        <w:t xml:space="preserve">    Н.Н Маниковский</w:t>
      </w:r>
    </w:p>
    <w:p w:rsidR="002F3991" w:rsidRPr="001402A7" w:rsidRDefault="002F3991" w:rsidP="00033FA4">
      <w:pPr>
        <w:pStyle w:val="2"/>
        <w:shd w:val="clear" w:color="auto" w:fill="auto"/>
        <w:tabs>
          <w:tab w:val="left" w:pos="0"/>
          <w:tab w:val="left" w:pos="1288"/>
        </w:tabs>
        <w:spacing w:after="0" w:line="240" w:lineRule="auto"/>
        <w:ind w:left="1845" w:right="20"/>
        <w:jc w:val="left"/>
        <w:rPr>
          <w:rStyle w:val="0pt"/>
          <w:color w:val="auto"/>
          <w:spacing w:val="4"/>
          <w:sz w:val="28"/>
          <w:szCs w:val="28"/>
          <w:shd w:val="clear" w:color="auto" w:fill="auto"/>
        </w:rPr>
      </w:pPr>
    </w:p>
    <w:sectPr w:rsidR="002F3991" w:rsidRPr="001402A7" w:rsidSect="00E4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07AB"/>
    <w:multiLevelType w:val="multilevel"/>
    <w:tmpl w:val="9ABCCF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59D2549"/>
    <w:multiLevelType w:val="hybridMultilevel"/>
    <w:tmpl w:val="E062A832"/>
    <w:lvl w:ilvl="0" w:tplc="BAA26262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B5183D"/>
    <w:multiLevelType w:val="hybridMultilevel"/>
    <w:tmpl w:val="3934D71A"/>
    <w:lvl w:ilvl="0" w:tplc="B70CCC8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7875EF"/>
    <w:multiLevelType w:val="multilevel"/>
    <w:tmpl w:val="3362961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914530"/>
    <w:multiLevelType w:val="hybridMultilevel"/>
    <w:tmpl w:val="C6DA0C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E4B09"/>
    <w:multiLevelType w:val="multilevel"/>
    <w:tmpl w:val="BD1683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19208A"/>
    <w:multiLevelType w:val="hybridMultilevel"/>
    <w:tmpl w:val="709CA318"/>
    <w:lvl w:ilvl="0" w:tplc="E80A8EB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98028F"/>
    <w:multiLevelType w:val="hybridMultilevel"/>
    <w:tmpl w:val="2F287036"/>
    <w:lvl w:ilvl="0" w:tplc="662E7F46">
      <w:start w:val="5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>
    <w:nsid w:val="75242548"/>
    <w:multiLevelType w:val="hybridMultilevel"/>
    <w:tmpl w:val="2DDE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E49C2"/>
    <w:multiLevelType w:val="hybridMultilevel"/>
    <w:tmpl w:val="E21864C2"/>
    <w:lvl w:ilvl="0" w:tplc="AC0CCF58">
      <w:start w:val="5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8B9"/>
    <w:rsid w:val="00023F8A"/>
    <w:rsid w:val="00033FA4"/>
    <w:rsid w:val="00080C5A"/>
    <w:rsid w:val="000868B9"/>
    <w:rsid w:val="000E6CFB"/>
    <w:rsid w:val="00100AA1"/>
    <w:rsid w:val="001238E2"/>
    <w:rsid w:val="001402A7"/>
    <w:rsid w:val="001D7132"/>
    <w:rsid w:val="00255835"/>
    <w:rsid w:val="002C4862"/>
    <w:rsid w:val="002F3991"/>
    <w:rsid w:val="00343D47"/>
    <w:rsid w:val="003C73F1"/>
    <w:rsid w:val="0042250F"/>
    <w:rsid w:val="004326D7"/>
    <w:rsid w:val="004A29D8"/>
    <w:rsid w:val="004D4565"/>
    <w:rsid w:val="004E3BD5"/>
    <w:rsid w:val="00540157"/>
    <w:rsid w:val="005F4D85"/>
    <w:rsid w:val="00692028"/>
    <w:rsid w:val="00794913"/>
    <w:rsid w:val="007B6C4F"/>
    <w:rsid w:val="007C0A8B"/>
    <w:rsid w:val="007C19E5"/>
    <w:rsid w:val="008257B6"/>
    <w:rsid w:val="0085541A"/>
    <w:rsid w:val="00880FEF"/>
    <w:rsid w:val="008F007C"/>
    <w:rsid w:val="00990786"/>
    <w:rsid w:val="009C2642"/>
    <w:rsid w:val="00A24A7A"/>
    <w:rsid w:val="00A2721A"/>
    <w:rsid w:val="00A84954"/>
    <w:rsid w:val="00A86B83"/>
    <w:rsid w:val="00B64D63"/>
    <w:rsid w:val="00C10F02"/>
    <w:rsid w:val="00C71E65"/>
    <w:rsid w:val="00C86C49"/>
    <w:rsid w:val="00CA6B56"/>
    <w:rsid w:val="00DE5599"/>
    <w:rsid w:val="00E35D16"/>
    <w:rsid w:val="00E460AB"/>
    <w:rsid w:val="00E602F7"/>
    <w:rsid w:val="00E975D7"/>
    <w:rsid w:val="00F91258"/>
    <w:rsid w:val="00FA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8B9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0868B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0868B9"/>
    <w:pPr>
      <w:widowControl w:val="0"/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1">
    <w:name w:val="Основной текст1"/>
    <w:basedOn w:val="a4"/>
    <w:rsid w:val="000868B9"/>
    <w:rPr>
      <w:color w:val="000000"/>
      <w:w w:val="100"/>
      <w:position w:val="0"/>
      <w:lang w:val="ru-RU"/>
    </w:rPr>
  </w:style>
  <w:style w:type="character" w:customStyle="1" w:styleId="0pt">
    <w:name w:val="Основной текст + Интервал 0 pt"/>
    <w:basedOn w:val="a4"/>
    <w:rsid w:val="000868B9"/>
    <w:rPr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36</cp:revision>
  <cp:lastPrinted>2022-12-23T05:13:00Z</cp:lastPrinted>
  <dcterms:created xsi:type="dcterms:W3CDTF">2020-08-09T23:51:00Z</dcterms:created>
  <dcterms:modified xsi:type="dcterms:W3CDTF">2022-12-23T05:14:00Z</dcterms:modified>
</cp:coreProperties>
</file>