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15" w:rsidRPr="008F61D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1715" w:rsidRPr="00BE4E1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8F61D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EB" w:rsidRPr="00BE4E19" w:rsidRDefault="00E85DEB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Pr="00BE4E19" w:rsidRDefault="00E51715" w:rsidP="008F6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24C8" w:rsidRDefault="00F55CB0" w:rsidP="00D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3070E">
        <w:rPr>
          <w:rFonts w:ascii="Times New Roman" w:hAnsi="Times New Roman" w:cs="Times New Roman"/>
          <w:sz w:val="28"/>
          <w:szCs w:val="28"/>
        </w:rPr>
        <w:t>03.02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6A57">
        <w:rPr>
          <w:rFonts w:ascii="Times New Roman" w:hAnsi="Times New Roman" w:cs="Times New Roman"/>
          <w:sz w:val="28"/>
          <w:szCs w:val="28"/>
        </w:rPr>
        <w:t>202</w:t>
      </w:r>
      <w:r w:rsidR="00EF51F3">
        <w:rPr>
          <w:rFonts w:ascii="Times New Roman" w:hAnsi="Times New Roman" w:cs="Times New Roman"/>
          <w:sz w:val="28"/>
          <w:szCs w:val="28"/>
        </w:rPr>
        <w:t>3</w:t>
      </w:r>
      <w:r w:rsid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г.</w:t>
      </w:r>
      <w:r w:rsidR="00C36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070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1715" w:rsidRDefault="00E51715" w:rsidP="00D9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3F169B" w:rsidRDefault="003F169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EB" w:rsidRPr="00BE4E19" w:rsidRDefault="00E85DE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1F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в муниципальном районе</w:t>
      </w:r>
      <w:r w:rsidR="003E1A1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E51715" w:rsidRDefault="003E1A1F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55CB0">
        <w:rPr>
          <w:rFonts w:ascii="Times New Roman" w:hAnsi="Times New Roman" w:cs="Times New Roman"/>
          <w:b/>
          <w:sz w:val="28"/>
          <w:szCs w:val="28"/>
        </w:rPr>
        <w:t xml:space="preserve"> педагога и наставника</w:t>
      </w:r>
    </w:p>
    <w:p w:rsidR="008F61D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EB" w:rsidRPr="00BE4E19" w:rsidRDefault="00E85DEB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Default="00E51715" w:rsidP="00EF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«</w:t>
      </w:r>
      <w:r w:rsidRPr="00E51715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в Российской Федерации </w:t>
      </w:r>
      <w:r w:rsidRPr="00E517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5CB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C36A57">
        <w:rPr>
          <w:rFonts w:ascii="Times New Roman" w:hAnsi="Times New Roman" w:cs="Times New Roman"/>
          <w:sz w:val="28"/>
          <w:szCs w:val="28"/>
        </w:rPr>
        <w:t xml:space="preserve">» № </w:t>
      </w:r>
      <w:r w:rsidR="00F55CB0">
        <w:rPr>
          <w:rFonts w:ascii="Times New Roman" w:hAnsi="Times New Roman" w:cs="Times New Roman"/>
          <w:sz w:val="28"/>
          <w:szCs w:val="28"/>
        </w:rPr>
        <w:t>401</w:t>
      </w:r>
      <w:r w:rsidR="00C36A57">
        <w:rPr>
          <w:rFonts w:ascii="Times New Roman" w:hAnsi="Times New Roman" w:cs="Times New Roman"/>
          <w:sz w:val="28"/>
          <w:szCs w:val="28"/>
        </w:rPr>
        <w:t xml:space="preserve"> от </w:t>
      </w:r>
      <w:r w:rsidR="00F55CB0">
        <w:rPr>
          <w:rFonts w:ascii="Times New Roman" w:hAnsi="Times New Roman" w:cs="Times New Roman"/>
          <w:sz w:val="28"/>
          <w:szCs w:val="28"/>
        </w:rPr>
        <w:t>27 июня</w:t>
      </w:r>
      <w:r w:rsidR="00C36A57">
        <w:rPr>
          <w:rFonts w:ascii="Times New Roman" w:hAnsi="Times New Roman" w:cs="Times New Roman"/>
          <w:sz w:val="28"/>
          <w:szCs w:val="28"/>
        </w:rPr>
        <w:t xml:space="preserve"> 202</w:t>
      </w:r>
      <w:r w:rsidR="00F55C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924C8">
        <w:rPr>
          <w:rFonts w:ascii="Times New Roman" w:hAnsi="Times New Roman" w:cs="Times New Roman"/>
          <w:sz w:val="28"/>
          <w:szCs w:val="28"/>
        </w:rPr>
        <w:t>на основании приказа Ми</w:t>
      </w:r>
      <w:r w:rsidR="008F0D83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</w:t>
      </w:r>
      <w:r w:rsidR="00D924C8">
        <w:rPr>
          <w:rFonts w:ascii="Times New Roman" w:hAnsi="Times New Roman" w:cs="Times New Roman"/>
          <w:sz w:val="28"/>
          <w:szCs w:val="28"/>
        </w:rPr>
        <w:t xml:space="preserve">Забайкальского края от 19.01.2023г. №39  «Об утверждении плана-графика  мероприятий по проведению в Забайкальском крае в 2023 году Года педагога и наставника»,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E19">
        <w:rPr>
          <w:rFonts w:ascii="Times New Roman" w:hAnsi="Times New Roman" w:cs="Times New Roman"/>
          <w:sz w:val="28"/>
          <w:szCs w:val="28"/>
        </w:rPr>
        <w:t xml:space="preserve">целях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Pr="00BE4E19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BE4E1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E4E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55CB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3E1A1F">
        <w:rPr>
          <w:rFonts w:ascii="Times New Roman" w:hAnsi="Times New Roman" w:cs="Times New Roman"/>
          <w:sz w:val="28"/>
          <w:szCs w:val="28"/>
        </w:rPr>
        <w:t>,</w:t>
      </w:r>
      <w:r w:rsidR="00E21401">
        <w:rPr>
          <w:rFonts w:ascii="Times New Roman" w:hAnsi="Times New Roman" w:cs="Times New Roman"/>
          <w:sz w:val="28"/>
          <w:szCs w:val="28"/>
        </w:rPr>
        <w:t xml:space="preserve"> в соответствии со ст. 25 Устава </w:t>
      </w:r>
      <w:r w:rsidR="00E21401" w:rsidRPr="00E2140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21401" w:rsidRPr="00E21401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E21401" w:rsidRPr="00E214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55CB0"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BE4E19"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</w:p>
    <w:p w:rsidR="00E85DEB" w:rsidRPr="00BE4E19" w:rsidRDefault="00E85DEB" w:rsidP="00EF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57" w:rsidRDefault="00E51715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CB0">
        <w:rPr>
          <w:rFonts w:ascii="Times New Roman" w:hAnsi="Times New Roman" w:cs="Times New Roman"/>
          <w:sz w:val="28"/>
          <w:szCs w:val="28"/>
        </w:rPr>
        <w:t xml:space="preserve"> </w:t>
      </w:r>
      <w:r w:rsidR="008F0D83">
        <w:rPr>
          <w:rFonts w:ascii="Times New Roman" w:hAnsi="Times New Roman" w:cs="Times New Roman"/>
          <w:sz w:val="28"/>
          <w:szCs w:val="28"/>
        </w:rPr>
        <w:t>П</w:t>
      </w:r>
      <w:r w:rsidR="00C36A57">
        <w:rPr>
          <w:rFonts w:ascii="Times New Roman" w:hAnsi="Times New Roman" w:cs="Times New Roman"/>
          <w:sz w:val="28"/>
          <w:szCs w:val="28"/>
        </w:rPr>
        <w:t>ровести</w:t>
      </w:r>
      <w:r w:rsidR="00C36A57" w:rsidRPr="003E1A1F">
        <w:rPr>
          <w:rFonts w:ascii="Times New Roman" w:hAnsi="Times New Roman" w:cs="Times New Roman"/>
          <w:sz w:val="28"/>
          <w:szCs w:val="28"/>
        </w:rPr>
        <w:t xml:space="preserve"> в муниципальном рай</w:t>
      </w:r>
      <w:r w:rsidR="00C36A57">
        <w:rPr>
          <w:rFonts w:ascii="Times New Roman" w:hAnsi="Times New Roman" w:cs="Times New Roman"/>
          <w:sz w:val="28"/>
          <w:szCs w:val="28"/>
        </w:rPr>
        <w:t>оне «</w:t>
      </w:r>
      <w:proofErr w:type="spellStart"/>
      <w:r w:rsidR="00C36A57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C36A5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4605"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Год</w:t>
      </w:r>
      <w:r w:rsidR="00F55CB0">
        <w:rPr>
          <w:rFonts w:ascii="Times New Roman" w:hAnsi="Times New Roman" w:cs="Times New Roman"/>
          <w:sz w:val="28"/>
          <w:szCs w:val="28"/>
        </w:rPr>
        <w:t xml:space="preserve"> педагога и наставника</w:t>
      </w:r>
      <w:r w:rsidR="00C36A57">
        <w:rPr>
          <w:rFonts w:ascii="Times New Roman" w:hAnsi="Times New Roman" w:cs="Times New Roman"/>
          <w:sz w:val="28"/>
          <w:szCs w:val="28"/>
        </w:rPr>
        <w:t>.</w:t>
      </w:r>
    </w:p>
    <w:p w:rsidR="002B7D78" w:rsidRDefault="00E51715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E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7D78">
        <w:rPr>
          <w:rFonts w:ascii="Times New Roman" w:hAnsi="Times New Roman" w:cs="Times New Roman"/>
          <w:sz w:val="28"/>
          <w:szCs w:val="28"/>
        </w:rPr>
        <w:t xml:space="preserve">план проведения районных мероприятий в рамках проведения </w:t>
      </w:r>
      <w:r w:rsidR="002B7D78" w:rsidRPr="002B7D78">
        <w:rPr>
          <w:rFonts w:ascii="Times New Roman" w:hAnsi="Times New Roman" w:cs="Times New Roman"/>
          <w:sz w:val="28"/>
          <w:szCs w:val="28"/>
        </w:rPr>
        <w:t>в муниципальном район</w:t>
      </w:r>
      <w:r w:rsidR="003E1A1F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3E1A1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3E1A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5CB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3E1A1F">
        <w:rPr>
          <w:rFonts w:ascii="Times New Roman" w:hAnsi="Times New Roman" w:cs="Times New Roman"/>
          <w:sz w:val="28"/>
          <w:szCs w:val="28"/>
        </w:rPr>
        <w:t>(приложение №1</w:t>
      </w:r>
      <w:r w:rsidR="002B7D78">
        <w:rPr>
          <w:rFonts w:ascii="Times New Roman" w:hAnsi="Times New Roman" w:cs="Times New Roman"/>
          <w:sz w:val="28"/>
          <w:szCs w:val="28"/>
        </w:rPr>
        <w:t>)</w:t>
      </w:r>
      <w:r w:rsidR="002B7D78" w:rsidRPr="002B7D78">
        <w:rPr>
          <w:rFonts w:ascii="Times New Roman" w:hAnsi="Times New Roman" w:cs="Times New Roman"/>
          <w:sz w:val="28"/>
          <w:szCs w:val="28"/>
        </w:rPr>
        <w:t>.</w:t>
      </w:r>
    </w:p>
    <w:p w:rsidR="00C36A57" w:rsidRDefault="003E1A1F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737">
        <w:rPr>
          <w:rFonts w:ascii="Times New Roman" w:hAnsi="Times New Roman" w:cs="Times New Roman"/>
          <w:sz w:val="28"/>
          <w:szCs w:val="28"/>
        </w:rPr>
        <w:t>.</w:t>
      </w:r>
      <w:r w:rsidR="00F55CB0">
        <w:rPr>
          <w:rFonts w:ascii="Times New Roman" w:hAnsi="Times New Roman" w:cs="Times New Roman"/>
          <w:sz w:val="28"/>
          <w:szCs w:val="28"/>
        </w:rPr>
        <w:t xml:space="preserve"> </w:t>
      </w:r>
      <w:r w:rsidR="00EF51F3">
        <w:rPr>
          <w:rFonts w:ascii="Times New Roman" w:hAnsi="Times New Roman" w:cs="Times New Roman"/>
          <w:sz w:val="28"/>
          <w:szCs w:val="28"/>
        </w:rPr>
        <w:t>Создать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в </w:t>
      </w:r>
      <w:r w:rsidR="00C36A57">
        <w:rPr>
          <w:rFonts w:ascii="Times New Roman" w:hAnsi="Times New Roman" w:cs="Times New Roman"/>
          <w:sz w:val="28"/>
          <w:szCs w:val="28"/>
        </w:rPr>
        <w:t>районе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5CB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C36A5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3E1A1F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E1A1F">
        <w:rPr>
          <w:rFonts w:ascii="Times New Roman" w:hAnsi="Times New Roman" w:cs="Times New Roman"/>
          <w:sz w:val="28"/>
          <w:szCs w:val="28"/>
        </w:rPr>
        <w:t>Возложи</w:t>
      </w:r>
      <w:r w:rsidR="000A5459">
        <w:rPr>
          <w:rFonts w:ascii="Times New Roman" w:hAnsi="Times New Roman" w:cs="Times New Roman"/>
          <w:sz w:val="28"/>
          <w:szCs w:val="28"/>
        </w:rPr>
        <w:t>ть ответственность за выполнение</w:t>
      </w:r>
      <w:r w:rsidR="003E1A1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0A5459" w:rsidRPr="000A5459">
        <w:rPr>
          <w:rFonts w:ascii="Times New Roman" w:hAnsi="Times New Roman" w:cs="Times New Roman"/>
          <w:sz w:val="28"/>
          <w:szCs w:val="28"/>
        </w:rPr>
        <w:t>проведения районных мероприятий в рамках проведения в муниципальном районе «</w:t>
      </w:r>
      <w:proofErr w:type="spellStart"/>
      <w:r w:rsidR="000A5459" w:rsidRPr="000A545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0A5459" w:rsidRPr="000A545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3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5CB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начальника</w:t>
      </w:r>
      <w:r w:rsidR="003E1A1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района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3E1A1F">
        <w:rPr>
          <w:rFonts w:ascii="Times New Roman" w:hAnsi="Times New Roman" w:cs="Times New Roman"/>
          <w:sz w:val="28"/>
          <w:szCs w:val="28"/>
        </w:rPr>
        <w:t xml:space="preserve"> Трофимову Н.В., начальника отдела культуры, физической культуры, массового спорта и молодёжной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="00D9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Антонову Н.И.</w:t>
      </w:r>
      <w:r w:rsidR="003E1A1F">
        <w:rPr>
          <w:rFonts w:ascii="Times New Roman" w:hAnsi="Times New Roman" w:cs="Times New Roman"/>
          <w:sz w:val="28"/>
          <w:szCs w:val="28"/>
        </w:rPr>
        <w:t>,</w:t>
      </w:r>
      <w:r w:rsidR="00EF51F3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EF51F3" w:rsidRP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</w:t>
      </w:r>
      <w:proofErr w:type="spellStart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</w:t>
      </w:r>
      <w:proofErr w:type="spellStart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8F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ободянник</w:t>
      </w:r>
      <w:proofErr w:type="spellEnd"/>
      <w:r w:rsidR="008F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директора МУК «</w:t>
      </w:r>
      <w:proofErr w:type="spellStart"/>
      <w:r w:rsidR="008F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ежпоселенческий</w:t>
      </w:r>
      <w:proofErr w:type="spellEnd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Некрасову О.</w:t>
      </w:r>
      <w:proofErr w:type="gramEnd"/>
      <w:r w:rsidR="00EF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1A1F">
        <w:rPr>
          <w:rFonts w:ascii="Times New Roman" w:hAnsi="Times New Roman" w:cs="Times New Roman"/>
          <w:sz w:val="28"/>
          <w:szCs w:val="28"/>
        </w:rPr>
        <w:t>.</w:t>
      </w:r>
      <w:r w:rsidR="00E85DEB">
        <w:rPr>
          <w:rFonts w:ascii="Times New Roman" w:hAnsi="Times New Roman" w:cs="Times New Roman"/>
          <w:sz w:val="28"/>
          <w:szCs w:val="28"/>
        </w:rPr>
        <w:t>, руководителей образовательных организаций дошкольного, общего, дополнительного образования.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EB" w:rsidRDefault="00E85DEB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DEB" w:rsidRDefault="00E85DEB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DEB" w:rsidRDefault="00E85DEB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DEB" w:rsidRDefault="00E85DEB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7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1715" w:rsidRPr="00BE4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E256B">
        <w:rPr>
          <w:rFonts w:ascii="Times New Roman" w:hAnsi="Times New Roman" w:cs="Times New Roman"/>
          <w:sz w:val="28"/>
          <w:szCs w:val="28"/>
        </w:rPr>
        <w:t>настоящего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 w:rsidR="00F55CB0">
        <w:rPr>
          <w:rFonts w:ascii="Times New Roman" w:hAnsi="Times New Roman" w:cs="Times New Roman"/>
          <w:sz w:val="28"/>
          <w:szCs w:val="28"/>
        </w:rPr>
        <w:t>главы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51715"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E51715" w:rsidRPr="00BE4E1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E51715" w:rsidRPr="00BE4E19">
        <w:rPr>
          <w:rFonts w:ascii="Times New Roman" w:hAnsi="Times New Roman" w:cs="Times New Roman"/>
          <w:sz w:val="28"/>
          <w:szCs w:val="28"/>
        </w:rPr>
        <w:t>Батыршину</w:t>
      </w:r>
      <w:proofErr w:type="spellEnd"/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F51F3" w:rsidRDefault="00EF51F3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1F3" w:rsidRDefault="00EF51F3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5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Pr="00BE4E19" w:rsidRDefault="00EF51F3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5CB0" w:rsidRDefault="00E51715" w:rsidP="00EF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BE4E19">
        <w:rPr>
          <w:rFonts w:ascii="Times New Roman" w:hAnsi="Times New Roman" w:cs="Times New Roman"/>
          <w:sz w:val="28"/>
          <w:szCs w:val="28"/>
        </w:rPr>
        <w:t xml:space="preserve"> район»  </w:t>
      </w:r>
      <w:r w:rsidR="00F55CB0">
        <w:rPr>
          <w:rFonts w:ascii="Times New Roman" w:hAnsi="Times New Roman" w:cs="Times New Roman"/>
          <w:sz w:val="28"/>
          <w:szCs w:val="28"/>
        </w:rPr>
        <w:t xml:space="preserve">                                              В.М. </w:t>
      </w:r>
      <w:proofErr w:type="spellStart"/>
      <w:r w:rsidR="00F55CB0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EB" w:rsidRDefault="00E85DEB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715" w:rsidRPr="007212B1" w:rsidRDefault="00E51715" w:rsidP="0024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2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51715" w:rsidRPr="007212B1" w:rsidRDefault="00E51715" w:rsidP="000A5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2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1715" w:rsidRPr="007212B1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2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1715" w:rsidRPr="007212B1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2B1">
        <w:rPr>
          <w:rFonts w:ascii="Times New Roman" w:hAnsi="Times New Roman" w:cs="Times New Roman"/>
          <w:sz w:val="24"/>
          <w:szCs w:val="24"/>
        </w:rPr>
        <w:t xml:space="preserve"> «Красночикойский район» </w:t>
      </w:r>
    </w:p>
    <w:p w:rsidR="00E51715" w:rsidRPr="007212B1" w:rsidRDefault="00F55CB0" w:rsidP="00721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2B1">
        <w:rPr>
          <w:rFonts w:ascii="Times New Roman" w:hAnsi="Times New Roman" w:cs="Times New Roman"/>
          <w:sz w:val="24"/>
          <w:szCs w:val="24"/>
        </w:rPr>
        <w:t>______</w:t>
      </w:r>
      <w:r w:rsidR="00C36A57" w:rsidRPr="007212B1">
        <w:rPr>
          <w:rFonts w:ascii="Times New Roman" w:hAnsi="Times New Roman" w:cs="Times New Roman"/>
          <w:sz w:val="24"/>
          <w:szCs w:val="24"/>
        </w:rPr>
        <w:t>202</w:t>
      </w:r>
      <w:r w:rsidRPr="007212B1">
        <w:rPr>
          <w:rFonts w:ascii="Times New Roman" w:hAnsi="Times New Roman" w:cs="Times New Roman"/>
          <w:sz w:val="24"/>
          <w:szCs w:val="24"/>
        </w:rPr>
        <w:t>3</w:t>
      </w:r>
      <w:r w:rsidR="00E51715" w:rsidRPr="007212B1">
        <w:rPr>
          <w:rFonts w:ascii="Times New Roman" w:hAnsi="Times New Roman" w:cs="Times New Roman"/>
          <w:sz w:val="24"/>
          <w:szCs w:val="24"/>
        </w:rPr>
        <w:t xml:space="preserve"> г</w:t>
      </w:r>
      <w:r w:rsidRPr="007212B1">
        <w:rPr>
          <w:rFonts w:ascii="Times New Roman" w:hAnsi="Times New Roman" w:cs="Times New Roman"/>
          <w:sz w:val="24"/>
          <w:szCs w:val="24"/>
        </w:rPr>
        <w:t xml:space="preserve">. </w:t>
      </w:r>
      <w:r w:rsidR="00C36A57" w:rsidRPr="007212B1">
        <w:rPr>
          <w:rFonts w:ascii="Times New Roman" w:hAnsi="Times New Roman" w:cs="Times New Roman"/>
          <w:sz w:val="24"/>
          <w:szCs w:val="24"/>
        </w:rPr>
        <w:t xml:space="preserve">№ </w:t>
      </w:r>
      <w:r w:rsidRPr="007212B1">
        <w:rPr>
          <w:rFonts w:ascii="Times New Roman" w:hAnsi="Times New Roman" w:cs="Times New Roman"/>
          <w:sz w:val="24"/>
          <w:szCs w:val="24"/>
        </w:rPr>
        <w:t>______</w:t>
      </w: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459" w:rsidRDefault="000A5459" w:rsidP="000A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6A57" w:rsidRDefault="008B4195" w:rsidP="00C3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районных мероприятий в рамках проведения </w:t>
      </w:r>
    </w:p>
    <w:p w:rsidR="00C36A57" w:rsidRDefault="008B4195" w:rsidP="00C3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«Красночикойский район» </w:t>
      </w:r>
    </w:p>
    <w:p w:rsidR="000A5459" w:rsidRPr="00CB0588" w:rsidRDefault="00C36A57" w:rsidP="00C3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55CB0">
        <w:rPr>
          <w:rFonts w:ascii="Times New Roman" w:hAnsi="Times New Roman" w:cs="Times New Roman"/>
          <w:b/>
          <w:sz w:val="28"/>
          <w:szCs w:val="28"/>
        </w:rPr>
        <w:t>педагога и наставника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211"/>
        <w:gridCol w:w="1598"/>
        <w:gridCol w:w="3505"/>
      </w:tblGrid>
      <w:tr w:rsidR="004B345A" w:rsidRPr="008A3C3A" w:rsidTr="00837E76">
        <w:tc>
          <w:tcPr>
            <w:tcW w:w="751" w:type="dxa"/>
            <w:shd w:val="clear" w:color="auto" w:fill="auto"/>
          </w:tcPr>
          <w:p w:rsidR="004B345A" w:rsidRPr="008A3C3A" w:rsidRDefault="004B345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11" w:type="dxa"/>
            <w:shd w:val="clear" w:color="auto" w:fill="auto"/>
          </w:tcPr>
          <w:p w:rsidR="004B345A" w:rsidRPr="008A3C3A" w:rsidRDefault="004B345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4B345A" w:rsidRPr="008A3C3A" w:rsidRDefault="004B345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05" w:type="dxa"/>
            <w:shd w:val="clear" w:color="auto" w:fill="auto"/>
          </w:tcPr>
          <w:p w:rsidR="004B345A" w:rsidRPr="008A3C3A" w:rsidRDefault="004B345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B345A" w:rsidRPr="008A3C3A" w:rsidTr="00837E76">
        <w:tc>
          <w:tcPr>
            <w:tcW w:w="751" w:type="dxa"/>
            <w:shd w:val="clear" w:color="auto" w:fill="auto"/>
          </w:tcPr>
          <w:p w:rsidR="004B345A" w:rsidRPr="008A3C3A" w:rsidRDefault="00837E7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1" w:type="dxa"/>
            <w:shd w:val="clear" w:color="auto" w:fill="auto"/>
          </w:tcPr>
          <w:p w:rsidR="004B345A" w:rsidRPr="008A3C3A" w:rsidRDefault="004B345A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Года педагога и наставника</w:t>
            </w:r>
          </w:p>
        </w:tc>
        <w:tc>
          <w:tcPr>
            <w:tcW w:w="1598" w:type="dxa"/>
            <w:shd w:val="clear" w:color="auto" w:fill="auto"/>
          </w:tcPr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3505" w:type="dxa"/>
            <w:shd w:val="clear" w:color="auto" w:fill="auto"/>
          </w:tcPr>
          <w:p w:rsidR="004B345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4B345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:rsidR="004B345A" w:rsidRPr="008A3C3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4B345A" w:rsidRPr="008A3C3A" w:rsidTr="00837E76">
        <w:tc>
          <w:tcPr>
            <w:tcW w:w="751" w:type="dxa"/>
            <w:shd w:val="clear" w:color="auto" w:fill="auto"/>
          </w:tcPr>
          <w:p w:rsidR="004B345A" w:rsidRDefault="00837E7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1" w:type="dxa"/>
            <w:shd w:val="clear" w:color="auto" w:fill="auto"/>
          </w:tcPr>
          <w:p w:rsidR="004B345A" w:rsidRDefault="004B345A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1598" w:type="dxa"/>
            <w:shd w:val="clear" w:color="auto" w:fill="auto"/>
          </w:tcPr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5A" w:rsidRDefault="004B345A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505" w:type="dxa"/>
            <w:shd w:val="clear" w:color="auto" w:fill="auto"/>
          </w:tcPr>
          <w:p w:rsidR="004B345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</w:t>
            </w:r>
          </w:p>
          <w:p w:rsidR="004B345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Шимбиликская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Верхнешер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345A" w:rsidRDefault="004B345A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гольджинская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МУ ДООЛ «Лесная сказка»,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B8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краевом мероприятии «Методический поезд: наставники молодым»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Январь-ноябрь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0D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краевых конкурсов профессионального мастерства:</w:t>
            </w:r>
          </w:p>
          <w:p w:rsidR="00B84FA0" w:rsidRPr="0084334E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>- работников сферы дополнительного образования «Сердце отдаю детям – 2023»,</w:t>
            </w:r>
          </w:p>
          <w:p w:rsidR="00B84FA0" w:rsidRPr="0084334E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>- «Лучший классный руководитель Забайкалья – 2023»,</w:t>
            </w:r>
          </w:p>
          <w:p w:rsidR="00B84FA0" w:rsidRPr="0084334E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>- «Учитель года Забайкалья- 2023»,</w:t>
            </w:r>
          </w:p>
          <w:p w:rsidR="00B84FA0" w:rsidRPr="0084334E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«Лучший учитель родного языка»,</w:t>
            </w:r>
          </w:p>
          <w:p w:rsidR="00B84FA0" w:rsidRPr="0084334E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>- «Воспитатель года Забайкалья - 2023»,</w:t>
            </w:r>
          </w:p>
          <w:p w:rsidR="00B84FA0" w:rsidRDefault="00B84FA0" w:rsidP="0084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>- Учитель-дефектолог Забайкалья 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84FA0" w:rsidRDefault="00B84FA0" w:rsidP="0084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года Забайкалья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334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B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9-14 февраля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11" w:type="dxa"/>
            <w:shd w:val="clear" w:color="auto" w:fill="auto"/>
          </w:tcPr>
          <w:p w:rsidR="00B84FA0" w:rsidRPr="00DA7547" w:rsidRDefault="00B84FA0" w:rsidP="008C1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A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DA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A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DA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200-летию со дня рождения К.Д. Ушинского и «Году педагога и наставника в России»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8C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1" w:type="dxa"/>
            <w:shd w:val="clear" w:color="auto" w:fill="auto"/>
          </w:tcPr>
          <w:p w:rsidR="00B84FA0" w:rsidRPr="00A96883" w:rsidRDefault="00B84FA0" w:rsidP="00A96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8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посвящены Дню рождения</w:t>
            </w:r>
            <w:r w:rsidR="00E26E8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Константина Ушинского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4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1" w:type="dxa"/>
            <w:shd w:val="clear" w:color="auto" w:fill="auto"/>
          </w:tcPr>
          <w:p w:rsidR="00B84FA0" w:rsidRPr="00DA7547" w:rsidRDefault="00B84FA0" w:rsidP="0033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«Педагог.  Моменты – 2023»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Февраль-сентябрь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33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«Зажечь звезду» (стихотворения собственного сочинения педагогов»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B84FA0" w:rsidRDefault="00B84FA0" w:rsidP="00A9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3505" w:type="dxa"/>
            <w:shd w:val="clear" w:color="auto" w:fill="auto"/>
          </w:tcPr>
          <w:p w:rsidR="00B84FA0" w:rsidRPr="00FA5929" w:rsidRDefault="00B84FA0" w:rsidP="001B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библиотекарей «Педагог не звание, педагог призвание»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октябрь</w:t>
            </w:r>
          </w:p>
        </w:tc>
        <w:tc>
          <w:tcPr>
            <w:tcW w:w="3505" w:type="dxa"/>
            <w:shd w:val="clear" w:color="auto" w:fill="auto"/>
          </w:tcPr>
          <w:p w:rsidR="00B84FA0" w:rsidRPr="00E977D8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 сочинений «Педагогический навигатор», среди учащихся общеобразовательных школ, ориентированных на педагогическую деятельность для дальнейшего участия в тематической образовательной программе ФГБОУ «ВДЦ «Смена»</w:t>
            </w:r>
          </w:p>
          <w:p w:rsidR="00410586" w:rsidRDefault="00410586" w:rsidP="007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505" w:type="dxa"/>
            <w:shd w:val="clear" w:color="auto" w:fill="auto"/>
          </w:tcPr>
          <w:p w:rsidR="00B84FA0" w:rsidRPr="00FA5929" w:rsidRDefault="00B84FA0" w:rsidP="001B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F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профессионального мастерства «Лучшие практики наставничества»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FB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05" w:type="dxa"/>
            <w:shd w:val="clear" w:color="auto" w:fill="auto"/>
          </w:tcPr>
          <w:p w:rsidR="00B84FA0" w:rsidRPr="00FA5929" w:rsidRDefault="00B84FA0" w:rsidP="001B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Управление образования,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1" w:type="dxa"/>
            <w:shd w:val="clear" w:color="auto" w:fill="auto"/>
          </w:tcPr>
          <w:p w:rsidR="00B84FA0" w:rsidRPr="0084334E" w:rsidRDefault="00B84FA0" w:rsidP="00D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4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B84FA0" w:rsidRDefault="00B84FA0" w:rsidP="00D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4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учреждений муниципального района «</w:t>
            </w:r>
            <w:proofErr w:type="spellStart"/>
            <w:r w:rsidRPr="0084334E">
              <w:rPr>
                <w:rFonts w:ascii="Times New Roman" w:eastAsia="Calibri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843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 «Кто щедро дарит знания и свет»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октябрь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E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proofErr w:type="gramStart"/>
            <w:r w:rsidR="00E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="00E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дошкольного, общего,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образования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7A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конкурс для обучающихся и педагогов  КДШИ «Ученик-учитель. Мы в творчестве берём своё начало»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1" w:type="dxa"/>
            <w:shd w:val="clear" w:color="auto" w:fill="auto"/>
          </w:tcPr>
          <w:p w:rsidR="00B84FA0" w:rsidRPr="00D77541" w:rsidRDefault="00B84FA0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работников системы образования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3505" w:type="dxa"/>
            <w:shd w:val="clear" w:color="auto" w:fill="auto"/>
          </w:tcPr>
          <w:p w:rsidR="00B84FA0" w:rsidRPr="00D77541" w:rsidRDefault="00B84FA0" w:rsidP="00E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E4E1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физической культуры, массового спорта и молодежной политики</w:t>
            </w:r>
            <w:r w:rsidR="00E26E84">
              <w:rPr>
                <w:rFonts w:ascii="Times New Roman" w:hAnsi="Times New Roman" w:cs="Times New Roman"/>
                <w:sz w:val="28"/>
                <w:szCs w:val="28"/>
              </w:rPr>
              <w:t>, ДЮСШ, 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F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«Памяти педагогов фронтовиков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05" w:type="dxa"/>
            <w:shd w:val="clear" w:color="auto" w:fill="auto"/>
          </w:tcPr>
          <w:p w:rsidR="00B84FA0" w:rsidRPr="00D77541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1" w:type="dxa"/>
            <w:shd w:val="clear" w:color="auto" w:fill="auto"/>
          </w:tcPr>
          <w:p w:rsidR="00B84FA0" w:rsidRDefault="00E26E84" w:rsidP="0098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</w:t>
            </w:r>
            <w:r w:rsidR="0098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«Новое наставничество – драйвер развития образования» 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7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0D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FB5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организацию совместной работы администрации и профкома по созданию комфортных условий труда и отдыха педагогических работников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FB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3505" w:type="dxa"/>
            <w:shd w:val="clear" w:color="auto" w:fill="auto"/>
          </w:tcPr>
          <w:p w:rsidR="00B84FA0" w:rsidRPr="00FA5929" w:rsidRDefault="00B84FA0" w:rsidP="001B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66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речёвок</w:t>
            </w:r>
            <w:proofErr w:type="spellEnd"/>
            <w:r w:rsidRPr="0066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"Мой учитель лучше всех" среди учащихся пришкольных летних лагерей дневного пребывания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11" w:type="dxa"/>
            <w:shd w:val="clear" w:color="auto" w:fill="auto"/>
          </w:tcPr>
          <w:p w:rsidR="00B84FA0" w:rsidRPr="004B345A" w:rsidRDefault="00987F69" w:rsidP="0098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молодых педагогов в 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-движение» 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июня- </w:t>
            </w:r>
          </w:p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руководители ОО, </w:t>
            </w:r>
            <w:proofErr w:type="spellStart"/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Красночикойск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FA59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профессионального союза работников образования и науки Российской Федерации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11" w:type="dxa"/>
            <w:shd w:val="clear" w:color="auto" w:fill="auto"/>
          </w:tcPr>
          <w:p w:rsidR="00B84FA0" w:rsidRPr="006673AB" w:rsidRDefault="00987F69" w:rsidP="0098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наставников «Лучшие практики наставничества. Перезагрузка» 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1" w:type="dxa"/>
            <w:shd w:val="clear" w:color="auto" w:fill="auto"/>
          </w:tcPr>
          <w:p w:rsidR="00B84FA0" w:rsidRPr="006673AB" w:rsidRDefault="00B84FA0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конференция работников образования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D0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«Мой любимый воспитатель»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05" w:type="dxa"/>
            <w:shd w:val="clear" w:color="auto" w:fill="auto"/>
          </w:tcPr>
          <w:p w:rsidR="00B84FA0" w:rsidRPr="00E977D8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CA176D">
        <w:trPr>
          <w:trHeight w:val="1026"/>
        </w:trPr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11" w:type="dxa"/>
            <w:shd w:val="clear" w:color="auto" w:fill="auto"/>
          </w:tcPr>
          <w:p w:rsidR="00B84FA0" w:rsidRPr="007C070C" w:rsidRDefault="00B84FA0" w:rsidP="00CA176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7C070C">
              <w:rPr>
                <w:sz w:val="28"/>
                <w:szCs w:val="28"/>
                <w:shd w:val="clear" w:color="auto" w:fill="FFFFFF"/>
              </w:rPr>
              <w:t xml:space="preserve">Праздничные мероприятия, посвященные Дню дошкольного работника 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A0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видеороликов «Педагог  глазами детей»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 Детская библиотека, филиал</w:t>
            </w:r>
          </w:p>
        </w:tc>
      </w:tr>
      <w:tr w:rsidR="00410586" w:rsidRPr="008A3C3A" w:rsidTr="00837E76">
        <w:tc>
          <w:tcPr>
            <w:tcW w:w="751" w:type="dxa"/>
            <w:shd w:val="clear" w:color="auto" w:fill="auto"/>
          </w:tcPr>
          <w:p w:rsidR="00410586" w:rsidRDefault="0041058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11" w:type="dxa"/>
            <w:shd w:val="clear" w:color="auto" w:fill="auto"/>
          </w:tcPr>
          <w:p w:rsidR="00410586" w:rsidRPr="00410586" w:rsidRDefault="00410586" w:rsidP="00A0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5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Праздничные мероприятия, посвященные Дню учителя</w:t>
            </w:r>
          </w:p>
        </w:tc>
        <w:tc>
          <w:tcPr>
            <w:tcW w:w="1598" w:type="dxa"/>
            <w:shd w:val="clear" w:color="auto" w:fill="auto"/>
          </w:tcPr>
          <w:p w:rsidR="00410586" w:rsidRDefault="0041058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3505" w:type="dxa"/>
            <w:shd w:val="clear" w:color="auto" w:fill="auto"/>
          </w:tcPr>
          <w:p w:rsidR="00410586" w:rsidRDefault="00410586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4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1" w:type="dxa"/>
            <w:shd w:val="clear" w:color="auto" w:fill="auto"/>
          </w:tcPr>
          <w:p w:rsidR="00B84FA0" w:rsidRPr="00754392" w:rsidRDefault="00B84FA0" w:rsidP="00A0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чествования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ОУ, ДОУ, ДО </w:t>
            </w:r>
            <w:proofErr w:type="spellStart"/>
            <w:r w:rsidRPr="00B5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Красночикойского</w:t>
            </w:r>
            <w:proofErr w:type="spellEnd"/>
            <w:r w:rsidRPr="00B5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5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 свете мудрее профессии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«МКДЦ», управление образования</w:t>
            </w:r>
          </w:p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FA0" w:rsidRPr="00754392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41058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11" w:type="dxa"/>
            <w:shd w:val="clear" w:color="auto" w:fill="auto"/>
          </w:tcPr>
          <w:p w:rsidR="00B84FA0" w:rsidRPr="00B53225" w:rsidRDefault="00410586" w:rsidP="0041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«Навигаторы детства: новая философия воспитания» 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руководители ОО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B84FA0" w:rsidP="004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A0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регионального  конкурса для  молодых педагогов «К вершинам профессионального успеха»</w:t>
            </w:r>
          </w:p>
        </w:tc>
        <w:tc>
          <w:tcPr>
            <w:tcW w:w="1598" w:type="dxa"/>
            <w:shd w:val="clear" w:color="auto" w:fill="auto"/>
          </w:tcPr>
          <w:p w:rsidR="00B84FA0" w:rsidRDefault="00B84FA0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05" w:type="dxa"/>
            <w:shd w:val="clear" w:color="auto" w:fill="auto"/>
          </w:tcPr>
          <w:p w:rsidR="00B84FA0" w:rsidRPr="00D77541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410586" w:rsidRPr="008A3C3A" w:rsidTr="00837E76">
        <w:tc>
          <w:tcPr>
            <w:tcW w:w="751" w:type="dxa"/>
            <w:shd w:val="clear" w:color="auto" w:fill="auto"/>
          </w:tcPr>
          <w:p w:rsidR="00410586" w:rsidRDefault="00410586" w:rsidP="0041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1" w:type="dxa"/>
            <w:shd w:val="clear" w:color="auto" w:fill="auto"/>
          </w:tcPr>
          <w:p w:rsidR="00410586" w:rsidRDefault="00410586" w:rsidP="00A0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«Письмо тренеру», посвященная Дню тренера</w:t>
            </w:r>
          </w:p>
        </w:tc>
        <w:tc>
          <w:tcPr>
            <w:tcW w:w="1598" w:type="dxa"/>
            <w:shd w:val="clear" w:color="auto" w:fill="auto"/>
          </w:tcPr>
          <w:p w:rsidR="00410586" w:rsidRDefault="0041058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3505" w:type="dxa"/>
            <w:shd w:val="clear" w:color="auto" w:fill="auto"/>
          </w:tcPr>
          <w:p w:rsidR="00410586" w:rsidRDefault="00410586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</w:tr>
      <w:tr w:rsidR="00B84FA0" w:rsidRPr="008A3C3A" w:rsidTr="00837E76">
        <w:tc>
          <w:tcPr>
            <w:tcW w:w="751" w:type="dxa"/>
            <w:shd w:val="clear" w:color="auto" w:fill="auto"/>
          </w:tcPr>
          <w:p w:rsidR="00B84FA0" w:rsidRDefault="0041058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1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</w:t>
            </w: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акрыти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и наставника</w:t>
            </w:r>
          </w:p>
        </w:tc>
        <w:tc>
          <w:tcPr>
            <w:tcW w:w="1598" w:type="dxa"/>
            <w:shd w:val="clear" w:color="auto" w:fill="auto"/>
          </w:tcPr>
          <w:p w:rsidR="00B84FA0" w:rsidRDefault="0041058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8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2024г.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</w:tcPr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:rsidR="00B84FA0" w:rsidRDefault="00B84FA0" w:rsidP="001B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</w:tbl>
    <w:p w:rsidR="00523615" w:rsidRPr="00736CFB" w:rsidRDefault="00C90656" w:rsidP="00CA1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C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23615" w:rsidRPr="00736CFB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CF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23615" w:rsidRPr="00736CFB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C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3615" w:rsidRPr="00736CFB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CFB">
        <w:rPr>
          <w:rFonts w:ascii="Times New Roman" w:hAnsi="Times New Roman" w:cs="Times New Roman"/>
          <w:sz w:val="24"/>
          <w:szCs w:val="24"/>
        </w:rPr>
        <w:t xml:space="preserve"> «Красночикойский район» </w:t>
      </w:r>
    </w:p>
    <w:p w:rsidR="00523615" w:rsidRPr="00736CFB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CFB">
        <w:rPr>
          <w:rFonts w:ascii="Times New Roman" w:hAnsi="Times New Roman" w:cs="Times New Roman"/>
          <w:sz w:val="24"/>
          <w:szCs w:val="24"/>
        </w:rPr>
        <w:t xml:space="preserve"> _________202</w:t>
      </w:r>
      <w:r w:rsidR="00736CFB" w:rsidRPr="00736CFB">
        <w:rPr>
          <w:rFonts w:ascii="Times New Roman" w:hAnsi="Times New Roman" w:cs="Times New Roman"/>
          <w:sz w:val="24"/>
          <w:szCs w:val="24"/>
        </w:rPr>
        <w:t>3</w:t>
      </w:r>
      <w:r w:rsidRPr="00736CFB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523615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6CFB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</w:t>
      </w:r>
      <w:r w:rsidRPr="00C36A5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A57">
        <w:rPr>
          <w:rFonts w:ascii="Times New Roman" w:hAnsi="Times New Roman" w:cs="Times New Roman"/>
          <w:sz w:val="28"/>
          <w:szCs w:val="28"/>
        </w:rPr>
        <w:t xml:space="preserve"> по проведению в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4E1C92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6CFB">
        <w:rPr>
          <w:rFonts w:ascii="Times New Roman" w:hAnsi="Times New Roman" w:cs="Times New Roman"/>
          <w:sz w:val="28"/>
          <w:szCs w:val="28"/>
        </w:rPr>
        <w:t>педагога и наставника</w:t>
      </w:r>
    </w:p>
    <w:p w:rsidR="00350A4D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A4D" w:rsidRPr="00BE4E19" w:rsidRDefault="00350A4D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D4ED0" w:rsidRPr="00BE4E19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="00FD4ED0" w:rsidRPr="00BE4E19">
        <w:rPr>
          <w:rFonts w:ascii="Times New Roman" w:hAnsi="Times New Roman" w:cs="Times New Roman"/>
          <w:sz w:val="28"/>
          <w:szCs w:val="28"/>
        </w:rPr>
        <w:t xml:space="preserve"> Д.В.</w:t>
      </w:r>
      <w:r w:rsidR="004A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4E19">
        <w:rPr>
          <w:rFonts w:ascii="Times New Roman" w:hAnsi="Times New Roman" w:cs="Times New Roman"/>
          <w:sz w:val="28"/>
          <w:szCs w:val="28"/>
        </w:rPr>
        <w:t xml:space="preserve"> председатель оргкомитета, </w:t>
      </w:r>
      <w:r w:rsidR="00FD4ED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0289">
        <w:rPr>
          <w:rFonts w:ascii="Times New Roman" w:hAnsi="Times New Roman" w:cs="Times New Roman"/>
          <w:sz w:val="28"/>
          <w:szCs w:val="28"/>
        </w:rPr>
        <w:t>глав</w:t>
      </w:r>
      <w:r w:rsidR="00FD4ED0">
        <w:rPr>
          <w:rFonts w:ascii="Times New Roman" w:hAnsi="Times New Roman" w:cs="Times New Roman"/>
          <w:sz w:val="28"/>
          <w:szCs w:val="28"/>
        </w:rPr>
        <w:t>ы</w:t>
      </w:r>
      <w:r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BE4E1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B6E40" w:rsidRPr="00BE4E19" w:rsidRDefault="00350A4D" w:rsidP="001B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ED0">
        <w:rPr>
          <w:rFonts w:ascii="Times New Roman" w:hAnsi="Times New Roman" w:cs="Times New Roman"/>
          <w:sz w:val="28"/>
          <w:szCs w:val="28"/>
        </w:rPr>
        <w:t>. Трофимова Н.В</w:t>
      </w:r>
      <w:r>
        <w:rPr>
          <w:rFonts w:ascii="Times New Roman" w:hAnsi="Times New Roman" w:cs="Times New Roman"/>
          <w:sz w:val="28"/>
          <w:szCs w:val="28"/>
        </w:rPr>
        <w:t xml:space="preserve">.– </w:t>
      </w:r>
      <w:r w:rsidRPr="00BE4E19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оргкомитета, </w:t>
      </w:r>
      <w:r w:rsidR="00FD4ED0" w:rsidRPr="00BE4E19">
        <w:rPr>
          <w:rFonts w:ascii="Times New Roman" w:hAnsi="Times New Roman" w:cs="Times New Roman"/>
          <w:sz w:val="28"/>
          <w:szCs w:val="28"/>
        </w:rPr>
        <w:t>начальник управления образования.</w:t>
      </w:r>
    </w:p>
    <w:p w:rsidR="00350A4D" w:rsidRPr="00BE4E19" w:rsidRDefault="004A0289" w:rsidP="00FD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3.Антонова Н.И.</w:t>
      </w:r>
      <w:r w:rsidR="00350A4D">
        <w:rPr>
          <w:rFonts w:ascii="Times New Roman" w:hAnsi="Times New Roman" w:cs="Times New Roman"/>
          <w:sz w:val="28"/>
          <w:szCs w:val="28"/>
        </w:rPr>
        <w:t>–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начальник отдела культуры, физической культуры, массового спорта и молодежной политики администрации муниципального района «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350A4D">
        <w:rPr>
          <w:rFonts w:ascii="Times New Roman" w:hAnsi="Times New Roman" w:cs="Times New Roman"/>
          <w:sz w:val="28"/>
          <w:szCs w:val="28"/>
        </w:rPr>
        <w:t xml:space="preserve">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A4D" w:rsidRPr="00BE4E19" w:rsidRDefault="00FD4ED0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Шарпилова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И.А.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4D" w:rsidRPr="00BE4E19">
        <w:rPr>
          <w:rFonts w:ascii="Times New Roman" w:hAnsi="Times New Roman" w:cs="Times New Roman"/>
          <w:sz w:val="28"/>
          <w:szCs w:val="28"/>
        </w:rPr>
        <w:t>председател</w:t>
      </w:r>
      <w:r w:rsidR="00350A4D">
        <w:rPr>
          <w:rFonts w:ascii="Times New Roman" w:hAnsi="Times New Roman" w:cs="Times New Roman"/>
          <w:sz w:val="28"/>
          <w:szCs w:val="28"/>
        </w:rPr>
        <w:t>ь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«Красночикойский район».</w:t>
      </w:r>
    </w:p>
    <w:p w:rsidR="00350A4D" w:rsidRPr="00BE4E19" w:rsidRDefault="00FD4ED0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Некрасова О.Г. - директор МУК «Межпоселенческий культурно-досуговый центр».</w:t>
      </w:r>
    </w:p>
    <w:p w:rsidR="00350A4D" w:rsidRPr="00BE4E19" w:rsidRDefault="00FD4ED0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Слободяник Л.В. - директор МУК «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центральная библиотека».</w:t>
      </w:r>
    </w:p>
    <w:p w:rsidR="004A0289" w:rsidRDefault="00FD4ED0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289">
        <w:rPr>
          <w:rFonts w:ascii="Times New Roman" w:hAnsi="Times New Roman" w:cs="Times New Roman"/>
          <w:sz w:val="28"/>
          <w:szCs w:val="28"/>
        </w:rPr>
        <w:t>. Худякова Е.Н.</w:t>
      </w:r>
      <w:r w:rsidR="001B6E40">
        <w:rPr>
          <w:rFonts w:ascii="Times New Roman" w:hAnsi="Times New Roman" w:cs="Times New Roman"/>
          <w:sz w:val="28"/>
          <w:szCs w:val="28"/>
        </w:rPr>
        <w:t>-</w:t>
      </w:r>
      <w:r w:rsidR="004A0289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4A0289"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 w:rsidR="004A0289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1B6E40">
        <w:rPr>
          <w:rFonts w:ascii="Times New Roman" w:hAnsi="Times New Roman" w:cs="Times New Roman"/>
          <w:sz w:val="28"/>
          <w:szCs w:val="28"/>
        </w:rPr>
        <w:t>.</w:t>
      </w:r>
    </w:p>
    <w:p w:rsidR="001B6E40" w:rsidRDefault="001B6E40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A0289" w:rsidRPr="00BE4E19" w:rsidRDefault="001B6E40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289">
        <w:rPr>
          <w:rFonts w:ascii="Times New Roman" w:hAnsi="Times New Roman" w:cs="Times New Roman"/>
          <w:sz w:val="28"/>
          <w:szCs w:val="28"/>
        </w:rPr>
        <w:t>.</w:t>
      </w:r>
      <w:r w:rsidR="00CA176D">
        <w:rPr>
          <w:rFonts w:ascii="Times New Roman" w:hAnsi="Times New Roman" w:cs="Times New Roman"/>
          <w:sz w:val="28"/>
          <w:szCs w:val="28"/>
        </w:rPr>
        <w:t xml:space="preserve"> Недорезова А.Л. – директор </w:t>
      </w:r>
      <w:proofErr w:type="spellStart"/>
      <w:r w:rsidR="00CA176D"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 w:rsidR="00CA176D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</w:t>
      </w:r>
      <w:r w:rsidR="004A0289" w:rsidRPr="00BE4E19">
        <w:rPr>
          <w:rFonts w:ascii="Times New Roman" w:hAnsi="Times New Roman" w:cs="Times New Roman"/>
          <w:sz w:val="28"/>
          <w:szCs w:val="28"/>
        </w:rPr>
        <w:t>.</w:t>
      </w:r>
    </w:p>
    <w:p w:rsidR="00350A4D" w:rsidRPr="00CB0588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50A4D" w:rsidRPr="00CB0588" w:rsidSect="00E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233"/>
    <w:rsid w:val="000256B3"/>
    <w:rsid w:val="000A5459"/>
    <w:rsid w:val="000E256B"/>
    <w:rsid w:val="000E63CC"/>
    <w:rsid w:val="00180859"/>
    <w:rsid w:val="001B6E40"/>
    <w:rsid w:val="001C5676"/>
    <w:rsid w:val="001D261D"/>
    <w:rsid w:val="0024271B"/>
    <w:rsid w:val="00244976"/>
    <w:rsid w:val="00282D61"/>
    <w:rsid w:val="002B7D78"/>
    <w:rsid w:val="002F07BE"/>
    <w:rsid w:val="002F0869"/>
    <w:rsid w:val="002F5FCF"/>
    <w:rsid w:val="00333496"/>
    <w:rsid w:val="00335E96"/>
    <w:rsid w:val="003452CD"/>
    <w:rsid w:val="00350A4D"/>
    <w:rsid w:val="0036431A"/>
    <w:rsid w:val="00374605"/>
    <w:rsid w:val="003A310C"/>
    <w:rsid w:val="003D5286"/>
    <w:rsid w:val="003E1A1F"/>
    <w:rsid w:val="003F169B"/>
    <w:rsid w:val="00410586"/>
    <w:rsid w:val="00410BC5"/>
    <w:rsid w:val="0046100B"/>
    <w:rsid w:val="00465547"/>
    <w:rsid w:val="004A0289"/>
    <w:rsid w:val="004B345A"/>
    <w:rsid w:val="004D7B33"/>
    <w:rsid w:val="004E1C92"/>
    <w:rsid w:val="00523615"/>
    <w:rsid w:val="005B0CCF"/>
    <w:rsid w:val="00624DDB"/>
    <w:rsid w:val="00655330"/>
    <w:rsid w:val="00666737"/>
    <w:rsid w:val="006673AB"/>
    <w:rsid w:val="006A4ABD"/>
    <w:rsid w:val="006B2E9A"/>
    <w:rsid w:val="006B55AE"/>
    <w:rsid w:val="006D4831"/>
    <w:rsid w:val="00710E47"/>
    <w:rsid w:val="007212B1"/>
    <w:rsid w:val="0073070E"/>
    <w:rsid w:val="00736CFB"/>
    <w:rsid w:val="00754392"/>
    <w:rsid w:val="007A7C6B"/>
    <w:rsid w:val="007C070C"/>
    <w:rsid w:val="00805BFB"/>
    <w:rsid w:val="00837E76"/>
    <w:rsid w:val="0084334E"/>
    <w:rsid w:val="0086065C"/>
    <w:rsid w:val="008B4195"/>
    <w:rsid w:val="008F0D83"/>
    <w:rsid w:val="008F61D9"/>
    <w:rsid w:val="00987F69"/>
    <w:rsid w:val="009A2264"/>
    <w:rsid w:val="009B783D"/>
    <w:rsid w:val="009C694E"/>
    <w:rsid w:val="00A03FC3"/>
    <w:rsid w:val="00A158BC"/>
    <w:rsid w:val="00A376CC"/>
    <w:rsid w:val="00A96883"/>
    <w:rsid w:val="00B53225"/>
    <w:rsid w:val="00B67AD1"/>
    <w:rsid w:val="00B84FA0"/>
    <w:rsid w:val="00B9134C"/>
    <w:rsid w:val="00B91DD2"/>
    <w:rsid w:val="00B96443"/>
    <w:rsid w:val="00C004F6"/>
    <w:rsid w:val="00C36A57"/>
    <w:rsid w:val="00C90656"/>
    <w:rsid w:val="00CA176D"/>
    <w:rsid w:val="00CB0588"/>
    <w:rsid w:val="00D049AD"/>
    <w:rsid w:val="00D17808"/>
    <w:rsid w:val="00D51035"/>
    <w:rsid w:val="00D71CC4"/>
    <w:rsid w:val="00D77541"/>
    <w:rsid w:val="00D924C8"/>
    <w:rsid w:val="00DA7547"/>
    <w:rsid w:val="00E21401"/>
    <w:rsid w:val="00E26E84"/>
    <w:rsid w:val="00E51715"/>
    <w:rsid w:val="00E85DEB"/>
    <w:rsid w:val="00E927DB"/>
    <w:rsid w:val="00E977D8"/>
    <w:rsid w:val="00EF51F3"/>
    <w:rsid w:val="00F266C6"/>
    <w:rsid w:val="00F335B6"/>
    <w:rsid w:val="00F34668"/>
    <w:rsid w:val="00F37ED2"/>
    <w:rsid w:val="00F55CB0"/>
    <w:rsid w:val="00F84F08"/>
    <w:rsid w:val="00F931EB"/>
    <w:rsid w:val="00FB2233"/>
    <w:rsid w:val="00FD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C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Образование</cp:lastModifiedBy>
  <cp:revision>25</cp:revision>
  <cp:lastPrinted>2022-01-12T02:02:00Z</cp:lastPrinted>
  <dcterms:created xsi:type="dcterms:W3CDTF">2023-01-16T06:54:00Z</dcterms:created>
  <dcterms:modified xsi:type="dcterms:W3CDTF">2023-02-10T12:12:00Z</dcterms:modified>
</cp:coreProperties>
</file>