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район «Красночикойский район»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МУНИЦИПАЛЬНОГО РАЙОНА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«КРАСНОЧИКОЙСКИЙ РАЙОН»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D2121D" w:rsidRPr="00D2121D" w:rsidRDefault="00B76605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«17» 10.2019</w:t>
      </w:r>
      <w:r w:rsidR="00D2121D"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                                       </w:t>
      </w:r>
      <w:r w:rsidR="00F5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710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Красный Чикой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D361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proofErr w:type="gramStart"/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proofErr w:type="gramEnd"/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 «Профилактика  правонарушений,  противодействия алкоголизации  и  наркомании  в  муниципальном районе «</w:t>
      </w:r>
      <w:r w:rsidR="00D65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Красночикойский  район» на 2020-2022</w:t>
      </w: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годы»</w:t>
      </w:r>
    </w:p>
    <w:p w:rsidR="000F6055" w:rsidRDefault="00263999" w:rsidP="000F6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редакции постановления</w:t>
      </w:r>
      <w:r w:rsidR="000F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30.12.2022г № 737)</w:t>
      </w:r>
    </w:p>
    <w:bookmarkEnd w:id="0"/>
    <w:p w:rsidR="00D2121D" w:rsidRPr="00D2121D" w:rsidRDefault="00D2121D" w:rsidP="00D361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D2121D" w:rsidRPr="00D2121D" w:rsidRDefault="00D2121D" w:rsidP="00D361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2121D" w:rsidRDefault="00D2121D" w:rsidP="00D361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в целях обеспечения общественной безопасности, охраны собственности, общественного порядка, выявления, предупреждения и пресечения преступлений и а</w:t>
      </w:r>
      <w:r w:rsid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дминистративных правонарушений</w:t>
      </w: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D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</w:t>
      </w: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25 Устава муниципального района «Красночикойский район»,  администрация муниципального района «Красночикойский район» постановляет:</w:t>
      </w:r>
      <w:proofErr w:type="gramEnd"/>
    </w:p>
    <w:p w:rsidR="00D65351" w:rsidRDefault="00D65351" w:rsidP="00D361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21D" w:rsidRPr="00D65351" w:rsidRDefault="00D65351" w:rsidP="00D361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муниципальную программу «Профилактика  правонарушений,  противодействия алкоголизации  и  наркомании  в  муниципальном районе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«Красночикойский  район» на 2020-2022</w:t>
      </w:r>
      <w:r w:rsidRP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  <w:r w:rsidR="00A6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</w:t>
      </w:r>
      <w:r w:rsidRP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121D" w:rsidRPr="00D2121D" w:rsidRDefault="00D2121D" w:rsidP="00D361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2.</w:t>
      </w:r>
      <w:r w:rsid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:rsidR="00D2121D" w:rsidRPr="00D2121D" w:rsidRDefault="00D2121D" w:rsidP="00D361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D2121D" w:rsidRDefault="00D2121D" w:rsidP="00D36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0C4E" w:rsidRPr="00D2121D" w:rsidRDefault="00A40C4E" w:rsidP="00D361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827F6" w:rsidRDefault="008827F6" w:rsidP="00D36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Временно исполняющий обязанности </w:t>
      </w:r>
    </w:p>
    <w:p w:rsidR="00D2121D" w:rsidRPr="00D2121D" w:rsidRDefault="008827F6" w:rsidP="00D361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121D"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D2121D" w:rsidRPr="00D2121D" w:rsidRDefault="00D2121D" w:rsidP="00D361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«Красночикойский район»                          </w:t>
      </w:r>
      <w:r w:rsidR="00882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В.М. Тюриков</w:t>
      </w:r>
    </w:p>
    <w:p w:rsidR="00D2121D" w:rsidRPr="00D2121D" w:rsidRDefault="00D2121D" w:rsidP="00D361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351" w:rsidRDefault="00D65351" w:rsidP="00D2121D">
      <w:pPr>
        <w:shd w:val="clear" w:color="auto" w:fill="FFFFFF"/>
        <w:spacing w:after="0" w:line="35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17F" w:rsidRDefault="00D3617F" w:rsidP="008827F6">
      <w:pPr>
        <w:shd w:val="clear" w:color="auto" w:fill="FFFFFF"/>
        <w:spacing w:after="0" w:line="3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0961" w:rsidRPr="00A50678" w:rsidRDefault="00BD0961" w:rsidP="008827F6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3656C3" w:rsidRDefault="003656C3" w:rsidP="003656C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Приложение 1 </w:t>
      </w:r>
    </w:p>
    <w:p w:rsidR="003656C3" w:rsidRDefault="003656C3" w:rsidP="003656C3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</w:t>
      </w: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постановлению администрации </w:t>
      </w:r>
    </w:p>
    <w:p w:rsidR="003656C3" w:rsidRDefault="003656C3" w:rsidP="003656C3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района </w:t>
      </w:r>
    </w:p>
    <w:p w:rsidR="003656C3" w:rsidRDefault="003656C3" w:rsidP="003656C3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«Красночикойский район»</w:t>
      </w:r>
    </w:p>
    <w:p w:rsidR="003656C3" w:rsidRDefault="003656C3" w:rsidP="003656C3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D4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17</w:t>
      </w: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 w:rsidR="00D4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10.</w:t>
      </w: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2019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</w:t>
      </w:r>
      <w:r w:rsidR="00D4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710</w:t>
      </w: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F6055" w:rsidRPr="000F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(в редакции постановления от 30.12.2022г № 737)</w:t>
      </w: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</w:t>
      </w:r>
    </w:p>
    <w:p w:rsidR="003656C3" w:rsidRPr="004101FE" w:rsidRDefault="003656C3" w:rsidP="003656C3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656C3" w:rsidRDefault="003656C3" w:rsidP="003656C3">
      <w:pPr>
        <w:keepNext/>
        <w:keepLines/>
        <w:widowControl w:val="0"/>
        <w:spacing w:after="0" w:line="317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656C3" w:rsidRDefault="003656C3" w:rsidP="003656C3">
      <w:pPr>
        <w:keepNext/>
        <w:keepLines/>
        <w:widowControl w:val="0"/>
        <w:spacing w:after="0" w:line="317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656C3" w:rsidRDefault="003656C3" w:rsidP="003656C3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</w:p>
    <w:p w:rsidR="003656C3" w:rsidRDefault="003656C3" w:rsidP="003656C3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</w:p>
    <w:p w:rsidR="003656C3" w:rsidRPr="00F73D3E" w:rsidRDefault="003656C3" w:rsidP="003656C3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F73D3E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Муниципальный район «Красночикойский район»</w:t>
      </w:r>
    </w:p>
    <w:p w:rsidR="003656C3" w:rsidRDefault="003656C3" w:rsidP="003656C3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73D3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АДМИНИСТРАЦИЯ МУНИЦИПАЛЬНОГО РАЙОНА «КРАСНОЧИКОЙСКИЙ РАЙОН»</w:t>
      </w:r>
    </w:p>
    <w:p w:rsidR="003656C3" w:rsidRDefault="003656C3" w:rsidP="003656C3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3656C3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3656C3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3656C3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3656C3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  <w:r w:rsidRPr="00F73D3E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ПРОГРАММА</w:t>
      </w:r>
      <w:r w:rsidR="007D2142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</w:t>
      </w:r>
      <w:r w:rsidR="007D2142" w:rsidRPr="007D2142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«П</w:t>
      </w:r>
      <w:r w:rsidR="007D2142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РОФИЛАКТИКА ПРАВОНАРУШЕНИЙ ПРОТИВОДЕЙСТВИЯ </w:t>
      </w:r>
      <w:r w:rsidR="007D2142" w:rsidRPr="007D2142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 </w:t>
      </w:r>
      <w:r w:rsidR="00D3617F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АЛКОГОЛИЗАЦИИ И НАРКОМАНИИ В</w:t>
      </w:r>
      <w:r w:rsidR="007D2142" w:rsidRPr="007D2142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</w:t>
      </w:r>
      <w:r w:rsidRPr="00F73D3E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«МУНИЦИПАЛЬНОМ РАЙОНЕ</w:t>
      </w:r>
      <w:r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«КРАСНОЧИКОЙСКИЙ РАЙОН» НА 2020-2022</w:t>
      </w:r>
      <w:r w:rsidRPr="00F73D3E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ГОДЫ»</w:t>
      </w:r>
    </w:p>
    <w:p w:rsid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D3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145" w:rsidRDefault="00665145" w:rsidP="00D3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678" w:rsidRDefault="00A50678" w:rsidP="00D3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678" w:rsidRDefault="00A50678" w:rsidP="00D3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5D9" w:rsidRDefault="00D465D9" w:rsidP="00F23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17F" w:rsidRPr="00F73D3E" w:rsidRDefault="00605D22" w:rsidP="00F23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Чикой.</w:t>
      </w:r>
      <w:r w:rsidR="00D3617F" w:rsidRPr="00F7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</w:t>
      </w:r>
    </w:p>
    <w:p w:rsidR="00F23C3C" w:rsidRPr="00D3617F" w:rsidRDefault="00F23C3C" w:rsidP="00F23C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sectPr w:rsidR="00F23C3C" w:rsidRPr="00D3617F" w:rsidSect="00F73D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21D" w:rsidRPr="00D2121D" w:rsidRDefault="00D2121D" w:rsidP="00012AC5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ПАСПОРТ</w:t>
      </w:r>
    </w:p>
    <w:p w:rsidR="00D2121D" w:rsidRPr="0096454B" w:rsidRDefault="00A50678" w:rsidP="0096454B">
      <w:pPr>
        <w:shd w:val="clear" w:color="auto" w:fill="FFFFFF"/>
        <w:spacing w:after="0" w:line="3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D2121D"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униципальной программы «Профилактика  правонарушений,  противодействия алко</w:t>
      </w:r>
      <w:r w:rsidR="00933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голизации  и  наркомании  в  муниципальном районе </w:t>
      </w:r>
      <w:r w:rsidR="00D2121D"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933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Красночикойский  район» на 2020-2022</w:t>
      </w:r>
      <w:r w:rsidR="00D2121D"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годы»</w:t>
      </w:r>
      <w:r w:rsidR="00D2121D"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31C7" w:rsidRPr="00F73D3E" w:rsidRDefault="009331C7" w:rsidP="009331C7">
      <w:pPr>
        <w:tabs>
          <w:tab w:val="left" w:pos="480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633"/>
      </w:tblGrid>
      <w:tr w:rsidR="009331C7" w:rsidRPr="00F73D3E" w:rsidTr="008B28A7">
        <w:trPr>
          <w:trHeight w:val="151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Программы </w:t>
            </w:r>
          </w:p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Default="00CA74CC" w:rsidP="008B28A7">
            <w:pPr>
              <w:widowControl w:val="0"/>
              <w:spacing w:after="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«Профилактика </w:t>
            </w:r>
            <w:r w:rsidR="009331C7" w:rsidRPr="009331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правонарушений,  противодействия алк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оголизации  и  наркомании  в муниципальном районе   «</w:t>
            </w:r>
            <w:r w:rsidR="009331C7" w:rsidRPr="009331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Красночикойский  район» на 2020-2022 годы»</w:t>
            </w:r>
          </w:p>
          <w:p w:rsidR="00F23C3C" w:rsidRPr="00776DCB" w:rsidRDefault="00F23C3C" w:rsidP="008B28A7">
            <w:pPr>
              <w:widowControl w:val="0"/>
              <w:spacing w:after="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разработки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13775B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Распоряжение главы администрации муниципального района «Красночикойский район»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425-р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14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05.09. 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 </w:t>
            </w:r>
          </w:p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включена в перечень муниципальных программ, утвержденный нормативно-правовым документом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C" w:rsidRDefault="009331C7" w:rsidP="00CA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муниципального района «Красночикойский район» № </w:t>
            </w:r>
            <w:r w:rsidR="00FF4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FF4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29.11.2018</w:t>
            </w:r>
            <w:r w:rsidR="0023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F23C3C" w:rsidRDefault="00F23C3C" w:rsidP="00CA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C3C" w:rsidRPr="00F73D3E" w:rsidRDefault="00F23C3C" w:rsidP="00CA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 администрации муниципального района «Красночикойский район»</w:t>
            </w:r>
            <w:r w:rsidR="0096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Батыршина Д.В.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Приоритеты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50330A" w:rsidP="008B28A7">
            <w:pPr>
              <w:tabs>
                <w:tab w:val="left" w:pos="48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уровня совершаемых преступлений и правонарушений, употребления наркотических веществ и алкоголя в Красночикойском районе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Default="00715AB0" w:rsidP="008B28A7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</w:t>
            </w:r>
            <w:r w:rsidR="009331C7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Целью программы являе</w:t>
            </w:r>
            <w:r w:rsidR="009331C7"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тся:</w:t>
            </w:r>
            <w:r w:rsidR="009331C7"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50330A" w:rsidRDefault="0050330A" w:rsidP="008B28A7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оздание условий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снижения</w:t>
            </w:r>
            <w:r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совершаемых преступлений и правонарушений, алкоголизации и </w:t>
            </w:r>
            <w:r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наркомании</w:t>
            </w:r>
            <w:r w:rsidR="0071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Красночикойском районе</w:t>
            </w:r>
            <w:r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331C7" w:rsidRPr="00482E3B" w:rsidRDefault="00715AB0" w:rsidP="008B28A7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</w:t>
            </w:r>
            <w:r w:rsidR="009331C7"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Задачи:</w:t>
            </w:r>
          </w:p>
          <w:p w:rsidR="00715AB0" w:rsidRDefault="009331C7" w:rsidP="00715AB0">
            <w:pPr>
              <w:widowControl w:val="0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C2D22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выявление и уничтожение  очагов дикорастущей конопли;</w:t>
            </w:r>
          </w:p>
          <w:p w:rsidR="00715AB0" w:rsidRDefault="00715AB0" w:rsidP="00715AB0">
            <w:pPr>
              <w:widowControl w:val="0"/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- создание в сельских поселениях центров «Трезвое село» в рамках взаимодействия с ЗРОО «Трезвое Забайкалье»;</w:t>
            </w:r>
          </w:p>
          <w:p w:rsidR="00715AB0" w:rsidRPr="00715AB0" w:rsidRDefault="00715AB0" w:rsidP="00715AB0">
            <w:pPr>
              <w:widowControl w:val="0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комплексных мероприятий по пропаганде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здорового образа жизни, направленных на формирование в обществе негативного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отношения к наркомании,</w:t>
            </w:r>
            <w:r w:rsidRP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токсикомании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алкоголизму</w:t>
            </w:r>
            <w:r w:rsidRP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  <w:p w:rsidR="00715AB0" w:rsidRPr="00715AB0" w:rsidRDefault="00715AB0" w:rsidP="00715AB0">
            <w:pPr>
              <w:widowControl w:val="0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 проведение комплексных профилактических мероприятий,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направленных на противодействие незаконному обороту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наркотических средств на территории поселения;</w:t>
            </w:r>
          </w:p>
          <w:p w:rsidR="009331C7" w:rsidRDefault="00715AB0" w:rsidP="00715AB0">
            <w:pPr>
              <w:widowControl w:val="0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содействие в орга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низации досуга детей и молодежи;</w:t>
            </w:r>
          </w:p>
          <w:p w:rsidR="00715AB0" w:rsidRPr="00715AB0" w:rsidRDefault="00715AB0" w:rsidP="00715AB0">
            <w:pPr>
              <w:widowControl w:val="0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трудоустройство подростков в каникулярное время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Направление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реализации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5B3ACD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</w:t>
            </w:r>
            <w:r w:rsidR="009331C7"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«Красночикойский район»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 и этапы реализации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2020-2022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B0" w:rsidRPr="00D2121D" w:rsidRDefault="00715AB0" w:rsidP="00F870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Антинаркотическая, антиалкогольная, антитабачная пропаганда, в том числе через социальную рекламу, информационное обеспечение формирова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антинаркотической  культуры</w:t>
            </w:r>
            <w:r w:rsidR="00195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</w:p>
          <w:p w:rsidR="00715AB0" w:rsidRPr="00D2121D" w:rsidRDefault="00195729" w:rsidP="00F870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1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</w:t>
            </w:r>
            <w:r w:rsidR="00715AB0"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</w:t>
            </w:r>
            <w:r w:rsidR="0071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5AB0"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просветительской работы, разработка материалов по профилактике наркомании, алкоголизма и табакокурения в детс</w:t>
            </w:r>
            <w:r w:rsidR="00294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 и подростковой среде.</w:t>
            </w:r>
          </w:p>
          <w:p w:rsidR="00715AB0" w:rsidRPr="00D2121D" w:rsidRDefault="00195729" w:rsidP="00F870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="0071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 и выпуск</w:t>
            </w:r>
            <w:r w:rsidR="00715AB0"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информационных материалов по профилактике негативных явлений в молодёжной среде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331C7" w:rsidRDefault="00195729" w:rsidP="00715AB0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r w:rsidR="0071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15AB0"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зготовление, размещение наружной антинаркотической, антиалкогольной рекламы на платах и баннерах.</w:t>
            </w:r>
          </w:p>
          <w:p w:rsidR="00715AB0" w:rsidRDefault="00195729" w:rsidP="00715AB0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1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15AB0"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наркоситуации в районе, проведение совместных рейдов работников отдела полиции по Красночикойскому району, КДНиЗП,</w:t>
            </w:r>
            <w:r w:rsidR="0071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образования, врача-</w:t>
            </w:r>
            <w:r w:rsidR="00715AB0"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нарколога ГУЗ «Красночикойская ЦРБ», проведение индивидуально-профилактической работы.</w:t>
            </w:r>
          </w:p>
          <w:p w:rsidR="00715AB0" w:rsidRDefault="0030628C" w:rsidP="00C56D3C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1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56D3C" w:rsidRP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массовых</w:t>
            </w:r>
            <w:r w:rsidR="00C56D3C" w:rsidRP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значимых культурно-досуговых</w:t>
            </w:r>
            <w:r w:rsidR="00C56D3C" w:rsidRP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</w:t>
            </w:r>
            <w:r w:rsid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волонтёрских акций.</w:t>
            </w:r>
          </w:p>
          <w:p w:rsidR="00C56D3C" w:rsidRDefault="00F8706E" w:rsidP="00C56D3C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56D3C" w:rsidRP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занятости </w:t>
            </w:r>
            <w:r w:rsid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подростков в каникулярное время,  проведение «</w:t>
            </w:r>
            <w:r w:rsidR="00C56D3C" w:rsidRP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Ярмарки учебных мест</w:t>
            </w:r>
            <w:r w:rsid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для выпускников 9 и </w:t>
            </w:r>
            <w:r w:rsidR="00C56D3C" w:rsidRP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классов</w:t>
            </w:r>
            <w:r w:rsid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56D3C" w:rsidRDefault="00F8706E" w:rsidP="00E22EED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2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22EED" w:rsidRPr="00E2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Пресечение незаконного оборота наркотических веществ, суррогатных  спиртосодержащих жидкостей, проведение агротехнических мероприятий по ун</w:t>
            </w:r>
            <w:r w:rsidR="00E2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ичтожению дикорастущей </w:t>
            </w:r>
            <w:r w:rsidR="00E2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конопли.</w:t>
            </w:r>
          </w:p>
          <w:p w:rsidR="00F04C34" w:rsidRPr="00F73D3E" w:rsidRDefault="00F8706E" w:rsidP="00E22EED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F870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центров «Трезвое село» в сельских поселениях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Исполнители основных мероприятий программы</w:t>
            </w:r>
          </w:p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BD0961">
            <w:pPr>
              <w:tabs>
                <w:tab w:val="left" w:pos="4808"/>
              </w:tabs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Администрация </w:t>
            </w:r>
            <w:r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муниципального района «Красночикойский район», </w:t>
            </w:r>
            <w:r w:rsidR="00E22EE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муниципальные учреждения культуры</w:t>
            </w:r>
            <w:r w:rsidR="00B077C9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дополнительного образования</w:t>
            </w:r>
            <w:r w:rsidR="00E22EE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, редакция газеты «Знамя труда»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обеспечение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Программа финансируется из средств федерального, краевого, районного бюджета и внебюджетных средств</w:t>
            </w:r>
            <w:r w:rsidRPr="00F73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331C7" w:rsidRPr="00727FA9" w:rsidRDefault="00E22EED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846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114100</w:t>
            </w:r>
            <w:r w:rsidR="009331C7" w:rsidRPr="0072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9331C7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6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  <w:r w:rsidR="00E2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72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331C7" w:rsidRPr="00B45E08" w:rsidRDefault="009331C7" w:rsidP="00E22EED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B4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 </w:t>
            </w:r>
            <w:r w:rsidR="00DF6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E2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Pr="00B4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Риски реализации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риски реализации программы:</w:t>
            </w:r>
          </w:p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Внешние риски:</w:t>
            </w:r>
          </w:p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изменения федерального и регионального законодательства, реализация на федеральном, региональном, муниципальном  уровне мероприятий, влияющих на содержание, сроки и результаты реализации мероприятий программы;</w:t>
            </w:r>
          </w:p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уменьшение объемов финансирования программы.</w:t>
            </w:r>
          </w:p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Внутренние риски:</w:t>
            </w:r>
          </w:p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кадровые риски;</w:t>
            </w:r>
          </w:p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несвоевременное принятие управленческих решений в сфере реализации муниципальной программы.</w:t>
            </w:r>
          </w:p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Важнейшие целевые индикаторы и показатели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Default="009331C7" w:rsidP="008B28A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E2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совершения преступлений и правонарушений</w:t>
            </w:r>
            <w:r w:rsidR="00B01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совершённых</w:t>
            </w:r>
            <w:r w:rsidR="00E2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состоянии алкогольного</w:t>
            </w:r>
            <w:r w:rsidR="00B01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наркотического</w:t>
            </w:r>
            <w:r w:rsidR="00E2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опьянения на 10%</w:t>
            </w:r>
          </w:p>
          <w:p w:rsidR="009331C7" w:rsidRDefault="009331C7" w:rsidP="00E22EE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E2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уровня алкоголизации и наркомании на 10%</w:t>
            </w:r>
          </w:p>
          <w:p w:rsidR="00E22EED" w:rsidRPr="00F73D3E" w:rsidRDefault="00E22EED" w:rsidP="00E22EE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Увеличение количества жителей района, ведущих здоровый образ жизни на 10%</w:t>
            </w:r>
            <w:r w:rsidR="00083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занимающихся спортом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E22EE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22EE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Уменьшение количества преступлений и правонарушений, совершенных в состоянии алкогольного и наркотического опьянения</w:t>
            </w:r>
            <w:r w:rsidR="00B01C05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="00B01C05" w:rsidRPr="00B01C05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Снижение уровня алкоголизации и наркомании</w:t>
            </w:r>
            <w:r w:rsidR="00B01C05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, у</w:t>
            </w:r>
            <w:r w:rsidR="00B01C05" w:rsidRPr="00B01C05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величение количества жителей района, ведущих здоровый образ жизни</w:t>
            </w:r>
            <w:r w:rsidR="00B01C05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Информационный ресурс, на котором размещен проект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Официальный сайт администрации муниципального района </w:t>
            </w:r>
            <w:hyperlink r:id="rId6" w:history="1">
              <w:r w:rsidRPr="00F73D3E">
                <w:rPr>
                  <w:rFonts w:ascii="Times New Roman" w:eastAsiaTheme="majorEastAsia" w:hAnsi="Times New Roman" w:cs="Times New Roman"/>
                  <w:color w:val="0066CC"/>
                  <w:sz w:val="28"/>
                  <w:szCs w:val="28"/>
                  <w:lang w:eastAsia="ru-RU"/>
                </w:rPr>
                <w:t>http://чикой.забайкальскийкрай.рф</w:t>
              </w:r>
            </w:hyperlink>
          </w:p>
          <w:p w:rsidR="009331C7" w:rsidRPr="00F73D3E" w:rsidRDefault="009331C7" w:rsidP="008B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121D" w:rsidRPr="00D2121D" w:rsidRDefault="00D2121D" w:rsidP="00F04C34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01C05" w:rsidRPr="00B01C05" w:rsidRDefault="00B01C05" w:rsidP="00B01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01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Характеристика проблемы и обоснование необходимости принятия Программы</w:t>
      </w:r>
    </w:p>
    <w:p w:rsidR="00B01C05" w:rsidRPr="00B01C05" w:rsidRDefault="00B01C05" w:rsidP="00B01C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226F" w:rsidRPr="0016226F" w:rsidRDefault="0016226F" w:rsidP="001622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Борьба с распространением наркомании и незаконным оборотом наркотиков в последнее время </w:t>
      </w:r>
      <w:r w:rsidR="002D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приоритетным</w:t>
      </w: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направление</w:t>
      </w:r>
      <w:r w:rsidR="002D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деятельности государственных органов</w:t>
      </w:r>
      <w:r w:rsidR="002D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власти</w:t>
      </w: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органов местного самоуправления</w:t>
      </w:r>
      <w:r w:rsidR="002D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своей значимости поставлена в один ряд с противодействием наиболее опасным антиобщественным проявлениям.</w:t>
      </w:r>
    </w:p>
    <w:p w:rsidR="00B11508" w:rsidRDefault="0016226F" w:rsidP="001622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принятия настоящей программы вызвана тем, что современная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в России, в том числе в</w:t>
      </w:r>
      <w:r w:rsidR="002D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крае, в районе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характеризуется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неблагополучием по употреблению алкоголя, наркотических средств, практически каждое второе преступ</w:t>
      </w:r>
      <w:r w:rsidR="00B1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и правонарушение совершаются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состоянии алкогольного </w:t>
      </w:r>
      <w:r w:rsidR="00B1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опьянения.</w:t>
      </w:r>
    </w:p>
    <w:p w:rsidR="00B11508" w:rsidRDefault="00B11508" w:rsidP="001622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2017 году  </w:t>
      </w:r>
      <w:r w:rsidRPr="00B1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состоянии алкогольного опьянения совершено 150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преступлений </w:t>
      </w:r>
      <w:r w:rsidRPr="00B1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347 (общее количество)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2018 году  - 150 преступлений из 337 (общее количество), за 6 месяцев 2019 года – 71 (76 за аналогичный период прошлого года)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174 (180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аналогичный период прошлого года).</w:t>
      </w:r>
      <w:r w:rsid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226F" w:rsidRDefault="00665145" w:rsidP="006651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Наркотики и алкоголь</w:t>
      </w:r>
      <w:r w:rsidR="0016226F"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серьезную угрозу здоровью нации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 алкоголя в 2017 году умерли 13 человек, в 20018 году – 2 человека</w:t>
      </w:r>
      <w:r w:rsidR="0016226F"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 умерли в 2017 году  99 чикоян, в 2018 году – 106 чикоян, за первое полугодие 2019 года – 63. Пьянство приводит и к самоубийствам: в 2017 году было совершено 15 самоубийств, в 2018 году – 10, </w:t>
      </w:r>
      <w:r w:rsidRPr="006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первое полугодие 2019 года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</w:p>
    <w:p w:rsidR="00083E10" w:rsidRPr="0016226F" w:rsidRDefault="00083E10" w:rsidP="00083E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учёте у врача нарколога ГУЗ «Красночикойская ЦРБ» на 1 июля 2019  года состоит  больных алкоголизмом </w:t>
      </w:r>
      <w:r w:rsidRPr="00083E10">
        <w:t xml:space="preserve"> </w:t>
      </w:r>
      <w:r w:rsidRPr="0008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142,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 6 подростков,  больных наркоманией </w:t>
      </w:r>
      <w:r w:rsidRPr="0008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96,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1 подросток. </w:t>
      </w:r>
      <w:r w:rsidRPr="0008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2019 году </w:t>
      </w:r>
      <w:r w:rsidRPr="0008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ГУЗ «Красночикойская ЦРБ»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08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случаев пагубного</w:t>
      </w:r>
      <w:r w:rsidRPr="0008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употребление </w:t>
      </w:r>
      <w:proofErr w:type="spellStart"/>
      <w:r w:rsidRPr="0008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канабиноид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8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Pr="0008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почве алкоголизма</w:t>
      </w:r>
      <w:r w:rsidR="0030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226F" w:rsidRPr="0016226F" w:rsidRDefault="0016226F" w:rsidP="006651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ведется работа по формированию условий для воспитания у населения </w:t>
      </w:r>
      <w:r w:rsidR="006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Красночикойского района </w:t>
      </w: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негативного отношения к  потреблению наркотиков,</w:t>
      </w:r>
      <w:r w:rsidR="006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алкоголя,</w:t>
      </w: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выявлению и уничтожению </w:t>
      </w:r>
      <w:proofErr w:type="spellStart"/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наркосодержащих</w:t>
      </w:r>
      <w:proofErr w:type="spellEnd"/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растений в целях противодействия незаконному обороту наркотиков растительного происхождения.</w:t>
      </w:r>
    </w:p>
    <w:p w:rsidR="0016226F" w:rsidRPr="0016226F" w:rsidRDefault="0016226F" w:rsidP="006651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распространения наркомании обязывает принципиально пересмотреть практику проведения профилактических мероприятий, направленных на пропаганду здорового образа жизни и формирование духовно-нравственной культуры общества.</w:t>
      </w:r>
    </w:p>
    <w:p w:rsidR="0016226F" w:rsidRPr="0016226F" w:rsidRDefault="0016226F" w:rsidP="00083E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Важно, чтобы здоровый образ жизни, нетерпимость к немедицинскому потреблению наркотиков и его распространителям стали главными идеологическими основами общества. Предотвращение появления спроса на </w:t>
      </w: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наркотики, равно как и его сокращение - одно из самых эффективных средств в борьбе с наркоманией и </w:t>
      </w:r>
      <w:proofErr w:type="spellStart"/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наркопреступностью</w:t>
      </w:r>
      <w:proofErr w:type="spellEnd"/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226F" w:rsidRPr="0016226F" w:rsidRDefault="0016226F" w:rsidP="006651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целенаправленного противодействия распространению наркомании должна стать согласованность действий всех заинтересованных структур в результате межведомственной координации.</w:t>
      </w:r>
    </w:p>
    <w:p w:rsidR="0016226F" w:rsidRDefault="0016226F" w:rsidP="00083E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этим становится очевидной необходимость реализации </w:t>
      </w:r>
      <w:r w:rsidR="006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«Профилактика </w:t>
      </w:r>
      <w:r w:rsidR="00665145" w:rsidRPr="006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правонарушений,  противодействия алкоголизации  и  наркомании  в  муниципальном районе «Красночикойский  район» на 2020-2022 годы</w:t>
      </w:r>
      <w:r w:rsidR="006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предусматривающей комплекс скоординированных мер социального, правового и организационного характера. Программа ориентирована на дальнейшее развитие и совершенствование целенаправленной скоординированной работы по реализации государственной антинаркотической</w:t>
      </w:r>
      <w:r w:rsidR="006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8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антиалкогольной</w:t>
      </w:r>
      <w:r w:rsidR="006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политики.</w:t>
      </w:r>
    </w:p>
    <w:p w:rsidR="00B01C05" w:rsidRPr="00D2121D" w:rsidRDefault="00B01C05" w:rsidP="00B01C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1C05" w:rsidRPr="00B01C05" w:rsidRDefault="00B01C05" w:rsidP="00B01C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Перечень приоритетов муниципальной программы</w:t>
      </w:r>
    </w:p>
    <w:p w:rsidR="00B01C05" w:rsidRPr="00B01C05" w:rsidRDefault="00B01C05" w:rsidP="00B01C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C05" w:rsidRDefault="00083E10" w:rsidP="00B01C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совершаемых преступлений и правонарушений, употребления наркотических веществ и алкоголя в Красночикойском районе.</w:t>
      </w:r>
    </w:p>
    <w:p w:rsidR="00083E10" w:rsidRPr="00B01C05" w:rsidRDefault="00083E10" w:rsidP="00B01C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Pr="00B01C05" w:rsidRDefault="00B01C05" w:rsidP="00B01C05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цели и задачи муниципальной программы</w:t>
      </w:r>
    </w:p>
    <w:p w:rsidR="00B01C05" w:rsidRPr="00B01C05" w:rsidRDefault="00B01C05" w:rsidP="00B01C05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E10" w:rsidRDefault="00083E10" w:rsidP="00083E10">
      <w:pPr>
        <w:spacing w:after="0" w:line="240" w:lineRule="auto"/>
        <w:jc w:val="both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       Целью программы </w:t>
      </w:r>
      <w:r w:rsidRPr="00083E1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«Профилактика правонарушений,  противодействия алкоголизации  и  наркомании  в  муниципальном районе «Красночикойский  район» на 2020-2022 годы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2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условий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</w:t>
      </w:r>
      <w:r w:rsidRPr="00D2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совершаемых преступлений и правонарушений, алкоголизации и </w:t>
      </w:r>
      <w:r w:rsidRPr="00D2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наркомании в Красночикойском районе.</w:t>
      </w:r>
      <w:r w:rsidRPr="00D2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3E10" w:rsidRDefault="00083E10" w:rsidP="00083E10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proofErr w:type="gramStart"/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Исходя из цели  вывели</w:t>
      </w:r>
      <w:proofErr w:type="gramEnd"/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з</w:t>
      </w:r>
      <w:r w:rsidRPr="00482E3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адачи:</w:t>
      </w:r>
    </w:p>
    <w:p w:rsidR="00083E10" w:rsidRDefault="00083E10" w:rsidP="00083E10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tab/>
        <w:t xml:space="preserve">  - </w:t>
      </w:r>
      <w:r w:rsidRPr="006C2D2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выявление и уничтожение  очагов дикорастущей конопли;</w:t>
      </w:r>
    </w:p>
    <w:p w:rsidR="00083E10" w:rsidRDefault="00083E10" w:rsidP="00083E10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  <w:t xml:space="preserve">  - создание в сельских поселениях центров «Трезвое село» в рамках взаимодействия с ЗРОО «Трезвое Забайкалье»;</w:t>
      </w:r>
    </w:p>
    <w:p w:rsidR="00083E10" w:rsidRPr="00715AB0" w:rsidRDefault="00083E10" w:rsidP="00083E10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  <w:t xml:space="preserve">   - 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организация комплексных мероприятий по пропаганде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здорового образа жизни, направленных на формирование в обществе негативного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отношения к наркомании,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токсикомании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и алкоголизму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083E10" w:rsidRPr="00715AB0" w:rsidRDefault="00083E10" w:rsidP="00083E10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  <w:t xml:space="preserve">    - 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проведение комплексных профилактических мероприятий,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направленных на противодействие незаконному обороту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наркотических средств на территории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Красночикойского района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083E10" w:rsidRDefault="00083E10" w:rsidP="00083E10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       - 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содействие в орга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низации досуга детей и молодежи;</w:t>
      </w:r>
    </w:p>
    <w:p w:rsidR="00C25122" w:rsidRPr="00294B26" w:rsidRDefault="00083E10" w:rsidP="00294B26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 трудоустройство подростков в каникулярное время.</w:t>
      </w:r>
    </w:p>
    <w:p w:rsidR="00083E10" w:rsidRDefault="00083E10" w:rsidP="00B01C05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C05" w:rsidRPr="00B01C05" w:rsidRDefault="00B01C05" w:rsidP="00B01C05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Этапы и содержание деятельности Программы </w:t>
      </w:r>
    </w:p>
    <w:p w:rsidR="00B01C05" w:rsidRPr="00B01C05" w:rsidRDefault="00B01C05" w:rsidP="00B01C05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C05" w:rsidRPr="00B01C05" w:rsidRDefault="00B01C05" w:rsidP="00B01C05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реализуется в один этап с 2020 по 2022</w:t>
      </w: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B01C05" w:rsidRPr="00B01C05" w:rsidRDefault="00B01C05" w:rsidP="00B01C05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Pr="00B01C05" w:rsidRDefault="00B01C05" w:rsidP="00B01C05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Важнейшие  целевые  индикаторы  и  показатели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Программы</w:t>
      </w:r>
    </w:p>
    <w:p w:rsidR="006E2BA9" w:rsidRDefault="006E2BA9" w:rsidP="006E2BA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совершения преступлений и правонарушений, совершённых  в состоянии алкогольного и наркотического опьянения на 10%.</w:t>
      </w:r>
    </w:p>
    <w:p w:rsidR="006E2BA9" w:rsidRDefault="006E2BA9" w:rsidP="006E2BA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Снижение уровня алкоголизации и наркомании на 10%.</w:t>
      </w:r>
    </w:p>
    <w:p w:rsidR="00B01C05" w:rsidRPr="00B01C05" w:rsidRDefault="006E2BA9" w:rsidP="006E2BA9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Увеличение количества жителей района, ведущих здоровый образ жизни на 10%, занимающихся спортом.</w:t>
      </w:r>
    </w:p>
    <w:p w:rsidR="00B01C05" w:rsidRDefault="00B01C05" w:rsidP="00B01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D57C9" w:rsidRDefault="007D57C9" w:rsidP="007D57C9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мероприятий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tbl>
      <w:tblPr>
        <w:tblpPr w:leftFromText="180" w:rightFromText="180" w:vertAnchor="text" w:tblpX="-719"/>
        <w:tblW w:w="106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365"/>
        <w:gridCol w:w="1134"/>
        <w:gridCol w:w="2516"/>
        <w:gridCol w:w="1028"/>
        <w:gridCol w:w="992"/>
        <w:gridCol w:w="993"/>
      </w:tblGrid>
      <w:tr w:rsidR="008075BC" w:rsidRPr="00294B26" w:rsidTr="00F054AF">
        <w:trPr>
          <w:trHeight w:val="540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F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075BC" w:rsidRPr="00294B26" w:rsidRDefault="008075BC" w:rsidP="00F05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3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F05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F05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Сроки реализации</w:t>
            </w:r>
          </w:p>
        </w:tc>
        <w:tc>
          <w:tcPr>
            <w:tcW w:w="25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F05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Исполнители</w:t>
            </w:r>
          </w:p>
        </w:tc>
        <w:tc>
          <w:tcPr>
            <w:tcW w:w="3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F05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Потребность в финансовых ресурсах (тыс.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руб.)</w:t>
            </w:r>
          </w:p>
        </w:tc>
      </w:tr>
      <w:tr w:rsidR="008075BC" w:rsidRPr="00294B26" w:rsidTr="00F054AF">
        <w:trPr>
          <w:trHeight w:val="286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BC" w:rsidRPr="00294B26" w:rsidRDefault="008075BC" w:rsidP="00F054A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BC" w:rsidRPr="00294B26" w:rsidRDefault="008075BC" w:rsidP="00F054A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BC" w:rsidRPr="00294B26" w:rsidRDefault="008075BC" w:rsidP="00F054A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BC" w:rsidRPr="00294B26" w:rsidRDefault="008075BC" w:rsidP="00F054A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F05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F05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F05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8075BC" w:rsidRPr="00294B26" w:rsidTr="00F054A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F05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195729" w:rsidRDefault="008075BC" w:rsidP="00F054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1. Антинаркотическая, антиалкогольная, антитабачная пропаганда, в том числе через социальную рекламу, информационное обеспечение формирования антинаркотической  культуры, в том числе: </w:t>
            </w:r>
          </w:p>
          <w:p w:rsidR="008075BC" w:rsidRPr="00195729" w:rsidRDefault="008075BC" w:rsidP="00F054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а. Проведение  просветительской работы, разработка материалов по профилактике наркомании, алкоголизма и табакокурения в детской и подростковой среде.</w:t>
            </w:r>
          </w:p>
          <w:p w:rsidR="008075BC" w:rsidRPr="00195729" w:rsidRDefault="008075BC" w:rsidP="00F054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. Подготовка  и выпуск информационных материалов по профилактике негативных явлений в молодёжной среде.</w:t>
            </w:r>
          </w:p>
          <w:p w:rsidR="008075BC" w:rsidRPr="00294B26" w:rsidRDefault="008075BC" w:rsidP="00F054A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в. Изготовление, размещение наружной антинаркотической, антиалкогольной рекламы на платах и баннерах.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F05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2020-2022 г</w:t>
            </w:r>
            <w:r w:rsidR="00783E8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075BC" w:rsidRPr="00294B26" w:rsidRDefault="008075BC" w:rsidP="00F054A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075BC" w:rsidRPr="00294B26" w:rsidRDefault="008075BC" w:rsidP="00F054A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075BC" w:rsidRPr="00294B26" w:rsidRDefault="008075BC" w:rsidP="00F054A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075BC" w:rsidRPr="00294B26" w:rsidRDefault="008075BC" w:rsidP="00F054A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Default="008075BC" w:rsidP="00F054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</w:p>
          <w:p w:rsidR="008075BC" w:rsidRDefault="008075BC" w:rsidP="00F054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Редакция газеты «Знамя труда»</w:t>
            </w:r>
          </w:p>
          <w:p w:rsidR="008075BC" w:rsidRDefault="008075BC" w:rsidP="00F054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«МКДЦ»</w:t>
            </w:r>
          </w:p>
          <w:p w:rsidR="008075BC" w:rsidRDefault="008075BC" w:rsidP="00F054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«МЦБ»</w:t>
            </w:r>
          </w:p>
          <w:p w:rsidR="008075BC" w:rsidRPr="00294B26" w:rsidRDefault="008075BC" w:rsidP="00F054A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Общеобразовательные организации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F05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F05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F05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075BC" w:rsidRPr="00294B26" w:rsidTr="00F054A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5BC" w:rsidRPr="00294B26" w:rsidRDefault="008075BC" w:rsidP="00F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5BC" w:rsidRPr="00294B26" w:rsidRDefault="008075BC" w:rsidP="00F054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Мониторинг наркоситуации в районе, проведение совместных рейдов работников</w:t>
            </w:r>
            <w:r>
              <w:t xml:space="preserve"> </w:t>
            </w: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ОМВД России по Красночикойскому району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других органов профилактики,</w:t>
            </w: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проведение индивидуально-профилактической работы.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5BC" w:rsidRPr="00294B26" w:rsidRDefault="008075BC" w:rsidP="00F05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2020-2022 г</w:t>
            </w:r>
            <w:r w:rsidR="00783E8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075BC" w:rsidRPr="00294B26" w:rsidRDefault="008075BC" w:rsidP="00F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5BC" w:rsidRPr="00195729" w:rsidRDefault="008075BC" w:rsidP="00F054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</w:p>
          <w:p w:rsidR="008075BC" w:rsidRDefault="008075BC" w:rsidP="00F054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Общеобразовательные организации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5BC" w:rsidRPr="00294B26" w:rsidRDefault="008075BC" w:rsidP="00F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5BC" w:rsidRPr="00294B26" w:rsidRDefault="008075BC" w:rsidP="00F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5BC" w:rsidRPr="00294B26" w:rsidRDefault="008075BC" w:rsidP="00F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075BC" w:rsidRPr="00294B26" w:rsidTr="00F054A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F05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F054A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0628C">
              <w:rPr>
                <w:rFonts w:ascii="Times New Roman" w:eastAsia="Times New Roman" w:hAnsi="Times New Roman" w:cs="Times New Roman"/>
                <w:lang w:eastAsia="ru-RU"/>
              </w:rPr>
              <w:t>Проведение массовых социально значимых культурно-досуговых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спортивно-массовых</w:t>
            </w:r>
            <w:r w:rsidRPr="0030628C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мероприятий, волонтёрских акций.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F05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2020-2022 г</w:t>
            </w:r>
            <w:r w:rsidR="00783E8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075BC" w:rsidRPr="00294B26" w:rsidRDefault="008075BC" w:rsidP="00F05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195729" w:rsidRDefault="008075BC" w:rsidP="00F054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</w:p>
          <w:p w:rsidR="008075BC" w:rsidRDefault="008075BC" w:rsidP="00F054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Общеобразовательные организации</w:t>
            </w:r>
          </w:p>
          <w:p w:rsidR="008075BC" w:rsidRDefault="008075BC" w:rsidP="00F054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«МКДЦ»</w:t>
            </w:r>
          </w:p>
          <w:p w:rsidR="008075BC" w:rsidRDefault="008075BC" w:rsidP="00F054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«МЦБ»</w:t>
            </w:r>
          </w:p>
          <w:p w:rsidR="008075BC" w:rsidRPr="00294B26" w:rsidRDefault="008075BC" w:rsidP="00F054A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F05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75DC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5DC7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F05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272FE" w:rsidP="00F05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272F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,771</w:t>
            </w:r>
            <w:r w:rsidRPr="008272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075BC" w:rsidRPr="00294B26" w:rsidTr="00F054A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F05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F054A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8706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занятости  подростков в каникулярное время,  проведение «Ярмарки учебных мест» для выпускников </w:t>
            </w:r>
            <w:r w:rsidRPr="00F870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 и 11 классов.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F05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2020-2022 г</w:t>
            </w:r>
            <w:r w:rsidR="00783E8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Default="008075BC" w:rsidP="00F054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6E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</w:p>
          <w:p w:rsidR="008075BC" w:rsidRPr="00F8706E" w:rsidRDefault="008075BC" w:rsidP="00F054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Общеобразовательные организации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F05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55,200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F054A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465D9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F05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075BC" w:rsidRPr="00DF6CB9" w:rsidTr="00F054A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F05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F054A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8706E">
              <w:rPr>
                <w:rFonts w:ascii="Times New Roman" w:eastAsia="Times New Roman" w:hAnsi="Times New Roman" w:cs="Times New Roman"/>
                <w:lang w:eastAsia="ru-RU"/>
              </w:rPr>
              <w:t>Пресечение незаконного оборота наркотических веществ, суррогатных  спиртосодержащих жидкостей, проведение агротехнических мероприятий по уничтожению дикорастущей конопли.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F05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2020-2022 г</w:t>
            </w:r>
            <w:r w:rsidR="00783E8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075BC" w:rsidRPr="00294B26" w:rsidRDefault="008075BC" w:rsidP="00F05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Default="008075BC" w:rsidP="00F054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</w:p>
          <w:p w:rsidR="008075BC" w:rsidRPr="00220DF7" w:rsidRDefault="008075BC" w:rsidP="00F054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DF6CB9" w:rsidRDefault="008075BC" w:rsidP="00F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833">
              <w:rPr>
                <w:rFonts w:ascii="Times New Roman" w:eastAsia="Times New Roman" w:hAnsi="Times New Roman" w:cs="Times New Roman"/>
                <w:lang w:eastAsia="ru-RU"/>
              </w:rPr>
              <w:t>46,993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DF6CB9" w:rsidRDefault="008075BC" w:rsidP="00F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44,852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DF6CB9" w:rsidRDefault="008075BC" w:rsidP="00F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272FE" w:rsidRPr="008272FE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 w:rsidR="008272FE">
              <w:rPr>
                <w:rFonts w:ascii="Times New Roman" w:eastAsia="Times New Roman" w:hAnsi="Times New Roman" w:cs="Times New Roman"/>
                <w:lang w:eastAsia="ru-RU"/>
              </w:rPr>
              <w:t>,228</w:t>
            </w:r>
            <w:r w:rsidR="008272FE" w:rsidRPr="008272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075BC" w:rsidRPr="00294B26" w:rsidTr="00F054AF">
        <w:trPr>
          <w:trHeight w:val="418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5BC" w:rsidRPr="00F8706E" w:rsidRDefault="008075BC" w:rsidP="00F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6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5BC" w:rsidRPr="00F8706E" w:rsidRDefault="008075BC" w:rsidP="00F054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центров «Трезвое село» в сельских поселениях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5BC" w:rsidRPr="00F8706E" w:rsidRDefault="008075BC" w:rsidP="00F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6E">
              <w:rPr>
                <w:rFonts w:ascii="Times New Roman" w:eastAsia="Times New Roman" w:hAnsi="Times New Roman" w:cs="Times New Roman"/>
                <w:lang w:eastAsia="ru-RU"/>
              </w:rPr>
              <w:t>2020-2022 г</w:t>
            </w:r>
            <w:r w:rsidR="00783E8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5BC" w:rsidRDefault="008075BC" w:rsidP="00F054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</w:p>
          <w:p w:rsidR="008075BC" w:rsidRDefault="008075BC" w:rsidP="00F054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«МКДЦ»</w:t>
            </w:r>
          </w:p>
          <w:p w:rsidR="008075BC" w:rsidRDefault="008075BC" w:rsidP="00F054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«МЦБ»</w:t>
            </w:r>
          </w:p>
          <w:p w:rsidR="008075BC" w:rsidRPr="00F8706E" w:rsidRDefault="008075BC" w:rsidP="00F054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Общеобразовательные организации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5BC" w:rsidRPr="00F8706E" w:rsidRDefault="008075BC" w:rsidP="00F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5BC" w:rsidRPr="00294B26" w:rsidRDefault="008075BC" w:rsidP="00F05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5BC" w:rsidRPr="00294B26" w:rsidRDefault="008075BC" w:rsidP="00F05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7D57C9" w:rsidRPr="00B01C05" w:rsidRDefault="007D57C9" w:rsidP="00294B2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055" w:rsidRPr="000F6055" w:rsidRDefault="000F6055" w:rsidP="00294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5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от 30.12.2022г № 737)</w:t>
      </w:r>
    </w:p>
    <w:p w:rsidR="000F6055" w:rsidRDefault="000F6055" w:rsidP="00294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B26" w:rsidRPr="00294B26" w:rsidRDefault="00B01C05" w:rsidP="00294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="00294B26"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1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</w:t>
      </w:r>
      <w:r w:rsidR="00294B26"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обеспечение программы</w:t>
      </w:r>
    </w:p>
    <w:p w:rsidR="00294B26" w:rsidRPr="00294B26" w:rsidRDefault="00294B26" w:rsidP="00294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B26" w:rsidRPr="00294B26" w:rsidRDefault="00294B26" w:rsidP="00294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осуществляется за счёт средств краевого, районного бюджета и внебюджетных средств.</w:t>
      </w:r>
    </w:p>
    <w:p w:rsidR="00294B26" w:rsidRPr="00294B26" w:rsidRDefault="00294B26" w:rsidP="00294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реализацию программных мероприятий потребуется </w:t>
      </w:r>
      <w:r w:rsidR="00D465D9">
        <w:rPr>
          <w:rFonts w:ascii="Times New Roman" w:eastAsia="Times New Roman" w:hAnsi="Times New Roman" w:cs="Times New Roman"/>
          <w:sz w:val="28"/>
          <w:szCs w:val="28"/>
          <w:lang w:eastAsia="ru-RU"/>
        </w:rPr>
        <w:t>384,1</w:t>
      </w:r>
      <w:r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из федерального бюджета – 0 тыс. руб., из краевого бюджета – 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районного  360</w:t>
      </w:r>
      <w:r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в том числе:</w:t>
      </w:r>
      <w:proofErr w:type="gramEnd"/>
    </w:p>
    <w:p w:rsidR="00294B26" w:rsidRPr="00294B26" w:rsidRDefault="00294B26" w:rsidP="00294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 — из федерального бюджета - </w:t>
      </w:r>
      <w:r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тыс. руб., из краевого бюджета – 0 тыс. рублей; из районного -  </w:t>
      </w:r>
      <w:r w:rsidR="00846833">
        <w:rPr>
          <w:rFonts w:ascii="Times New Roman" w:eastAsia="Times New Roman" w:hAnsi="Times New Roman" w:cs="Times New Roman"/>
          <w:sz w:val="28"/>
          <w:szCs w:val="28"/>
          <w:lang w:eastAsia="ru-RU"/>
        </w:rPr>
        <w:t>114,1</w:t>
      </w:r>
      <w:r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294B26" w:rsidRPr="00294B26" w:rsidRDefault="00294B26" w:rsidP="00294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- из федерального бюджета -  0 тыс. руб., из краевого бюджета тыс. рублей; из районного  -  </w:t>
      </w:r>
      <w:r w:rsidR="00D465D9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294B26" w:rsidRPr="00294B26" w:rsidRDefault="00294B26" w:rsidP="00294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- из федерального бюджета -  0 тыс. руб., из краевого бюджета тыс. рублей; из районного 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294B26" w:rsidRDefault="00B01C05" w:rsidP="00B01C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1C05" w:rsidRPr="00294B26" w:rsidRDefault="00294B26" w:rsidP="00B01C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VII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01C05"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рисков реализации муниципальной программы и способов их минимизации </w:t>
      </w:r>
    </w:p>
    <w:p w:rsidR="006E2BA9" w:rsidRDefault="006E2BA9" w:rsidP="006E2BA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E2BA9" w:rsidRDefault="006E2BA9" w:rsidP="006E2BA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может быть не исполнена по причине различных факторов – рисков.</w:t>
      </w:r>
    </w:p>
    <w:p w:rsidR="006E2BA9" w:rsidRPr="00F73D3E" w:rsidRDefault="006E2BA9" w:rsidP="006E2BA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Внешние риски:</w:t>
      </w:r>
    </w:p>
    <w:p w:rsidR="006E2BA9" w:rsidRDefault="006E2BA9" w:rsidP="006E2B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изменения федерального и регионального законодательства, реализация на федеральном, региональном, муниципальном  уровне мероприятий, влияющих на содержание, сроки и результаты реализации мероприятий программы;</w:t>
      </w:r>
    </w:p>
    <w:p w:rsidR="006E2BA9" w:rsidRDefault="006E2BA9" w:rsidP="006E2B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уменьшение объемов финансирования программы.</w:t>
      </w:r>
    </w:p>
    <w:p w:rsidR="006E2BA9" w:rsidRDefault="006E2BA9" w:rsidP="006E2B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Внутренние риски:</w:t>
      </w:r>
    </w:p>
    <w:p w:rsidR="006E2BA9" w:rsidRDefault="006E2BA9" w:rsidP="006E2B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кадровые риски;</w:t>
      </w:r>
    </w:p>
    <w:p w:rsidR="006E2BA9" w:rsidRDefault="006E2BA9" w:rsidP="006E2B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ab/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F73D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несвоевременное принятие управленческих решений в сфере реализации муниципальной программы.</w:t>
      </w:r>
    </w:p>
    <w:p w:rsidR="00B01C05" w:rsidRPr="00C06525" w:rsidRDefault="006E2BA9" w:rsidP="00C065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Чтобы избежать рисков реализации программы исполнителями</w:t>
      </w:r>
      <w:r w:rsidRPr="006E2B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основных мероприятий программы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будут своевременно приниматься решения по реализации программы, кадровые вопросы, будут вноситься актуальные </w:t>
      </w:r>
      <w:r w:rsidR="00120C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изменения в 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рограмму.</w:t>
      </w:r>
    </w:p>
    <w:p w:rsidR="00B01C05" w:rsidRPr="00B01C05" w:rsidRDefault="00B01C05" w:rsidP="00B01C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shd w:val="clear" w:color="auto" w:fill="FFFFFF"/>
          <w:lang w:eastAsia="ru-RU"/>
        </w:rPr>
      </w:pPr>
    </w:p>
    <w:p w:rsidR="00B01C05" w:rsidRPr="00B01C05" w:rsidRDefault="00B01C05" w:rsidP="00B01C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294B2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Результативность муниципальной программы</w:t>
      </w:r>
    </w:p>
    <w:p w:rsidR="00C06525" w:rsidRDefault="00C06525" w:rsidP="00C06525">
      <w:pPr>
        <w:shd w:val="clear" w:color="auto" w:fill="FFFFFF"/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120C3E" w:rsidRPr="00120C3E" w:rsidRDefault="00120C3E" w:rsidP="00120C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120C3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Оценка эффективности Программы осуществляется в процессе (ежегодно) и по итогам ее реализации. Порядок проведения указанной оценки устанавливаются постановлением администрации муниципального района «Красночикойский район». </w:t>
      </w:r>
    </w:p>
    <w:p w:rsidR="00120C3E" w:rsidRDefault="00120C3E" w:rsidP="00120C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120C3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Показатели выполнения программных мероприятий: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120C3E" w:rsidRDefault="00120C3E" w:rsidP="00120C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 у</w:t>
      </w:r>
      <w:r w:rsidR="00C0652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меньшение количества преступлений и правонарушений, совершенных в состоянии алкогольного и наркотического опьянения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;</w:t>
      </w:r>
      <w:r w:rsidR="00C0652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120C3E" w:rsidRDefault="00120C3E" w:rsidP="00120C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 с</w:t>
      </w:r>
      <w:r w:rsidR="00C06525" w:rsidRPr="00B01C0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нижение уровня алкоголизации и наркомании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D2121D" w:rsidRPr="00D2121D" w:rsidRDefault="00120C3E" w:rsidP="00120C3E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</w:t>
      </w:r>
      <w:r w:rsidR="00C0652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у</w:t>
      </w:r>
      <w:r w:rsidR="00C06525" w:rsidRPr="00B01C0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величение количества жителей района, ведущих здоровый образ жизни</w:t>
      </w:r>
      <w:r w:rsidR="00C0652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D2121D" w:rsidRPr="00D2121D" w:rsidRDefault="00D2121D" w:rsidP="007D57C9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7241F" w:rsidRDefault="0047241F"/>
    <w:sectPr w:rsidR="0047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C438B"/>
    <w:multiLevelType w:val="multilevel"/>
    <w:tmpl w:val="CE4E1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744C24"/>
    <w:multiLevelType w:val="hybridMultilevel"/>
    <w:tmpl w:val="9496C162"/>
    <w:lvl w:ilvl="0" w:tplc="F5F65EC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1D"/>
    <w:rsid w:val="00012AC5"/>
    <w:rsid w:val="00083E10"/>
    <w:rsid w:val="000F6055"/>
    <w:rsid w:val="00120C3E"/>
    <w:rsid w:val="0013775B"/>
    <w:rsid w:val="00140468"/>
    <w:rsid w:val="0016226F"/>
    <w:rsid w:val="00195729"/>
    <w:rsid w:val="001C344A"/>
    <w:rsid w:val="001D2E5A"/>
    <w:rsid w:val="00202E3B"/>
    <w:rsid w:val="002341AB"/>
    <w:rsid w:val="00263999"/>
    <w:rsid w:val="00294B26"/>
    <w:rsid w:val="002B3387"/>
    <w:rsid w:val="002D2DDE"/>
    <w:rsid w:val="00304FD6"/>
    <w:rsid w:val="0030628C"/>
    <w:rsid w:val="003656C3"/>
    <w:rsid w:val="003B2C37"/>
    <w:rsid w:val="004156F2"/>
    <w:rsid w:val="0041573B"/>
    <w:rsid w:val="0047241F"/>
    <w:rsid w:val="0050330A"/>
    <w:rsid w:val="005036D7"/>
    <w:rsid w:val="005076D6"/>
    <w:rsid w:val="0059240B"/>
    <w:rsid w:val="005B3ACD"/>
    <w:rsid w:val="00605D22"/>
    <w:rsid w:val="00650FF4"/>
    <w:rsid w:val="00665145"/>
    <w:rsid w:val="00682D9D"/>
    <w:rsid w:val="006E2BA9"/>
    <w:rsid w:val="00715AB0"/>
    <w:rsid w:val="007219AB"/>
    <w:rsid w:val="00745171"/>
    <w:rsid w:val="00783E8A"/>
    <w:rsid w:val="007D2142"/>
    <w:rsid w:val="007D57C9"/>
    <w:rsid w:val="008075BC"/>
    <w:rsid w:val="008272FE"/>
    <w:rsid w:val="00846833"/>
    <w:rsid w:val="008827F6"/>
    <w:rsid w:val="009331C7"/>
    <w:rsid w:val="00935710"/>
    <w:rsid w:val="0096454B"/>
    <w:rsid w:val="009D1657"/>
    <w:rsid w:val="00A40C4E"/>
    <w:rsid w:val="00A4368B"/>
    <w:rsid w:val="00A50678"/>
    <w:rsid w:val="00A678D6"/>
    <w:rsid w:val="00B01C05"/>
    <w:rsid w:val="00B077C9"/>
    <w:rsid w:val="00B11508"/>
    <w:rsid w:val="00B71563"/>
    <w:rsid w:val="00B76605"/>
    <w:rsid w:val="00BD0961"/>
    <w:rsid w:val="00C06525"/>
    <w:rsid w:val="00C25122"/>
    <w:rsid w:val="00C56D3C"/>
    <w:rsid w:val="00C921AA"/>
    <w:rsid w:val="00CA74CC"/>
    <w:rsid w:val="00D122F8"/>
    <w:rsid w:val="00D2121D"/>
    <w:rsid w:val="00D26029"/>
    <w:rsid w:val="00D3617F"/>
    <w:rsid w:val="00D412C6"/>
    <w:rsid w:val="00D4465A"/>
    <w:rsid w:val="00D465D9"/>
    <w:rsid w:val="00D65351"/>
    <w:rsid w:val="00DF6CB9"/>
    <w:rsid w:val="00E22EED"/>
    <w:rsid w:val="00E82BC3"/>
    <w:rsid w:val="00F04C34"/>
    <w:rsid w:val="00F23C3C"/>
    <w:rsid w:val="00F50F93"/>
    <w:rsid w:val="00F8706E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3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3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1C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39"/>
    <w:rsid w:val="00C25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C25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3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3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1C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39"/>
    <w:rsid w:val="00C25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C25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5;&#1080;&#1082;&#1086;&#1081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social205</dc:creator>
  <cp:keywords/>
  <dc:description/>
  <cp:lastModifiedBy>Марина</cp:lastModifiedBy>
  <cp:revision>3</cp:revision>
  <cp:lastPrinted>2019-10-16T01:55:00Z</cp:lastPrinted>
  <dcterms:created xsi:type="dcterms:W3CDTF">2023-01-24T02:20:00Z</dcterms:created>
  <dcterms:modified xsi:type="dcterms:W3CDTF">2023-02-17T02:16:00Z</dcterms:modified>
</cp:coreProperties>
</file>