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F3" w:rsidRDefault="00652CF3" w:rsidP="00652C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652CF3" w:rsidRDefault="00652CF3" w:rsidP="0065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652CF3" w:rsidRDefault="00652CF3" w:rsidP="00652CF3">
      <w:pPr>
        <w:jc w:val="center"/>
        <w:rPr>
          <w:b/>
          <w:sz w:val="28"/>
          <w:szCs w:val="28"/>
        </w:rPr>
      </w:pPr>
    </w:p>
    <w:p w:rsidR="00652CF3" w:rsidRDefault="00652CF3" w:rsidP="00652CF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52CF3" w:rsidRDefault="00652CF3" w:rsidP="00652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52CF3" w:rsidRDefault="003B3CC5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 января 2023</w:t>
      </w:r>
      <w:r w:rsidR="00652CF3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№ 2</w:t>
      </w:r>
      <w:r w:rsidR="00652CF3">
        <w:rPr>
          <w:sz w:val="28"/>
          <w:szCs w:val="28"/>
        </w:rPr>
        <w:t xml:space="preserve"> </w:t>
      </w:r>
    </w:p>
    <w:p w:rsidR="00652CF3" w:rsidRDefault="00652CF3" w:rsidP="00652CF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652CF3" w:rsidRDefault="00652CF3" w:rsidP="00652CF3"/>
    <w:p w:rsidR="00652CF3" w:rsidRDefault="00652CF3" w:rsidP="0065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652CF3" w:rsidRDefault="00652CF3" w:rsidP="00652CF3">
      <w:pPr>
        <w:rPr>
          <w:b/>
          <w:sz w:val="28"/>
          <w:szCs w:val="28"/>
        </w:rPr>
      </w:pP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49,50 Уголовного Кодекса Российской Федерации, статьями 25,39 Уголовно-исполнительного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года №131-ФЗ, администрация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52CF3" w:rsidRDefault="00652CF3" w:rsidP="00652CF3">
      <w:pPr>
        <w:jc w:val="both"/>
        <w:rPr>
          <w:sz w:val="28"/>
          <w:szCs w:val="28"/>
        </w:rPr>
      </w:pP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на 2022 год согласованные с филиалом по </w:t>
      </w:r>
      <w:proofErr w:type="spellStart"/>
      <w:r>
        <w:rPr>
          <w:sz w:val="28"/>
          <w:szCs w:val="28"/>
        </w:rPr>
        <w:t>Красночикойскому</w:t>
      </w:r>
      <w:proofErr w:type="spellEnd"/>
      <w:r>
        <w:rPr>
          <w:sz w:val="28"/>
          <w:szCs w:val="28"/>
        </w:rPr>
        <w:t xml:space="preserve"> району Федерального Казенного Учреждения Уголовно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2) перечень организации и количество квотируемых рабочих мест для отбывания наказаний в виде обязательных и исправительных работ осужденными без изоляции от общества в сельском поселении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3.Главе администрации, указанного в перечне, обеспечить: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1)назначить должностное лицо, ответственного за организацию труда осужденных к обязательным и исправительным работам, учет отработанного ими времени, контроль за выполнением осужденными определенных для них работ;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2)уведомление уголовно-исполнительной инспекции: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проработанных осужденными часов;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уклонении осужденных от отбывания наказания;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 уведомление о переводе осужденного на другую должность.</w:t>
      </w: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652CF3" w:rsidRDefault="00652CF3" w:rsidP="00652CF3">
      <w:pPr>
        <w:jc w:val="both"/>
        <w:rPr>
          <w:sz w:val="28"/>
          <w:szCs w:val="28"/>
        </w:rPr>
      </w:pPr>
    </w:p>
    <w:p w:rsidR="00652CF3" w:rsidRDefault="00652CF3" w:rsidP="00652CF3">
      <w:pPr>
        <w:jc w:val="both"/>
        <w:rPr>
          <w:sz w:val="28"/>
          <w:szCs w:val="28"/>
        </w:rPr>
      </w:pPr>
    </w:p>
    <w:p w:rsidR="00652CF3" w:rsidRDefault="00652CF3" w:rsidP="00652C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М.В.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652CF3" w:rsidRDefault="00652CF3" w:rsidP="00652CF3">
      <w:pPr>
        <w:jc w:val="right"/>
        <w:rPr>
          <w:sz w:val="28"/>
          <w:szCs w:val="28"/>
        </w:rPr>
      </w:pPr>
    </w:p>
    <w:p w:rsidR="00652CF3" w:rsidRDefault="00652CF3" w:rsidP="00652CF3">
      <w:pPr>
        <w:jc w:val="right"/>
        <w:rPr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</w:rPr>
      </w:pPr>
      <w:r>
        <w:rPr>
          <w:rStyle w:val="a3"/>
          <w:color w:val="000000"/>
          <w:sz w:val="28"/>
          <w:szCs w:val="28"/>
        </w:rPr>
        <w:lastRenderedPageBreak/>
        <w:t>Приложение №1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к постановлению 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                             администрации сельского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поселения «</w:t>
      </w:r>
      <w:proofErr w:type="spellStart"/>
      <w:r>
        <w:rPr>
          <w:rStyle w:val="a3"/>
          <w:color w:val="000000"/>
          <w:sz w:val="28"/>
          <w:szCs w:val="28"/>
        </w:rPr>
        <w:t>Коротковское</w:t>
      </w:r>
      <w:proofErr w:type="spellEnd"/>
      <w:r>
        <w:rPr>
          <w:rStyle w:val="a3"/>
          <w:color w:val="000000"/>
          <w:sz w:val="28"/>
          <w:szCs w:val="28"/>
        </w:rPr>
        <w:t>»</w:t>
      </w:r>
    </w:p>
    <w:p w:rsidR="00652CF3" w:rsidRDefault="0062457F" w:rsidP="00652CF3">
      <w:pPr>
        <w:tabs>
          <w:tab w:val="left" w:pos="5544"/>
          <w:tab w:val="right" w:pos="9355"/>
        </w:tabs>
        <w:jc w:val="righ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    №2</w:t>
      </w:r>
      <w:r w:rsidR="00652CF3">
        <w:rPr>
          <w:rStyle w:val="a3"/>
          <w:color w:val="000000"/>
          <w:sz w:val="28"/>
          <w:szCs w:val="28"/>
        </w:rPr>
        <w:t xml:space="preserve"> от </w:t>
      </w:r>
      <w:r>
        <w:rPr>
          <w:rStyle w:val="a3"/>
          <w:color w:val="000000"/>
          <w:sz w:val="28"/>
          <w:szCs w:val="28"/>
        </w:rPr>
        <w:t>16.01.2023г</w:t>
      </w:r>
      <w:r w:rsidR="00652CF3">
        <w:rPr>
          <w:rStyle w:val="a3"/>
          <w:color w:val="000000"/>
          <w:sz w:val="28"/>
          <w:szCs w:val="28"/>
        </w:rPr>
        <w:t>.</w:t>
      </w: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Перечень мест для отбывания осужденными наказания в виде </w:t>
      </w:r>
    </w:p>
    <w:p w:rsidR="00652CF3" w:rsidRP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обязательных работ</w:t>
      </w:r>
    </w:p>
    <w:tbl>
      <w:tblPr>
        <w:tblpPr w:leftFromText="180" w:rightFromText="180" w:bottomFromText="160" w:vertAnchor="text" w:horzAnchor="margin" w:tblpY="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19"/>
        <w:gridCol w:w="2844"/>
        <w:gridCol w:w="1965"/>
      </w:tblGrid>
      <w:tr w:rsidR="00652CF3" w:rsidRPr="00652CF3" w:rsidTr="00652CF3">
        <w:trPr>
          <w:trHeight w:val="10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№ п/п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Характер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Количество рабочих мест</w:t>
            </w:r>
          </w:p>
        </w:tc>
      </w:tr>
      <w:tr w:rsidR="00652CF3" w:rsidRPr="00652CF3" w:rsidTr="00652CF3">
        <w:trPr>
          <w:trHeight w:val="24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Администрация сельского поселения «</w:t>
            </w:r>
            <w:proofErr w:type="spellStart"/>
            <w:r w:rsidRPr="00652CF3">
              <w:rPr>
                <w:rStyle w:val="a3"/>
                <w:b w:val="0"/>
                <w:color w:val="000000"/>
                <w:lang w:eastAsia="en-US"/>
              </w:rPr>
              <w:t>Коротковское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Благоустройство территории сельского поселения: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1. Колка дров.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2.Строительные работы.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3. Огораживание кладбищ.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4. Уборка снега.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5. Складирование дров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jc w:val="center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</w:t>
            </w:r>
          </w:p>
        </w:tc>
      </w:tr>
      <w:tr w:rsidR="00652CF3" w:rsidRPr="00652CF3" w:rsidTr="00652CF3">
        <w:trPr>
          <w:trHeight w:val="25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МУК «</w:t>
            </w:r>
            <w:proofErr w:type="spellStart"/>
            <w:r w:rsidRPr="00652CF3">
              <w:rPr>
                <w:rStyle w:val="a3"/>
                <w:b w:val="0"/>
                <w:color w:val="000000"/>
                <w:lang w:eastAsia="en-US"/>
              </w:rPr>
              <w:t>Коротковский</w:t>
            </w:r>
            <w:proofErr w:type="spellEnd"/>
            <w:r w:rsidRPr="00652CF3">
              <w:rPr>
                <w:rStyle w:val="a3"/>
                <w:b w:val="0"/>
                <w:color w:val="000000"/>
                <w:lang w:eastAsia="en-US"/>
              </w:rPr>
              <w:t xml:space="preserve"> сельский дом культуры»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Благоустройство территории сельского поселения: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1. Колка дров.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2. Складирование дров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3.Строительные работы.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4.Огораживание территории сельских клубов.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5.Уборка снега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jc w:val="center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</w:t>
            </w:r>
          </w:p>
        </w:tc>
      </w:tr>
      <w:tr w:rsidR="00652CF3" w:rsidRPr="00652CF3" w:rsidTr="00652CF3">
        <w:trPr>
          <w:trHeight w:val="22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proofErr w:type="spellStart"/>
            <w:r w:rsidRPr="00652CF3">
              <w:rPr>
                <w:rStyle w:val="a3"/>
                <w:b w:val="0"/>
                <w:color w:val="000000"/>
                <w:lang w:eastAsia="en-US"/>
              </w:rPr>
              <w:t>Барахоевская</w:t>
            </w:r>
            <w:proofErr w:type="spellEnd"/>
            <w:r w:rsidRPr="00652CF3">
              <w:rPr>
                <w:rStyle w:val="a3"/>
                <w:b w:val="0"/>
                <w:color w:val="000000"/>
                <w:lang w:eastAsia="en-US"/>
              </w:rPr>
              <w:t xml:space="preserve"> врачебная амбулатория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Благоустройство территории: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1.Распиловка дров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2. Колка дров.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3. Складирование дров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4.Строительные работы.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 xml:space="preserve">5.Огораживание </w:t>
            </w:r>
            <w:proofErr w:type="gramStart"/>
            <w:r w:rsidRPr="00652CF3">
              <w:rPr>
                <w:rStyle w:val="a3"/>
                <w:b w:val="0"/>
                <w:color w:val="000000"/>
                <w:lang w:eastAsia="en-US"/>
              </w:rPr>
              <w:t>территории .</w:t>
            </w:r>
            <w:proofErr w:type="gramEnd"/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6.Уборка снега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jc w:val="center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</w:t>
            </w:r>
          </w:p>
        </w:tc>
      </w:tr>
      <w:tr w:rsidR="00652CF3" w:rsidRPr="00652CF3" w:rsidTr="00652CF3">
        <w:trPr>
          <w:trHeight w:val="9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 xml:space="preserve">МУК СК с. </w:t>
            </w:r>
            <w:proofErr w:type="spellStart"/>
            <w:r w:rsidRPr="00652CF3">
              <w:rPr>
                <w:rStyle w:val="a3"/>
                <w:b w:val="0"/>
                <w:color w:val="000000"/>
                <w:lang w:eastAsia="en-US"/>
              </w:rPr>
              <w:t>Барахоевский</w:t>
            </w:r>
            <w:proofErr w:type="spellEnd"/>
            <w:r w:rsidRPr="00652CF3">
              <w:rPr>
                <w:rStyle w:val="a3"/>
                <w:b w:val="0"/>
                <w:color w:val="000000"/>
                <w:lang w:eastAsia="en-US"/>
              </w:rPr>
              <w:t xml:space="preserve"> сельский клуб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Благоустройство территории сельского поселения: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1. Колка дров.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2. Складирование дров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3.Строительные работы.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lastRenderedPageBreak/>
              <w:t>4.Огораживание территории сельских клубов.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t>5.Уборка снега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jc w:val="center"/>
              <w:rPr>
                <w:rStyle w:val="a3"/>
                <w:b w:val="0"/>
                <w:color w:val="000000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lang w:eastAsia="en-US"/>
              </w:rPr>
              <w:lastRenderedPageBreak/>
              <w:t>2</w:t>
            </w:r>
          </w:p>
        </w:tc>
      </w:tr>
    </w:tbl>
    <w:p w:rsidR="00652CF3" w:rsidRPr="00652CF3" w:rsidRDefault="00652CF3" w:rsidP="00652CF3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2457F" w:rsidRDefault="0062457F" w:rsidP="00652CF3">
      <w:pPr>
        <w:jc w:val="center"/>
        <w:rPr>
          <w:rStyle w:val="a3"/>
          <w:color w:val="000000"/>
          <w:sz w:val="28"/>
          <w:szCs w:val="28"/>
        </w:rPr>
      </w:pPr>
    </w:p>
    <w:p w:rsidR="0062457F" w:rsidRDefault="0062457F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Приложение № 2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 постановлению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администрации сельского</w:t>
      </w: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поселения «</w:t>
      </w:r>
      <w:proofErr w:type="spellStart"/>
      <w:r>
        <w:rPr>
          <w:rStyle w:val="a3"/>
          <w:color w:val="000000"/>
          <w:sz w:val="28"/>
          <w:szCs w:val="28"/>
        </w:rPr>
        <w:t>Коротковское</w:t>
      </w:r>
      <w:proofErr w:type="spellEnd"/>
      <w:r>
        <w:rPr>
          <w:rStyle w:val="a3"/>
          <w:color w:val="000000"/>
          <w:sz w:val="28"/>
          <w:szCs w:val="28"/>
        </w:rPr>
        <w:t>»</w:t>
      </w:r>
    </w:p>
    <w:p w:rsidR="00652CF3" w:rsidRDefault="00652CF3" w:rsidP="00652CF3">
      <w:pPr>
        <w:tabs>
          <w:tab w:val="left" w:pos="5501"/>
          <w:tab w:val="right" w:pos="9355"/>
        </w:tabs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62457F">
        <w:rPr>
          <w:rStyle w:val="a3"/>
          <w:color w:val="000000"/>
          <w:sz w:val="28"/>
          <w:szCs w:val="28"/>
        </w:rPr>
        <w:t>№2 от 16.01.2023г</w:t>
      </w:r>
      <w:r>
        <w:rPr>
          <w:rStyle w:val="a3"/>
          <w:color w:val="000000"/>
          <w:sz w:val="28"/>
          <w:szCs w:val="28"/>
        </w:rPr>
        <w:t>.</w:t>
      </w:r>
    </w:p>
    <w:p w:rsidR="00652CF3" w:rsidRDefault="00652CF3" w:rsidP="00652CF3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Перечень мест для отбывания осужденными наказания в виде исправительных работ </w:t>
      </w:r>
    </w:p>
    <w:p w:rsidR="00652CF3" w:rsidRPr="00652CF3" w:rsidRDefault="00652CF3" w:rsidP="00652CF3">
      <w:pPr>
        <w:jc w:val="both"/>
        <w:rPr>
          <w:rStyle w:val="a3"/>
          <w:b w:val="0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460"/>
      </w:tblGrid>
      <w:tr w:rsidR="00652CF3" w:rsidRPr="00652CF3" w:rsidTr="00652CF3">
        <w:trPr>
          <w:trHeight w:val="10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Наименование организации, частного предпринимателя, индивидуального предпринимателя, крестьянско-фермерского хозяйства</w:t>
            </w:r>
          </w:p>
        </w:tc>
      </w:tr>
      <w:tr w:rsidR="00652CF3" w:rsidRPr="00652CF3" w:rsidTr="00652CF3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КФХ «</w:t>
            </w:r>
            <w:proofErr w:type="spellStart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Дианова</w:t>
            </w:r>
            <w:proofErr w:type="spellEnd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 Г.В.»</w:t>
            </w:r>
            <w:r w:rsidRPr="00652C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2CF3">
              <w:rPr>
                <w:sz w:val="28"/>
                <w:szCs w:val="28"/>
                <w:lang w:eastAsia="en-US"/>
              </w:rPr>
              <w:t>с.Большаково</w:t>
            </w:r>
            <w:proofErr w:type="spellEnd"/>
            <w:r w:rsidRPr="00652CF3">
              <w:rPr>
                <w:sz w:val="28"/>
                <w:szCs w:val="28"/>
                <w:lang w:eastAsia="en-US"/>
              </w:rPr>
              <w:t xml:space="preserve"> </w:t>
            </w:r>
          </w:p>
          <w:p w:rsidR="00652CF3" w:rsidRPr="00652CF3" w:rsidRDefault="00652CF3">
            <w:pPr>
              <w:spacing w:line="256" w:lineRule="auto"/>
              <w:ind w:left="180"/>
              <w:rPr>
                <w:rStyle w:val="a3"/>
                <w:b w:val="0"/>
                <w:color w:val="000000"/>
              </w:rPr>
            </w:pPr>
            <w:r w:rsidRPr="00652CF3">
              <w:rPr>
                <w:sz w:val="28"/>
                <w:szCs w:val="28"/>
                <w:lang w:eastAsia="en-US"/>
              </w:rPr>
              <w:t>тел.8-924-507-56-27</w:t>
            </w:r>
          </w:p>
        </w:tc>
      </w:tr>
      <w:tr w:rsidR="00652CF3" w:rsidRPr="00652CF3" w:rsidTr="00652CF3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КФХ «Краснопеева И.Г.» </w:t>
            </w:r>
            <w:proofErr w:type="spellStart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с.Коротково</w:t>
            </w:r>
            <w:proofErr w:type="spellEnd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 улица Береговая дом 5А тел.89245703496</w:t>
            </w:r>
          </w:p>
        </w:tc>
      </w:tr>
      <w:tr w:rsidR="00652CF3" w:rsidRPr="00652CF3" w:rsidTr="00652CF3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F3" w:rsidRPr="00652CF3" w:rsidRDefault="00652CF3">
            <w:pPr>
              <w:spacing w:line="256" w:lineRule="auto"/>
              <w:ind w:left="180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ООО «Чикой Лес» Хохряков Иван Федорович, </w:t>
            </w:r>
            <w:proofErr w:type="spellStart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>с.Красные</w:t>
            </w:r>
            <w:proofErr w:type="spellEnd"/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 Речки</w:t>
            </w:r>
          </w:p>
          <w:p w:rsidR="00652CF3" w:rsidRPr="00652CF3" w:rsidRDefault="00652CF3">
            <w:pPr>
              <w:spacing w:line="256" w:lineRule="auto"/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</w:pPr>
            <w:r w:rsidRPr="00652CF3">
              <w:rPr>
                <w:rStyle w:val="a3"/>
                <w:b w:val="0"/>
                <w:color w:val="000000"/>
                <w:sz w:val="28"/>
                <w:szCs w:val="28"/>
                <w:lang w:eastAsia="en-US"/>
              </w:rPr>
              <w:t xml:space="preserve"> тел.8924-478-72-21</w:t>
            </w:r>
          </w:p>
        </w:tc>
      </w:tr>
    </w:tbl>
    <w:p w:rsidR="00652CF3" w:rsidRPr="00652CF3" w:rsidRDefault="00652CF3" w:rsidP="00652CF3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52CF3" w:rsidRP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right"/>
        <w:rPr>
          <w:rStyle w:val="a3"/>
          <w:b w:val="0"/>
          <w:color w:val="000000"/>
          <w:sz w:val="28"/>
          <w:szCs w:val="28"/>
        </w:rPr>
      </w:pPr>
    </w:p>
    <w:p w:rsidR="00652CF3" w:rsidRDefault="00652CF3" w:rsidP="00652CF3">
      <w:pPr>
        <w:jc w:val="center"/>
      </w:pPr>
      <w:r>
        <w:rPr>
          <w:rStyle w:val="a3"/>
          <w:color w:val="000000"/>
          <w:sz w:val="28"/>
          <w:szCs w:val="28"/>
        </w:rPr>
        <w:t xml:space="preserve"> </w:t>
      </w:r>
    </w:p>
    <w:p w:rsidR="00652CF3" w:rsidRDefault="00652CF3" w:rsidP="00652CF3">
      <w:pPr>
        <w:jc w:val="both"/>
        <w:rPr>
          <w:sz w:val="28"/>
          <w:szCs w:val="28"/>
        </w:rPr>
      </w:pPr>
    </w:p>
    <w:p w:rsidR="00437875" w:rsidRDefault="00437875"/>
    <w:sectPr w:rsidR="0043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7"/>
    <w:rsid w:val="00285967"/>
    <w:rsid w:val="003B3CC5"/>
    <w:rsid w:val="00437875"/>
    <w:rsid w:val="0062457F"/>
    <w:rsid w:val="006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623"/>
  <w15:chartTrackingRefBased/>
  <w15:docId w15:val="{85EFD62B-9821-4F51-B214-137CF6D1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2C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5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2023-01-16T00:14:00Z</cp:lastPrinted>
  <dcterms:created xsi:type="dcterms:W3CDTF">2023-01-16T00:09:00Z</dcterms:created>
  <dcterms:modified xsi:type="dcterms:W3CDTF">2023-01-16T00:15:00Z</dcterms:modified>
</cp:coreProperties>
</file>