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4" w:rsidRDefault="00701B14" w:rsidP="00701B1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701B14" w:rsidRDefault="00701B14" w:rsidP="00701B1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1B14" w:rsidRDefault="00701B14" w:rsidP="00701B1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ПОСТАНОВЛЕНИЕ</w:t>
      </w: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«2</w:t>
      </w:r>
      <w:r w:rsidR="00AF62E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AF62EF"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 w:rsidR="00AF62E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№  </w:t>
      </w:r>
      <w:r w:rsidR="00AF62EF">
        <w:rPr>
          <w:rFonts w:ascii="Times New Roman" w:hAnsi="Times New Roman"/>
          <w:sz w:val="28"/>
          <w:szCs w:val="28"/>
          <w:lang w:val="ru-RU"/>
        </w:rPr>
        <w:t>6</w:t>
      </w:r>
      <w:r w:rsidR="0030044D">
        <w:rPr>
          <w:rFonts w:ascii="Times New Roman" w:hAnsi="Times New Roman"/>
          <w:sz w:val="28"/>
          <w:szCs w:val="28"/>
          <w:lang w:val="ru-RU"/>
        </w:rPr>
        <w:t>8</w:t>
      </w:r>
    </w:p>
    <w:p w:rsidR="0030044D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701B14" w:rsidRDefault="0030044D" w:rsidP="0030044D">
      <w:pPr>
        <w:tabs>
          <w:tab w:val="left" w:pos="2880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 w:rsidR="00701B14">
        <w:rPr>
          <w:rFonts w:ascii="Times New Roman" w:hAnsi="Times New Roman"/>
          <w:sz w:val="28"/>
          <w:szCs w:val="28"/>
          <w:lang w:val="ru-RU"/>
        </w:rPr>
        <w:t>Прииск Большая Речка</w:t>
      </w:r>
    </w:p>
    <w:p w:rsidR="00701B14" w:rsidRDefault="00701B14" w:rsidP="00701B1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701B14" w:rsidRPr="0030044D" w:rsidRDefault="00701B14" w:rsidP="0030044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Об отмене постановления Администрации сельского поселения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</w:t>
      </w:r>
      <w:r w:rsidR="0030044D" w:rsidRPr="0030044D">
        <w:rPr>
          <w:rFonts w:ascii="Times New Roman" w:eastAsia="Calibri" w:hAnsi="Times New Roman"/>
          <w:b/>
          <w:bCs/>
          <w:sz w:val="28"/>
          <w:szCs w:val="28"/>
          <w:lang w:val="ru-RU"/>
        </w:rPr>
        <w:t>от 15.12.2008 г. № 7 «</w:t>
      </w:r>
      <w:r w:rsidR="0030044D" w:rsidRPr="0030044D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Положения об использовании автомобильных дорог общего и необщего</w:t>
      </w:r>
      <w:r w:rsidR="0030044D" w:rsidRPr="0030044D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пользования местного значения».</w:t>
      </w:r>
    </w:p>
    <w:p w:rsidR="00701B14" w:rsidRDefault="00701B14" w:rsidP="00701B1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1B14" w:rsidRDefault="0030044D" w:rsidP="00701B14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На основании П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ротеста прокуратуры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Красночикойского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района 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</w:t>
      </w:r>
      <w:r w:rsidR="00AF62EF"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="00AF62EF">
        <w:rPr>
          <w:rFonts w:ascii="Times New Roman" w:eastAsia="Calibri" w:hAnsi="Times New Roman"/>
          <w:bCs/>
          <w:sz w:val="28"/>
          <w:szCs w:val="28"/>
          <w:lang w:val="ru-RU"/>
        </w:rPr>
        <w:t>.12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.202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г. № 07-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21б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-2022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на постановление администрации сельского поселения «</w:t>
      </w:r>
      <w:proofErr w:type="spellStart"/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>от 15.12.2008 г. № 7 «</w:t>
      </w:r>
      <w:r w:rsidRPr="0030044D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об использовании автомобильных дорог общего и необщего пользования местного значения», </w:t>
      </w:r>
      <w:r w:rsidR="00AF62E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AF62E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постановляет:</w:t>
      </w:r>
    </w:p>
    <w:p w:rsidR="0030044D" w:rsidRPr="0030044D" w:rsidRDefault="00701B14" w:rsidP="00701B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0044D">
        <w:rPr>
          <w:rFonts w:ascii="Times New Roman" w:eastAsia="Calibri" w:hAnsi="Times New Roman"/>
          <w:sz w:val="28"/>
          <w:szCs w:val="28"/>
          <w:lang w:val="ru-RU"/>
        </w:rPr>
        <w:t xml:space="preserve">Отменить </w:t>
      </w:r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="0030044D" w:rsidRPr="0030044D">
        <w:rPr>
          <w:rFonts w:ascii="Times New Roman" w:eastAsia="Calibri" w:hAnsi="Times New Roman"/>
          <w:bCs/>
          <w:sz w:val="28"/>
          <w:szCs w:val="28"/>
          <w:lang w:val="ru-RU"/>
        </w:rPr>
        <w:t>от 15.12.2008 г. № 7 «</w:t>
      </w:r>
      <w:r w:rsidR="0030044D" w:rsidRPr="0030044D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об использовании автомобильных дорог общего и необщего пользования местного значения», </w:t>
      </w:r>
      <w:r w:rsidR="0030044D" w:rsidRPr="0030044D">
        <w:rPr>
          <w:rFonts w:ascii="Times New Roman" w:eastAsiaTheme="majorEastAsia" w:hAnsi="Times New Roman"/>
          <w:bCs/>
          <w:sz w:val="28"/>
          <w:szCs w:val="28"/>
          <w:lang w:val="ru-RU" w:eastAsia="ru-RU"/>
        </w:rPr>
        <w:t>в связи с несоответствием действующему законодательству</w:t>
      </w:r>
    </w:p>
    <w:p w:rsidR="00701B14" w:rsidRPr="0030044D" w:rsidRDefault="00701B14" w:rsidP="00701B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0044D"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 w:rsidRPr="0030044D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30044D">
        <w:rPr>
          <w:rFonts w:ascii="Times New Roman" w:hAnsi="Times New Roman"/>
          <w:sz w:val="28"/>
          <w:szCs w:val="28"/>
          <w:lang w:val="ru-RU"/>
        </w:rPr>
        <w:t>».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701B14" w:rsidRDefault="00701B14" w:rsidP="00701B14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01B14" w:rsidRDefault="00701B14" w:rsidP="00701B14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01B14" w:rsidRDefault="00701B14" w:rsidP="00701B14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701B14" w:rsidRDefault="00AF62EF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701B14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01B1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701B14" w:rsidRDefault="00701B14" w:rsidP="00701B14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                                               </w:t>
      </w:r>
      <w:r w:rsidR="00AF62EF">
        <w:rPr>
          <w:rFonts w:ascii="Times New Roman" w:hAnsi="Times New Roman"/>
          <w:sz w:val="28"/>
          <w:szCs w:val="28"/>
          <w:lang w:val="ru-RU"/>
        </w:rPr>
        <w:t>С.П. Капустина</w:t>
      </w:r>
    </w:p>
    <w:p w:rsidR="007C1FAE" w:rsidRPr="00701B14" w:rsidRDefault="0030044D">
      <w:pPr>
        <w:rPr>
          <w:lang w:val="ru-RU"/>
        </w:rPr>
      </w:pPr>
    </w:p>
    <w:sectPr w:rsidR="007C1FAE" w:rsidRPr="0070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10"/>
    <w:rsid w:val="00056649"/>
    <w:rsid w:val="0030044D"/>
    <w:rsid w:val="00701B14"/>
    <w:rsid w:val="00740E25"/>
    <w:rsid w:val="00836669"/>
    <w:rsid w:val="00900AAA"/>
    <w:rsid w:val="00AF62EF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B1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B1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2022-08-23T01:18:00Z</dcterms:created>
  <dcterms:modified xsi:type="dcterms:W3CDTF">2022-12-29T05:55:00Z</dcterms:modified>
</cp:coreProperties>
</file>