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64" w:rsidRPr="0068320D" w:rsidRDefault="00CA1F64" w:rsidP="00CA1F64">
      <w:pPr>
        <w:widowControl w:val="0"/>
        <w:spacing w:after="0" w:line="240" w:lineRule="auto"/>
        <w:jc w:val="right"/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  <w:t xml:space="preserve">  </w:t>
      </w:r>
      <w:r w:rsidRPr="0068320D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>ПРОЕКТ</w:t>
      </w:r>
    </w:p>
    <w:p w:rsidR="00CA1F64" w:rsidRDefault="00CA1F64" w:rsidP="00CA1F64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</w:pPr>
    </w:p>
    <w:p w:rsidR="00CA1F64" w:rsidRPr="0068320D" w:rsidRDefault="00CA1F64" w:rsidP="00CA1F64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</w:pPr>
      <w:r w:rsidRPr="0068320D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  <w:t>АДМИНИСТРАЦИЯ СЕЛЬСКОГО ПОСЕЛЕНИЯ «БОЛЬШЕРЕЧЕНСКОЕ»</w:t>
      </w:r>
    </w:p>
    <w:p w:rsidR="00CA1F64" w:rsidRPr="0068320D" w:rsidRDefault="00CA1F64" w:rsidP="00CA1F64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</w:pPr>
    </w:p>
    <w:p w:rsidR="00CA1F64" w:rsidRPr="0068320D" w:rsidRDefault="00CA1F64" w:rsidP="00CA1F64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</w:pPr>
      <w:r w:rsidRPr="0068320D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  <w:t>ПОСТАНОВЛЕНИЕ</w:t>
      </w:r>
    </w:p>
    <w:p w:rsidR="00CA1F64" w:rsidRPr="0068320D" w:rsidRDefault="00CA1F64" w:rsidP="00CA1F64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</w:pPr>
    </w:p>
    <w:p w:rsidR="00CA1F64" w:rsidRPr="0068320D" w:rsidRDefault="00CA1F64" w:rsidP="00CA1F64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</w:pPr>
      <w:r w:rsidRPr="0068320D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 xml:space="preserve"> «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 xml:space="preserve">    </w:t>
      </w:r>
      <w:r w:rsidRPr="0068320D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 xml:space="preserve">»  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 xml:space="preserve">          </w:t>
      </w:r>
      <w:r w:rsidRPr="0068320D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 xml:space="preserve"> 202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>3</w:t>
      </w:r>
      <w:r w:rsidRPr="0068320D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 xml:space="preserve"> года                                                                         № </w:t>
      </w:r>
    </w:p>
    <w:p w:rsidR="00CA1F64" w:rsidRPr="0068320D" w:rsidRDefault="00CA1F64" w:rsidP="00CA1F64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</w:pPr>
    </w:p>
    <w:p w:rsidR="00CA1F64" w:rsidRPr="0068320D" w:rsidRDefault="00CA1F64" w:rsidP="00CA1F64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</w:pPr>
    </w:p>
    <w:p w:rsidR="00CA1F64" w:rsidRDefault="00CA1F64" w:rsidP="00CA1F64">
      <w:pPr>
        <w:pStyle w:val="a3"/>
        <w:spacing w:before="0" w:beforeAutospacing="0" w:after="150" w:afterAutospacing="0" w:line="238" w:lineRule="atLeast"/>
        <w:jc w:val="center"/>
        <w:rPr>
          <w:rFonts w:eastAsia="Courier New" w:cs="Courier New"/>
          <w:b/>
          <w:bCs/>
          <w:color w:val="000000"/>
          <w:sz w:val="28"/>
          <w:szCs w:val="28"/>
          <w:lang w:bidi="ru-RU"/>
        </w:rPr>
      </w:pPr>
      <w:r w:rsidRPr="0068320D">
        <w:rPr>
          <w:rFonts w:eastAsia="Courier New" w:cs="Courier New"/>
          <w:b/>
          <w:bCs/>
          <w:color w:val="000000"/>
          <w:sz w:val="28"/>
          <w:szCs w:val="28"/>
          <w:lang w:bidi="ru-RU"/>
        </w:rPr>
        <w:t xml:space="preserve">Об утверждении Порядка </w:t>
      </w:r>
      <w:r w:rsidRPr="00CA1F64">
        <w:rPr>
          <w:rFonts w:eastAsia="Courier New" w:cs="Courier New"/>
          <w:b/>
          <w:bCs/>
          <w:color w:val="000000"/>
          <w:sz w:val="28"/>
          <w:szCs w:val="28"/>
          <w:lang w:bidi="ru-RU"/>
        </w:rPr>
        <w:t>осуществления банковского сопровождения контрактов</w:t>
      </w:r>
    </w:p>
    <w:p w:rsidR="001D1CEF" w:rsidRPr="001D1CEF" w:rsidRDefault="001D1CEF" w:rsidP="001D1C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1D1CEF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соответствии со ст. 35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Федеральным законом от 06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20.09.2014 г. № 963 «Об осуществлении банковского сопровождения контрактов», администрация сельского</w:t>
      </w:r>
      <w:proofErr w:type="gramEnd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поселения </w:t>
      </w:r>
      <w:proofErr w:type="spellStart"/>
      <w:r w:rsid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Большереченское</w:t>
      </w:r>
      <w:proofErr w:type="spellEnd"/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ПОСТАНОВЛЯЕТ: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CA1F64" w:rsidRPr="00CA1F64" w:rsidRDefault="00CA1F64" w:rsidP="00CA1F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1. Утвердить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Порядк</w:t>
      </w:r>
      <w:proofErr w:type="spellEnd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осуществления банковского сопровождения контрактов</w:t>
      </w: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согласно приложению.</w:t>
      </w:r>
    </w:p>
    <w:p w:rsidR="00CA1F64" w:rsidRPr="00CA1F64" w:rsidRDefault="00CA1F64" w:rsidP="00CA1F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 Настоящее решение  обнародовать в местах предусмотренных Уставом сельского поселения «</w:t>
      </w:r>
      <w:proofErr w:type="spellStart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Большереченское</w:t>
      </w:r>
      <w:proofErr w:type="spellEnd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».</w:t>
      </w:r>
    </w:p>
    <w:p w:rsidR="00CA1F64" w:rsidRPr="00CA1F64" w:rsidRDefault="00CA1F64" w:rsidP="00CA1F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 (обнародования).</w:t>
      </w:r>
    </w:p>
    <w:p w:rsidR="00CA1F64" w:rsidRPr="00CA1F64" w:rsidRDefault="00CA1F64" w:rsidP="00CA1F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4. Контроль исполнения настоящего постановления оставляю за собой.</w:t>
      </w:r>
    </w:p>
    <w:p w:rsidR="00CA1F64" w:rsidRPr="00CA1F64" w:rsidRDefault="00CA1F64" w:rsidP="00CA1F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CA1F64" w:rsidRPr="00CA1F64" w:rsidRDefault="00CA1F64" w:rsidP="00CA1F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Глава сельского поселения</w:t>
      </w:r>
    </w:p>
    <w:p w:rsidR="00CA1F64" w:rsidRPr="00CA1F64" w:rsidRDefault="00CA1F64" w:rsidP="00CA1F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"</w:t>
      </w:r>
      <w:proofErr w:type="spellStart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Большереченское</w:t>
      </w:r>
      <w:proofErr w:type="spellEnd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"                                                                   С.П. Капустина</w:t>
      </w:r>
    </w:p>
    <w:p w:rsidR="00CA1F64" w:rsidRPr="00CA1F64" w:rsidRDefault="00CA1F64" w:rsidP="00CA1F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D1CEF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CA1F64" w:rsidRDefault="00CA1F64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CA1F64" w:rsidRDefault="00CA1F64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CA1F64" w:rsidRDefault="00CA1F64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CA1F64" w:rsidRDefault="00CA1F64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CA1F64" w:rsidRPr="00CA1F64" w:rsidRDefault="00CA1F64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CA1F64" w:rsidRPr="00CA1F64" w:rsidRDefault="00CA1F64" w:rsidP="00CA1F64">
      <w:pPr>
        <w:pStyle w:val="a4"/>
        <w:jc w:val="right"/>
        <w:rPr>
          <w:rFonts w:ascii="Times New Roman" w:hAnsi="Times New Roman" w:cs="Times New Roman"/>
        </w:rPr>
      </w:pPr>
      <w:r w:rsidRPr="00CA1F64">
        <w:rPr>
          <w:rFonts w:ascii="Times New Roman" w:hAnsi="Times New Roman" w:cs="Times New Roman"/>
        </w:rPr>
        <w:lastRenderedPageBreak/>
        <w:t>Приложение</w:t>
      </w:r>
      <w:r w:rsidRPr="00CA1F64">
        <w:rPr>
          <w:rFonts w:ascii="Times New Roman" w:hAnsi="Times New Roman" w:cs="Times New Roman"/>
        </w:rPr>
        <w:t xml:space="preserve"> №1</w:t>
      </w:r>
    </w:p>
    <w:p w:rsidR="00CA1F64" w:rsidRPr="00CA1F64" w:rsidRDefault="00CA1F64" w:rsidP="00CA1F64">
      <w:pPr>
        <w:pStyle w:val="a4"/>
        <w:jc w:val="right"/>
        <w:rPr>
          <w:rFonts w:ascii="Times New Roman" w:hAnsi="Times New Roman" w:cs="Times New Roman"/>
        </w:rPr>
      </w:pPr>
      <w:r w:rsidRPr="00CA1F64">
        <w:rPr>
          <w:rFonts w:ascii="Times New Roman" w:hAnsi="Times New Roman" w:cs="Times New Roman"/>
        </w:rPr>
        <w:t>к постановлению администрации</w:t>
      </w:r>
    </w:p>
    <w:p w:rsidR="00CA1F64" w:rsidRPr="00CA1F64" w:rsidRDefault="00CA1F64" w:rsidP="00CA1F64">
      <w:pPr>
        <w:pStyle w:val="a4"/>
        <w:jc w:val="right"/>
        <w:rPr>
          <w:rFonts w:ascii="Times New Roman" w:hAnsi="Times New Roman" w:cs="Times New Roman"/>
        </w:rPr>
      </w:pPr>
      <w:r w:rsidRPr="00CA1F64">
        <w:rPr>
          <w:rFonts w:ascii="Times New Roman" w:hAnsi="Times New Roman" w:cs="Times New Roman"/>
        </w:rPr>
        <w:t>сельского поселения</w:t>
      </w:r>
    </w:p>
    <w:p w:rsidR="00CA1F64" w:rsidRPr="00CA1F64" w:rsidRDefault="00CA1F64" w:rsidP="00CA1F64">
      <w:pPr>
        <w:pStyle w:val="a4"/>
        <w:jc w:val="right"/>
        <w:rPr>
          <w:rFonts w:ascii="Times New Roman" w:hAnsi="Times New Roman" w:cs="Times New Roman"/>
        </w:rPr>
      </w:pPr>
      <w:r w:rsidRPr="00CA1F64">
        <w:rPr>
          <w:rFonts w:ascii="Times New Roman" w:hAnsi="Times New Roman" w:cs="Times New Roman"/>
        </w:rPr>
        <w:t>«</w:t>
      </w:r>
      <w:proofErr w:type="spellStart"/>
      <w:r w:rsidRPr="00CA1F64">
        <w:rPr>
          <w:rFonts w:ascii="Times New Roman" w:hAnsi="Times New Roman" w:cs="Times New Roman"/>
        </w:rPr>
        <w:t>Большереченское</w:t>
      </w:r>
      <w:proofErr w:type="spellEnd"/>
      <w:r w:rsidRPr="00CA1F64">
        <w:rPr>
          <w:rFonts w:ascii="Times New Roman" w:hAnsi="Times New Roman" w:cs="Times New Roman"/>
        </w:rPr>
        <w:t>»</w:t>
      </w:r>
    </w:p>
    <w:p w:rsidR="00CA1F64" w:rsidRPr="00CA1F64" w:rsidRDefault="00CA1F64" w:rsidP="00CA1F64">
      <w:pPr>
        <w:pStyle w:val="a4"/>
        <w:jc w:val="right"/>
        <w:rPr>
          <w:rFonts w:ascii="Times New Roman" w:hAnsi="Times New Roman" w:cs="Times New Roman"/>
        </w:rPr>
      </w:pPr>
      <w:r w:rsidRPr="00CA1F64">
        <w:rPr>
          <w:rFonts w:ascii="Times New Roman" w:hAnsi="Times New Roman" w:cs="Times New Roman"/>
        </w:rPr>
        <w:tab/>
        <w:t xml:space="preserve">от                2023 г.  №  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D1CEF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Порядок осуществления банковского сопровождения контрактов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I. </w:t>
      </w:r>
      <w:r w:rsidRPr="00CA1F6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Общие положения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</w:t>
      </w:r>
      <w:proofErr w:type="gramEnd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отчетов.</w:t>
      </w:r>
    </w:p>
    <w:p w:rsidR="001D1CEF" w:rsidRPr="00CA1F64" w:rsidRDefault="001D1CEF" w:rsidP="001D1C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Для целей настоящего Порядка используются следующие понятия: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а)    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б)   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  <w:proofErr w:type="gramEnd"/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в)    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II. Условия осуществления банковского сопровождения контрактов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1D1CEF" w:rsidRPr="00CA1F64" w:rsidRDefault="001D1CEF" w:rsidP="001D1C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случаях, указанных в приложении № 2 к настоящему постановлению, в сопровождаемый контра</w:t>
      </w:r>
      <w:proofErr w:type="gramStart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кт вкл</w:t>
      </w:r>
      <w:proofErr w:type="gramEnd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ючаются условия: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а)     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  <w:proofErr w:type="gramEnd"/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б)      об ответственности поставщика за несоблюдение условий, установленных настоящим пунктом.</w:t>
      </w:r>
    </w:p>
    <w:p w:rsidR="001D1CEF" w:rsidRPr="00CA1F64" w:rsidRDefault="001D1CEF" w:rsidP="001D1C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Сопровождаемый контракт содержит условия в отношении банка, в том числе: 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 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  <w:proofErr w:type="gramEnd"/>
    </w:p>
    <w:p w:rsidR="001D1CEF" w:rsidRPr="00CA1F64" w:rsidRDefault="001D1CEF" w:rsidP="001D1C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а)      предмет сопровождаемого контракта;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б)     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в)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г) полномочия банка, предусмотренные пунктом 10 настоящего Порядка.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III. Требования к банкам и порядку их отбора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Банковское сопровождение контракта осуществляется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 В случае исключения банка, осуществляющего банковское сопровождение контракта на основании договора о банковском сопровождении, заключенного для обеспечения муниципальных нужд, из указанного перечня этот банк осуществляет банковское сопровождение контракта до завершения контракта, если администрацией сельского поселения </w:t>
      </w:r>
      <w:r w:rsid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«</w:t>
      </w:r>
      <w:proofErr w:type="spellStart"/>
      <w:r w:rsid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Большереченское</w:t>
      </w:r>
      <w:proofErr w:type="spellEnd"/>
      <w:r w:rsid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» </w:t>
      </w: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не принято решение о прекращении таким банком банковского сопровождения контракта. Особенности осуществления банковского сопровождения контрактов, в том числе требования к банкам, осуществляющим банковское сопровождение контрактов, могут устанавливаться определенными Правительством Российской Федерации существенными условиями контрактов.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IV. Условия договора обособленного счета, заключаемого с банком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 </w:t>
      </w:r>
    </w:p>
    <w:p w:rsidR="001D1CEF" w:rsidRPr="00CA1F64" w:rsidRDefault="001D1CEF" w:rsidP="001D1C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Обособленный счет открывается поставщиком в определенном им банке, отвечающем установленному пунктом 7 требованию. 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</w:t>
      </w:r>
    </w:p>
    <w:p w:rsidR="001D1CEF" w:rsidRPr="00CA1F64" w:rsidRDefault="001D1CEF" w:rsidP="001D1C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1D1CEF" w:rsidRPr="00CA1F64" w:rsidRDefault="001D1CEF" w:rsidP="001D1C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а)      осуществление контроля целевого использования денежных средств с обособленного счета, включающего: проведение проверок платежных документов, представляемых поставщиком и соисполнителями в целях оплаты денежных обязательств; осуществление блокирования операций по обособленному счету в случае </w:t>
      </w:r>
      <w:proofErr w:type="gramStart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установления факта несоответствия содержания такой операции</w:t>
      </w:r>
      <w:proofErr w:type="gramEnd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целевому использованию средств с обособленного счета;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б)     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 срокам поставки товаров, выполнения работ, оказания услуг и количеству товаров, объему работ, услуг, предусмотренным сопровождаемым контрактом; 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 в) иные функции, предусмотренные контрактом.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V. Требования к содержанию формируемых банками отчетов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Банк, осуществляющий банковское сопровождение контракта, ежемесячно не позднее 15 числа месяца, следующего за отчетным периодом, </w:t>
      </w:r>
      <w:proofErr w:type="gramStart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предоставляет заказчику отчет</w:t>
      </w:r>
      <w:proofErr w:type="gramEnd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1D1CEF" w:rsidRPr="00CA1F64" w:rsidRDefault="001D1CEF" w:rsidP="001D1C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Банк, осуществляющий банковское сопровождение контракта, ежеквартально не позднее 25 числа месяца, следующего за отчетным периодом, </w:t>
      </w:r>
      <w:proofErr w:type="gramStart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предоставляет заказчику отчет</w:t>
      </w:r>
      <w:proofErr w:type="gramEnd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 банковском сопровождении контракта, который должен содержать: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а)     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б)     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 срокам поставки </w:t>
      </w: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товаров, выполнения работ, оказания услуг и количеству товаров, объему работ, услуг, предусмотренным сопровождаемым контрактом; 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в)      иную информацию, предусмотренную контрактом.</w:t>
      </w:r>
    </w:p>
    <w:p w:rsidR="001D1CEF" w:rsidRPr="00CA1F64" w:rsidRDefault="001D1CEF" w:rsidP="001D1C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CA1F64" w:rsidRDefault="00CA1F64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CA1F64" w:rsidRDefault="00CA1F64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CA1F64" w:rsidRDefault="00CA1F64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CA1F64" w:rsidRPr="00CA1F64" w:rsidRDefault="00CA1F64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D1CEF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CA1F64" w:rsidRDefault="00CA1F64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CA1F64" w:rsidRDefault="00CA1F64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CA1F64" w:rsidRDefault="00CA1F64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CA1F64" w:rsidRPr="00CA1F64" w:rsidRDefault="00CA1F64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CA1F64" w:rsidRPr="00CA1F64" w:rsidRDefault="001D1CEF" w:rsidP="00CA1F64">
      <w:pPr>
        <w:pStyle w:val="a4"/>
        <w:jc w:val="right"/>
        <w:rPr>
          <w:rFonts w:ascii="Times New Roman" w:hAnsi="Times New Roman" w:cs="Times New Roman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 </w:t>
      </w:r>
      <w:r w:rsidR="00CA1F64" w:rsidRPr="00CA1F64">
        <w:rPr>
          <w:rFonts w:ascii="Times New Roman" w:hAnsi="Times New Roman" w:cs="Times New Roman"/>
        </w:rPr>
        <w:t>Приложение</w:t>
      </w:r>
      <w:r w:rsidR="00CA1F64" w:rsidRPr="00CA1F64">
        <w:rPr>
          <w:rFonts w:ascii="Times New Roman" w:hAnsi="Times New Roman" w:cs="Times New Roman"/>
        </w:rPr>
        <w:t xml:space="preserve"> №2</w:t>
      </w:r>
    </w:p>
    <w:p w:rsidR="00CA1F64" w:rsidRPr="00CA1F64" w:rsidRDefault="00CA1F64" w:rsidP="00CA1F64">
      <w:pPr>
        <w:pStyle w:val="a4"/>
        <w:jc w:val="right"/>
        <w:rPr>
          <w:rFonts w:ascii="Times New Roman" w:hAnsi="Times New Roman" w:cs="Times New Roman"/>
        </w:rPr>
      </w:pPr>
      <w:r w:rsidRPr="00CA1F64">
        <w:rPr>
          <w:rFonts w:ascii="Times New Roman" w:hAnsi="Times New Roman" w:cs="Times New Roman"/>
        </w:rPr>
        <w:t>к постановлению администрации</w:t>
      </w:r>
    </w:p>
    <w:p w:rsidR="00CA1F64" w:rsidRPr="00CA1F64" w:rsidRDefault="00CA1F64" w:rsidP="00CA1F64">
      <w:pPr>
        <w:pStyle w:val="a4"/>
        <w:jc w:val="right"/>
        <w:rPr>
          <w:rFonts w:ascii="Times New Roman" w:hAnsi="Times New Roman" w:cs="Times New Roman"/>
        </w:rPr>
      </w:pPr>
      <w:r w:rsidRPr="00CA1F64">
        <w:rPr>
          <w:rFonts w:ascii="Times New Roman" w:hAnsi="Times New Roman" w:cs="Times New Roman"/>
        </w:rPr>
        <w:t>сельского поселения</w:t>
      </w:r>
    </w:p>
    <w:p w:rsidR="00CA1F64" w:rsidRPr="00CA1F64" w:rsidRDefault="00CA1F64" w:rsidP="00CA1F64">
      <w:pPr>
        <w:pStyle w:val="a4"/>
        <w:jc w:val="right"/>
        <w:rPr>
          <w:rFonts w:ascii="Times New Roman" w:hAnsi="Times New Roman" w:cs="Times New Roman"/>
        </w:rPr>
      </w:pPr>
      <w:r w:rsidRPr="00CA1F64">
        <w:rPr>
          <w:rFonts w:ascii="Times New Roman" w:hAnsi="Times New Roman" w:cs="Times New Roman"/>
        </w:rPr>
        <w:t>«</w:t>
      </w:r>
      <w:proofErr w:type="spellStart"/>
      <w:r w:rsidRPr="00CA1F64">
        <w:rPr>
          <w:rFonts w:ascii="Times New Roman" w:hAnsi="Times New Roman" w:cs="Times New Roman"/>
        </w:rPr>
        <w:t>Большереченское</w:t>
      </w:r>
      <w:proofErr w:type="spellEnd"/>
      <w:r w:rsidRPr="00CA1F64">
        <w:rPr>
          <w:rFonts w:ascii="Times New Roman" w:hAnsi="Times New Roman" w:cs="Times New Roman"/>
        </w:rPr>
        <w:t>»</w:t>
      </w:r>
    </w:p>
    <w:p w:rsidR="00CA1F64" w:rsidRPr="00CA1F64" w:rsidRDefault="00CA1F64" w:rsidP="00CA1F64">
      <w:pPr>
        <w:pStyle w:val="a4"/>
        <w:jc w:val="right"/>
        <w:rPr>
          <w:rFonts w:ascii="Times New Roman" w:hAnsi="Times New Roman" w:cs="Times New Roman"/>
        </w:rPr>
      </w:pPr>
      <w:r w:rsidRPr="00CA1F64">
        <w:rPr>
          <w:rFonts w:ascii="Times New Roman" w:hAnsi="Times New Roman" w:cs="Times New Roman"/>
        </w:rPr>
        <w:tab/>
        <w:t xml:space="preserve">от                2023 г.  №  </w:t>
      </w:r>
    </w:p>
    <w:p w:rsidR="001D1CEF" w:rsidRPr="00CA1F64" w:rsidRDefault="001D1CEF" w:rsidP="00CA1F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</w:t>
      </w:r>
      <w:r w:rsid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администрации </w:t>
      </w: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сельского поселения </w:t>
      </w:r>
      <w:r w:rsid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«</w:t>
      </w:r>
      <w:proofErr w:type="spellStart"/>
      <w:r w:rsid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Большереченское</w:t>
      </w:r>
      <w:proofErr w:type="spellEnd"/>
      <w:r w:rsid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».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Заказчик вправе </w:t>
      </w:r>
      <w:proofErr w:type="gramStart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установить условие</w:t>
      </w:r>
      <w:proofErr w:type="gramEnd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а)        в целях строительства (реконструкции, в том числе с элементами реставрации, технического перевооружения) объектов капитального строительства собственности муниципального образования </w:t>
      </w:r>
      <w:proofErr w:type="gramStart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–с</w:t>
      </w:r>
      <w:proofErr w:type="gramEnd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ельского поселения </w:t>
      </w:r>
      <w:r w:rsidR="0039097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«</w:t>
      </w:r>
      <w:proofErr w:type="spellStart"/>
      <w:r w:rsidR="0039097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Большереченское</w:t>
      </w:r>
      <w:proofErr w:type="spellEnd"/>
      <w:r w:rsidR="0039097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»</w:t>
      </w: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не предусматривающими предоставление аванса поставщику;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б)       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 либо исходя из формулы цены с указанием ее максимального значения.</w:t>
      </w:r>
      <w:proofErr w:type="gramEnd"/>
    </w:p>
    <w:p w:rsidR="004429DD" w:rsidRPr="00CA1F64" w:rsidRDefault="004429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29DD" w:rsidRPr="00CA1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6EC5"/>
    <w:multiLevelType w:val="multilevel"/>
    <w:tmpl w:val="86DC0F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34D4E"/>
    <w:multiLevelType w:val="multilevel"/>
    <w:tmpl w:val="E07C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86183"/>
    <w:multiLevelType w:val="multilevel"/>
    <w:tmpl w:val="3DCC1F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947AB"/>
    <w:multiLevelType w:val="multilevel"/>
    <w:tmpl w:val="51BE35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F15C2"/>
    <w:multiLevelType w:val="multilevel"/>
    <w:tmpl w:val="DF9A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B6860"/>
    <w:multiLevelType w:val="multilevel"/>
    <w:tmpl w:val="F6D024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8729B5"/>
    <w:multiLevelType w:val="multilevel"/>
    <w:tmpl w:val="A476D8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D857A2"/>
    <w:multiLevelType w:val="multilevel"/>
    <w:tmpl w:val="6B5C363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3D"/>
    <w:rsid w:val="001D1CEF"/>
    <w:rsid w:val="00390972"/>
    <w:rsid w:val="004429DD"/>
    <w:rsid w:val="0091743D"/>
    <w:rsid w:val="00CA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A1F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A1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2023-03-10T03:38:00Z</dcterms:created>
  <dcterms:modified xsi:type="dcterms:W3CDTF">2023-03-10T05:53:00Z</dcterms:modified>
</cp:coreProperties>
</file>