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Муниципальный район «Красночикойский район»</w:t>
      </w: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АДМИНИСТРАЦИЯ МУНИЦИПАЛЬНОГО </w:t>
      </w:r>
      <w:r w:rsidRPr="006A3D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РАЙОНА</w:t>
      </w: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«КРАСНОЧИКОЙСКИЙ РАЙОН»</w:t>
      </w: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6A3D00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ПОСТАНОВЛЕНИЕ</w:t>
      </w:r>
    </w:p>
    <w:p w:rsidR="00DC2ECC" w:rsidRPr="006A3D00" w:rsidRDefault="00616A81" w:rsidP="00DC2E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28</w:t>
      </w:r>
      <w:r w:rsidR="002129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февраля </w:t>
      </w:r>
      <w:r w:rsidR="00DC2ECC"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</w:t>
      </w:r>
      <w:r w:rsidR="00DC2E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DD09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DC2ECC"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="00DC2ECC"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DC2ECC"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DC2ECC"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DC2ECC"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DC2E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2129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2129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2129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2129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106</w:t>
      </w: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 Красный Чикой</w:t>
      </w: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C2ECC" w:rsidRDefault="00B97622" w:rsidP="00DC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976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 проведении Всероссийских проверочных работ в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образовательных организациях Красночикойского района</w:t>
      </w:r>
      <w:r w:rsidRPr="00B976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202</w:t>
      </w:r>
      <w:r w:rsidR="00DD09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  <w:r w:rsidRPr="00B976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году</w:t>
      </w:r>
    </w:p>
    <w:p w:rsidR="00B97622" w:rsidRPr="006A3D00" w:rsidRDefault="00B97622" w:rsidP="00DC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ru-RU" w:eastAsia="ru-RU"/>
        </w:rPr>
      </w:pPr>
    </w:p>
    <w:p w:rsidR="00DC2ECC" w:rsidRDefault="0010036D" w:rsidP="002342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соответствии с приказом </w:t>
      </w:r>
      <w:r w:rsidR="002342A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Министерства образования и науки Забайкальск</w:t>
      </w:r>
      <w:bookmarkStart w:id="0" w:name="_GoBack"/>
      <w:bookmarkEnd w:id="0"/>
      <w:r w:rsidR="002342A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ого края </w:t>
      </w:r>
      <w:r w:rsidR="00AC1146" w:rsidRPr="00AC114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от 14</w:t>
      </w:r>
      <w:r w:rsidR="002342A5" w:rsidRPr="00AC114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.02.2022г. № </w:t>
      </w:r>
      <w:r w:rsidR="00AC114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113</w:t>
      </w:r>
      <w:r w:rsidR="002342A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«О проведении Всероссийских проверочных работ в Забайкальском крае в 202</w:t>
      </w:r>
      <w:r w:rsidR="00DD09D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2342A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году»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письма</w:t>
      </w:r>
      <w:r w:rsidR="002342A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Рособрнадзора</w:t>
      </w:r>
      <w:proofErr w:type="spellEnd"/>
      <w:r w:rsidR="00B656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от 01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.0</w:t>
      </w:r>
      <w:r w:rsidR="00B656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.20</w:t>
      </w:r>
      <w:r w:rsidR="00B656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23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г. № 0</w:t>
      </w:r>
      <w:r w:rsidR="00B656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2-36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«О проведени</w:t>
      </w:r>
      <w:r w:rsidR="00B656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ВПР в 202</w:t>
      </w:r>
      <w:r w:rsidR="00B656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году» </w:t>
      </w:r>
      <w:r w:rsidR="002342A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 статьи </w:t>
      </w:r>
      <w:r w:rsidR="00DC2ECC"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25 Устава муниципального района «Красночикойский район» администрация муниципального района «Красночикойский район» постановляет: </w:t>
      </w:r>
    </w:p>
    <w:p w:rsidR="00316451" w:rsidRDefault="00316451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4B21F5" w:rsidRDefault="00316451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 </w:t>
      </w:r>
      <w:r w:rsidR="00B656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Утвердить Порядок проведения</w:t>
      </w:r>
      <w:r w:rsidR="004B21F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Всероссийских проверочных работ в образовательных организациях Красночикойского района в 202</w:t>
      </w:r>
      <w:r w:rsidR="00B656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4B21F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году</w:t>
      </w:r>
      <w:r w:rsidR="00B656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(Приложение 1)</w:t>
      </w:r>
      <w:r w:rsidR="004B21F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B656E5" w:rsidRDefault="000F4DB1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2. </w:t>
      </w:r>
      <w:r w:rsidR="00B656E5" w:rsidRPr="00B656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Назначить муниципальным координатором подготовки к проведению ВПР Никончук Анастасию Викторовну, главного специалиста управления образования администрации муниципального района «Красночикойский район».</w:t>
      </w:r>
    </w:p>
    <w:p w:rsidR="00316451" w:rsidRDefault="000F4DB1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 </w:t>
      </w:r>
      <w:r w:rsid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Рекомендовать р</w:t>
      </w:r>
      <w:r w:rsid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уководителям образовательных организаций </w:t>
      </w:r>
      <w:r w:rsidR="00316451"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обеспечить </w:t>
      </w:r>
      <w:r w:rsidR="0034562B" w:rsidRP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организацию и проведение Всероссийских проверочных работ</w:t>
      </w:r>
      <w:r w:rsid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(далее </w:t>
      </w:r>
      <w:r w:rsidR="0004494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ВПР) </w:t>
      </w:r>
      <w:r w:rsidR="00316451"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202</w:t>
      </w:r>
      <w:r w:rsidR="0004494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316451"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году </w:t>
      </w:r>
      <w:r w:rsidR="007B09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сроки</w:t>
      </w:r>
      <w:r w:rsid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  <w:r w:rsidR="00316451"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316451" w:rsidRPr="00316451" w:rsidRDefault="00F41CDA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.1. </w:t>
      </w:r>
      <w:r w:rsidR="00FE4C5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r w:rsidR="007B09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0B62B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  <w:r w:rsidR="0004494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="000B62B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04494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марта</w:t>
      </w:r>
      <w:r w:rsidR="007B09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по 2</w:t>
      </w:r>
      <w:r w:rsidR="0004494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</w:t>
      </w:r>
      <w:r w:rsidR="007B09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04494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</w:t>
      </w:r>
      <w:r w:rsidR="000B62B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</w:t>
      </w:r>
      <w:r w:rsidR="007B09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202</w:t>
      </w:r>
      <w:r w:rsidR="005A37A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316451"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года в штатном режиме:</w:t>
      </w:r>
    </w:p>
    <w:p w:rsidR="005A37A3" w:rsidRPr="00316451" w:rsidRDefault="0004494A" w:rsidP="005A3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в 4 классах </w:t>
      </w:r>
      <w:r w:rsidRPr="0004494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 каждому из учебных предметов: «Русский язык», «Математика»</w:t>
      </w:r>
      <w:r w:rsidR="005A37A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="005A37A3" w:rsidRPr="005A37A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«Окружающий мир»;</w:t>
      </w:r>
    </w:p>
    <w:p w:rsidR="0004494A" w:rsidRDefault="00316451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4494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в </w:t>
      </w:r>
      <w:r w:rsidR="000B62B8" w:rsidRPr="0004494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Pr="0004494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классах по каждому из учебных предметов: «Русский язык», «Математика»</w:t>
      </w:r>
      <w:r w:rsidR="005A37A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5A37A3" w:rsidRPr="005A37A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5A37A3"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«История» и «Биология»;</w:t>
      </w:r>
      <w:r w:rsidRPr="0004494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04494A" w:rsidRPr="0004494A" w:rsidRDefault="0004494A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6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классах по каждому из учебных предметов: «Русский язык», «Математика»</w:t>
      </w:r>
      <w:r w:rsidR="00346E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- </w:t>
      </w:r>
      <w:r w:rsidR="00346E8F" w:rsidRPr="00346E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для всех классов параллели;</w:t>
      </w:r>
    </w:p>
    <w:p w:rsidR="005A37A3" w:rsidRDefault="00316451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</w:t>
      </w:r>
      <w:r w:rsidR="000B62B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классах по каждому из учебных предметов: </w:t>
      </w:r>
      <w:r w:rsidR="005A37A3"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«Русский язык», «Математика»</w:t>
      </w:r>
      <w:r w:rsidR="005A37A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</w:t>
      </w:r>
      <w:r w:rsidR="005A37A3" w:rsidRPr="005A37A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т.</w:t>
      </w:r>
      <w:r w:rsidR="005A37A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5A37A3" w:rsidRPr="005A37A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</w:t>
      </w:r>
      <w:r w:rsidR="005A37A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="005A37A3" w:rsidRPr="005A37A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 углубленным изучением)</w:t>
      </w:r>
      <w:r w:rsidR="005A37A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5A37A3"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5A37A3">
        <w:rPr>
          <w:rFonts w:ascii="Times New Roman" w:hAnsi="Times New Roman" w:cs="Times New Roman"/>
          <w:sz w:val="28"/>
          <w:szCs w:val="28"/>
          <w:lang w:val="ru-RU"/>
        </w:rPr>
        <w:t>«Иностранный язык»</w:t>
      </w:r>
      <w:r w:rsidR="005A37A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="005A37A3" w:rsidRPr="00D35A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для всех классов параллели</w:t>
      </w:r>
      <w:r w:rsidR="005A37A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0B62B8" w:rsidRDefault="000B62B8" w:rsidP="00703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8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классах по каждому из учебных предметов: «Русский язык», «Математика»</w:t>
      </w:r>
      <w:r w:rsidR="005A37A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5A37A3" w:rsidRPr="005A37A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(в т. ч. с углубленным изучением)</w:t>
      </w:r>
      <w:r w:rsidR="00703BD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</w:t>
      </w:r>
      <w:r w:rsidRPr="00C616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для всех классов параллели;</w:t>
      </w:r>
    </w:p>
    <w:p w:rsidR="005976E9" w:rsidRDefault="00F41CDA" w:rsidP="00D35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976E9" w:rsidRPr="005976E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976E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976E9" w:rsidRPr="005976E9">
        <w:rPr>
          <w:rFonts w:ascii="Times New Roman" w:hAnsi="Times New Roman" w:cs="Times New Roman"/>
          <w:sz w:val="28"/>
          <w:szCs w:val="28"/>
          <w:lang w:val="ru-RU"/>
        </w:rPr>
        <w:t>. С 1</w:t>
      </w:r>
      <w:r w:rsidR="00AB6D1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976E9" w:rsidRPr="005976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6D17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="005976E9" w:rsidRPr="005976E9">
        <w:rPr>
          <w:rFonts w:ascii="Times New Roman" w:hAnsi="Times New Roman" w:cs="Times New Roman"/>
          <w:sz w:val="28"/>
          <w:szCs w:val="28"/>
          <w:lang w:val="ru-RU"/>
        </w:rPr>
        <w:t xml:space="preserve"> по 2</w:t>
      </w:r>
      <w:r w:rsidR="00AB6D1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5976E9" w:rsidRPr="005976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6D17">
        <w:rPr>
          <w:rFonts w:ascii="Times New Roman" w:hAnsi="Times New Roman" w:cs="Times New Roman"/>
          <w:sz w:val="28"/>
          <w:szCs w:val="28"/>
          <w:lang w:val="ru-RU"/>
        </w:rPr>
        <w:t>мая</w:t>
      </w:r>
      <w:r w:rsidR="005976E9" w:rsidRPr="005976E9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AB6D1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976E9" w:rsidRPr="005976E9">
        <w:rPr>
          <w:rFonts w:ascii="Times New Roman" w:hAnsi="Times New Roman" w:cs="Times New Roman"/>
          <w:sz w:val="28"/>
          <w:szCs w:val="28"/>
          <w:lang w:val="ru-RU"/>
        </w:rPr>
        <w:t xml:space="preserve"> года по предметам на основе случайного выбора</w:t>
      </w:r>
      <w:r w:rsidR="005976E9">
        <w:rPr>
          <w:rFonts w:ascii="Times New Roman" w:hAnsi="Times New Roman" w:cs="Times New Roman"/>
          <w:sz w:val="28"/>
          <w:szCs w:val="28"/>
          <w:lang w:val="ru-RU"/>
        </w:rPr>
        <w:t xml:space="preserve"> в традиционной форме</w:t>
      </w:r>
      <w:r w:rsidR="005976E9" w:rsidRPr="005976E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3384C" w:rsidRDefault="00AB6D17" w:rsidP="00D35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в 6</w:t>
      </w:r>
      <w:r w:rsidR="00E3384C">
        <w:rPr>
          <w:rFonts w:ascii="Times New Roman" w:hAnsi="Times New Roman" w:cs="Times New Roman"/>
          <w:sz w:val="28"/>
          <w:szCs w:val="28"/>
          <w:lang w:val="ru-RU"/>
        </w:rPr>
        <w:t xml:space="preserve"> классе </w:t>
      </w:r>
      <w:r w:rsidR="00E3384C" w:rsidRPr="00E3384C">
        <w:rPr>
          <w:rFonts w:ascii="Times New Roman" w:hAnsi="Times New Roman" w:cs="Times New Roman"/>
          <w:sz w:val="28"/>
          <w:szCs w:val="28"/>
          <w:lang w:val="ru-RU"/>
        </w:rPr>
        <w:t>«История», «Биология»;</w:t>
      </w:r>
      <w:r w:rsidR="00D758A3">
        <w:rPr>
          <w:rFonts w:ascii="Times New Roman" w:hAnsi="Times New Roman" w:cs="Times New Roman"/>
          <w:sz w:val="28"/>
          <w:szCs w:val="28"/>
          <w:lang w:val="ru-RU"/>
        </w:rPr>
        <w:t xml:space="preserve"> «Обществознание», «География»</w:t>
      </w:r>
      <w:r w:rsidR="00E3384C" w:rsidRPr="00E3384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758A3" w:rsidRDefault="00E3384C" w:rsidP="00D35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3384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AB6D1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E3384C">
        <w:rPr>
          <w:rFonts w:ascii="Times New Roman" w:hAnsi="Times New Roman" w:cs="Times New Roman"/>
          <w:sz w:val="28"/>
          <w:szCs w:val="28"/>
          <w:lang w:val="ru-RU"/>
        </w:rPr>
        <w:t xml:space="preserve"> классах по учебным предметам: «Биология»</w:t>
      </w:r>
      <w:r w:rsidR="00AB6D1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B6D17" w:rsidRPr="00AB6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6D17">
        <w:rPr>
          <w:rFonts w:ascii="Times New Roman" w:hAnsi="Times New Roman" w:cs="Times New Roman"/>
          <w:sz w:val="28"/>
          <w:szCs w:val="28"/>
          <w:lang w:val="ru-RU"/>
        </w:rPr>
        <w:t>«Физика»</w:t>
      </w:r>
      <w:r w:rsidR="00AB6D17" w:rsidRPr="00AB6D17">
        <w:rPr>
          <w:lang w:val="ru-RU"/>
        </w:rPr>
        <w:t xml:space="preserve"> </w:t>
      </w:r>
      <w:r w:rsidR="00AB6D17" w:rsidRPr="00AB6D17">
        <w:rPr>
          <w:rFonts w:ascii="Times New Roman" w:hAnsi="Times New Roman" w:cs="Times New Roman"/>
          <w:sz w:val="28"/>
          <w:szCs w:val="28"/>
          <w:lang w:val="ru-RU"/>
        </w:rPr>
        <w:t>(в т. ч. с углубленным изучением)</w:t>
      </w:r>
      <w:r w:rsidRPr="00E3384C">
        <w:rPr>
          <w:rFonts w:ascii="Times New Roman" w:hAnsi="Times New Roman" w:cs="Times New Roman"/>
          <w:sz w:val="28"/>
          <w:szCs w:val="28"/>
          <w:lang w:val="ru-RU"/>
        </w:rPr>
        <w:t>, «География», «Обществознание»</w:t>
      </w:r>
      <w:r w:rsidR="005374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758A3">
        <w:rPr>
          <w:rFonts w:ascii="Times New Roman" w:hAnsi="Times New Roman" w:cs="Times New Roman"/>
          <w:sz w:val="28"/>
          <w:szCs w:val="28"/>
          <w:lang w:val="ru-RU"/>
        </w:rPr>
        <w:t>«История»;</w:t>
      </w:r>
      <w:r w:rsidRPr="00E338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3384C" w:rsidRDefault="00E3384C" w:rsidP="00D35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3384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AB6D1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E3384C">
        <w:rPr>
          <w:rFonts w:ascii="Times New Roman" w:hAnsi="Times New Roman" w:cs="Times New Roman"/>
          <w:sz w:val="28"/>
          <w:szCs w:val="28"/>
          <w:lang w:val="ru-RU"/>
        </w:rPr>
        <w:t xml:space="preserve"> классах по учебным предметам: </w:t>
      </w:r>
      <w:r w:rsidR="00AB6D17" w:rsidRPr="00AB6D17">
        <w:rPr>
          <w:rFonts w:ascii="Times New Roman" w:hAnsi="Times New Roman" w:cs="Times New Roman"/>
          <w:sz w:val="28"/>
          <w:szCs w:val="28"/>
          <w:lang w:val="ru-RU"/>
        </w:rPr>
        <w:t xml:space="preserve">«Биология», «Физика» (в т. ч. с углубленным изучением), </w:t>
      </w:r>
      <w:r w:rsidR="00AB6D17">
        <w:rPr>
          <w:rFonts w:ascii="Times New Roman" w:hAnsi="Times New Roman" w:cs="Times New Roman"/>
          <w:sz w:val="28"/>
          <w:szCs w:val="28"/>
          <w:lang w:val="ru-RU"/>
        </w:rPr>
        <w:t xml:space="preserve">«География», </w:t>
      </w:r>
      <w:r w:rsidRPr="00E3384C">
        <w:rPr>
          <w:rFonts w:ascii="Times New Roman" w:hAnsi="Times New Roman" w:cs="Times New Roman"/>
          <w:sz w:val="28"/>
          <w:szCs w:val="28"/>
          <w:lang w:val="ru-RU"/>
        </w:rPr>
        <w:t xml:space="preserve">«История», </w:t>
      </w:r>
      <w:r w:rsidR="00AB6D17">
        <w:rPr>
          <w:rFonts w:ascii="Times New Roman" w:hAnsi="Times New Roman" w:cs="Times New Roman"/>
          <w:sz w:val="28"/>
          <w:szCs w:val="28"/>
          <w:lang w:val="ru-RU"/>
        </w:rPr>
        <w:t xml:space="preserve">«Химия», </w:t>
      </w:r>
      <w:r w:rsidR="00D758A3">
        <w:rPr>
          <w:rFonts w:ascii="Times New Roman" w:hAnsi="Times New Roman" w:cs="Times New Roman"/>
          <w:sz w:val="28"/>
          <w:szCs w:val="28"/>
          <w:lang w:val="ru-RU"/>
        </w:rPr>
        <w:t>«Обществознание».</w:t>
      </w:r>
    </w:p>
    <w:p w:rsidR="000B62B8" w:rsidRDefault="00F41CDA" w:rsidP="00D35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3.3</w:t>
      </w:r>
      <w:r w:rsidR="005976E9" w:rsidRPr="005976E9">
        <w:rPr>
          <w:rFonts w:ascii="Times New Roman" w:hAnsi="Times New Roman" w:cs="Times New Roman"/>
          <w:sz w:val="28"/>
          <w:szCs w:val="28"/>
          <w:lang w:val="ru-RU"/>
        </w:rPr>
        <w:t xml:space="preserve">. С </w:t>
      </w:r>
      <w:r w:rsidR="002C4F4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976E9" w:rsidRPr="005976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F4B">
        <w:rPr>
          <w:rFonts w:ascii="Times New Roman" w:hAnsi="Times New Roman" w:cs="Times New Roman"/>
          <w:sz w:val="28"/>
          <w:szCs w:val="28"/>
          <w:lang w:val="ru-RU"/>
        </w:rPr>
        <w:t>апреля по 17</w:t>
      </w:r>
      <w:r w:rsidR="005976E9" w:rsidRPr="005976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F4B">
        <w:rPr>
          <w:rFonts w:ascii="Times New Roman" w:hAnsi="Times New Roman" w:cs="Times New Roman"/>
          <w:sz w:val="28"/>
          <w:szCs w:val="28"/>
          <w:lang w:val="ru-RU"/>
        </w:rPr>
        <w:t>апреля 2023</w:t>
      </w:r>
      <w:r w:rsidR="005976E9" w:rsidRPr="005976E9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D758A3">
        <w:rPr>
          <w:rFonts w:ascii="Times New Roman" w:hAnsi="Times New Roman" w:cs="Times New Roman"/>
          <w:sz w:val="28"/>
          <w:szCs w:val="28"/>
          <w:lang w:val="ru-RU"/>
        </w:rPr>
        <w:t xml:space="preserve">альтернативная возможность выполнения участниками ВПР </w:t>
      </w:r>
      <w:r w:rsidR="005976E9" w:rsidRPr="005976E9">
        <w:rPr>
          <w:rFonts w:ascii="Times New Roman" w:hAnsi="Times New Roman" w:cs="Times New Roman"/>
          <w:sz w:val="28"/>
          <w:szCs w:val="28"/>
          <w:lang w:val="ru-RU"/>
        </w:rPr>
        <w:t>в компьютерной форме</w:t>
      </w:r>
      <w:r w:rsidR="00D758A3">
        <w:rPr>
          <w:rFonts w:ascii="Times New Roman" w:hAnsi="Times New Roman" w:cs="Times New Roman"/>
          <w:sz w:val="28"/>
          <w:szCs w:val="28"/>
          <w:lang w:val="ru-RU"/>
        </w:rPr>
        <w:t xml:space="preserve"> в штатном режиме</w:t>
      </w:r>
      <w:r w:rsidR="005976E9" w:rsidRPr="005976E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976E9" w:rsidRPr="005976E9" w:rsidRDefault="002C4F4B" w:rsidP="00597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5</w:t>
      </w:r>
      <w:r w:rsidR="005976E9" w:rsidRPr="005976E9">
        <w:rPr>
          <w:rFonts w:ascii="Times New Roman" w:hAnsi="Times New Roman" w:cs="Times New Roman"/>
          <w:sz w:val="28"/>
          <w:szCs w:val="28"/>
          <w:lang w:val="ru-RU"/>
        </w:rPr>
        <w:t xml:space="preserve"> классе «История», «Биология»;</w:t>
      </w:r>
    </w:p>
    <w:p w:rsidR="005976E9" w:rsidRDefault="002C4F4B" w:rsidP="00740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6</w:t>
      </w:r>
      <w:r w:rsidR="007402A7">
        <w:rPr>
          <w:rFonts w:ascii="Times New Roman" w:hAnsi="Times New Roman" w:cs="Times New Roman"/>
          <w:sz w:val="28"/>
          <w:szCs w:val="28"/>
          <w:lang w:val="ru-RU"/>
        </w:rPr>
        <w:t xml:space="preserve">, 7, 8 </w:t>
      </w:r>
      <w:r w:rsidR="005976E9" w:rsidRPr="005976E9">
        <w:rPr>
          <w:rFonts w:ascii="Times New Roman" w:hAnsi="Times New Roman" w:cs="Times New Roman"/>
          <w:sz w:val="28"/>
          <w:szCs w:val="28"/>
          <w:lang w:val="ru-RU"/>
        </w:rPr>
        <w:t>класс</w:t>
      </w:r>
      <w:r w:rsidR="007402A7">
        <w:rPr>
          <w:rFonts w:ascii="Times New Roman" w:hAnsi="Times New Roman" w:cs="Times New Roman"/>
          <w:sz w:val="28"/>
          <w:szCs w:val="28"/>
          <w:lang w:val="ru-RU"/>
        </w:rPr>
        <w:t>ах по учебным предметам</w:t>
      </w:r>
      <w:r w:rsidR="005976E9" w:rsidRPr="005976E9">
        <w:rPr>
          <w:rFonts w:ascii="Times New Roman" w:hAnsi="Times New Roman" w:cs="Times New Roman"/>
          <w:sz w:val="28"/>
          <w:szCs w:val="28"/>
          <w:lang w:val="ru-RU"/>
        </w:rPr>
        <w:t xml:space="preserve"> «История», «Биология»; «</w:t>
      </w:r>
      <w:r w:rsidR="007402A7">
        <w:rPr>
          <w:rFonts w:ascii="Times New Roman" w:hAnsi="Times New Roman" w:cs="Times New Roman"/>
          <w:sz w:val="28"/>
          <w:szCs w:val="28"/>
          <w:lang w:val="ru-RU"/>
        </w:rPr>
        <w:t>Обществознание», «География».</w:t>
      </w:r>
    </w:p>
    <w:p w:rsidR="00980D5A" w:rsidRDefault="00980D5A" w:rsidP="00740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3.3.1. 18 апреля 2023 года, резервный день для выполнения участниками ВПР в компьютерной форме.</w:t>
      </w:r>
    </w:p>
    <w:p w:rsidR="00BA0A3E" w:rsidRDefault="00BA0A3E" w:rsidP="00740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3.4. С 15 марта по 22 апреля проведение ВПР с контролем объективности результатов в 4-6 классах в штатном режиме:</w:t>
      </w:r>
    </w:p>
    <w:p w:rsidR="00BA0A3E" w:rsidRDefault="00BA0A3E" w:rsidP="00BA0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A0A3E">
        <w:rPr>
          <w:rFonts w:ascii="Times New Roman" w:hAnsi="Times New Roman" w:cs="Times New Roman"/>
          <w:sz w:val="28"/>
          <w:szCs w:val="28"/>
          <w:lang w:val="ru-RU"/>
        </w:rPr>
        <w:t>в 4, 5, 6 классах по каждому из учебных предметов: «Русский язык»,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A3E">
        <w:rPr>
          <w:rFonts w:ascii="Times New Roman" w:hAnsi="Times New Roman" w:cs="Times New Roman"/>
          <w:sz w:val="28"/>
          <w:szCs w:val="28"/>
          <w:lang w:val="ru-RU"/>
        </w:rPr>
        <w:t>«Математика».</w:t>
      </w:r>
    </w:p>
    <w:p w:rsidR="00CD4420" w:rsidRPr="00CD4420" w:rsidRDefault="00BA0A3E" w:rsidP="00CD4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3.5</w:t>
      </w:r>
      <w:r w:rsidR="00CD4420">
        <w:rPr>
          <w:rFonts w:ascii="Times New Roman" w:hAnsi="Times New Roman" w:cs="Times New Roman"/>
          <w:sz w:val="28"/>
          <w:szCs w:val="28"/>
          <w:lang w:val="ru-RU"/>
        </w:rPr>
        <w:t>. С 01 марта по 25</w:t>
      </w:r>
      <w:r w:rsidR="00CD4420" w:rsidRPr="00CD4420">
        <w:rPr>
          <w:rFonts w:ascii="Times New Roman" w:hAnsi="Times New Roman" w:cs="Times New Roman"/>
          <w:sz w:val="28"/>
          <w:szCs w:val="28"/>
          <w:lang w:val="ru-RU"/>
        </w:rPr>
        <w:t xml:space="preserve"> марта 202</w:t>
      </w:r>
      <w:r w:rsidR="00CD442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D4420" w:rsidRPr="00CD4420">
        <w:rPr>
          <w:rFonts w:ascii="Times New Roman" w:hAnsi="Times New Roman" w:cs="Times New Roman"/>
          <w:sz w:val="28"/>
          <w:szCs w:val="28"/>
          <w:lang w:val="ru-RU"/>
        </w:rPr>
        <w:t xml:space="preserve"> года в режиме апробации:</w:t>
      </w:r>
    </w:p>
    <w:p w:rsidR="00CD4420" w:rsidRPr="00CD4420" w:rsidRDefault="00CD4420" w:rsidP="00CD4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420">
        <w:rPr>
          <w:rFonts w:ascii="Times New Roman" w:hAnsi="Times New Roman" w:cs="Times New Roman"/>
          <w:sz w:val="28"/>
          <w:szCs w:val="28"/>
          <w:lang w:val="ru-RU"/>
        </w:rPr>
        <w:t>- в 10 классах по учебному предмету «География»;</w:t>
      </w:r>
    </w:p>
    <w:p w:rsidR="00CD4420" w:rsidRDefault="00CD4420" w:rsidP="00CD4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420">
        <w:rPr>
          <w:rFonts w:ascii="Times New Roman" w:hAnsi="Times New Roman" w:cs="Times New Roman"/>
          <w:sz w:val="28"/>
          <w:szCs w:val="28"/>
          <w:lang w:val="ru-RU"/>
        </w:rPr>
        <w:t>- в 11 классах по каждому из учебных предметов: «География»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D4420">
        <w:rPr>
          <w:rFonts w:ascii="Times New Roman" w:hAnsi="Times New Roman" w:cs="Times New Roman"/>
          <w:sz w:val="28"/>
          <w:szCs w:val="28"/>
          <w:lang w:val="ru-RU"/>
        </w:rPr>
        <w:t xml:space="preserve"> «История», «Химия», «Физика», «Биология», «</w:t>
      </w:r>
      <w:r>
        <w:rPr>
          <w:rFonts w:ascii="Times New Roman" w:hAnsi="Times New Roman" w:cs="Times New Roman"/>
          <w:sz w:val="28"/>
          <w:szCs w:val="28"/>
          <w:lang w:val="ru-RU"/>
        </w:rPr>
        <w:t>Иностранный</w:t>
      </w:r>
      <w:r w:rsidRPr="00CD4420">
        <w:rPr>
          <w:rFonts w:ascii="Times New Roman" w:hAnsi="Times New Roman" w:cs="Times New Roman"/>
          <w:sz w:val="28"/>
          <w:szCs w:val="28"/>
          <w:lang w:val="ru-RU"/>
        </w:rPr>
        <w:t xml:space="preserve"> язык»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E17" w:rsidRDefault="00F41CDA" w:rsidP="00A05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34191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="00BA0A3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6</w:t>
      </w:r>
      <w:r w:rsidR="0034191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C553B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соответствии с Порядком проведения ВПР в 202</w:t>
      </w:r>
      <w:r w:rsidR="00A637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C553B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году</w:t>
      </w:r>
      <w:r w:rsidR="00A637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(приложение 1)</w:t>
      </w:r>
      <w:r w:rsidR="00C553B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р</w:t>
      </w:r>
      <w:r w:rsidR="0034562B" w:rsidRP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екомендовать руководителям</w:t>
      </w:r>
      <w:r w:rsid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образовательных организаций</w:t>
      </w:r>
      <w:r w:rsid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</w:p>
    <w:p w:rsidR="001C31E4" w:rsidRDefault="001C31E4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н</w:t>
      </w:r>
      <w:r w:rsidRP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азначить ответственных организаторов – специалистов, ответственных за проведение ВПР в образовательной 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9D254F" w:rsidRDefault="009D254F" w:rsidP="009D2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организовать контроль </w:t>
      </w:r>
      <w:r w:rsidRP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внес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ения</w:t>
      </w:r>
      <w:r w:rsidRP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необходимы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 изменении</w:t>
      </w:r>
      <w:r w:rsidRP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расписание </w:t>
      </w:r>
      <w:r w:rsidR="00AB7E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учебных </w:t>
      </w:r>
      <w:r w:rsidRP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занятий образовательной организации в дни проведения ВПР;</w:t>
      </w:r>
    </w:p>
    <w:p w:rsidR="00AB7EE0" w:rsidRDefault="00AB7EE0" w:rsidP="00AB7E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создать условия для проведения ВПР, обеспечить организацию общественного наблюдения при проведении ВПР;</w:t>
      </w:r>
    </w:p>
    <w:p w:rsidR="00AB7EE0" w:rsidRPr="001C31E4" w:rsidRDefault="00AB7EE0" w:rsidP="00AB7E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организовать контроль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объективности</w:t>
      </w:r>
      <w:r w:rsidRP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проведения ВПР на всех этапах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(организация общественного наблюдения, перекрёстная проверка, проверка независимыми экспертами)</w:t>
      </w:r>
      <w:r w:rsidRP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AB7EE0" w:rsidRDefault="00AB7EE0" w:rsidP="00AB7E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организовать коллегиальную проверку ответов участников в течение дня проведения работы и следующего дня по соответствующему пре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дмету;</w:t>
      </w:r>
    </w:p>
    <w:p w:rsidR="000F4DB1" w:rsidRDefault="000F4DB1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обеспечить проведение перекрёстной проверки ответов участников в течение двух рабочих дней.</w:t>
      </w:r>
    </w:p>
    <w:p w:rsidR="00B9450F" w:rsidRDefault="00B9450F" w:rsidP="00B94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организовать работу </w:t>
      </w:r>
      <w:r w:rsidRPr="00B9450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 формированию позитивного отношения 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B9450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объективной оценке образовательных результатов у педагогических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B9450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работников, обучающихся и их родителей (законных представителей),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B9450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через проведение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B9450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педагогических совещаний, родительских собраний, ознакомление с результатами ВПР.</w:t>
      </w:r>
    </w:p>
    <w:p w:rsidR="00341919" w:rsidRDefault="00A63769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 w:rsidR="00C553B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6A074B" w:rsidRPr="006A07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Утвердить список муниципальной комиссии по проверке ВПР в образовательных организациях, с выявленными </w:t>
      </w:r>
      <w:proofErr w:type="spellStart"/>
      <w:r w:rsidR="006A074B" w:rsidRPr="006A07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Рособрнадзор</w:t>
      </w:r>
      <w:proofErr w:type="spellEnd"/>
      <w:r w:rsidR="006A074B" w:rsidRPr="006A07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признаками необъективности результатов ВПР 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2023г. Малоархангельская СОШ (</w:t>
      </w:r>
      <w:r w:rsidRPr="00A637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русский язык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 w:rsidRPr="00A637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класс) </w:t>
      </w:r>
      <w:r w:rsidR="00397C9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</w:t>
      </w:r>
      <w:r w:rsidR="00397C9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 w:rsidR="00A53AC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BA6344" w:rsidRPr="00BA6344" w:rsidRDefault="00BA0A3E" w:rsidP="00CD7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5</w:t>
      </w:r>
      <w:r w:rsidR="005142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BA6344" w:rsidRPr="00BA63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Контроль за исполнением настоящего постановления возложить на начальника управления образования муниципального района «Красночикойский район» Н. В. Трофимову.</w:t>
      </w:r>
    </w:p>
    <w:p w:rsidR="00397C98" w:rsidRDefault="00397C98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744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5C2B96" w:rsidRDefault="005C2B96" w:rsidP="00744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Временно исполняющая обязанности</w:t>
      </w:r>
    </w:p>
    <w:p w:rsidR="00CA0CD6" w:rsidRDefault="005C2B96" w:rsidP="00744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</w:t>
      </w:r>
      <w:r w:rsidR="00CD7E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ы</w:t>
      </w:r>
      <w:r w:rsidR="00CD7E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муниципального района</w:t>
      </w:r>
    </w:p>
    <w:p w:rsidR="00CD7E9A" w:rsidRDefault="00CD7E9A" w:rsidP="00744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«Красночикойский район»                                </w:t>
      </w:r>
      <w:r w:rsidR="00BA0A3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</w:t>
      </w:r>
      <w:r w:rsidR="00BA0A3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</w:t>
      </w:r>
      <w:r w:rsidR="00DF11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BA0A3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</w:t>
      </w:r>
      <w:r w:rsidR="00DF11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BA0A3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Тюриков</w:t>
      </w:r>
    </w:p>
    <w:p w:rsidR="00397C98" w:rsidRDefault="00397C98" w:rsidP="00744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41CDA" w:rsidRDefault="00F41CDA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BA0A3E" w:rsidRDefault="00BA0A3E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BA0A3E" w:rsidRDefault="00BA0A3E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BA0A3E" w:rsidRDefault="00BA0A3E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BA0A3E" w:rsidRDefault="00BA0A3E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BA0A3E" w:rsidRDefault="00BA0A3E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BA0A3E" w:rsidRDefault="00BA0A3E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BA0A3E" w:rsidRDefault="00BA0A3E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BA0A3E" w:rsidRDefault="00BA0A3E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41CDA" w:rsidRDefault="00F41CDA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0CD6" w:rsidRPr="00476237" w:rsidRDefault="00CA0CD6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Приложение</w:t>
      </w:r>
      <w:r w:rsidR="00DC251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1</w:t>
      </w:r>
    </w:p>
    <w:p w:rsidR="00CA0CD6" w:rsidRDefault="00CA0CD6" w:rsidP="00CA0CD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 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ю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администрации </w:t>
      </w:r>
    </w:p>
    <w:p w:rsidR="00CA0CD6" w:rsidRDefault="00CA0CD6" w:rsidP="00CA0CD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муниципального района </w:t>
      </w:r>
    </w:p>
    <w:p w:rsidR="00CA0CD6" w:rsidRPr="00476237" w:rsidRDefault="00CA0CD6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«Красночикойский район»</w:t>
      </w:r>
    </w:p>
    <w:p w:rsidR="00CA0CD6" w:rsidRDefault="00CA0CD6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  <w:r w:rsidR="00616A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28</w:t>
      </w:r>
      <w:r w:rsidR="00DC251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  <w:r w:rsidR="005F6F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_»_</w:t>
      </w:r>
      <w:r w:rsidR="00616A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DC251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г. № _</w:t>
      </w:r>
      <w:r w:rsidR="00616A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106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</w:p>
    <w:p w:rsidR="00CA0CD6" w:rsidRPr="00DC251C" w:rsidRDefault="00CA0CD6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C251C" w:rsidRPr="00DC251C" w:rsidRDefault="00DC251C" w:rsidP="00DC25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C251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ПОРЯДОК</w:t>
      </w:r>
    </w:p>
    <w:p w:rsidR="00DC251C" w:rsidRPr="00DC251C" w:rsidRDefault="00DC251C" w:rsidP="00DC25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C25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проведения всероссийских проверочных работ в 2023 году</w:t>
      </w:r>
    </w:p>
    <w:p w:rsidR="00DC251C" w:rsidRPr="00DC251C" w:rsidRDefault="00DC251C" w:rsidP="00DC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C251C" w:rsidRPr="00DC251C" w:rsidRDefault="00DC251C" w:rsidP="00DC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C25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Порядок проведения всероссийских проверочных работ в 2023 году разработан в соответствии с приказом </w:t>
      </w:r>
      <w:proofErr w:type="spellStart"/>
      <w:r w:rsidRPr="00DC25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Рособрнадзора</w:t>
      </w:r>
      <w:proofErr w:type="spellEnd"/>
      <w:r w:rsidRPr="00DC25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(далее – приказ </w:t>
      </w:r>
      <w:proofErr w:type="spellStart"/>
      <w:r w:rsidRPr="00DC25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Рособрнадзора</w:t>
      </w:r>
      <w:proofErr w:type="spellEnd"/>
      <w:r w:rsidRPr="00DC25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№ 1282).</w:t>
      </w:r>
    </w:p>
    <w:p w:rsidR="00DC251C" w:rsidRPr="00DC251C" w:rsidRDefault="00DC251C" w:rsidP="00DC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C251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 Проведение всероссийских проверочных работ (далее соответственно – ВПР, проверочные работы) в 4-8, 10-11 классах.</w:t>
      </w:r>
    </w:p>
    <w:p w:rsidR="00DC251C" w:rsidRDefault="00DC251C" w:rsidP="00DC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C25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ВПР проводятся в любой день периода, указанного в графике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ВПР в 2023 году, утвержденного приказом </w:t>
      </w:r>
      <w:proofErr w:type="spellStart"/>
      <w:r w:rsidRPr="00DC25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Рособрнадзора</w:t>
      </w:r>
      <w:proofErr w:type="spellEnd"/>
      <w:r w:rsidRPr="00DC25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№ 1282 (далее – график проведения ВПР).</w:t>
      </w:r>
    </w:p>
    <w:p w:rsidR="00DC251C" w:rsidRPr="00DC251C" w:rsidRDefault="00DC251C" w:rsidP="00DC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C251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Даты проведения ВПР определяются образовательной организацией (далее – ОО) самостоятельно.</w:t>
      </w:r>
    </w:p>
    <w:p w:rsidR="00DC251C" w:rsidRPr="00DC251C" w:rsidRDefault="00DC251C" w:rsidP="00DC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C25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Участниками ВПР в 4–8 классах по каждому учебному предмету являются все обучающиеся соответствующих классов всех ОО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Красночикойского района</w:t>
      </w:r>
      <w:r w:rsidRPr="00DC25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реализующих образовательные программы начального общего, основного общего, среднего общего образования.</w:t>
      </w:r>
    </w:p>
    <w:p w:rsidR="00DC251C" w:rsidRDefault="00DC251C" w:rsidP="00DC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C25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Обучающиеся 10-11 классов принимают участие в ВПР по решению ОО. ВПР в 11 классах проводятся по тем предметам, которые не выбраны для сдачи в форме единого государственного экзамена (далее – ЕГЭ). В случае принятия ОО такого решения в ВПР по конкретному учебному предмету принимают участие все обучающиеся этой ОО, не планирующие проходить государственную итоговую аттестацию в форме ЕГЭ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0743C4" w:rsidRPr="000743C4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1.1.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Во всероссийской проверочной работе:</w:t>
      </w:r>
    </w:p>
    <w:p w:rsidR="000743C4" w:rsidRPr="000743C4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в 4 классе по предметам: «Русский язык», «Математика», «Окружающий мир»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принимают участие все обучающиеся параллели;</w:t>
      </w:r>
    </w:p>
    <w:p w:rsidR="000743C4" w:rsidRPr="000743C4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в 5 классе по предметам «Русский язык», «Математика», «История» и «Биология»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принимают участие все обучающиеся параллели;</w:t>
      </w:r>
    </w:p>
    <w:p w:rsidR="000743C4" w:rsidRPr="000743C4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в 6 классе по предметам «Русский язык», «Математика» принимают участие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все обучающиеся параллели; по предметам «История», «Биология», «География»,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«Обществознание» ВПР проводятся для каждого класса по двум предметам на основе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случайного выбора;</w:t>
      </w:r>
    </w:p>
    <w:p w:rsidR="000743C4" w:rsidRPr="000743C4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в 4-6 классах проводятся ВПР с контролем объективности результатов по русскому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языку и математике (формируемая выборка ОО и участников, включённых в выборку,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определяется федеральным организатором). ВПР с контролем объективности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результатов обязательно проводятся в присутствии независимых наблюдателей 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аудитории, проверяются работы независимыми экспертами.</w:t>
      </w:r>
    </w:p>
    <w:p w:rsidR="000743C4" w:rsidRPr="000743C4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в 7 классе по предметам «Русский язык», «Математика, «Иностранный язык»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принимают участие все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обучающиеся параллели; по предметам «История», «Биология», «География»,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«Обществознание», «Физика» ВПР проводятся для каждого класса по двум предметам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 основе случайного выбора. По иностранному языку обучающиеся выполняют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проверочную работу по основному/первому изучаемому языку.</w:t>
      </w:r>
    </w:p>
    <w:p w:rsidR="000743C4" w:rsidRPr="000743C4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В классах с углубленным изучением математики и/или физики проверочные работы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 данным предметам проводятся на углубленном уровне.</w:t>
      </w:r>
    </w:p>
    <w:p w:rsidR="000743C4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в 8 классе по предметам «Русский язык», «Математика» принимают участие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все обучающиеся параллели; по предметам «История», «Биология», «География»,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«Обществознание», «Физика», «Химия» ВПР проводятся для каждого класса по двум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предметам на основе случайного выбора.</w:t>
      </w:r>
    </w:p>
    <w:p w:rsidR="000743C4" w:rsidRPr="000743C4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классах с углубленным изучением математики и/или физики проверочные работы</w:t>
      </w:r>
      <w:r w:rsidR="00BC6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 данным предметам проводятся на углубленном уровне.</w:t>
      </w:r>
    </w:p>
    <w:p w:rsidR="000743C4" w:rsidRPr="000743C4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Для проведения ВПР по двум предметам на основе случайного выбора</w:t>
      </w:r>
      <w:r w:rsidR="00BC6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предметы распределяются по одному из каждой предметной области:</w:t>
      </w:r>
    </w:p>
    <w:p w:rsidR="000743C4" w:rsidRPr="000743C4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общественно-научные предметы – «История», «Обществознание», «География»;</w:t>
      </w:r>
    </w:p>
    <w:p w:rsidR="000743C4" w:rsidRPr="000743C4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естественнонаучные предметы – «Физика», «Химия», «Биология».</w:t>
      </w:r>
    </w:p>
    <w:p w:rsidR="000743C4" w:rsidRPr="000743C4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6 классах для равного количества предметов для распределения «География»</w:t>
      </w:r>
      <w:r w:rsidR="00BC6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переносится в естественнонаучную предметную область.</w:t>
      </w:r>
    </w:p>
    <w:p w:rsidR="000743C4" w:rsidRPr="000743C4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Таким образом, в 6 классах общественно-научные предметы – «История»,</w:t>
      </w:r>
      <w:r w:rsidR="00BC6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«Обществознание»; естественнонаучные предметы – «Биология», «География».</w:t>
      </w:r>
    </w:p>
    <w:p w:rsidR="000743C4" w:rsidRPr="000743C4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7 классах общественно-научные предметы – «История», «Обществознание»,</w:t>
      </w:r>
      <w:r w:rsidR="00BC6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«География»; естественнонаучные предметы – «Биология», «Физика».</w:t>
      </w:r>
    </w:p>
    <w:p w:rsidR="000743C4" w:rsidRPr="000743C4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8 классах общественно-научные предметы – «История», «Обществознание»,</w:t>
      </w:r>
      <w:r w:rsidR="00BC6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«География»; естественнонаучные предметы – «Физика», «Химия», «Биология».</w:t>
      </w:r>
    </w:p>
    <w:p w:rsidR="000743C4" w:rsidRPr="000743C4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1.2. ВПР проводятся в режиме апробации:</w:t>
      </w:r>
    </w:p>
    <w:p w:rsidR="000743C4" w:rsidRPr="000743C4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в 10 и 11 классах по предмету «География». По учебному плану ОО изучение</w:t>
      </w:r>
      <w:r w:rsidR="00BC6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предмета «География» может заканчиваться в 10 или 11классе. В проверочной работе по</w:t>
      </w:r>
      <w:r w:rsidR="00BC6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географии в 10 классе принимают участие обучающиеся, у которых по учебному плану</w:t>
      </w:r>
      <w:r w:rsidR="00BC6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изучение предмета «География» заканчивается в 10 классе.</w:t>
      </w:r>
    </w:p>
    <w:p w:rsidR="000743C4" w:rsidRPr="000743C4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в 11классе по предметам: «Физика», «Химия», «Биология», «История»,</w:t>
      </w:r>
      <w:r w:rsidR="00BC6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«Иностранный язык». По</w:t>
      </w:r>
      <w:r w:rsidR="00BC6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иностранному языку обучающиеся выполняют проверочную работу по основному/первому</w:t>
      </w:r>
      <w:r w:rsidR="00BC6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изучаемому языку.</w:t>
      </w:r>
    </w:p>
    <w:p w:rsidR="000743C4" w:rsidRPr="000743C4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1.3. При проведении ВПР ОО предоставляется альтернативная возможность</w:t>
      </w:r>
      <w:r w:rsidR="00BC6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выполнения участниками работ в компьютерной форме:</w:t>
      </w:r>
    </w:p>
    <w:p w:rsidR="000743C4" w:rsidRPr="000743C4" w:rsidRDefault="00BC6A90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</w:t>
      </w:r>
      <w:r w:rsidR="000743C4"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5 классах по предметам «История», «Биология»;</w:t>
      </w:r>
    </w:p>
    <w:p w:rsidR="000743C4" w:rsidRPr="000743C4" w:rsidRDefault="00BC6A90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</w:t>
      </w:r>
      <w:r w:rsidR="000743C4"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6, 7, 8 классах по предметам «История», «Биология», «География»,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0743C4"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«Обществознание».</w:t>
      </w:r>
    </w:p>
    <w:p w:rsidR="000743C4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Для проведения ВПР в 5-8 классах по предметам «История», «Биология»,</w:t>
      </w:r>
      <w:r w:rsidR="00BC6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«География», «Обществознание» в каждой параллели по каждому предмету выбирается</w:t>
      </w:r>
      <w:r w:rsidR="00BC6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только одна форма проведения (для всей параллели по выбранному предмету) -</w:t>
      </w:r>
      <w:r w:rsidR="00BC6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743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традиционная или компьютерная.</w:t>
      </w:r>
    </w:p>
    <w:p w:rsidR="00BC6A90" w:rsidRPr="00BC6A90" w:rsidRDefault="00BC6A90" w:rsidP="00BC6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C6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Каждому участнику выдается один и тот же код на все работы (в 4-8, 10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BC6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классах пятизначный код, в 11 классе - четырехзначный код).</w:t>
      </w:r>
    </w:p>
    <w:p w:rsidR="00BC6A90" w:rsidRDefault="00BC6A90" w:rsidP="00BC6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C6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Инструктивные материалы, разработанные в соответствии с Порядком проведения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BC6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для муниципальных координаторов, организаторов ВПР в ОО, организаторов в аудитории,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BC6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экспертов по проверке работ, предоставляются федеральным организатором в соответствии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BC6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 Планом-графиком. В инструктивных материалах описывается вся последовательность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BC6A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действий всех участников, необходимых для проведения ВПР.</w:t>
      </w:r>
    </w:p>
    <w:p w:rsidR="00581DA2" w:rsidRPr="00581DA2" w:rsidRDefault="00581DA2" w:rsidP="00581D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1.3.1.</w:t>
      </w:r>
      <w:r w:rsidRPr="00581DA2">
        <w:rPr>
          <w:lang w:val="ru-RU"/>
        </w:rPr>
        <w:t xml:space="preserve"> </w:t>
      </w:r>
      <w:r w:rsidRPr="00581D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Проведение ВПР в компьютерной форме в 5-8 классах:</w:t>
      </w:r>
    </w:p>
    <w:p w:rsidR="00581DA2" w:rsidRPr="00581DA2" w:rsidRDefault="00581DA2" w:rsidP="00581D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81D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в 5 классах по предметам «История», «Биология»;</w:t>
      </w:r>
    </w:p>
    <w:p w:rsidR="00581DA2" w:rsidRPr="00581DA2" w:rsidRDefault="00581DA2" w:rsidP="00581D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81D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581D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6-8 классах по предметам «История», «Биология», «География»,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581D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«Обществознание».</w:t>
      </w:r>
    </w:p>
    <w:p w:rsidR="00581DA2" w:rsidRPr="00581DA2" w:rsidRDefault="00581DA2" w:rsidP="00581D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81D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Решение о проведении проверочной работы в компьютерной форме ОО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581D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принимает самостоятельно. В случае принятия решения о проведении проверочных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581D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работ в компьютерной форме эксперты для проверки заданий получат доступ к системе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581D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электронной проверки заданий «Эксперт». В ОО с большим количеством участников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581D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возможно проведение ВПР в компьютерной форме в несколько сессий в рамках </w:t>
      </w:r>
      <w:r w:rsidRPr="00581D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выбранной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581D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даты или в течение нескольких дней (не более пяти дней) периода проведения ВПР 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581D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компьютерной форме, указанного в Плане-графике.</w:t>
      </w:r>
    </w:p>
    <w:p w:rsidR="00581DA2" w:rsidRDefault="00581DA2" w:rsidP="00581D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81D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Федеральный организатор обеспечивает ОО реквизитами доступа участников для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581D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выполнения проверочных работ в компьютерной форме и экспертов для проверки заданий.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581D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Реквизиты доступа публикуются в личных кабинетах ОО Федеральной информационной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581D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системе оценки качества образования (далее – ФИС ОКО).</w:t>
      </w:r>
    </w:p>
    <w:p w:rsidR="00AF6ECB" w:rsidRPr="00AF6ECB" w:rsidRDefault="00AF6ECB" w:rsidP="00AF6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1.3.2. </w:t>
      </w:r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Технические требования к компьютерам (при выборе компьютерной формы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проведения)</w:t>
      </w:r>
    </w:p>
    <w:p w:rsidR="00AF6ECB" w:rsidRPr="00AF6ECB" w:rsidRDefault="00AF6ECB" w:rsidP="00AF6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Под управлением операционной системы семейства </w:t>
      </w:r>
      <w:proofErr w:type="spellStart"/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WIndows</w:t>
      </w:r>
      <w:proofErr w:type="spellEnd"/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или </w:t>
      </w:r>
      <w:proofErr w:type="spellStart"/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Linux</w:t>
      </w:r>
      <w:proofErr w:type="spellEnd"/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для платформ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x86, x64.</w:t>
      </w:r>
    </w:p>
    <w:p w:rsidR="00AF6ECB" w:rsidRPr="00AF6ECB" w:rsidRDefault="00AF6ECB" w:rsidP="00AF6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Процессор: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Минимальная конфигурация: одноядерный, минимальная частота 3,0 ГГц,</w:t>
      </w:r>
    </w:p>
    <w:p w:rsidR="00AF6ECB" w:rsidRPr="00AF6ECB" w:rsidRDefault="00AF6ECB" w:rsidP="00AF6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Рекомендуемая конфигурация: двухъядерный, минимальная частота 2 ГГц.</w:t>
      </w:r>
    </w:p>
    <w:p w:rsidR="00AF6ECB" w:rsidRPr="00AF6ECB" w:rsidRDefault="00AF6ECB" w:rsidP="00AF6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Оперативная память: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Минимальный объем: от 2 </w:t>
      </w:r>
      <w:proofErr w:type="spellStart"/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ГБайт</w:t>
      </w:r>
      <w:proofErr w:type="spellEnd"/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</w:t>
      </w:r>
    </w:p>
    <w:p w:rsidR="00AF6ECB" w:rsidRPr="00AF6ECB" w:rsidRDefault="00AF6ECB" w:rsidP="00AF6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Рекомендуемый объем: от 4 </w:t>
      </w:r>
      <w:proofErr w:type="spellStart"/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ГБайт</w:t>
      </w:r>
      <w:proofErr w:type="spellEnd"/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AF6ECB" w:rsidRPr="00AF6ECB" w:rsidRDefault="00AF6ECB" w:rsidP="00AF6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Свободное дисковое пространство: от 10 Гб.</w:t>
      </w:r>
    </w:p>
    <w:p w:rsidR="00AF6ECB" w:rsidRPr="00AF6ECB" w:rsidRDefault="00AF6ECB" w:rsidP="00AF6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Прочее оборудование: Манипулятор «мышь». Клавиатура.</w:t>
      </w:r>
    </w:p>
    <w:p w:rsidR="00AF6ECB" w:rsidRPr="00AF6ECB" w:rsidRDefault="00AF6ECB" w:rsidP="00AF6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Видеокарта и монитор: разрешение не менее 1024 по горизонтали, не менее 768 по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вертикали.</w:t>
      </w:r>
    </w:p>
    <w:p w:rsidR="00AF6ECB" w:rsidRPr="00AF6ECB" w:rsidRDefault="00AF6ECB" w:rsidP="00AF6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Дополнительное ПО: </w:t>
      </w:r>
      <w:proofErr w:type="spellStart"/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Яндекс.Браузер</w:t>
      </w:r>
      <w:proofErr w:type="spellEnd"/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AF6ECB" w:rsidRPr="00AF6ECB" w:rsidRDefault="00AF6ECB" w:rsidP="00AF6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Требуется подключение к сети Интернет.</w:t>
      </w:r>
    </w:p>
    <w:p w:rsidR="00AF6ECB" w:rsidRPr="00BC6A90" w:rsidRDefault="00AF6ECB" w:rsidP="00AF6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Технический специалист в присутствии ответственного организатора проводит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AF6E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проверку доступа к сети Интернет на каждом рабочем месте.</w:t>
      </w:r>
    </w:p>
    <w:p w:rsidR="00B71E13" w:rsidRPr="00B71E13" w:rsidRDefault="00B71E13" w:rsidP="00B71E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71E1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 Ответственный организатор ОО:</w:t>
      </w:r>
    </w:p>
    <w:p w:rsidR="00B71E13" w:rsidRPr="00B71E13" w:rsidRDefault="00B71E13" w:rsidP="00B71E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</w:t>
      </w:r>
      <w:r w:rsidRPr="00B71E1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.1. Формирует заявку на участие в ВПР в личном кабинете ФИС ОКО.</w:t>
      </w:r>
    </w:p>
    <w:p w:rsidR="00B71E13" w:rsidRPr="00B71E13" w:rsidRDefault="00B71E13" w:rsidP="00B71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</w:t>
      </w:r>
      <w:r w:rsidRPr="00B71E1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.2. Формирует расписание ВПР в традиционной и компьютерной форме в 4–8 и в 10-11 классах.</w:t>
      </w:r>
    </w:p>
    <w:p w:rsidR="00DC251C" w:rsidRDefault="00B71E13" w:rsidP="00B71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</w:t>
      </w:r>
      <w:r w:rsidRPr="00B71E1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.3. Заполняет форму сбора информации о количестве экспертов по проверке заданий проверочных работ в компьютерной форме: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B71E1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5–8 классах по предметам «История», «Биология», «География», «Обществознание»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; </w:t>
      </w:r>
      <w:r w:rsidRPr="00B71E1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11 классах по единой проверочной работе по социально-гуманитарным предметам в рамках выборочного проведения с контролем объективности результатов.</w:t>
      </w:r>
    </w:p>
    <w:p w:rsidR="0038327F" w:rsidRPr="0038327F" w:rsidRDefault="0038327F" w:rsidP="00383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</w:t>
      </w:r>
      <w:r w:rsidRPr="003832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.4. Соблюдая конфиденциальность, скачивает архив с материалами для проведения ВПР – файлы для участников ВПР – в личном кабинете в ФИС ОКО https://spo-fisoko.obrnadzor.gov.ru/ в разделе «ВПР». Архив размещается в ФИС ОКО в соответствии с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</w:p>
    <w:p w:rsidR="0038327F" w:rsidRPr="0038327F" w:rsidRDefault="0038327F" w:rsidP="00383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32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Для 6–8 классов информация о распределении конкретных предметов на основе случайного выбора по конкретным классам будет предоставляться ОО не ранее чем за семь дней до дня проведения в личном кабинете ФИС ОКО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организатор.</w:t>
      </w:r>
    </w:p>
    <w:p w:rsidR="0038327F" w:rsidRPr="0038327F" w:rsidRDefault="0038327F" w:rsidP="00383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</w:t>
      </w:r>
      <w:r w:rsidRPr="003832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.5. Скачивает в личном кабинете в ФИС ОКО в разделе «ВПР» бумажный протокол для внесения информации по классам ОО и их наименованиям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</w:p>
    <w:p w:rsidR="0038327F" w:rsidRPr="0038327F" w:rsidRDefault="0038327F" w:rsidP="00383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32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 w:rsidR="0038327F" w:rsidRPr="0038327F" w:rsidRDefault="0038327F" w:rsidP="00383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32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38327F" w:rsidRPr="0038327F" w:rsidRDefault="0038327F" w:rsidP="00383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</w:t>
      </w:r>
      <w:r w:rsidRPr="003832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.6. По окончании проведения работы собирает все комплекты с ответами участников.</w:t>
      </w:r>
    </w:p>
    <w:p w:rsidR="0038327F" w:rsidRPr="0038327F" w:rsidRDefault="00736B2B" w:rsidP="00383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</w:t>
      </w:r>
      <w:r w:rsidR="0038327F" w:rsidRPr="003832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.7. Организует проверку ответов участников экспертами с помощью критериев оценивания (период проверки работ указан в Плане-графике проведения ВПР).</w:t>
      </w:r>
    </w:p>
    <w:p w:rsidR="0038327F" w:rsidRDefault="00736B2B" w:rsidP="00383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</w:t>
      </w:r>
      <w:r w:rsidR="0038327F" w:rsidRPr="003832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.8. 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класс).</w:t>
      </w:r>
    </w:p>
    <w:p w:rsidR="00736B2B" w:rsidRPr="00736B2B" w:rsidRDefault="00736B2B" w:rsidP="00736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36B2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электронной форме сбора результатов и в электронном протоколе передаются только коды участников (логины), ФИО не указывается.</w:t>
      </w:r>
      <w:r w:rsidRPr="00736B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Соответствие ФИО и кода остается в ОО в виде бумажного протокола.</w:t>
      </w:r>
    </w:p>
    <w:p w:rsidR="00736B2B" w:rsidRPr="00736B2B" w:rsidRDefault="00736B2B" w:rsidP="00736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</w:t>
      </w:r>
      <w:r w:rsidRPr="00736B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.9. Загружает электронную форму сбора результатов и электронный протокол в ФИС ОКО в разделе «ВПР» (период загрузки форм указан в Плане-графике проведения ВПР).</w:t>
      </w:r>
    </w:p>
    <w:p w:rsidR="00736B2B" w:rsidRDefault="00736B2B" w:rsidP="00736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</w:t>
      </w:r>
      <w:r w:rsidRPr="00736B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.10. Для проведения в параллелях 5–8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заданий.</w:t>
      </w:r>
    </w:p>
    <w:p w:rsidR="00AA0B1C" w:rsidRPr="00AA0B1C" w:rsidRDefault="00AA0B1C" w:rsidP="00AA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A0B1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 Организатор в аудитории</w:t>
      </w:r>
    </w:p>
    <w:p w:rsidR="00AA0B1C" w:rsidRPr="00AA0B1C" w:rsidRDefault="00AA0B1C" w:rsidP="00AA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</w:t>
      </w:r>
      <w:r w:rsidRPr="00AA0B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.1. В традиционной форме:</w:t>
      </w:r>
    </w:p>
    <w:p w:rsidR="00AA0B1C" w:rsidRPr="00AA0B1C" w:rsidRDefault="00AA0B1C" w:rsidP="00AA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</w:t>
      </w:r>
      <w:r w:rsidRPr="00AA0B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.1.1. Получает от ответственного организатора коды и варианты (первый и второй) проверочных работ, выдает каждому участнику.</w:t>
      </w:r>
    </w:p>
    <w:p w:rsidR="00AA0B1C" w:rsidRPr="00AA0B1C" w:rsidRDefault="00AA0B1C" w:rsidP="00AA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</w:t>
      </w:r>
      <w:r w:rsidRPr="00AA0B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.1.2. Проводит инструктаж (5 мин) (текст размещен в инструктивных материалах).</w:t>
      </w:r>
    </w:p>
    <w:p w:rsidR="00AA0B1C" w:rsidRPr="00AA0B1C" w:rsidRDefault="00AA0B1C" w:rsidP="00AA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</w:t>
      </w:r>
      <w:r w:rsidRPr="00AA0B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.1.3. Проверяет, чтобы каждый участник переписал выданный ему код в специально отведенное поле в верхней правой части каждого листа с заданиями.</w:t>
      </w:r>
    </w:p>
    <w:p w:rsidR="00AA0B1C" w:rsidRPr="00AA0B1C" w:rsidRDefault="00AA0B1C" w:rsidP="00AA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</w:t>
      </w:r>
      <w:r w:rsidRPr="00AA0B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.1.4. В процессе проведения работы заполняет бумажный протокол, в котором фиксирует код участника в таблице рядом с ФИО участника.</w:t>
      </w:r>
    </w:p>
    <w:p w:rsidR="00AA0B1C" w:rsidRPr="00AA0B1C" w:rsidRDefault="00AA0B1C" w:rsidP="00AA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</w:t>
      </w:r>
      <w:r w:rsidRPr="00AA0B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.1.5. По окончании проведения работы собирает все комплекты с ответами участников и передает ответственному организатору.</w:t>
      </w:r>
    </w:p>
    <w:p w:rsidR="00AA0B1C" w:rsidRPr="00AA0B1C" w:rsidRDefault="00AA0B1C" w:rsidP="00AA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</w:t>
      </w:r>
      <w:r w:rsidRPr="00AA0B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.2. В компьютерной форме:</w:t>
      </w:r>
    </w:p>
    <w:p w:rsidR="00AA0B1C" w:rsidRPr="00AA0B1C" w:rsidRDefault="00AA0B1C" w:rsidP="00AA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</w:t>
      </w:r>
      <w:r w:rsidRPr="00AA0B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.2.1. 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https://edutest.obrnadzor.gov.ru/login.</w:t>
      </w:r>
    </w:p>
    <w:p w:rsidR="00AA0B1C" w:rsidRPr="00AA0B1C" w:rsidRDefault="00AA0B1C" w:rsidP="00AA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</w:t>
      </w:r>
      <w:r w:rsidRPr="00AA0B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.2.2. Рассаживает участников за рабочие места и раздает логины и пароли для проведения проверочной работы. Помогает участникам, у которых вызвало затруднение введение логина и пароля.</w:t>
      </w:r>
    </w:p>
    <w:p w:rsidR="00AA0B1C" w:rsidRPr="00AA0B1C" w:rsidRDefault="00AA0B1C" w:rsidP="00AA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</w:t>
      </w:r>
      <w:r w:rsidRPr="00AA0B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.2.3. Проводит инструктаж (5 мин) (текст размещен в инструктивных материалах).</w:t>
      </w:r>
    </w:p>
    <w:p w:rsidR="00AA0B1C" w:rsidRPr="00AA0B1C" w:rsidRDefault="00176D02" w:rsidP="00AA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</w:t>
      </w:r>
      <w:r w:rsidR="00AA0B1C" w:rsidRPr="00AA0B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.2.4. В процессе проведения работы заполняет бумажный протокол, в котором фиксирует код участника в таблице рядом с логином участника.</w:t>
      </w:r>
    </w:p>
    <w:p w:rsidR="00AA0B1C" w:rsidRDefault="00176D02" w:rsidP="00930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</w:t>
      </w:r>
      <w:r w:rsidR="00AA0B1C" w:rsidRPr="00AA0B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.2.5. Через каждые 10 минут проведения проверочной работы проводит рекомендуемый комплекс упражнений гимнастики для глаз (в течение 5 минут) (комплекс упражнений заранее скачать в личном кабинете в ФИС ОКО (</w:t>
      </w:r>
      <w:hyperlink r:id="rId5" w:history="1">
        <w:r w:rsidRPr="007F148E">
          <w:rPr>
            <w:rStyle w:val="ac"/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https://spo-fisoko.obrnadzor.gov.ru</w:t>
        </w:r>
      </w:hyperlink>
      <w:r w:rsidR="00AA0B1C" w:rsidRPr="00AA0B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).</w:t>
      </w:r>
    </w:p>
    <w:p w:rsidR="00176D02" w:rsidRPr="00DC251C" w:rsidRDefault="00176D02" w:rsidP="00930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</w:t>
      </w:r>
      <w:r w:rsidRPr="00176D0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.2.6. По окончании проверочной работы проверяет, что каждый участник корректно завершил работу и нажал кнопку «Завершить», фиксирует это в бумажном протоколе.</w:t>
      </w:r>
    </w:p>
    <w:p w:rsidR="00930C67" w:rsidRPr="00930C67" w:rsidRDefault="00930C67" w:rsidP="00930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30C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 Эксперт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930C67" w:rsidRPr="00930C67" w:rsidRDefault="00930C67" w:rsidP="00930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30C6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Список экспертов по проверке работ формирует ОО из числа педагогических работников, работающих в общеобразовательной организации и обладающих навыками оценки образовательных достижений обучающихся.</w:t>
      </w:r>
    </w:p>
    <w:p w:rsidR="00930C67" w:rsidRPr="00930C67" w:rsidRDefault="00930C67" w:rsidP="00930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</w:t>
      </w:r>
      <w:r w:rsidRPr="00930C6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.1. Оценивает работы в соответствии с полученными критериями оценивания.</w:t>
      </w:r>
    </w:p>
    <w:p w:rsidR="00930C67" w:rsidRPr="00930C67" w:rsidRDefault="00930C67" w:rsidP="00930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</w:t>
      </w:r>
      <w:r w:rsidRPr="00930C6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.2. Вписывает баллы за каждое задание в специальное квадратное поле с пунктирной границей слева от соответствующего задания:</w:t>
      </w:r>
    </w:p>
    <w:p w:rsidR="00930C67" w:rsidRPr="00930C67" w:rsidRDefault="00930C67" w:rsidP="00930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30C6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отсутствуют).</w:t>
      </w:r>
    </w:p>
    <w:p w:rsidR="00930C67" w:rsidRPr="00930C67" w:rsidRDefault="00930C67" w:rsidP="00930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30C6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пройдена»).</w:t>
      </w:r>
    </w:p>
    <w:p w:rsidR="00930C67" w:rsidRPr="00930C67" w:rsidRDefault="00930C67" w:rsidP="00930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</w:t>
      </w:r>
      <w:r w:rsidRPr="00930C6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.3. После проверки каждой работы необходимо внести баллы в таблицу на титульном листе работы «Таблица для внесения баллов участника» и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технического специалиста.</w:t>
      </w:r>
    </w:p>
    <w:p w:rsidR="00930C67" w:rsidRPr="00930C67" w:rsidRDefault="00930C67" w:rsidP="00930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</w:t>
      </w:r>
      <w:r w:rsidRPr="00930C6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.4. 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</w:t>
      </w:r>
    </w:p>
    <w:p w:rsidR="00930C67" w:rsidRPr="00930C67" w:rsidRDefault="00930C67" w:rsidP="00930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</w:t>
      </w:r>
      <w:r w:rsidRPr="00930C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Независимый наблюдатель</w:t>
      </w:r>
    </w:p>
    <w:p w:rsidR="00930C67" w:rsidRPr="00930C67" w:rsidRDefault="005815EA" w:rsidP="00581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</w:t>
      </w:r>
      <w:r w:rsidR="00930C67" w:rsidRPr="00930C6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.1. При проведении ВПР с контролем объективности результатов по предметам «Русский язык», «Математика» ОИВ должен обеспечить присутствие независимых наблюдателей (по одному на каждую аудиторию), не являющихся работниками ОО, в которой проводятся ВПР.</w:t>
      </w:r>
    </w:p>
    <w:p w:rsidR="00930C67" w:rsidRPr="00930C67" w:rsidRDefault="005815EA" w:rsidP="00581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</w:t>
      </w:r>
      <w:r w:rsidR="00930C67" w:rsidRPr="00930C6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.2. Независимый наблюдатель обеспечивает контроль объективности проведения ВПР путем присутствия в аудитории, в которой проводится проверочная работа с контролем объективности результатов.</w:t>
      </w:r>
    </w:p>
    <w:p w:rsidR="00DC251C" w:rsidRDefault="005815EA" w:rsidP="00930C6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</w:t>
      </w:r>
      <w:r w:rsidR="00930C67" w:rsidRPr="00930C6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.3. Независимый наблюдатель следит за соблюдением процедуры проведения ВПР в аудитории.</w:t>
      </w:r>
    </w:p>
    <w:p w:rsidR="005815EA" w:rsidRPr="005815EA" w:rsidRDefault="005815EA" w:rsidP="005815E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815E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6. Сбор контекстных данных для проведения мониторинга качества подготовки обучающихся</w:t>
      </w:r>
    </w:p>
    <w:p w:rsidR="005815EA" w:rsidRPr="00DC251C" w:rsidRDefault="005815EA" w:rsidP="00581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Ответственный организатор ОО з</w:t>
      </w:r>
      <w:r w:rsidRPr="005815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аполняет форму сбора контекстных данных для проведения мониторинга качества подготовки обучающихся</w:t>
      </w:r>
    </w:p>
    <w:p w:rsidR="005815EA" w:rsidRPr="005815EA" w:rsidRDefault="005815EA" w:rsidP="005815E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815E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7. Получение результатов ВПР</w:t>
      </w:r>
    </w:p>
    <w:p w:rsidR="005815EA" w:rsidRPr="005815EA" w:rsidRDefault="005815EA" w:rsidP="005815E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815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Ответственный организат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 ОО</w:t>
      </w:r>
      <w:r w:rsidRPr="005815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</w:t>
      </w:r>
    </w:p>
    <w:p w:rsidR="005815EA" w:rsidRPr="005815EA" w:rsidRDefault="005815EA" w:rsidP="00581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815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Получает результаты проверочных работ в разделе «Аналитика» ФИС ОКО в соответствии с инструкцией по работе с разделом, размещенной во вкладке «Техническая поддержка» в ЛК ФИС ОКО.</w:t>
      </w:r>
    </w:p>
    <w:p w:rsidR="00DC251C" w:rsidRPr="00DC251C" w:rsidRDefault="005815EA" w:rsidP="00581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815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Хранение работ участников рекомендуется обеспечить до окончания </w:t>
      </w:r>
      <w:r w:rsidR="001F1F5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ВПР (до получения результатов).</w:t>
      </w:r>
    </w:p>
    <w:p w:rsidR="00DC251C" w:rsidRDefault="00DC251C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A0A3E" w:rsidRDefault="00BA0A3E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A0A3E" w:rsidRDefault="00BA0A3E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A0A3E" w:rsidRDefault="00BA0A3E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A0A3E" w:rsidRDefault="00BA0A3E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A0A3E" w:rsidRDefault="00BA0A3E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A0A3E" w:rsidRDefault="00BA0A3E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A0A3E" w:rsidRDefault="00BA0A3E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A0A3E" w:rsidRDefault="00BA0A3E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A0A3E" w:rsidRDefault="00BA0A3E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F1F5E" w:rsidRDefault="001F1F5E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F1F5E" w:rsidRDefault="001F1F5E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F1F5E" w:rsidRPr="001F1F5E" w:rsidRDefault="001F1F5E" w:rsidP="001F1F5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F1F5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Приложение</w:t>
      </w:r>
    </w:p>
    <w:p w:rsidR="001F1F5E" w:rsidRDefault="001F1F5E" w:rsidP="001F1F5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F1F5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 Порядку проведения ВПР</w:t>
      </w:r>
    </w:p>
    <w:p w:rsidR="001F1F5E" w:rsidRDefault="001F1F5E" w:rsidP="001F1F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F1F5E" w:rsidRPr="001F1F5E" w:rsidRDefault="001F1F5E" w:rsidP="001F1F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F1F5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Время выполнения работ и формат печати ВПР в 2023 году</w:t>
      </w:r>
    </w:p>
    <w:p w:rsidR="00DC251C" w:rsidRDefault="00DC251C" w:rsidP="001F1F5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3652"/>
        <w:gridCol w:w="977"/>
        <w:gridCol w:w="1461"/>
        <w:gridCol w:w="3941"/>
      </w:tblGrid>
      <w:tr w:rsidR="001F1F5E" w:rsidRPr="00212964" w:rsidTr="00BA0A3E">
        <w:tc>
          <w:tcPr>
            <w:tcW w:w="3652" w:type="dxa"/>
          </w:tcPr>
          <w:p w:rsidR="001F1F5E" w:rsidRPr="001F1F5E" w:rsidRDefault="001F1F5E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F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977" w:type="dxa"/>
          </w:tcPr>
          <w:p w:rsidR="001F1F5E" w:rsidRPr="001F1F5E" w:rsidRDefault="001F1F5E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461" w:type="dxa"/>
          </w:tcPr>
          <w:p w:rsidR="001F1F5E" w:rsidRPr="001F1F5E" w:rsidRDefault="001F1F5E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Время выполнения работы</w:t>
            </w:r>
          </w:p>
        </w:tc>
        <w:tc>
          <w:tcPr>
            <w:tcW w:w="3941" w:type="dxa"/>
          </w:tcPr>
          <w:p w:rsidR="001F1F5E" w:rsidRPr="001F1F5E" w:rsidRDefault="001F1F5E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Печать вариантов ВПР</w:t>
            </w:r>
            <w:r w:rsidRPr="001F1F5E">
              <w:rPr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 w:rsidRPr="001F1F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Не допускается печать двух страниц на одну сторону листа А4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)</w:t>
            </w:r>
          </w:p>
        </w:tc>
      </w:tr>
      <w:tr w:rsidR="004E63C9" w:rsidRPr="00212964" w:rsidTr="00BA0A3E">
        <w:tc>
          <w:tcPr>
            <w:tcW w:w="3652" w:type="dxa"/>
          </w:tcPr>
          <w:p w:rsidR="004E63C9" w:rsidRPr="001F1F5E" w:rsidRDefault="004E63C9" w:rsidP="004E63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6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86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(1 часть)</w:t>
            </w:r>
          </w:p>
        </w:tc>
        <w:tc>
          <w:tcPr>
            <w:tcW w:w="977" w:type="dxa"/>
            <w:vMerge w:val="restart"/>
          </w:tcPr>
          <w:p w:rsidR="004E63C9" w:rsidRPr="001F1F5E" w:rsidRDefault="004E63C9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61" w:type="dxa"/>
            <w:vMerge w:val="restart"/>
          </w:tcPr>
          <w:p w:rsidR="004E63C9" w:rsidRPr="001F1F5E" w:rsidRDefault="004E63C9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45 мин</w:t>
            </w:r>
          </w:p>
        </w:tc>
        <w:tc>
          <w:tcPr>
            <w:tcW w:w="3941" w:type="dxa"/>
            <w:vMerge w:val="restart"/>
          </w:tcPr>
          <w:p w:rsidR="004E63C9" w:rsidRPr="001F1F5E" w:rsidRDefault="004E63C9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E6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формат печати – А4, чёрно-белая, односторонняя</w:t>
            </w:r>
          </w:p>
        </w:tc>
      </w:tr>
      <w:tr w:rsidR="004E63C9" w:rsidRPr="001F1F5E" w:rsidTr="00BA0A3E">
        <w:tc>
          <w:tcPr>
            <w:tcW w:w="3652" w:type="dxa"/>
          </w:tcPr>
          <w:p w:rsidR="004E63C9" w:rsidRPr="001F1F5E" w:rsidRDefault="004E63C9" w:rsidP="004E63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6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86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(2 часть)</w:t>
            </w:r>
          </w:p>
        </w:tc>
        <w:tc>
          <w:tcPr>
            <w:tcW w:w="977" w:type="dxa"/>
            <w:vMerge/>
          </w:tcPr>
          <w:p w:rsidR="004E63C9" w:rsidRPr="001F1F5E" w:rsidRDefault="004E63C9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/>
          </w:tcPr>
          <w:p w:rsidR="004E63C9" w:rsidRPr="001F1F5E" w:rsidRDefault="004E63C9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1" w:type="dxa"/>
            <w:vMerge/>
          </w:tcPr>
          <w:p w:rsidR="004E63C9" w:rsidRPr="001F1F5E" w:rsidRDefault="004E63C9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4E63C9" w:rsidRPr="00212964" w:rsidTr="00BA0A3E">
        <w:tc>
          <w:tcPr>
            <w:tcW w:w="3652" w:type="dxa"/>
          </w:tcPr>
          <w:p w:rsidR="004E63C9" w:rsidRPr="001F1F5E" w:rsidRDefault="004E63C9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6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977" w:type="dxa"/>
            <w:vMerge/>
          </w:tcPr>
          <w:p w:rsidR="004E63C9" w:rsidRPr="001F1F5E" w:rsidRDefault="004E63C9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/>
          </w:tcPr>
          <w:p w:rsidR="004E63C9" w:rsidRPr="001F1F5E" w:rsidRDefault="004E63C9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1" w:type="dxa"/>
            <w:vMerge w:val="restart"/>
          </w:tcPr>
          <w:p w:rsidR="004E63C9" w:rsidRPr="001F1F5E" w:rsidRDefault="004E63C9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E6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формат печати – А4, чёрно-белая, допускается печать на обеих сторонах листа</w:t>
            </w:r>
          </w:p>
        </w:tc>
      </w:tr>
      <w:tr w:rsidR="004E63C9" w:rsidRPr="001F1F5E" w:rsidTr="00BA0A3E">
        <w:tc>
          <w:tcPr>
            <w:tcW w:w="3652" w:type="dxa"/>
          </w:tcPr>
          <w:p w:rsidR="004E63C9" w:rsidRPr="001F1F5E" w:rsidRDefault="004E63C9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E6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977" w:type="dxa"/>
            <w:vMerge/>
          </w:tcPr>
          <w:p w:rsidR="004E63C9" w:rsidRPr="001F1F5E" w:rsidRDefault="004E63C9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/>
          </w:tcPr>
          <w:p w:rsidR="004E63C9" w:rsidRPr="001F1F5E" w:rsidRDefault="004E63C9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1" w:type="dxa"/>
            <w:vMerge/>
          </w:tcPr>
          <w:p w:rsidR="004E63C9" w:rsidRPr="001F1F5E" w:rsidRDefault="004E63C9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120394" w:rsidRPr="00212964" w:rsidTr="00BA0A3E">
        <w:tc>
          <w:tcPr>
            <w:tcW w:w="3652" w:type="dxa"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977" w:type="dxa"/>
            <w:vMerge w:val="restart"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61" w:type="dxa"/>
            <w:vMerge w:val="restart"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60 мин</w:t>
            </w:r>
          </w:p>
        </w:tc>
        <w:tc>
          <w:tcPr>
            <w:tcW w:w="3941" w:type="dxa"/>
            <w:vMerge w:val="restart"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формат печати – А4, чёрно-белая, допускается печать на обеих сторонах листа</w:t>
            </w:r>
          </w:p>
        </w:tc>
      </w:tr>
      <w:tr w:rsidR="00120394" w:rsidRPr="001F1F5E" w:rsidTr="00BA0A3E">
        <w:tc>
          <w:tcPr>
            <w:tcW w:w="3652" w:type="dxa"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977" w:type="dxa"/>
            <w:vMerge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1" w:type="dxa"/>
            <w:vMerge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120394" w:rsidRPr="001F1F5E" w:rsidTr="00BA0A3E">
        <w:tc>
          <w:tcPr>
            <w:tcW w:w="3652" w:type="dxa"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977" w:type="dxa"/>
            <w:vMerge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 w:val="restart"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45 мин</w:t>
            </w:r>
          </w:p>
        </w:tc>
        <w:tc>
          <w:tcPr>
            <w:tcW w:w="3941" w:type="dxa"/>
            <w:vMerge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120394" w:rsidRPr="001F1F5E" w:rsidTr="00BA0A3E">
        <w:tc>
          <w:tcPr>
            <w:tcW w:w="3652" w:type="dxa"/>
          </w:tcPr>
          <w:p w:rsidR="00120394" w:rsidRPr="00120394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977" w:type="dxa"/>
            <w:vMerge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1" w:type="dxa"/>
            <w:vMerge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120394" w:rsidRPr="00212964" w:rsidTr="00BA0A3E">
        <w:tc>
          <w:tcPr>
            <w:tcW w:w="3652" w:type="dxa"/>
          </w:tcPr>
          <w:p w:rsidR="00120394" w:rsidRPr="001F1F5E" w:rsidRDefault="00120394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977" w:type="dxa"/>
            <w:vMerge w:val="restart"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61" w:type="dxa"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60 мин</w:t>
            </w:r>
          </w:p>
        </w:tc>
        <w:tc>
          <w:tcPr>
            <w:tcW w:w="3941" w:type="dxa"/>
            <w:vMerge w:val="restart"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формат печати – А4, чёрно-белая, допускается печать на обеих сторонах листа</w:t>
            </w:r>
          </w:p>
        </w:tc>
      </w:tr>
      <w:tr w:rsidR="00120394" w:rsidRPr="001F1F5E" w:rsidTr="00BA0A3E">
        <w:tc>
          <w:tcPr>
            <w:tcW w:w="3652" w:type="dxa"/>
          </w:tcPr>
          <w:p w:rsidR="00120394" w:rsidRPr="001F1F5E" w:rsidRDefault="00120394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977" w:type="dxa"/>
            <w:vMerge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90 мин</w:t>
            </w:r>
          </w:p>
        </w:tc>
        <w:tc>
          <w:tcPr>
            <w:tcW w:w="3941" w:type="dxa"/>
            <w:vMerge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120394" w:rsidRPr="001F1F5E" w:rsidTr="00BA0A3E">
        <w:tc>
          <w:tcPr>
            <w:tcW w:w="3652" w:type="dxa"/>
          </w:tcPr>
          <w:p w:rsidR="00120394" w:rsidRPr="001F1F5E" w:rsidRDefault="00120394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977" w:type="dxa"/>
            <w:vMerge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 w:val="restart"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45 мин</w:t>
            </w:r>
          </w:p>
        </w:tc>
        <w:tc>
          <w:tcPr>
            <w:tcW w:w="3941" w:type="dxa"/>
            <w:vMerge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120394" w:rsidRPr="001F1F5E" w:rsidTr="00BA0A3E">
        <w:tc>
          <w:tcPr>
            <w:tcW w:w="3652" w:type="dxa"/>
          </w:tcPr>
          <w:p w:rsidR="00120394" w:rsidRPr="00120394" w:rsidRDefault="00120394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977" w:type="dxa"/>
            <w:vMerge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1" w:type="dxa"/>
            <w:vMerge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120394" w:rsidRPr="001F1F5E" w:rsidTr="00BA0A3E">
        <w:tc>
          <w:tcPr>
            <w:tcW w:w="3652" w:type="dxa"/>
          </w:tcPr>
          <w:p w:rsidR="00120394" w:rsidRPr="00120394" w:rsidRDefault="00120394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977" w:type="dxa"/>
            <w:vMerge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1" w:type="dxa"/>
            <w:vMerge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120394" w:rsidRPr="001F1F5E" w:rsidTr="00BA0A3E">
        <w:tc>
          <w:tcPr>
            <w:tcW w:w="3652" w:type="dxa"/>
          </w:tcPr>
          <w:p w:rsidR="00120394" w:rsidRPr="00120394" w:rsidRDefault="00120394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977" w:type="dxa"/>
            <w:vMerge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1" w:type="dxa"/>
            <w:vMerge/>
          </w:tcPr>
          <w:p w:rsidR="00120394" w:rsidRPr="001F1F5E" w:rsidRDefault="00120394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F165F5" w:rsidRPr="00212964" w:rsidTr="00BA0A3E">
        <w:tc>
          <w:tcPr>
            <w:tcW w:w="3652" w:type="dxa"/>
          </w:tcPr>
          <w:p w:rsidR="00F165F5" w:rsidRPr="001F1F5E" w:rsidRDefault="00F165F5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(в 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 углубленным изучением)</w:t>
            </w:r>
          </w:p>
        </w:tc>
        <w:tc>
          <w:tcPr>
            <w:tcW w:w="977" w:type="dxa"/>
            <w:vMerge w:val="restart"/>
          </w:tcPr>
          <w:p w:rsidR="00F165F5" w:rsidRPr="001F1F5E" w:rsidRDefault="00F165F5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61" w:type="dxa"/>
            <w:vMerge w:val="restart"/>
          </w:tcPr>
          <w:p w:rsidR="00F165F5" w:rsidRPr="001F1F5E" w:rsidRDefault="00F165F5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90 мин</w:t>
            </w:r>
          </w:p>
        </w:tc>
        <w:tc>
          <w:tcPr>
            <w:tcW w:w="3941" w:type="dxa"/>
            <w:vMerge w:val="restart"/>
          </w:tcPr>
          <w:p w:rsidR="00F165F5" w:rsidRPr="001F1F5E" w:rsidRDefault="00F165F5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40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формат печати – А4, чёрно-белая, допускается печать на обеих сторонах листа</w:t>
            </w:r>
          </w:p>
        </w:tc>
      </w:tr>
      <w:tr w:rsidR="00F165F5" w:rsidRPr="001F1F5E" w:rsidTr="00BA0A3E">
        <w:tc>
          <w:tcPr>
            <w:tcW w:w="3652" w:type="dxa"/>
          </w:tcPr>
          <w:p w:rsidR="00F165F5" w:rsidRPr="001F1F5E" w:rsidRDefault="00F165F5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977" w:type="dxa"/>
            <w:vMerge/>
          </w:tcPr>
          <w:p w:rsidR="00F165F5" w:rsidRPr="001F1F5E" w:rsidRDefault="00F165F5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/>
          </w:tcPr>
          <w:p w:rsidR="00F165F5" w:rsidRPr="001F1F5E" w:rsidRDefault="00F165F5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1" w:type="dxa"/>
            <w:vMerge/>
          </w:tcPr>
          <w:p w:rsidR="00F165F5" w:rsidRPr="001F1F5E" w:rsidRDefault="00F165F5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F165F5" w:rsidRPr="001F1F5E" w:rsidTr="00BA0A3E">
        <w:tc>
          <w:tcPr>
            <w:tcW w:w="3652" w:type="dxa"/>
          </w:tcPr>
          <w:p w:rsidR="00F165F5" w:rsidRPr="001F1F5E" w:rsidRDefault="00F165F5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977" w:type="dxa"/>
            <w:vMerge/>
          </w:tcPr>
          <w:p w:rsidR="00F165F5" w:rsidRPr="001F1F5E" w:rsidRDefault="00F165F5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 w:val="restart"/>
          </w:tcPr>
          <w:p w:rsidR="00F165F5" w:rsidRPr="001F1F5E" w:rsidRDefault="00F165F5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45 мин</w:t>
            </w:r>
          </w:p>
        </w:tc>
        <w:tc>
          <w:tcPr>
            <w:tcW w:w="3941" w:type="dxa"/>
            <w:vMerge/>
          </w:tcPr>
          <w:p w:rsidR="00F165F5" w:rsidRPr="001F1F5E" w:rsidRDefault="00F165F5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F165F5" w:rsidRPr="001F1F5E" w:rsidTr="00BA0A3E">
        <w:tc>
          <w:tcPr>
            <w:tcW w:w="3652" w:type="dxa"/>
          </w:tcPr>
          <w:p w:rsidR="00F165F5" w:rsidRPr="00120394" w:rsidRDefault="00F165F5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977" w:type="dxa"/>
            <w:vMerge/>
          </w:tcPr>
          <w:p w:rsidR="00F165F5" w:rsidRPr="001F1F5E" w:rsidRDefault="00F165F5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/>
          </w:tcPr>
          <w:p w:rsidR="00F165F5" w:rsidRPr="001F1F5E" w:rsidRDefault="00F165F5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1" w:type="dxa"/>
            <w:vMerge/>
          </w:tcPr>
          <w:p w:rsidR="00F165F5" w:rsidRPr="001F1F5E" w:rsidRDefault="00F165F5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F165F5" w:rsidRPr="00212964" w:rsidTr="00BA0A3E">
        <w:tc>
          <w:tcPr>
            <w:tcW w:w="3652" w:type="dxa"/>
          </w:tcPr>
          <w:p w:rsidR="00F165F5" w:rsidRPr="00120394" w:rsidRDefault="00F165F5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40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Физика (в 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340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340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 углубленным изучением)</w:t>
            </w:r>
          </w:p>
        </w:tc>
        <w:tc>
          <w:tcPr>
            <w:tcW w:w="977" w:type="dxa"/>
            <w:vMerge/>
          </w:tcPr>
          <w:p w:rsidR="00F165F5" w:rsidRPr="001F1F5E" w:rsidRDefault="00F165F5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/>
          </w:tcPr>
          <w:p w:rsidR="00F165F5" w:rsidRPr="001F1F5E" w:rsidRDefault="00F165F5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1" w:type="dxa"/>
            <w:vMerge/>
          </w:tcPr>
          <w:p w:rsidR="00F165F5" w:rsidRPr="001F1F5E" w:rsidRDefault="00F165F5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F165F5" w:rsidRPr="001F1F5E" w:rsidTr="00BA0A3E">
        <w:tc>
          <w:tcPr>
            <w:tcW w:w="3652" w:type="dxa"/>
          </w:tcPr>
          <w:p w:rsidR="00F165F5" w:rsidRPr="00120394" w:rsidRDefault="00F165F5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977" w:type="dxa"/>
            <w:vMerge/>
          </w:tcPr>
          <w:p w:rsidR="00F165F5" w:rsidRPr="001F1F5E" w:rsidRDefault="00F165F5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/>
          </w:tcPr>
          <w:p w:rsidR="00F165F5" w:rsidRPr="001F1F5E" w:rsidRDefault="00F165F5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1" w:type="dxa"/>
            <w:vMerge/>
          </w:tcPr>
          <w:p w:rsidR="00F165F5" w:rsidRPr="001F1F5E" w:rsidRDefault="00F165F5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F165F5" w:rsidRPr="001F1F5E" w:rsidTr="00BA0A3E">
        <w:tc>
          <w:tcPr>
            <w:tcW w:w="3652" w:type="dxa"/>
          </w:tcPr>
          <w:p w:rsidR="00F165F5" w:rsidRPr="00120394" w:rsidRDefault="00F165F5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977" w:type="dxa"/>
            <w:vMerge/>
          </w:tcPr>
          <w:p w:rsidR="00F165F5" w:rsidRPr="001F1F5E" w:rsidRDefault="00F165F5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/>
          </w:tcPr>
          <w:p w:rsidR="00F165F5" w:rsidRPr="001F1F5E" w:rsidRDefault="00F165F5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1" w:type="dxa"/>
            <w:vMerge/>
          </w:tcPr>
          <w:p w:rsidR="00F165F5" w:rsidRPr="001F1F5E" w:rsidRDefault="00F165F5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F165F5" w:rsidRPr="001F1F5E" w:rsidTr="00BA0A3E">
        <w:tc>
          <w:tcPr>
            <w:tcW w:w="3652" w:type="dxa"/>
          </w:tcPr>
          <w:p w:rsidR="00F165F5" w:rsidRPr="003408BC" w:rsidRDefault="00F165F5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977" w:type="dxa"/>
            <w:vMerge/>
          </w:tcPr>
          <w:p w:rsidR="00F165F5" w:rsidRPr="001F1F5E" w:rsidRDefault="00F165F5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/>
          </w:tcPr>
          <w:p w:rsidR="00F165F5" w:rsidRPr="001F1F5E" w:rsidRDefault="00F165F5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1" w:type="dxa"/>
            <w:vMerge/>
          </w:tcPr>
          <w:p w:rsidR="00F165F5" w:rsidRPr="001F1F5E" w:rsidRDefault="00F165F5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32112" w:rsidRPr="00212964" w:rsidTr="00BA0A3E">
        <w:tc>
          <w:tcPr>
            <w:tcW w:w="3652" w:type="dxa"/>
          </w:tcPr>
          <w:p w:rsidR="00032112" w:rsidRPr="001F1F5E" w:rsidRDefault="00032112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(в 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 углубленным изучением)</w:t>
            </w:r>
          </w:p>
        </w:tc>
        <w:tc>
          <w:tcPr>
            <w:tcW w:w="977" w:type="dxa"/>
            <w:vMerge w:val="restart"/>
          </w:tcPr>
          <w:p w:rsidR="00032112" w:rsidRPr="001F1F5E" w:rsidRDefault="00032112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61" w:type="dxa"/>
            <w:vMerge w:val="restart"/>
          </w:tcPr>
          <w:p w:rsidR="00032112" w:rsidRPr="001F1F5E" w:rsidRDefault="00032112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90 мин</w:t>
            </w:r>
          </w:p>
        </w:tc>
        <w:tc>
          <w:tcPr>
            <w:tcW w:w="3941" w:type="dxa"/>
            <w:vMerge w:val="restart"/>
          </w:tcPr>
          <w:p w:rsidR="00032112" w:rsidRPr="001F1F5E" w:rsidRDefault="00032112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3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формат печати – А4, чёрно-белая, допускается печать на обеих сторонах листа</w:t>
            </w:r>
          </w:p>
        </w:tc>
      </w:tr>
      <w:tr w:rsidR="00032112" w:rsidRPr="001F1F5E" w:rsidTr="00BA0A3E">
        <w:tc>
          <w:tcPr>
            <w:tcW w:w="3652" w:type="dxa"/>
          </w:tcPr>
          <w:p w:rsidR="00032112" w:rsidRPr="001F1F5E" w:rsidRDefault="00032112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977" w:type="dxa"/>
            <w:vMerge/>
          </w:tcPr>
          <w:p w:rsidR="00032112" w:rsidRPr="001F1F5E" w:rsidRDefault="00032112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/>
          </w:tcPr>
          <w:p w:rsidR="00032112" w:rsidRPr="001F1F5E" w:rsidRDefault="00032112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1" w:type="dxa"/>
            <w:vMerge/>
          </w:tcPr>
          <w:p w:rsidR="00032112" w:rsidRPr="001F1F5E" w:rsidRDefault="00032112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32112" w:rsidRPr="001F1F5E" w:rsidTr="00BA0A3E">
        <w:tc>
          <w:tcPr>
            <w:tcW w:w="3652" w:type="dxa"/>
          </w:tcPr>
          <w:p w:rsidR="00032112" w:rsidRPr="001F1F5E" w:rsidRDefault="00032112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977" w:type="dxa"/>
            <w:vMerge/>
          </w:tcPr>
          <w:p w:rsidR="00032112" w:rsidRPr="001F1F5E" w:rsidRDefault="00032112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 w:val="restart"/>
          </w:tcPr>
          <w:p w:rsidR="00032112" w:rsidRPr="001F1F5E" w:rsidRDefault="00032112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45 мин</w:t>
            </w:r>
          </w:p>
        </w:tc>
        <w:tc>
          <w:tcPr>
            <w:tcW w:w="3941" w:type="dxa"/>
            <w:vMerge/>
          </w:tcPr>
          <w:p w:rsidR="00032112" w:rsidRPr="001F1F5E" w:rsidRDefault="00032112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32112" w:rsidRPr="001F1F5E" w:rsidTr="00BA0A3E">
        <w:tc>
          <w:tcPr>
            <w:tcW w:w="3652" w:type="dxa"/>
          </w:tcPr>
          <w:p w:rsidR="00032112" w:rsidRPr="00120394" w:rsidRDefault="00032112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977" w:type="dxa"/>
            <w:vMerge/>
          </w:tcPr>
          <w:p w:rsidR="00032112" w:rsidRPr="001F1F5E" w:rsidRDefault="00032112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/>
          </w:tcPr>
          <w:p w:rsidR="00032112" w:rsidRPr="001F1F5E" w:rsidRDefault="00032112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1" w:type="dxa"/>
            <w:vMerge/>
          </w:tcPr>
          <w:p w:rsidR="00032112" w:rsidRPr="001F1F5E" w:rsidRDefault="00032112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32112" w:rsidRPr="001F1F5E" w:rsidTr="00BA0A3E">
        <w:tc>
          <w:tcPr>
            <w:tcW w:w="3652" w:type="dxa"/>
          </w:tcPr>
          <w:p w:rsidR="00032112" w:rsidRPr="00120394" w:rsidRDefault="00032112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977" w:type="dxa"/>
            <w:vMerge/>
          </w:tcPr>
          <w:p w:rsidR="00032112" w:rsidRPr="001F1F5E" w:rsidRDefault="00032112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/>
          </w:tcPr>
          <w:p w:rsidR="00032112" w:rsidRPr="001F1F5E" w:rsidRDefault="00032112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1" w:type="dxa"/>
            <w:vMerge/>
          </w:tcPr>
          <w:p w:rsidR="00032112" w:rsidRPr="001F1F5E" w:rsidRDefault="00032112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32112" w:rsidRPr="001F1F5E" w:rsidTr="00BA0A3E">
        <w:tc>
          <w:tcPr>
            <w:tcW w:w="3652" w:type="dxa"/>
          </w:tcPr>
          <w:p w:rsidR="00032112" w:rsidRPr="00120394" w:rsidRDefault="00032112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977" w:type="dxa"/>
            <w:vMerge/>
          </w:tcPr>
          <w:p w:rsidR="00032112" w:rsidRPr="001F1F5E" w:rsidRDefault="00032112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/>
          </w:tcPr>
          <w:p w:rsidR="00032112" w:rsidRPr="001F1F5E" w:rsidRDefault="00032112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1" w:type="dxa"/>
            <w:vMerge/>
          </w:tcPr>
          <w:p w:rsidR="00032112" w:rsidRPr="001F1F5E" w:rsidRDefault="00032112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32112" w:rsidRPr="00212964" w:rsidTr="00BA0A3E">
        <w:tc>
          <w:tcPr>
            <w:tcW w:w="3652" w:type="dxa"/>
          </w:tcPr>
          <w:p w:rsidR="00032112" w:rsidRPr="00120394" w:rsidRDefault="00032112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40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Физика (в 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340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340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 углубленным изучением)</w:t>
            </w:r>
          </w:p>
        </w:tc>
        <w:tc>
          <w:tcPr>
            <w:tcW w:w="977" w:type="dxa"/>
            <w:vMerge/>
          </w:tcPr>
          <w:p w:rsidR="00032112" w:rsidRPr="001F1F5E" w:rsidRDefault="00032112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/>
          </w:tcPr>
          <w:p w:rsidR="00032112" w:rsidRPr="001F1F5E" w:rsidRDefault="00032112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1" w:type="dxa"/>
            <w:vMerge/>
          </w:tcPr>
          <w:p w:rsidR="00032112" w:rsidRPr="001F1F5E" w:rsidRDefault="00032112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32112" w:rsidRPr="001F1F5E" w:rsidTr="00BA0A3E">
        <w:tc>
          <w:tcPr>
            <w:tcW w:w="3652" w:type="dxa"/>
          </w:tcPr>
          <w:p w:rsidR="00032112" w:rsidRPr="00120394" w:rsidRDefault="00032112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5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977" w:type="dxa"/>
            <w:vMerge/>
          </w:tcPr>
          <w:p w:rsidR="00032112" w:rsidRPr="001F1F5E" w:rsidRDefault="00032112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</w:tcPr>
          <w:p w:rsidR="00032112" w:rsidRPr="001F1F5E" w:rsidRDefault="00032112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90 мин</w:t>
            </w:r>
          </w:p>
        </w:tc>
        <w:tc>
          <w:tcPr>
            <w:tcW w:w="3941" w:type="dxa"/>
            <w:vMerge/>
          </w:tcPr>
          <w:p w:rsidR="00032112" w:rsidRPr="001F1F5E" w:rsidRDefault="00032112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857EDE" w:rsidRPr="00212964" w:rsidTr="00BA0A3E">
        <w:tc>
          <w:tcPr>
            <w:tcW w:w="3652" w:type="dxa"/>
          </w:tcPr>
          <w:p w:rsidR="00857EDE" w:rsidRPr="00120394" w:rsidRDefault="0028133D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813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977" w:type="dxa"/>
          </w:tcPr>
          <w:p w:rsidR="00857EDE" w:rsidRPr="001F1F5E" w:rsidRDefault="0028133D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461" w:type="dxa"/>
          </w:tcPr>
          <w:p w:rsidR="00857EDE" w:rsidRPr="001F1F5E" w:rsidRDefault="0028133D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90 мин</w:t>
            </w:r>
          </w:p>
        </w:tc>
        <w:tc>
          <w:tcPr>
            <w:tcW w:w="3941" w:type="dxa"/>
          </w:tcPr>
          <w:p w:rsidR="00857EDE" w:rsidRPr="001F1F5E" w:rsidRDefault="0028133D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813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формат печати – А4, чёрно-белая, допускается печать на обеих сторонах листа</w:t>
            </w:r>
          </w:p>
        </w:tc>
      </w:tr>
      <w:tr w:rsidR="00133F8C" w:rsidRPr="001F1F5E" w:rsidTr="00BA0A3E">
        <w:tc>
          <w:tcPr>
            <w:tcW w:w="3652" w:type="dxa"/>
          </w:tcPr>
          <w:p w:rsidR="00133F8C" w:rsidRPr="0028133D" w:rsidRDefault="00133F8C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3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977" w:type="dxa"/>
            <w:vMerge w:val="restart"/>
          </w:tcPr>
          <w:p w:rsidR="00133F8C" w:rsidRDefault="00133F8C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461" w:type="dxa"/>
          </w:tcPr>
          <w:p w:rsidR="00133F8C" w:rsidRDefault="00133F8C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65 мин</w:t>
            </w:r>
          </w:p>
        </w:tc>
        <w:tc>
          <w:tcPr>
            <w:tcW w:w="3941" w:type="dxa"/>
          </w:tcPr>
          <w:p w:rsidR="00133F8C" w:rsidRPr="0028133D" w:rsidRDefault="00133F8C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</w:tr>
      <w:tr w:rsidR="00133F8C" w:rsidRPr="00212964" w:rsidTr="00BA0A3E">
        <w:tc>
          <w:tcPr>
            <w:tcW w:w="3652" w:type="dxa"/>
          </w:tcPr>
          <w:p w:rsidR="00133F8C" w:rsidRPr="00B35CFA" w:rsidRDefault="00133F8C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3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977" w:type="dxa"/>
            <w:vMerge/>
          </w:tcPr>
          <w:p w:rsidR="00133F8C" w:rsidRDefault="00133F8C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 w:val="restart"/>
          </w:tcPr>
          <w:p w:rsidR="00133F8C" w:rsidRDefault="00133F8C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90 мин</w:t>
            </w:r>
          </w:p>
        </w:tc>
        <w:tc>
          <w:tcPr>
            <w:tcW w:w="3941" w:type="dxa"/>
            <w:vMerge w:val="restart"/>
          </w:tcPr>
          <w:p w:rsidR="00133F8C" w:rsidRPr="0028133D" w:rsidRDefault="00133F8C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формат печати – А4, чёрно-белая, допускается печать на обеих сторонах листа</w:t>
            </w:r>
          </w:p>
        </w:tc>
      </w:tr>
      <w:tr w:rsidR="00133F8C" w:rsidRPr="001F1F5E" w:rsidTr="00BA0A3E">
        <w:tc>
          <w:tcPr>
            <w:tcW w:w="3652" w:type="dxa"/>
          </w:tcPr>
          <w:p w:rsidR="00133F8C" w:rsidRPr="00B35CFA" w:rsidRDefault="00133F8C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977" w:type="dxa"/>
            <w:vMerge/>
          </w:tcPr>
          <w:p w:rsidR="00133F8C" w:rsidRDefault="00133F8C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/>
          </w:tcPr>
          <w:p w:rsidR="00133F8C" w:rsidRDefault="00133F8C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1" w:type="dxa"/>
            <w:vMerge/>
          </w:tcPr>
          <w:p w:rsidR="00133F8C" w:rsidRPr="0028133D" w:rsidRDefault="00133F8C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133F8C" w:rsidRPr="001F1F5E" w:rsidTr="00BA0A3E">
        <w:tc>
          <w:tcPr>
            <w:tcW w:w="3652" w:type="dxa"/>
          </w:tcPr>
          <w:p w:rsidR="00133F8C" w:rsidRDefault="00133F8C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977" w:type="dxa"/>
            <w:vMerge/>
          </w:tcPr>
          <w:p w:rsidR="00133F8C" w:rsidRDefault="00133F8C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/>
          </w:tcPr>
          <w:p w:rsidR="00133F8C" w:rsidRDefault="00133F8C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1" w:type="dxa"/>
            <w:vMerge/>
          </w:tcPr>
          <w:p w:rsidR="00133F8C" w:rsidRPr="0028133D" w:rsidRDefault="00133F8C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133F8C" w:rsidRPr="001F1F5E" w:rsidTr="00BA0A3E">
        <w:tc>
          <w:tcPr>
            <w:tcW w:w="3652" w:type="dxa"/>
          </w:tcPr>
          <w:p w:rsidR="00133F8C" w:rsidRDefault="00133F8C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977" w:type="dxa"/>
            <w:vMerge/>
          </w:tcPr>
          <w:p w:rsidR="00133F8C" w:rsidRDefault="00133F8C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/>
          </w:tcPr>
          <w:p w:rsidR="00133F8C" w:rsidRDefault="00133F8C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1" w:type="dxa"/>
            <w:vMerge/>
          </w:tcPr>
          <w:p w:rsidR="00133F8C" w:rsidRPr="0028133D" w:rsidRDefault="00133F8C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133F8C" w:rsidRPr="001F1F5E" w:rsidTr="00BA0A3E">
        <w:tc>
          <w:tcPr>
            <w:tcW w:w="3652" w:type="dxa"/>
          </w:tcPr>
          <w:p w:rsidR="00133F8C" w:rsidRDefault="00133F8C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977" w:type="dxa"/>
            <w:vMerge/>
          </w:tcPr>
          <w:p w:rsidR="00133F8C" w:rsidRDefault="00133F8C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dxa"/>
            <w:vMerge/>
          </w:tcPr>
          <w:p w:rsidR="00133F8C" w:rsidRDefault="00133F8C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1" w:type="dxa"/>
            <w:vMerge/>
          </w:tcPr>
          <w:p w:rsidR="00133F8C" w:rsidRPr="0028133D" w:rsidRDefault="00133F8C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662FB8" w:rsidRPr="00476237" w:rsidRDefault="00662FB8" w:rsidP="00662FB8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Приложение 2</w:t>
      </w:r>
    </w:p>
    <w:p w:rsidR="00662FB8" w:rsidRDefault="00662FB8" w:rsidP="00662FB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 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ю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администрации </w:t>
      </w:r>
    </w:p>
    <w:p w:rsidR="00662FB8" w:rsidRDefault="00662FB8" w:rsidP="00662FB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муниципального района </w:t>
      </w:r>
    </w:p>
    <w:p w:rsidR="00662FB8" w:rsidRPr="00476237" w:rsidRDefault="00662FB8" w:rsidP="00662FB8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«Красночикойский район»</w:t>
      </w:r>
    </w:p>
    <w:p w:rsidR="00662FB8" w:rsidRDefault="00662FB8" w:rsidP="00662FB8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  <w:r w:rsidR="00616A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28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_»_</w:t>
      </w:r>
      <w:r w:rsidR="00616A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23 г. № _</w:t>
      </w:r>
      <w:r w:rsidR="00616A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106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</w:p>
    <w:p w:rsidR="00662FB8" w:rsidRPr="00DC251C" w:rsidRDefault="00662FB8" w:rsidP="00662F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62FB8" w:rsidRDefault="00662FB8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5D0452" w:rsidRDefault="005D0452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r w:rsidRPr="005D04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писок</w:t>
      </w:r>
    </w:p>
    <w:p w:rsidR="00CA0CD6" w:rsidRDefault="005F6F1B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F6F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муниципальной комиссии по проверке </w:t>
      </w:r>
      <w:r w:rsidRPr="005D04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сероссийских проверочных работ</w:t>
      </w:r>
      <w:r w:rsidRPr="005F6F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образовательных организациях</w:t>
      </w:r>
      <w:r w:rsidR="001C1FF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Pr="005F6F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 выявленными </w:t>
      </w:r>
      <w:proofErr w:type="spellStart"/>
      <w:r w:rsidRPr="005F6F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Рособрнадзор</w:t>
      </w:r>
      <w:proofErr w:type="spellEnd"/>
      <w:r w:rsidRPr="005F6F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признаками необъективно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сти результатов ВПР в </w:t>
      </w:r>
      <w:r w:rsidR="00662FB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2022 </w:t>
      </w:r>
      <w:r w:rsidR="00397C9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="005D0452" w:rsidRPr="005D04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51428B" w:rsidRDefault="0051428B" w:rsidP="0051428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51428B" w:rsidRPr="0051428B" w:rsidRDefault="0051428B" w:rsidP="006A074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A07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 </w:t>
      </w:r>
      <w:r w:rsidRPr="005142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Трофимова Наталья Викторовна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="006A07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председатель комиссии,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</w:t>
      </w:r>
      <w:r w:rsidRPr="005142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ачальник управления образования администрации муниципального района «Красночикойский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51428B" w:rsidRDefault="006A074B" w:rsidP="005142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2. </w:t>
      </w:r>
      <w:r w:rsidR="0051428B" w:rsidRPr="005142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Никончук Анастасия Викторовна</w:t>
      </w:r>
      <w:r w:rsidR="005142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г</w:t>
      </w:r>
      <w:r w:rsidR="0051428B" w:rsidRPr="005142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лавный специалист управления образования администрации муниципального района «Красночикойский район»</w:t>
      </w:r>
      <w:r w:rsidR="005142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483B1E" w:rsidRPr="00483B1E" w:rsidRDefault="006A074B" w:rsidP="006A07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 </w:t>
      </w:r>
      <w:r w:rsidR="00483B1E" w:rsidRPr="00483B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Бердникова Екатерина Сергеевна</w:t>
      </w:r>
      <w:r w:rsidR="00483B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р</w:t>
      </w:r>
      <w:r w:rsidR="00483B1E" w:rsidRPr="00483B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уководитель РМО, учитель русского языка и литературы МОУ Красночикойской СОШ</w:t>
      </w:r>
      <w:r w:rsidR="001C081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1C0810" w:rsidRPr="001C081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(по согласованию)</w:t>
      </w:r>
      <w:r w:rsidR="00483B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483B1E" w:rsidRPr="00483B1E" w:rsidRDefault="006A074B" w:rsidP="0048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0A3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4. </w:t>
      </w:r>
      <w:r w:rsidR="002B165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Андреевская Татьяна</w:t>
      </w:r>
      <w:r w:rsidR="00483B1E" w:rsidRPr="00BA0A3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Михайловна, руководитель РМО, учитель </w:t>
      </w:r>
      <w:r w:rsidR="002B165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начальных классов</w:t>
      </w:r>
      <w:r w:rsidR="00483B1E" w:rsidRPr="00BA0A3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МОУ К</w:t>
      </w:r>
      <w:r w:rsidR="002B165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оротковской</w:t>
      </w:r>
      <w:r w:rsidR="00483B1E" w:rsidRPr="00BA0A3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СОШ</w:t>
      </w:r>
      <w:r w:rsidR="001C0810" w:rsidRPr="00BA0A3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(по согласованию);</w:t>
      </w:r>
    </w:p>
    <w:p w:rsidR="006A074B" w:rsidRDefault="006A074B" w:rsidP="001C1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sectPr w:rsidR="006A074B" w:rsidSect="006A074B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B4"/>
    <w:rsid w:val="00032112"/>
    <w:rsid w:val="0004494A"/>
    <w:rsid w:val="00045DA2"/>
    <w:rsid w:val="00070146"/>
    <w:rsid w:val="000743C4"/>
    <w:rsid w:val="00082580"/>
    <w:rsid w:val="000B62B8"/>
    <w:rsid w:val="000F4DB1"/>
    <w:rsid w:val="0010036D"/>
    <w:rsid w:val="00120394"/>
    <w:rsid w:val="00133F8C"/>
    <w:rsid w:val="00143F92"/>
    <w:rsid w:val="00176D02"/>
    <w:rsid w:val="001823C9"/>
    <w:rsid w:val="001C0810"/>
    <w:rsid w:val="001C1FF2"/>
    <w:rsid w:val="001C31E4"/>
    <w:rsid w:val="001F1F5E"/>
    <w:rsid w:val="001F254A"/>
    <w:rsid w:val="00212964"/>
    <w:rsid w:val="002342A5"/>
    <w:rsid w:val="0024243C"/>
    <w:rsid w:val="0028133D"/>
    <w:rsid w:val="002B1653"/>
    <w:rsid w:val="002C4F4B"/>
    <w:rsid w:val="002F5BCA"/>
    <w:rsid w:val="003041B3"/>
    <w:rsid w:val="00316451"/>
    <w:rsid w:val="003408BC"/>
    <w:rsid w:val="00341919"/>
    <w:rsid w:val="0034562B"/>
    <w:rsid w:val="00346E8F"/>
    <w:rsid w:val="00362285"/>
    <w:rsid w:val="0038327F"/>
    <w:rsid w:val="00397C98"/>
    <w:rsid w:val="004102A8"/>
    <w:rsid w:val="00422878"/>
    <w:rsid w:val="004438D6"/>
    <w:rsid w:val="00483B1E"/>
    <w:rsid w:val="004B21F5"/>
    <w:rsid w:val="004B6A10"/>
    <w:rsid w:val="004E63C9"/>
    <w:rsid w:val="0051428B"/>
    <w:rsid w:val="005241B7"/>
    <w:rsid w:val="00537466"/>
    <w:rsid w:val="00572078"/>
    <w:rsid w:val="005815EA"/>
    <w:rsid w:val="00581DA2"/>
    <w:rsid w:val="005976E9"/>
    <w:rsid w:val="005A37A3"/>
    <w:rsid w:val="005C2B96"/>
    <w:rsid w:val="005D0452"/>
    <w:rsid w:val="005F6828"/>
    <w:rsid w:val="005F6F1B"/>
    <w:rsid w:val="00616A81"/>
    <w:rsid w:val="00662FB8"/>
    <w:rsid w:val="00675BF4"/>
    <w:rsid w:val="006A074B"/>
    <w:rsid w:val="006F4AD4"/>
    <w:rsid w:val="00703BD0"/>
    <w:rsid w:val="00736B2B"/>
    <w:rsid w:val="007402A7"/>
    <w:rsid w:val="00744100"/>
    <w:rsid w:val="00755741"/>
    <w:rsid w:val="007B0916"/>
    <w:rsid w:val="00857EDE"/>
    <w:rsid w:val="00864D62"/>
    <w:rsid w:val="00865737"/>
    <w:rsid w:val="008D1550"/>
    <w:rsid w:val="00913227"/>
    <w:rsid w:val="00930C67"/>
    <w:rsid w:val="00980D5A"/>
    <w:rsid w:val="009C5712"/>
    <w:rsid w:val="009D254F"/>
    <w:rsid w:val="00A05E17"/>
    <w:rsid w:val="00A36693"/>
    <w:rsid w:val="00A53ACA"/>
    <w:rsid w:val="00A63769"/>
    <w:rsid w:val="00A95C54"/>
    <w:rsid w:val="00AA0B1C"/>
    <w:rsid w:val="00AB6D17"/>
    <w:rsid w:val="00AB7EE0"/>
    <w:rsid w:val="00AC1146"/>
    <w:rsid w:val="00AF6ECB"/>
    <w:rsid w:val="00B211B4"/>
    <w:rsid w:val="00B35CFA"/>
    <w:rsid w:val="00B656E5"/>
    <w:rsid w:val="00B71E13"/>
    <w:rsid w:val="00B91D84"/>
    <w:rsid w:val="00B9450F"/>
    <w:rsid w:val="00B97622"/>
    <w:rsid w:val="00BA0A3E"/>
    <w:rsid w:val="00BA6344"/>
    <w:rsid w:val="00BC6A90"/>
    <w:rsid w:val="00BE0270"/>
    <w:rsid w:val="00C35873"/>
    <w:rsid w:val="00C553BC"/>
    <w:rsid w:val="00C61652"/>
    <w:rsid w:val="00CA0CD6"/>
    <w:rsid w:val="00CD4420"/>
    <w:rsid w:val="00CD7E9A"/>
    <w:rsid w:val="00D35A51"/>
    <w:rsid w:val="00D42562"/>
    <w:rsid w:val="00D665C6"/>
    <w:rsid w:val="00D66A0E"/>
    <w:rsid w:val="00D758A3"/>
    <w:rsid w:val="00DC251C"/>
    <w:rsid w:val="00DC2ECC"/>
    <w:rsid w:val="00DD09DE"/>
    <w:rsid w:val="00DF118B"/>
    <w:rsid w:val="00E3384C"/>
    <w:rsid w:val="00F040CE"/>
    <w:rsid w:val="00F10AC6"/>
    <w:rsid w:val="00F165F5"/>
    <w:rsid w:val="00F41CDA"/>
    <w:rsid w:val="00F92862"/>
    <w:rsid w:val="00FA5ABD"/>
    <w:rsid w:val="00FB3721"/>
    <w:rsid w:val="00FE4C5B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A335"/>
  <w15:docId w15:val="{30863023-6F96-4640-926C-EFA739C6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8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23C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76D02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1F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po-fisoko.obrnadzo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EC4C5-21C0-450A-ADB8-02E92C66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3437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ПК</cp:lastModifiedBy>
  <cp:revision>58</cp:revision>
  <cp:lastPrinted>2022-09-07T01:05:00Z</cp:lastPrinted>
  <dcterms:created xsi:type="dcterms:W3CDTF">2022-09-06T23:50:00Z</dcterms:created>
  <dcterms:modified xsi:type="dcterms:W3CDTF">2023-03-13T02:11:00Z</dcterms:modified>
</cp:coreProperties>
</file>