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Муниципальный район «Красночикойский район»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b/>
          <w:bCs/>
          <w:sz w:val="28"/>
          <w:szCs w:val="28"/>
        </w:rPr>
        <w:t>АДМИНИСТРАЦИЯ МУНИЦИПАЛЬНОГО РАЙОНА</w:t>
      </w:r>
      <w:r w:rsidRPr="00E665A5">
        <w:rPr>
          <w:b/>
          <w:bCs/>
          <w:sz w:val="28"/>
          <w:szCs w:val="28"/>
        </w:rPr>
        <w:br/>
        <w:t>«КРАСНОЧИКОЙСКИЙ РАЙОН»</w:t>
      </w:r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0" w:name="bookmark0"/>
      <w:bookmarkStart w:id="1" w:name="bookmark1"/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</w:p>
    <w:p w:rsidR="0098318C" w:rsidRPr="00F53156" w:rsidRDefault="005455C3" w:rsidP="00E665A5">
      <w:pPr>
        <w:pStyle w:val="11"/>
        <w:keepNext/>
        <w:keepLines/>
        <w:shd w:val="clear" w:color="auto" w:fill="auto"/>
        <w:rPr>
          <w:sz w:val="32"/>
          <w:szCs w:val="32"/>
        </w:rPr>
      </w:pPr>
      <w:r w:rsidRPr="00F53156">
        <w:rPr>
          <w:sz w:val="32"/>
          <w:szCs w:val="32"/>
        </w:rPr>
        <w:t>ПОСТАНОВЛЕНИЕ</w:t>
      </w:r>
      <w:bookmarkEnd w:id="0"/>
      <w:bookmarkEnd w:id="1"/>
    </w:p>
    <w:p w:rsidR="0098318C" w:rsidRPr="00E665A5" w:rsidRDefault="002F5FC0" w:rsidP="00E665A5">
      <w:pPr>
        <w:pStyle w:val="1"/>
        <w:shd w:val="clear" w:color="auto" w:fill="auto"/>
        <w:tabs>
          <w:tab w:val="left" w:pos="8233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color w:val="3E1895"/>
          <w:sz w:val="28"/>
          <w:szCs w:val="28"/>
        </w:rPr>
        <w:t xml:space="preserve"> 7 марта </w:t>
      </w:r>
      <w:r w:rsidR="005455C3" w:rsidRPr="00E665A5">
        <w:rPr>
          <w:sz w:val="28"/>
          <w:szCs w:val="28"/>
        </w:rPr>
        <w:t xml:space="preserve"> 202</w:t>
      </w:r>
      <w:r w:rsidR="004120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Start w:id="2" w:name="_GoBack"/>
      <w:bookmarkEnd w:id="2"/>
      <w:r w:rsidR="005455C3" w:rsidRPr="00E665A5">
        <w:rPr>
          <w:sz w:val="28"/>
          <w:szCs w:val="28"/>
        </w:rPr>
        <w:tab/>
      </w:r>
      <w:r w:rsidR="00E665A5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с. Красный Чикой</w:t>
      </w:r>
    </w:p>
    <w:p w:rsid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53156" w:rsidRDefault="00F53156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6AD" w:rsidRDefault="00BF452C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«Красночикойский район» от 02.03 2023 г. </w:t>
      </w:r>
    </w:p>
    <w:p w:rsidR="0098318C" w:rsidRDefault="00BF452C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109 «</w:t>
      </w:r>
      <w:r w:rsidR="005455C3" w:rsidRPr="00E665A5">
        <w:rPr>
          <w:b/>
          <w:bCs/>
          <w:sz w:val="28"/>
          <w:szCs w:val="28"/>
        </w:rPr>
        <w:t>О первоочередных мерах по подготовке к пожароопасному сезону 202</w:t>
      </w:r>
      <w:r w:rsidR="00412098">
        <w:rPr>
          <w:b/>
          <w:bCs/>
          <w:sz w:val="28"/>
          <w:szCs w:val="28"/>
        </w:rPr>
        <w:t>3</w:t>
      </w:r>
      <w:r w:rsidR="00E665A5">
        <w:rPr>
          <w:b/>
          <w:bCs/>
          <w:sz w:val="28"/>
          <w:szCs w:val="28"/>
        </w:rPr>
        <w:t xml:space="preserve"> </w:t>
      </w:r>
      <w:r w:rsidR="005455C3" w:rsidRPr="00E665A5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>»</w:t>
      </w:r>
    </w:p>
    <w:p w:rsidR="00E665A5" w:rsidRP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8318C" w:rsidRDefault="005455C3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В соответствии со статьями 51, 53,</w:t>
      </w:r>
      <w:r w:rsidR="00E1346F">
        <w:rPr>
          <w:sz w:val="28"/>
          <w:szCs w:val="28"/>
        </w:rPr>
        <w:t xml:space="preserve"> </w:t>
      </w:r>
      <w:r w:rsidR="00412098">
        <w:rPr>
          <w:sz w:val="28"/>
          <w:szCs w:val="28"/>
        </w:rPr>
        <w:t>8</w:t>
      </w:r>
      <w:r w:rsidR="001D6970">
        <w:rPr>
          <w:sz w:val="28"/>
          <w:szCs w:val="28"/>
        </w:rPr>
        <w:t>4</w:t>
      </w:r>
      <w:r w:rsidRPr="00E665A5">
        <w:rPr>
          <w:sz w:val="28"/>
          <w:szCs w:val="28"/>
        </w:rPr>
        <w:t xml:space="preserve"> 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E665A5">
        <w:rPr>
          <w:sz w:val="28"/>
          <w:szCs w:val="28"/>
        </w:rPr>
        <w:t>07</w:t>
      </w:r>
      <w:r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октября</w:t>
      </w:r>
      <w:r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1614</w:t>
      </w:r>
      <w:r w:rsidRPr="00E665A5">
        <w:rPr>
          <w:sz w:val="28"/>
          <w:szCs w:val="28"/>
        </w:rPr>
        <w:t xml:space="preserve"> «Об утверждении Правил пожарной безопасности в лесах», </w:t>
      </w:r>
      <w:r w:rsidR="00E665A5">
        <w:rPr>
          <w:sz w:val="28"/>
          <w:szCs w:val="28"/>
        </w:rPr>
        <w:t xml:space="preserve">постановлением </w:t>
      </w:r>
      <w:r w:rsidR="00E665A5" w:rsidRPr="00E665A5">
        <w:rPr>
          <w:sz w:val="28"/>
          <w:szCs w:val="28"/>
        </w:rPr>
        <w:t xml:space="preserve">Правительства Российской Федерации от </w:t>
      </w:r>
      <w:r w:rsidR="00E665A5">
        <w:rPr>
          <w:sz w:val="28"/>
          <w:szCs w:val="28"/>
        </w:rPr>
        <w:t>16</w:t>
      </w:r>
      <w:r w:rsidR="00E665A5"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сентября</w:t>
      </w:r>
      <w:r w:rsidR="00E665A5"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="00E665A5"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1479</w:t>
      </w:r>
      <w:r w:rsidR="00E665A5" w:rsidRPr="00E665A5">
        <w:rPr>
          <w:sz w:val="28"/>
          <w:szCs w:val="28"/>
        </w:rPr>
        <w:t xml:space="preserve"> «Об утверждении Правил</w:t>
      </w:r>
      <w:r w:rsidR="00E665A5">
        <w:rPr>
          <w:sz w:val="28"/>
          <w:szCs w:val="28"/>
        </w:rPr>
        <w:t xml:space="preserve"> противопожарного режима в Российской Федерации</w:t>
      </w:r>
      <w:r w:rsidR="00E665A5" w:rsidRPr="00E665A5">
        <w:rPr>
          <w:sz w:val="28"/>
          <w:szCs w:val="28"/>
        </w:rPr>
        <w:t>»</w:t>
      </w:r>
      <w:r w:rsidR="00E665A5">
        <w:rPr>
          <w:sz w:val="28"/>
          <w:szCs w:val="28"/>
        </w:rPr>
        <w:t>,</w:t>
      </w:r>
      <w:r w:rsidR="00BF452C">
        <w:rPr>
          <w:sz w:val="28"/>
          <w:szCs w:val="28"/>
        </w:rPr>
        <w:t xml:space="preserve"> на основании постановления Губернатора Забайкальского края от 28.02.2023 г. № 11 «Об установлении на территории муниципальных районов и городских округов Забайкальского края особого противопожарного режима, руководствуясь</w:t>
      </w:r>
      <w:r w:rsidR="00E665A5">
        <w:rPr>
          <w:sz w:val="28"/>
          <w:szCs w:val="28"/>
        </w:rPr>
        <w:t xml:space="preserve"> </w:t>
      </w:r>
      <w:r w:rsidRPr="00E665A5">
        <w:rPr>
          <w:sz w:val="28"/>
          <w:szCs w:val="28"/>
        </w:rPr>
        <w:t>статьей 25 Устава муниципального района «Красночикойский район»</w:t>
      </w:r>
      <w:r w:rsidR="00E665A5">
        <w:rPr>
          <w:sz w:val="28"/>
          <w:szCs w:val="28"/>
        </w:rPr>
        <w:t xml:space="preserve">, </w:t>
      </w:r>
      <w:r w:rsidRPr="00E665A5">
        <w:rPr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E665A5" w:rsidRDefault="00E665A5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BF452C" w:rsidRPr="00E665A5" w:rsidRDefault="00BF452C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98318C" w:rsidRPr="00E665A5" w:rsidRDefault="00C4458F" w:rsidP="00C4458F">
      <w:pPr>
        <w:pStyle w:val="1"/>
        <w:shd w:val="clear" w:color="auto" w:fill="auto"/>
        <w:tabs>
          <w:tab w:val="left" w:pos="1382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BF452C">
        <w:rPr>
          <w:sz w:val="28"/>
          <w:szCs w:val="28"/>
        </w:rPr>
        <w:t>. Подпункт 7 пункта 1 постановления администрации муниципального района «Красночикойский район» от02.03.2023 г. № 109 «О первоочередных мерах по подготовке к пожароопасному сезону 2023 года» отменить.</w:t>
      </w:r>
    </w:p>
    <w:p w:rsidR="0098318C" w:rsidRPr="00E665A5" w:rsidRDefault="00C4458F" w:rsidP="00BF452C">
      <w:pPr>
        <w:pStyle w:val="1"/>
        <w:shd w:val="clear" w:color="auto" w:fill="auto"/>
        <w:tabs>
          <w:tab w:val="left" w:pos="1129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452C">
        <w:rPr>
          <w:sz w:val="28"/>
          <w:szCs w:val="28"/>
        </w:rPr>
        <w:t>2</w:t>
      </w:r>
      <w:r w:rsidR="001C2E0D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8318C" w:rsidRDefault="005455C3" w:rsidP="00D841EF">
      <w:pPr>
        <w:pStyle w:val="1"/>
        <w:shd w:val="clear" w:color="auto" w:fill="auto"/>
        <w:tabs>
          <w:tab w:val="left" w:pos="1024"/>
        </w:tabs>
        <w:spacing w:line="262" w:lineRule="auto"/>
        <w:ind w:firstLine="0"/>
        <w:jc w:val="both"/>
        <w:rPr>
          <w:sz w:val="28"/>
          <w:szCs w:val="28"/>
        </w:rPr>
      </w:pPr>
      <w:r w:rsidRPr="00E665A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DEAF1E" wp14:editId="50F0EB36">
                <wp:simplePos x="0" y="0"/>
                <wp:positionH relativeFrom="page">
                  <wp:posOffset>5698490</wp:posOffset>
                </wp:positionH>
                <wp:positionV relativeFrom="paragraph">
                  <wp:posOffset>1441450</wp:posOffset>
                </wp:positionV>
                <wp:extent cx="1122680" cy="2241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318C" w:rsidRDefault="0098318C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3DEAF1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8.7pt;margin-top:113.5pt;width:88.4pt;height:17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" filled="f" stroked="f">
                <v:textbox inset="0,0,0,0">
                  <w:txbxContent>
                    <w:p w:rsidR="0098318C" w:rsidRDefault="0098318C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2E0D">
        <w:rPr>
          <w:sz w:val="28"/>
          <w:szCs w:val="28"/>
        </w:rPr>
        <w:t xml:space="preserve">       </w:t>
      </w:r>
      <w:r w:rsidR="00BF452C">
        <w:rPr>
          <w:sz w:val="28"/>
          <w:szCs w:val="28"/>
        </w:rPr>
        <w:t xml:space="preserve"> 3</w:t>
      </w:r>
      <w:r w:rsidR="001C2E0D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Pr="001C2E0D"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D841EF" w:rsidRDefault="00D841EF" w:rsidP="00D841EF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D841EF" w:rsidRDefault="00D841EF" w:rsidP="00D841EF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286932" w:rsidRDefault="00286932" w:rsidP="00D841EF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1C2E0D" w:rsidRDefault="00D841EF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2E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2E0D">
        <w:rPr>
          <w:sz w:val="28"/>
          <w:szCs w:val="28"/>
        </w:rPr>
        <w:t xml:space="preserve"> муниципального района</w:t>
      </w:r>
    </w:p>
    <w:p w:rsidR="001C2E0D" w:rsidRDefault="00BE2C12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2E0D">
        <w:rPr>
          <w:sz w:val="28"/>
          <w:szCs w:val="28"/>
        </w:rPr>
        <w:t xml:space="preserve">Красночикойский район»                                                           </w:t>
      </w:r>
      <w:r w:rsidR="00D841EF">
        <w:rPr>
          <w:sz w:val="28"/>
          <w:szCs w:val="28"/>
        </w:rPr>
        <w:t>В</w:t>
      </w:r>
      <w:r w:rsidR="001C2E0D">
        <w:rPr>
          <w:sz w:val="28"/>
          <w:szCs w:val="28"/>
        </w:rPr>
        <w:t>.</w:t>
      </w:r>
      <w:r w:rsidR="00D841EF">
        <w:rPr>
          <w:sz w:val="28"/>
          <w:szCs w:val="28"/>
        </w:rPr>
        <w:t>М</w:t>
      </w:r>
      <w:r w:rsidR="001C2E0D">
        <w:rPr>
          <w:sz w:val="28"/>
          <w:szCs w:val="28"/>
        </w:rPr>
        <w:t xml:space="preserve">. </w:t>
      </w:r>
      <w:r w:rsidR="00D841EF">
        <w:rPr>
          <w:sz w:val="28"/>
          <w:szCs w:val="28"/>
        </w:rPr>
        <w:t>Тюриков</w:t>
      </w:r>
    </w:p>
    <w:p w:rsidR="001C2E0D" w:rsidRDefault="001C2E0D" w:rsidP="001C2E0D">
      <w:pPr>
        <w:pStyle w:val="1"/>
        <w:shd w:val="clear" w:color="auto" w:fill="auto"/>
        <w:tabs>
          <w:tab w:val="left" w:pos="1024"/>
        </w:tabs>
        <w:spacing w:after="960" w:line="262" w:lineRule="auto"/>
        <w:ind w:firstLine="0"/>
        <w:jc w:val="both"/>
        <w:rPr>
          <w:sz w:val="28"/>
          <w:szCs w:val="28"/>
        </w:rPr>
      </w:pPr>
    </w:p>
    <w:sectPr w:rsidR="001C2E0D" w:rsidSect="00161D4D">
      <w:headerReference w:type="default" r:id="rId8"/>
      <w:pgSz w:w="11900" w:h="16840"/>
      <w:pgMar w:top="1134" w:right="567" w:bottom="851" w:left="1985" w:header="714" w:footer="4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B2" w:rsidRDefault="006577B2">
      <w:r>
        <w:separator/>
      </w:r>
    </w:p>
  </w:endnote>
  <w:endnote w:type="continuationSeparator" w:id="0">
    <w:p w:rsidR="006577B2" w:rsidRDefault="0065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B2" w:rsidRDefault="006577B2"/>
  </w:footnote>
  <w:footnote w:type="continuationSeparator" w:id="0">
    <w:p w:rsidR="006577B2" w:rsidRDefault="00657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12" w:rsidRDefault="00BE2C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C1A"/>
    <w:multiLevelType w:val="multilevel"/>
    <w:tmpl w:val="7EFAA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0347C"/>
    <w:multiLevelType w:val="multilevel"/>
    <w:tmpl w:val="74DE0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14A18"/>
    <w:multiLevelType w:val="multilevel"/>
    <w:tmpl w:val="9A46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C80643"/>
    <w:multiLevelType w:val="multilevel"/>
    <w:tmpl w:val="E55CC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A67B4"/>
    <w:multiLevelType w:val="multilevel"/>
    <w:tmpl w:val="42E0F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C0CAF"/>
    <w:multiLevelType w:val="multilevel"/>
    <w:tmpl w:val="79A04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BB46B1"/>
    <w:multiLevelType w:val="multilevel"/>
    <w:tmpl w:val="5BE85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B25786"/>
    <w:multiLevelType w:val="multilevel"/>
    <w:tmpl w:val="08C6F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B064EF"/>
    <w:multiLevelType w:val="multilevel"/>
    <w:tmpl w:val="01A8E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318C"/>
    <w:rsid w:val="00013DD7"/>
    <w:rsid w:val="00056544"/>
    <w:rsid w:val="000A24DF"/>
    <w:rsid w:val="000F729F"/>
    <w:rsid w:val="00161D4D"/>
    <w:rsid w:val="00183A5C"/>
    <w:rsid w:val="001C2E0D"/>
    <w:rsid w:val="001D6970"/>
    <w:rsid w:val="001F30F0"/>
    <w:rsid w:val="002061BD"/>
    <w:rsid w:val="00283960"/>
    <w:rsid w:val="00286932"/>
    <w:rsid w:val="002B2022"/>
    <w:rsid w:val="002C3F32"/>
    <w:rsid w:val="002C60A2"/>
    <w:rsid w:val="002E0933"/>
    <w:rsid w:val="002E462A"/>
    <w:rsid w:val="002F5FC0"/>
    <w:rsid w:val="00412098"/>
    <w:rsid w:val="0044348A"/>
    <w:rsid w:val="0045656A"/>
    <w:rsid w:val="0047008B"/>
    <w:rsid w:val="005455C3"/>
    <w:rsid w:val="005805BA"/>
    <w:rsid w:val="005F6153"/>
    <w:rsid w:val="00606E49"/>
    <w:rsid w:val="00630464"/>
    <w:rsid w:val="00643F9A"/>
    <w:rsid w:val="00654033"/>
    <w:rsid w:val="006577B2"/>
    <w:rsid w:val="006A46AD"/>
    <w:rsid w:val="006D3910"/>
    <w:rsid w:val="007046F8"/>
    <w:rsid w:val="00737E0C"/>
    <w:rsid w:val="00790F29"/>
    <w:rsid w:val="007D2A5F"/>
    <w:rsid w:val="007E17F0"/>
    <w:rsid w:val="008551F1"/>
    <w:rsid w:val="00880144"/>
    <w:rsid w:val="0098318C"/>
    <w:rsid w:val="009B6D4F"/>
    <w:rsid w:val="00AC4248"/>
    <w:rsid w:val="00B545E3"/>
    <w:rsid w:val="00B65B6E"/>
    <w:rsid w:val="00BC609A"/>
    <w:rsid w:val="00BE2C12"/>
    <w:rsid w:val="00BF452C"/>
    <w:rsid w:val="00C331FE"/>
    <w:rsid w:val="00C4458F"/>
    <w:rsid w:val="00C756FF"/>
    <w:rsid w:val="00D841EF"/>
    <w:rsid w:val="00D86A5D"/>
    <w:rsid w:val="00E00EA1"/>
    <w:rsid w:val="00E1346F"/>
    <w:rsid w:val="00E665A5"/>
    <w:rsid w:val="00E677AE"/>
    <w:rsid w:val="00EB6768"/>
    <w:rsid w:val="00EE157C"/>
    <w:rsid w:val="00F16A6F"/>
    <w:rsid w:val="00F53156"/>
    <w:rsid w:val="00FA592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B747"/>
  <w15:docId w15:val="{6809CE90-0A79-4550-8158-A80D2EE7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C12"/>
    <w:rPr>
      <w:color w:val="000000"/>
    </w:rPr>
  </w:style>
  <w:style w:type="paragraph" w:styleId="a8">
    <w:name w:val="footer"/>
    <w:basedOn w:val="a"/>
    <w:link w:val="a9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C1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67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AE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7046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88CD-F19B-4EE0-B4B9-B42ED8BF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ПК</cp:lastModifiedBy>
  <cp:revision>6</cp:revision>
  <cp:lastPrinted>2023-03-07T06:06:00Z</cp:lastPrinted>
  <dcterms:created xsi:type="dcterms:W3CDTF">2023-03-07T05:54:00Z</dcterms:created>
  <dcterms:modified xsi:type="dcterms:W3CDTF">2023-03-13T02:12:00Z</dcterms:modified>
</cp:coreProperties>
</file>