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0" w:rsidRDefault="001E41F0" w:rsidP="001E41F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1E41F0" w:rsidRDefault="001E41F0" w:rsidP="001E41F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1E41F0" w:rsidRDefault="001E41F0" w:rsidP="001E41F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«КРАСНОЧИКОЙСКИЙ РАЙОН»</w:t>
      </w:r>
    </w:p>
    <w:p w:rsidR="001E41F0" w:rsidRDefault="001E41F0" w:rsidP="001E41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1F0" w:rsidRDefault="001E41F0" w:rsidP="001E41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64" w:rsidRDefault="001E41F0" w:rsidP="00B22E6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E41F0" w:rsidRPr="00B22E64" w:rsidRDefault="00B22E64" w:rsidP="00B22E6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9  марта 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 xml:space="preserve">2023 года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</w:p>
    <w:p w:rsidR="001E41F0" w:rsidRDefault="001E41F0" w:rsidP="001E41F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Красный Чикой</w:t>
      </w:r>
    </w:p>
    <w:p w:rsidR="001E41F0" w:rsidRDefault="001E41F0" w:rsidP="001E41F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1F0" w:rsidRDefault="001E41F0" w:rsidP="001E41F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1F0" w:rsidRPr="008962A5" w:rsidRDefault="001E41F0" w:rsidP="001E41F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первоочередных мерах по подготовке муниципальных образовательных учреждений к пожароопасному сезону 2023 года</w:t>
      </w:r>
    </w:p>
    <w:p w:rsidR="00DC5F9C" w:rsidRDefault="00DC5F9C" w:rsidP="001E41F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E41F0" w:rsidRDefault="00DC5F9C" w:rsidP="001E41F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дополнительных мер пожарной безопасности в образовательных организациях муниципального района «Красночикойский район» и в соответствии со статьей 25 Устава муниципального района «Красночикойский район», администрация муниципального района постановляет:</w:t>
      </w:r>
    </w:p>
    <w:p w:rsidR="001E41F0" w:rsidRDefault="001E41F0" w:rsidP="001E41F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1F0" w:rsidRDefault="001E41F0" w:rsidP="001E41F0">
      <w:pPr>
        <w:pStyle w:val="a4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Руководителям муниципальных образовательных учреждений принять дополнительные меры по обеспечению безопасности образовательных учреждений в вышеуказанный период, а именно:</w:t>
      </w:r>
    </w:p>
    <w:p w:rsidR="00E42D50" w:rsidRDefault="00E42D50" w:rsidP="001E41F0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издать соответствующие приказы, взять под контроль мероприятия по обеспечению безопасности учреждений, сохранности жизни и здоровья детей в период повышенной пожарной опасности; </w:t>
      </w:r>
    </w:p>
    <w:p w:rsidR="001E41F0" w:rsidRDefault="00E42D50" w:rsidP="001E41F0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>усилить работу по воспитанию у обучающихся и воспитанников бережного отношения к природе, по профилактике природных пожаров путем проведения тематических классных часов и акций, в том числе в рамках ежегодно проводимой акции «День Земли», а также активизацию деятельности добровольных детских общественных объединений «Школьные лесничества» и «Юные друзья пожарных»;</w:t>
      </w:r>
    </w:p>
    <w:p w:rsidR="001E41F0" w:rsidRPr="00E42D50" w:rsidRDefault="00E42D50" w:rsidP="00E42D50">
      <w:pPr>
        <w:pStyle w:val="a4"/>
        <w:spacing w:after="0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согласовывать с лесной службой </w:t>
      </w:r>
      <w:r w:rsidR="00DC5F9C">
        <w:rPr>
          <w:rFonts w:ascii="Times New Roman" w:eastAsia="Times New Roman" w:hAnsi="Times New Roman" w:cs="Times New Roman"/>
          <w:sz w:val="28"/>
          <w:szCs w:val="28"/>
        </w:rPr>
        <w:t>в пожароопасном сезоне 2023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77456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>культурно-массовых, досуговых и других мероприятий в лесной и прилегающей к ней зоне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1F0" w:rsidRDefault="00DC5F9C" w:rsidP="00E42D50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в срок до 25 марта 2023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 xml:space="preserve"> года организовать проведение мероприятий по обеспечению п</w:t>
      </w:r>
      <w:r w:rsidR="00E42D50">
        <w:rPr>
          <w:rFonts w:ascii="Times New Roman" w:eastAsia="Times New Roman" w:hAnsi="Times New Roman" w:cs="Times New Roman"/>
          <w:sz w:val="28"/>
          <w:szCs w:val="28"/>
        </w:rPr>
        <w:t xml:space="preserve">ротивопожарной безопасности ОУ 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>(очистка территории от горючих материалов, создание и оснащение пожарных формирований и др.) с учетом требований</w:t>
      </w:r>
      <w:r w:rsidR="00E42D50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</w:t>
      </w:r>
      <w:r w:rsidR="00E42D50" w:rsidRPr="00E42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D50">
        <w:rPr>
          <w:rFonts w:ascii="Times New Roman" w:eastAsia="Times New Roman" w:hAnsi="Times New Roman" w:cs="Times New Roman"/>
          <w:sz w:val="28"/>
          <w:szCs w:val="28"/>
        </w:rPr>
        <w:t>по вопросу обеспечения пожарной безопасности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1F0" w:rsidRDefault="001E41F0" w:rsidP="001E41F0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в срок </w:t>
      </w:r>
      <w:r w:rsidR="00E42D50">
        <w:rPr>
          <w:rFonts w:ascii="Times New Roman" w:eastAsia="Times New Roman" w:hAnsi="Times New Roman" w:cs="Times New Roman"/>
          <w:sz w:val="28"/>
          <w:szCs w:val="28"/>
        </w:rPr>
        <w:t>до 28 марта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(в электронном виде)</w:t>
      </w:r>
      <w:r w:rsidR="00E42D50" w:rsidRPr="00E42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D50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образования отчеты за подписью руководителя о выполнении мероприятий настоящего постановления в соответствии с приложением №1.</w:t>
      </w:r>
    </w:p>
    <w:p w:rsidR="001E41F0" w:rsidRDefault="001E41F0" w:rsidP="001E41F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Незамедлительно информировать управление образования о возникновении чрезвычайных ситуаций, вызванных природными пожарами вблизи образовательных организаций (тел. 2-12-65,2-13-69).</w:t>
      </w:r>
    </w:p>
    <w:p w:rsidR="001E41F0" w:rsidRPr="00C56016" w:rsidRDefault="001E41F0" w:rsidP="001E41F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начальника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Н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Трофимову</w:t>
      </w:r>
      <w:r w:rsidRPr="00C560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1F0" w:rsidRDefault="001E41F0" w:rsidP="001E41F0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1F0" w:rsidRDefault="001E41F0" w:rsidP="001E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456" w:rsidRDefault="00F77456" w:rsidP="001E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1F0" w:rsidRDefault="00F77456" w:rsidP="001E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1E41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1E41F0" w:rsidRPr="00BD7206" w:rsidRDefault="001E41F0" w:rsidP="001E41F0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</w:t>
      </w:r>
      <w:r w:rsidR="00E42D5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77456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 w:rsidR="00F77456">
        <w:rPr>
          <w:rFonts w:ascii="Times New Roman" w:eastAsia="Times New Roman" w:hAnsi="Times New Roman" w:cs="Times New Roman"/>
          <w:sz w:val="28"/>
          <w:szCs w:val="28"/>
        </w:rPr>
        <w:t>Гостев</w:t>
      </w:r>
      <w:proofErr w:type="spellEnd"/>
    </w:p>
    <w:p w:rsidR="001E41F0" w:rsidRDefault="001E41F0" w:rsidP="001E41F0">
      <w:pPr>
        <w:jc w:val="both"/>
      </w:pPr>
    </w:p>
    <w:p w:rsidR="001E41F0" w:rsidRDefault="001E41F0" w:rsidP="001E41F0"/>
    <w:p w:rsidR="001E41F0" w:rsidRDefault="001E41F0" w:rsidP="001E41F0"/>
    <w:p w:rsidR="001E41F0" w:rsidRDefault="001E41F0" w:rsidP="001E41F0"/>
    <w:p w:rsidR="001E41F0" w:rsidRDefault="001E41F0" w:rsidP="001E41F0"/>
    <w:p w:rsidR="005B397D" w:rsidRDefault="005B397D"/>
    <w:p w:rsidR="00844135" w:rsidRDefault="00844135"/>
    <w:p w:rsidR="00844135" w:rsidRDefault="00844135"/>
    <w:p w:rsidR="00844135" w:rsidRDefault="00844135"/>
    <w:p w:rsidR="00844135" w:rsidRDefault="00844135"/>
    <w:p w:rsidR="00844135" w:rsidRDefault="00844135"/>
    <w:p w:rsidR="00844135" w:rsidRDefault="00844135"/>
    <w:p w:rsidR="00844135" w:rsidRDefault="00844135"/>
    <w:p w:rsidR="00844135" w:rsidRDefault="00844135"/>
    <w:p w:rsidR="00844135" w:rsidRDefault="00844135"/>
    <w:p w:rsidR="00844135" w:rsidRDefault="00844135"/>
    <w:p w:rsidR="00844135" w:rsidRDefault="00844135"/>
    <w:p w:rsidR="00844135" w:rsidRDefault="00844135"/>
    <w:p w:rsidR="00844135" w:rsidRDefault="00844135"/>
    <w:p w:rsidR="00844135" w:rsidRDefault="00844135">
      <w:pPr>
        <w:sectPr w:rsidR="00844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135" w:rsidRDefault="00844135"/>
    <w:p w:rsidR="00844135" w:rsidRPr="00AD3DBD" w:rsidRDefault="00844135" w:rsidP="0084413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DBD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844135" w:rsidRPr="00AD3DBD" w:rsidRDefault="00844135" w:rsidP="0084413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DB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844135" w:rsidRPr="00AD3DBD" w:rsidRDefault="00844135" w:rsidP="0084413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DBD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844135" w:rsidRPr="00AD3DBD" w:rsidRDefault="00844135" w:rsidP="0084413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DBD">
        <w:rPr>
          <w:rFonts w:ascii="Times New Roman" w:eastAsia="Times New Roman" w:hAnsi="Times New Roman" w:cs="Times New Roman"/>
          <w:sz w:val="28"/>
          <w:szCs w:val="28"/>
        </w:rPr>
        <w:t>«Красночикойский район»</w:t>
      </w:r>
    </w:p>
    <w:p w:rsidR="00844135" w:rsidRDefault="00844135" w:rsidP="0084413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DB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 2023</w:t>
      </w:r>
      <w:r w:rsidRPr="00AD3DBD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844135" w:rsidRPr="00AD3DBD" w:rsidRDefault="00844135" w:rsidP="0084413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44135" w:rsidRPr="00AD3DBD" w:rsidRDefault="00844135" w:rsidP="00844135">
      <w:pPr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BD">
        <w:rPr>
          <w:rFonts w:ascii="Times New Roman" w:eastAsia="Times New Roman" w:hAnsi="Times New Roman" w:cs="Times New Roman"/>
          <w:b/>
          <w:sz w:val="24"/>
          <w:szCs w:val="24"/>
        </w:rPr>
        <w:t>Сведения о первоочередных мерах по подготовке образовательных организа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ций к пожароопасному сезону 2023</w:t>
      </w:r>
      <w:r w:rsidRPr="00AD3DB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а также профилактической работе по формированию у обучающихся бережного отношения к лесу</w:t>
      </w:r>
    </w:p>
    <w:p w:rsidR="00844135" w:rsidRPr="00AD3DBD" w:rsidRDefault="00844135" w:rsidP="008441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4135" w:rsidRPr="00AD3DBD" w:rsidRDefault="00844135" w:rsidP="008441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ОУ</w:t>
      </w:r>
      <w:r w:rsidRPr="00AD3DB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</w:t>
      </w:r>
    </w:p>
    <w:p w:rsidR="00844135" w:rsidRPr="00AD3DBD" w:rsidRDefault="00844135" w:rsidP="008441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49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670"/>
        <w:gridCol w:w="669"/>
        <w:gridCol w:w="669"/>
        <w:gridCol w:w="669"/>
        <w:gridCol w:w="669"/>
        <w:gridCol w:w="801"/>
        <w:gridCol w:w="803"/>
        <w:gridCol w:w="935"/>
        <w:gridCol w:w="669"/>
        <w:gridCol w:w="633"/>
        <w:gridCol w:w="971"/>
        <w:gridCol w:w="535"/>
        <w:gridCol w:w="621"/>
        <w:gridCol w:w="849"/>
        <w:gridCol w:w="535"/>
        <w:gridCol w:w="600"/>
        <w:gridCol w:w="1941"/>
      </w:tblGrid>
      <w:tr w:rsidR="00844135" w:rsidRPr="00AD3DBD" w:rsidTr="00D1195E">
        <w:trPr>
          <w:trHeight w:val="683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объектов расположенных в лесной или прилегающей к ней зоне (указать какие)</w:t>
            </w:r>
          </w:p>
        </w:tc>
        <w:tc>
          <w:tcPr>
            <w:tcW w:w="4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по обеспечению противопожарной безопасности объектов образования  расположенных в лесной или прилегающей к ней зоне</w:t>
            </w:r>
          </w:p>
        </w:tc>
        <w:tc>
          <w:tcPr>
            <w:tcW w:w="6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Мероприятия, направленные на формирование у обучающихся бережного отношения к природе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44135" w:rsidRPr="00AD3DBD" w:rsidTr="00D1195E">
        <w:trPr>
          <w:trHeight w:val="146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35" w:rsidRPr="00AD3DBD" w:rsidRDefault="00844135" w:rsidP="00D1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Обустройство минерализованных полос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Очистка территорий от горючих материалов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внештатных пожарных формирований (ПФ)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Классные часы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35" w:rsidRPr="00AD3DBD" w:rsidRDefault="00844135" w:rsidP="00D1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4135" w:rsidRPr="00AD3DBD" w:rsidTr="00D1195E">
        <w:trPr>
          <w:cantSplit/>
          <w:trHeight w:val="3639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35" w:rsidRPr="00AD3DBD" w:rsidRDefault="00844135" w:rsidP="00D1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 выполнения от общей потребности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привлеченных людских ресурсов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единиц привлеченной</w:t>
            </w:r>
          </w:p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техники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выполнения от общей потребности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привлеченных людских ресурсов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созданных (ПФ)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ПФ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План/факт (указать количество)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обучающихся </w:t>
            </w:r>
          </w:p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 человек)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План/факт (указать количество)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обучающихся </w:t>
            </w:r>
          </w:p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 человек)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План/факт (указать количество)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обучающихся </w:t>
            </w:r>
          </w:p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D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(количество человек)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4135" w:rsidRPr="00AD3DBD" w:rsidTr="00D1195E">
        <w:trPr>
          <w:trHeight w:val="866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35" w:rsidRPr="00AD3DBD" w:rsidRDefault="00844135" w:rsidP="00D119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4135" w:rsidRPr="00AD3DBD" w:rsidRDefault="00844135" w:rsidP="00844135">
      <w:pPr>
        <w:widowControl w:val="0"/>
        <w:spacing w:after="0" w:line="240" w:lineRule="auto"/>
        <w:ind w:right="-5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44135" w:rsidRDefault="00844135"/>
    <w:sectPr w:rsidR="00844135" w:rsidSect="0084413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F0"/>
    <w:rsid w:val="001E41F0"/>
    <w:rsid w:val="003E57CD"/>
    <w:rsid w:val="005B397D"/>
    <w:rsid w:val="007159DD"/>
    <w:rsid w:val="00844135"/>
    <w:rsid w:val="00B22E64"/>
    <w:rsid w:val="00BC4CFB"/>
    <w:rsid w:val="00DC5F9C"/>
    <w:rsid w:val="00E42D50"/>
    <w:rsid w:val="00F7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96D7"/>
  <w15:docId w15:val="{C432D701-9494-4BEE-9A3A-11FCE060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1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E4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1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8</cp:revision>
  <cp:lastPrinted>2023-03-09T01:14:00Z</cp:lastPrinted>
  <dcterms:created xsi:type="dcterms:W3CDTF">2023-03-07T03:36:00Z</dcterms:created>
  <dcterms:modified xsi:type="dcterms:W3CDTF">2023-03-13T02:28:00Z</dcterms:modified>
</cp:coreProperties>
</file>