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90" w:rsidRDefault="00423590" w:rsidP="00400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560" w:rsidRDefault="00F77560" w:rsidP="00B022C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F77560" w:rsidRDefault="00F77560" w:rsidP="00B022C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МУНИЦИПАЛЬНОГО РАЙОНА</w:t>
      </w:r>
    </w:p>
    <w:p w:rsidR="00F77560" w:rsidRDefault="00F77560" w:rsidP="00B022C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 РАЙОН»</w:t>
      </w:r>
    </w:p>
    <w:p w:rsidR="00F77560" w:rsidRDefault="00F77560" w:rsidP="00B022C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560" w:rsidRDefault="00F77560" w:rsidP="00B022C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560" w:rsidRDefault="00F77560" w:rsidP="00B022C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F77560" w:rsidRDefault="00090CEB" w:rsidP="00B022CF">
      <w:pPr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332C1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C1E">
        <w:rPr>
          <w:rFonts w:ascii="Times New Roman" w:eastAsia="Times New Roman" w:hAnsi="Times New Roman"/>
          <w:sz w:val="28"/>
          <w:szCs w:val="28"/>
          <w:lang w:eastAsia="ru-RU"/>
        </w:rPr>
        <w:t>«29</w:t>
      </w:r>
      <w:r w:rsidR="004005D0">
        <w:rPr>
          <w:rFonts w:ascii="Times New Roman" w:eastAsia="Times New Roman" w:hAnsi="Times New Roman"/>
          <w:sz w:val="28"/>
          <w:szCs w:val="28"/>
          <w:lang w:eastAsia="ru-RU"/>
        </w:rPr>
        <w:t xml:space="preserve">» марта </w:t>
      </w:r>
      <w:r w:rsidR="00332C1E">
        <w:rPr>
          <w:rFonts w:ascii="Times New Roman" w:eastAsia="Times New Roman" w:hAnsi="Times New Roman"/>
          <w:sz w:val="28"/>
          <w:szCs w:val="28"/>
          <w:lang w:eastAsia="ru-RU"/>
        </w:rPr>
        <w:t>2023 г.</w:t>
      </w:r>
      <w:r w:rsidR="00F775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332C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F7756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32C1E">
        <w:rPr>
          <w:rFonts w:ascii="Times New Roman" w:eastAsia="Times New Roman" w:hAnsi="Times New Roman"/>
          <w:sz w:val="28"/>
          <w:szCs w:val="28"/>
          <w:lang w:eastAsia="ru-RU"/>
        </w:rPr>
        <w:t>450</w:t>
      </w:r>
    </w:p>
    <w:p w:rsidR="00F77560" w:rsidRDefault="00F77560" w:rsidP="00B022C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090CEB" w:rsidRDefault="00090CEB" w:rsidP="00B022C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0CEB" w:rsidRDefault="00090CEB" w:rsidP="00B022C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560" w:rsidRDefault="00F77560" w:rsidP="00B022C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увековечении памяти</w:t>
      </w:r>
    </w:p>
    <w:p w:rsidR="00F77560" w:rsidRDefault="00F77560" w:rsidP="00B022C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Беломестнов</w:t>
      </w:r>
      <w:r w:rsidR="00F8273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Владимир</w:t>
      </w:r>
      <w:r w:rsidR="00F8273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Васильевич</w:t>
      </w:r>
      <w:r w:rsidR="00F8273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F77560" w:rsidRDefault="00F77560" w:rsidP="00B022C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2737" w:rsidRDefault="00F77560" w:rsidP="00090CEB">
      <w:pPr>
        <w:spacing w:after="0" w:line="240" w:lineRule="auto"/>
        <w:ind w:left="851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90CE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увековечения памяти матроса </w:t>
      </w:r>
      <w:proofErr w:type="spellStart"/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>Беломестнова</w:t>
      </w:r>
      <w:proofErr w:type="spellEnd"/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Владимира Васильевича</w:t>
      </w:r>
      <w:r w:rsidR="00F82737" w:rsidRPr="00F82737">
        <w:rPr>
          <w:rFonts w:ascii="Times New Roman" w:hAnsi="Times New Roman"/>
          <w:sz w:val="28"/>
          <w:szCs w:val="28"/>
        </w:rPr>
        <w:t>, погибшего при исполнении воинского долга в ходе специальной военной операции на территории Донецкой Народной Республики и Луганской Народной Республики, награжденного Орденом Мужества (посмертно</w:t>
      </w:r>
      <w:r w:rsidR="00F82737" w:rsidRPr="00493DA2">
        <w:rPr>
          <w:rFonts w:ascii="Times New Roman" w:hAnsi="Times New Roman"/>
          <w:sz w:val="28"/>
          <w:szCs w:val="28"/>
        </w:rPr>
        <w:t>)</w:t>
      </w:r>
      <w:r w:rsidR="00F82737" w:rsidRPr="00493DA2">
        <w:rPr>
          <w:rFonts w:ascii="Times New Roman" w:hAnsi="Times New Roman"/>
        </w:rPr>
        <w:t>,</w:t>
      </w:r>
      <w:r w:rsidR="00F82737">
        <w:t xml:space="preserve">  </w:t>
      </w:r>
      <w:r w:rsidR="00F82737" w:rsidRPr="00F82737">
        <w:rPr>
          <w:rFonts w:ascii="Times New Roman" w:hAnsi="Times New Roman"/>
          <w:sz w:val="28"/>
          <w:szCs w:val="28"/>
        </w:rPr>
        <w:t xml:space="preserve">руководствуясь </w:t>
      </w:r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 </w:t>
      </w:r>
      <w:r w:rsidR="00F82737" w:rsidRPr="00F77560">
        <w:rPr>
          <w:rFonts w:ascii="Times New Roman" w:eastAsia="Times New Roman" w:hAnsi="Times New Roman"/>
          <w:sz w:val="28"/>
          <w:szCs w:val="28"/>
        </w:rPr>
        <w:t xml:space="preserve">об увековечении памяти </w:t>
      </w:r>
      <w:r w:rsidR="00F82737">
        <w:rPr>
          <w:rFonts w:ascii="Times New Roman" w:eastAsia="Times New Roman" w:hAnsi="Times New Roman"/>
          <w:sz w:val="28"/>
          <w:szCs w:val="28"/>
        </w:rPr>
        <w:t>о</w:t>
      </w:r>
      <w:r w:rsidR="00F82737" w:rsidRPr="00F77560">
        <w:rPr>
          <w:rFonts w:ascii="Times New Roman" w:eastAsia="Times New Roman" w:hAnsi="Times New Roman"/>
          <w:sz w:val="28"/>
          <w:szCs w:val="28"/>
        </w:rPr>
        <w:t xml:space="preserve"> выдающихся событиях и лицах, имеющих выдающиеся достижения, особые заслуги перед муниципальным районом «Красночикойский район»</w:t>
      </w:r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решением Совета муниципального района «Красночикойский район»  от </w:t>
      </w:r>
      <w:r w:rsidR="00493D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 xml:space="preserve">21 декабря 2020 года № 253, </w:t>
      </w:r>
      <w:r w:rsidR="00F82737" w:rsidRPr="00F82737">
        <w:t xml:space="preserve"> </w:t>
      </w:r>
      <w:r w:rsidR="00F82737" w:rsidRPr="00F82737">
        <w:rPr>
          <w:rFonts w:ascii="Times New Roman" w:hAnsi="Times New Roman"/>
          <w:sz w:val="28"/>
          <w:szCs w:val="28"/>
        </w:rPr>
        <w:t>на основании протокола заседания комиссии</w:t>
      </w:r>
      <w:r w:rsidR="00F82737">
        <w:t xml:space="preserve"> </w:t>
      </w:r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 xml:space="preserve">по увековечению </w:t>
      </w:r>
      <w:r w:rsidR="00F82737" w:rsidRPr="00F82737">
        <w:rPr>
          <w:rFonts w:ascii="Times New Roman" w:eastAsia="Times New Roman" w:hAnsi="Times New Roman"/>
          <w:sz w:val="28"/>
          <w:szCs w:val="28"/>
        </w:rPr>
        <w:t>о</w:t>
      </w:r>
      <w:r w:rsidR="00F82737" w:rsidRPr="00F7756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82737" w:rsidRPr="00F77560">
        <w:rPr>
          <w:rFonts w:ascii="Times New Roman" w:eastAsia="Times New Roman" w:hAnsi="Times New Roman"/>
          <w:sz w:val="28"/>
          <w:szCs w:val="28"/>
        </w:rPr>
        <w:t>выдающихся событиях и лицах, имеющих выдающиеся достижения, особые заслуги перед муниципальным районом «Красночикойский район»</w:t>
      </w:r>
      <w:r w:rsidR="00F82737">
        <w:rPr>
          <w:rFonts w:ascii="Times New Roman" w:eastAsia="Times New Roman" w:hAnsi="Times New Roman"/>
          <w:sz w:val="28"/>
          <w:szCs w:val="28"/>
        </w:rPr>
        <w:t xml:space="preserve"> </w:t>
      </w:r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«Красночикойский район» </w:t>
      </w:r>
      <w:r w:rsidR="00493D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>от 07.03.2023 года № 1,</w:t>
      </w:r>
      <w:r w:rsidR="00493DA2" w:rsidRPr="00493D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3DA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 23  Устава муниципального района «Красночикойский район»</w:t>
      </w:r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 xml:space="preserve">   Совет муниципального райо</w:t>
      </w:r>
      <w:r w:rsidR="00332C1E">
        <w:rPr>
          <w:rFonts w:ascii="Times New Roman" w:eastAsia="Times New Roman" w:hAnsi="Times New Roman"/>
          <w:sz w:val="28"/>
          <w:szCs w:val="28"/>
          <w:lang w:eastAsia="ru-RU"/>
        </w:rPr>
        <w:t>на «Красночикойский район»  решил</w:t>
      </w:r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82737" w:rsidRDefault="00F82737" w:rsidP="00B022C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560" w:rsidRDefault="00F77560" w:rsidP="00090CEB">
      <w:p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 Увековечить память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Беломестнов</w:t>
      </w:r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</w:t>
      </w:r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Васильевич</w:t>
      </w:r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>.04.2003</w:t>
      </w:r>
      <w:r w:rsidR="00493DA2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 xml:space="preserve"> -21.03.2022</w:t>
      </w:r>
      <w:r w:rsidR="00493DA2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 xml:space="preserve">) в </w:t>
      </w:r>
      <w:r w:rsidR="004005D0">
        <w:rPr>
          <w:rFonts w:ascii="Times New Roman" w:eastAsia="Times New Roman" w:hAnsi="Times New Roman"/>
          <w:sz w:val="28"/>
          <w:szCs w:val="28"/>
          <w:lang w:eastAsia="ru-RU"/>
        </w:rPr>
        <w:t>форме установления</w:t>
      </w:r>
      <w:r w:rsidR="00090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>мемориальной доски.</w:t>
      </w:r>
    </w:p>
    <w:p w:rsidR="00493DA2" w:rsidRDefault="00090CEB" w:rsidP="00090CEB">
      <w:p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3DA2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эскиз и содержание информационного </w:t>
      </w:r>
      <w:r w:rsidR="004005D0">
        <w:rPr>
          <w:rFonts w:ascii="Times New Roman" w:eastAsia="Times New Roman" w:hAnsi="Times New Roman"/>
          <w:sz w:val="28"/>
          <w:szCs w:val="28"/>
          <w:lang w:eastAsia="ru-RU"/>
        </w:rPr>
        <w:t>текста мемориальной</w:t>
      </w:r>
      <w:r w:rsidR="00493DA2">
        <w:rPr>
          <w:rFonts w:ascii="Times New Roman" w:eastAsia="Times New Roman" w:hAnsi="Times New Roman"/>
          <w:sz w:val="28"/>
          <w:szCs w:val="28"/>
          <w:lang w:eastAsia="ru-RU"/>
        </w:rPr>
        <w:t xml:space="preserve"> доски (прилагается).</w:t>
      </w:r>
    </w:p>
    <w:p w:rsidR="00F82737" w:rsidRDefault="00090CEB" w:rsidP="00090CEB">
      <w:p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3DA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>. Признать место установ</w:t>
      </w:r>
      <w:r w:rsidR="003F4B1A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 xml:space="preserve"> мемориальной доски на фасаде здания муниципального общеобразовательного учреждения «</w:t>
      </w:r>
      <w:proofErr w:type="spellStart"/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>Байхорская</w:t>
      </w:r>
      <w:proofErr w:type="spellEnd"/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школа», в которой обучался </w:t>
      </w:r>
      <w:proofErr w:type="spellStart"/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>Беломестнов</w:t>
      </w:r>
      <w:proofErr w:type="spellEnd"/>
      <w:r w:rsidR="00F82737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 Васильевич.</w:t>
      </w:r>
    </w:p>
    <w:p w:rsidR="00F82737" w:rsidRDefault="00F82737" w:rsidP="00090CEB">
      <w:p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3DA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принятия.</w:t>
      </w:r>
    </w:p>
    <w:p w:rsidR="00F82737" w:rsidRDefault="00F82737" w:rsidP="00090CEB">
      <w:pPr>
        <w:spacing w:after="0" w:line="240" w:lineRule="auto"/>
        <w:ind w:left="851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3DA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решение</w:t>
      </w:r>
      <w:r w:rsidR="00493DA2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уполномоченном ор</w:t>
      </w:r>
      <w:r w:rsidR="00090CE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93DA2">
        <w:rPr>
          <w:rFonts w:ascii="Times New Roman" w:eastAsia="Times New Roman" w:hAnsi="Times New Roman"/>
          <w:sz w:val="28"/>
          <w:szCs w:val="28"/>
          <w:lang w:eastAsia="ru-RU"/>
        </w:rPr>
        <w:t xml:space="preserve">ане печати, на официальном </w:t>
      </w:r>
      <w:r w:rsidR="004005D0">
        <w:rPr>
          <w:rFonts w:ascii="Times New Roman" w:eastAsia="Times New Roman" w:hAnsi="Times New Roman"/>
          <w:sz w:val="28"/>
          <w:szCs w:val="28"/>
          <w:lang w:eastAsia="ru-RU"/>
        </w:rPr>
        <w:t>сайте администрации</w:t>
      </w:r>
      <w:r w:rsidR="00493DA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«Красночикойский район».</w:t>
      </w:r>
    </w:p>
    <w:p w:rsidR="00F77560" w:rsidRDefault="00F82737" w:rsidP="00B022C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F77560" w:rsidRDefault="00F77560" w:rsidP="00B022C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560" w:rsidRDefault="00090CEB" w:rsidP="00B022C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493DA2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F7756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F77560" w:rsidRDefault="00090CEB" w:rsidP="00B022C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F77560"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«Красночикойский </w:t>
      </w:r>
      <w:proofErr w:type="gramStart"/>
      <w:r w:rsidR="00F77560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район»   </w:t>
      </w:r>
      <w:proofErr w:type="gramEnd"/>
      <w:r w:rsidR="00F775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F77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3DA2">
        <w:rPr>
          <w:rFonts w:ascii="Times New Roman" w:eastAsia="Times New Roman" w:hAnsi="Times New Roman"/>
          <w:sz w:val="28"/>
          <w:szCs w:val="28"/>
          <w:lang w:eastAsia="ru-RU"/>
        </w:rPr>
        <w:t xml:space="preserve">Е.А. </w:t>
      </w:r>
      <w:proofErr w:type="spellStart"/>
      <w:r w:rsidR="00493DA2">
        <w:rPr>
          <w:rFonts w:ascii="Times New Roman" w:eastAsia="Times New Roman" w:hAnsi="Times New Roman"/>
          <w:sz w:val="28"/>
          <w:szCs w:val="28"/>
          <w:lang w:eastAsia="ru-RU"/>
        </w:rPr>
        <w:t>Гостев</w:t>
      </w:r>
      <w:proofErr w:type="spellEnd"/>
    </w:p>
    <w:p w:rsidR="00423590" w:rsidRDefault="00493DA2" w:rsidP="00B022CF">
      <w:pPr>
        <w:spacing w:after="0" w:line="240" w:lineRule="auto"/>
        <w:ind w:left="426" w:hanging="426"/>
        <w:rPr>
          <w:rFonts w:ascii="Times New Roman" w:eastAsia="Times New Roman" w:hAnsi="Times New Roman"/>
          <w:sz w:val="32"/>
          <w:szCs w:val="32"/>
          <w:lang w:eastAsia="ru-RU"/>
        </w:rPr>
      </w:pPr>
      <w:r w:rsidRPr="00493DA2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</w:t>
      </w:r>
    </w:p>
    <w:p w:rsidR="00423590" w:rsidRDefault="00423590" w:rsidP="00B022CF">
      <w:pPr>
        <w:spacing w:after="0" w:line="240" w:lineRule="auto"/>
        <w:ind w:left="426" w:hanging="426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93DA2" w:rsidRDefault="00493DA2" w:rsidP="00B022CF">
      <w:pPr>
        <w:spacing w:after="0" w:line="240" w:lineRule="auto"/>
        <w:ind w:left="426" w:hanging="426"/>
        <w:rPr>
          <w:rFonts w:ascii="Times New Roman" w:eastAsia="Times New Roman" w:hAnsi="Times New Roman"/>
          <w:sz w:val="32"/>
          <w:szCs w:val="32"/>
          <w:lang w:eastAsia="ru-RU"/>
        </w:rPr>
      </w:pPr>
      <w:r w:rsidRPr="00493DA2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      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</w:t>
      </w:r>
    </w:p>
    <w:p w:rsidR="00493DA2" w:rsidRPr="00B022CF" w:rsidRDefault="00493DA2" w:rsidP="00332C1E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</w:t>
      </w:r>
      <w:r w:rsidR="00423590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  <w:r w:rsidRPr="00B022CF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493DA2" w:rsidRPr="00B022CF" w:rsidRDefault="00493DA2" w:rsidP="00332C1E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B022C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35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B022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022CF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решению Совета муниципального                        </w:t>
      </w:r>
    </w:p>
    <w:p w:rsidR="00F77560" w:rsidRPr="00B022CF" w:rsidRDefault="00493DA2" w:rsidP="00332C1E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B022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235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B022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C1E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B022CF"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 район»</w:t>
      </w:r>
    </w:p>
    <w:p w:rsidR="00493DA2" w:rsidRPr="00B022CF" w:rsidRDefault="00493DA2" w:rsidP="00332C1E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2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B022C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235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B022C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32C1E">
        <w:rPr>
          <w:rFonts w:ascii="Times New Roman" w:eastAsia="Times New Roman" w:hAnsi="Times New Roman"/>
          <w:sz w:val="28"/>
          <w:szCs w:val="28"/>
          <w:lang w:eastAsia="ru-RU"/>
        </w:rPr>
        <w:t xml:space="preserve">   от «29» марта 2023 года № 450</w:t>
      </w:r>
    </w:p>
    <w:p w:rsidR="00493DA2" w:rsidRPr="00493DA2" w:rsidRDefault="00493DA2" w:rsidP="00B022CF">
      <w:pPr>
        <w:spacing w:after="0" w:line="240" w:lineRule="auto"/>
        <w:ind w:left="426" w:hanging="426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77560" w:rsidRDefault="00F77560" w:rsidP="00B022CF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74E" w:rsidRDefault="001D2BD8" w:rsidP="00B022CF">
      <w:pPr>
        <w:pStyle w:val="a5"/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rFonts w:ascii="Arial" w:hAnsi="Arial" w:cs="Arial"/>
          <w:color w:val="003370"/>
        </w:rPr>
        <w:t xml:space="preserve">                 </w:t>
      </w:r>
      <w:r w:rsidR="003F4B1A">
        <w:rPr>
          <w:rFonts w:ascii="Arial" w:hAnsi="Arial" w:cs="Arial"/>
          <w:color w:val="003370"/>
        </w:rPr>
        <w:t xml:space="preserve">   </w:t>
      </w:r>
      <w:r>
        <w:rPr>
          <w:rFonts w:ascii="Arial" w:hAnsi="Arial" w:cs="Arial"/>
          <w:color w:val="003370"/>
        </w:rPr>
        <w:t xml:space="preserve">   </w:t>
      </w:r>
      <w:r w:rsidR="003F4B1A">
        <w:rPr>
          <w:rFonts w:ascii="Arial" w:hAnsi="Arial" w:cs="Arial"/>
          <w:color w:val="003370"/>
        </w:rPr>
        <w:t xml:space="preserve">                </w:t>
      </w:r>
      <w:r>
        <w:rPr>
          <w:rFonts w:ascii="Arial" w:hAnsi="Arial" w:cs="Arial"/>
          <w:color w:val="003370"/>
        </w:rPr>
        <w:t xml:space="preserve">   </w:t>
      </w:r>
      <w:r w:rsidR="000F474E">
        <w:rPr>
          <w:rFonts w:ascii="Arial" w:hAnsi="Arial" w:cs="Arial"/>
          <w:color w:val="003370"/>
        </w:rPr>
        <w:t> </w:t>
      </w:r>
      <w:r w:rsidR="00A10077">
        <w:rPr>
          <w:rFonts w:ascii="Arial" w:hAnsi="Arial" w:cs="Arial"/>
          <w:color w:val="003370"/>
        </w:rPr>
        <w:t xml:space="preserve"> </w:t>
      </w:r>
      <w:r w:rsidRPr="001D2BD8">
        <w:rPr>
          <w:sz w:val="28"/>
          <w:szCs w:val="28"/>
        </w:rPr>
        <w:t>Эскиз</w:t>
      </w:r>
      <w:r w:rsidR="00332C1E">
        <w:rPr>
          <w:sz w:val="28"/>
          <w:szCs w:val="28"/>
        </w:rPr>
        <w:t xml:space="preserve"> </w:t>
      </w:r>
      <w:r w:rsidRPr="001D2BD8">
        <w:rPr>
          <w:sz w:val="28"/>
          <w:szCs w:val="28"/>
        </w:rPr>
        <w:t>проекта</w:t>
      </w:r>
      <w:r w:rsidR="003F4B1A">
        <w:rPr>
          <w:sz w:val="28"/>
          <w:szCs w:val="28"/>
        </w:rPr>
        <w:t>,</w:t>
      </w:r>
      <w:r w:rsidR="00A53C4C">
        <w:rPr>
          <w:sz w:val="28"/>
          <w:szCs w:val="28"/>
        </w:rPr>
        <w:t xml:space="preserve"> </w:t>
      </w:r>
      <w:r w:rsidR="003F4B1A">
        <w:rPr>
          <w:sz w:val="28"/>
          <w:szCs w:val="28"/>
        </w:rPr>
        <w:t>содержание информационного текста</w:t>
      </w:r>
    </w:p>
    <w:p w:rsidR="003F4B1A" w:rsidRDefault="003F4B1A" w:rsidP="00B022CF">
      <w:pPr>
        <w:pStyle w:val="a5"/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мемориальной дос</w:t>
      </w:r>
      <w:r w:rsidR="006D19A9">
        <w:rPr>
          <w:sz w:val="28"/>
          <w:szCs w:val="28"/>
        </w:rPr>
        <w:t>к</w:t>
      </w:r>
      <w:r>
        <w:rPr>
          <w:sz w:val="28"/>
          <w:szCs w:val="28"/>
        </w:rPr>
        <w:t>и</w:t>
      </w:r>
    </w:p>
    <w:p w:rsidR="001D2BD8" w:rsidRPr="001D2BD8" w:rsidRDefault="001D2BD8" w:rsidP="00B022CF">
      <w:pPr>
        <w:pStyle w:val="a5"/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</w:p>
    <w:p w:rsidR="00423590" w:rsidRDefault="00423590" w:rsidP="00B022CF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560" w:rsidRDefault="001D2BD8" w:rsidP="00B022CF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4235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80 см</w:t>
      </w:r>
    </w:p>
    <w:tbl>
      <w:tblPr>
        <w:tblStyle w:val="a3"/>
        <w:tblpPr w:leftFromText="181" w:rightFromText="181" w:vertAnchor="text" w:horzAnchor="margin" w:tblpXSpec="right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D2BD8" w:rsidTr="00423590">
        <w:tc>
          <w:tcPr>
            <w:tcW w:w="9322" w:type="dxa"/>
          </w:tcPr>
          <w:p w:rsidR="001D2BD8" w:rsidRDefault="001D2BD8" w:rsidP="00423590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BD8" w:rsidRDefault="001D2BD8" w:rsidP="00423590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BD8" w:rsidRDefault="001D2BD8" w:rsidP="00423590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1D2BD8" w:rsidTr="00A10077">
              <w:trPr>
                <w:trHeight w:val="4302"/>
              </w:trPr>
              <w:tc>
                <w:tcPr>
                  <w:tcW w:w="3181" w:type="dxa"/>
                </w:tcPr>
                <w:p w:rsidR="001D2BD8" w:rsidRDefault="001D2BD8" w:rsidP="00332C1E">
                  <w:pPr>
                    <w:framePr w:hSpace="181" w:wrap="around" w:vAnchor="text" w:hAnchor="margin" w:xAlign="right" w:y="16"/>
                    <w:spacing w:after="0" w:line="240" w:lineRule="auto"/>
                    <w:ind w:left="426" w:hanging="426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D2BD8" w:rsidRDefault="001D2BD8" w:rsidP="00332C1E">
                  <w:pPr>
                    <w:framePr w:hSpace="181" w:wrap="around" w:vAnchor="text" w:hAnchor="margin" w:xAlign="right" w:y="16"/>
                    <w:spacing w:after="0" w:line="240" w:lineRule="auto"/>
                    <w:ind w:left="426" w:hanging="426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D2BD8" w:rsidRDefault="001D2BD8" w:rsidP="00332C1E">
                  <w:pPr>
                    <w:framePr w:hSpace="181" w:wrap="around" w:vAnchor="text" w:hAnchor="margin" w:xAlign="right" w:y="16"/>
                    <w:spacing w:after="0" w:line="240" w:lineRule="auto"/>
                    <w:ind w:left="426" w:hanging="426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D2BD8" w:rsidRDefault="001D2BD8" w:rsidP="00332C1E">
                  <w:pPr>
                    <w:framePr w:hSpace="181" w:wrap="around" w:vAnchor="text" w:hAnchor="margin" w:xAlign="right" w:y="16"/>
                    <w:spacing w:after="0" w:line="240" w:lineRule="auto"/>
                    <w:ind w:left="426" w:hanging="426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D2BD8" w:rsidRDefault="001D2BD8" w:rsidP="00332C1E">
                  <w:pPr>
                    <w:framePr w:hSpace="181" w:wrap="around" w:vAnchor="text" w:hAnchor="margin" w:xAlign="right" w:y="16"/>
                    <w:spacing w:after="0" w:line="240" w:lineRule="auto"/>
                    <w:ind w:left="426" w:hanging="426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D2BD8" w:rsidRDefault="001D2BD8" w:rsidP="00332C1E">
                  <w:pPr>
                    <w:framePr w:hSpace="181" w:wrap="around" w:vAnchor="text" w:hAnchor="margin" w:xAlign="right" w:y="16"/>
                    <w:spacing w:after="0" w:line="240" w:lineRule="auto"/>
                    <w:ind w:left="426" w:hanging="426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F40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ФОТО</w:t>
                  </w:r>
                </w:p>
                <w:p w:rsidR="001D2BD8" w:rsidRDefault="001D2BD8" w:rsidP="00332C1E">
                  <w:pPr>
                    <w:framePr w:hSpace="181" w:wrap="around" w:vAnchor="text" w:hAnchor="margin" w:xAlign="right" w:y="16"/>
                    <w:spacing w:after="0" w:line="240" w:lineRule="auto"/>
                    <w:ind w:left="426" w:hanging="426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D2BD8" w:rsidRDefault="001D2BD8" w:rsidP="00332C1E">
                  <w:pPr>
                    <w:framePr w:hSpace="181" w:wrap="around" w:vAnchor="text" w:hAnchor="margin" w:xAlign="right" w:y="16"/>
                    <w:spacing w:after="0" w:line="240" w:lineRule="auto"/>
                    <w:ind w:left="426" w:hanging="426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D2BD8" w:rsidRDefault="001D2BD8" w:rsidP="00332C1E">
                  <w:pPr>
                    <w:framePr w:hSpace="181" w:wrap="around" w:vAnchor="text" w:hAnchor="margin" w:xAlign="right" w:y="16"/>
                    <w:spacing w:after="0" w:line="240" w:lineRule="auto"/>
                    <w:ind w:left="426" w:hanging="426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D2BD8" w:rsidRDefault="001D2BD8" w:rsidP="00332C1E">
                  <w:pPr>
                    <w:framePr w:hSpace="181" w:wrap="around" w:vAnchor="text" w:hAnchor="margin" w:xAlign="right" w:y="16"/>
                    <w:spacing w:after="0" w:line="240" w:lineRule="auto"/>
                    <w:ind w:left="426" w:hanging="426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D2BD8" w:rsidRDefault="001D2BD8" w:rsidP="00332C1E">
                  <w:pPr>
                    <w:framePr w:hSpace="181" w:wrap="around" w:vAnchor="text" w:hAnchor="margin" w:xAlign="right" w:y="16"/>
                    <w:spacing w:after="0" w:line="240" w:lineRule="auto"/>
                    <w:ind w:left="426" w:hanging="426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D2BD8" w:rsidRDefault="001D2BD8" w:rsidP="00332C1E">
                  <w:pPr>
                    <w:framePr w:hSpace="181" w:wrap="around" w:vAnchor="text" w:hAnchor="margin" w:xAlign="right" w:y="16"/>
                    <w:spacing w:after="0" w:line="240" w:lineRule="auto"/>
                    <w:ind w:left="426" w:hanging="426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D2BD8" w:rsidRDefault="001D2BD8" w:rsidP="00332C1E">
                  <w:pPr>
                    <w:framePr w:hSpace="181" w:wrap="around" w:vAnchor="text" w:hAnchor="margin" w:xAlign="right" w:y="16"/>
                    <w:spacing w:after="0" w:line="240" w:lineRule="auto"/>
                    <w:ind w:left="426" w:hanging="426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D2BD8" w:rsidRDefault="001D2BD8" w:rsidP="00332C1E">
                  <w:pPr>
                    <w:framePr w:hSpace="181" w:wrap="around" w:vAnchor="text" w:hAnchor="margin" w:xAlign="right" w:y="16"/>
                    <w:spacing w:after="0" w:line="240" w:lineRule="auto"/>
                    <w:ind w:left="426" w:hanging="426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2BD8" w:rsidRDefault="001D2BD8" w:rsidP="00423590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4887" w:tblpY="-46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14"/>
            </w:tblGrid>
            <w:tr w:rsidR="00A10077" w:rsidTr="00A10077">
              <w:trPr>
                <w:trHeight w:val="4380"/>
              </w:trPr>
              <w:tc>
                <w:tcPr>
                  <w:tcW w:w="3914" w:type="dxa"/>
                </w:tcPr>
                <w:p w:rsidR="00F405F8" w:rsidRPr="00F405F8" w:rsidRDefault="00F405F8" w:rsidP="00423590">
                  <w:pPr>
                    <w:ind w:left="426" w:hanging="426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A10077" w:rsidRPr="00F405F8" w:rsidRDefault="00A10077" w:rsidP="00423590">
                  <w:pPr>
                    <w:ind w:left="426" w:hanging="426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405F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В этой </w:t>
                  </w:r>
                  <w:proofErr w:type="gramStart"/>
                  <w:r w:rsidRPr="00F405F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школе  с</w:t>
                  </w:r>
                  <w:proofErr w:type="gramEnd"/>
                  <w:r w:rsidRPr="00F405F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2015г. по 2018г. учился матрос 155 отдельной бригады морской пехоты Тихоокеанского флота</w:t>
                  </w:r>
                </w:p>
                <w:p w:rsidR="00A10077" w:rsidRPr="00F405F8" w:rsidRDefault="00A10077" w:rsidP="00423590">
                  <w:pPr>
                    <w:spacing w:after="0" w:line="240" w:lineRule="auto"/>
                    <w:ind w:left="426" w:hanging="426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405F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БЕЛОМЕСТНОВ</w:t>
                  </w:r>
                </w:p>
                <w:p w:rsidR="00A10077" w:rsidRPr="00F405F8" w:rsidRDefault="00A10077" w:rsidP="00423590">
                  <w:pPr>
                    <w:spacing w:after="0" w:line="240" w:lineRule="auto"/>
                    <w:ind w:left="426" w:hanging="426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405F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Владимир Васильевич</w:t>
                  </w:r>
                </w:p>
                <w:p w:rsidR="00A10077" w:rsidRPr="00F405F8" w:rsidRDefault="00A10077" w:rsidP="00423590">
                  <w:pPr>
                    <w:ind w:left="426" w:hanging="426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405F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(14.04.2003г.-21.03.2022г.)</w:t>
                  </w:r>
                </w:p>
                <w:p w:rsidR="00F405F8" w:rsidRDefault="00A10077" w:rsidP="00423590">
                  <w:pPr>
                    <w:spacing w:after="0" w:line="240" w:lineRule="auto"/>
                    <w:ind w:left="426" w:hanging="426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405F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Погиб при проведении боевых действий во время участия в специальной военной операции. </w:t>
                  </w:r>
                </w:p>
                <w:p w:rsidR="00A10077" w:rsidRDefault="00A10077" w:rsidP="00423590">
                  <w:pPr>
                    <w:spacing w:after="0" w:line="240" w:lineRule="auto"/>
                    <w:ind w:left="426" w:hanging="426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405F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Награжден орденом Мужества (посмертно)</w:t>
                  </w:r>
                </w:p>
                <w:p w:rsidR="00F405F8" w:rsidRPr="00F405F8" w:rsidRDefault="00F405F8" w:rsidP="00423590">
                  <w:pPr>
                    <w:spacing w:after="0" w:line="240" w:lineRule="auto"/>
                    <w:ind w:left="426" w:hanging="426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10077" w:rsidRDefault="00A10077" w:rsidP="00423590">
                  <w:pPr>
                    <w:ind w:left="426" w:hanging="42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05F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Вечная память Герою!</w:t>
                  </w:r>
                </w:p>
              </w:tc>
            </w:tr>
          </w:tbl>
          <w:p w:rsidR="001D2BD8" w:rsidRDefault="001D2BD8" w:rsidP="00423590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BD8" w:rsidRDefault="001D2BD8" w:rsidP="00423590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BD8" w:rsidRDefault="001D2BD8" w:rsidP="00423590">
            <w:pPr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7560" w:rsidRDefault="001D2BD8" w:rsidP="00B022CF">
      <w:p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041DE" w:rsidRDefault="00E041DE" w:rsidP="00B022CF">
      <w:pPr>
        <w:ind w:left="426" w:hanging="426"/>
      </w:pPr>
    </w:p>
    <w:p w:rsidR="00423590" w:rsidRDefault="00423590" w:rsidP="00B022CF">
      <w:pPr>
        <w:ind w:left="426" w:hanging="426"/>
      </w:pPr>
    </w:p>
    <w:p w:rsidR="00423590" w:rsidRDefault="00423590" w:rsidP="00B022CF">
      <w:pPr>
        <w:ind w:left="426" w:hanging="426"/>
      </w:pPr>
    </w:p>
    <w:p w:rsidR="00423590" w:rsidRDefault="00423590" w:rsidP="00B022CF">
      <w:pPr>
        <w:ind w:left="426" w:hanging="426"/>
      </w:pPr>
    </w:p>
    <w:p w:rsidR="00423590" w:rsidRDefault="00423590" w:rsidP="00B022CF">
      <w:pPr>
        <w:ind w:left="426" w:hanging="426"/>
      </w:pPr>
    </w:p>
    <w:p w:rsidR="00423590" w:rsidRDefault="00423590" w:rsidP="00B022CF">
      <w:pPr>
        <w:ind w:left="426" w:hanging="426"/>
      </w:pPr>
      <w:r>
        <w:t xml:space="preserve">           60 см</w:t>
      </w:r>
    </w:p>
    <w:sectPr w:rsidR="00423590" w:rsidSect="00090CE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65"/>
    <w:rsid w:val="00090CEB"/>
    <w:rsid w:val="0009691D"/>
    <w:rsid w:val="000F474E"/>
    <w:rsid w:val="001D2BD8"/>
    <w:rsid w:val="00332C1E"/>
    <w:rsid w:val="003630F9"/>
    <w:rsid w:val="00397D8A"/>
    <w:rsid w:val="003F4B1A"/>
    <w:rsid w:val="004005D0"/>
    <w:rsid w:val="00423590"/>
    <w:rsid w:val="00493DA2"/>
    <w:rsid w:val="006D19A9"/>
    <w:rsid w:val="00A10077"/>
    <w:rsid w:val="00A53C4C"/>
    <w:rsid w:val="00B022CF"/>
    <w:rsid w:val="00B858B5"/>
    <w:rsid w:val="00E041DE"/>
    <w:rsid w:val="00F21B65"/>
    <w:rsid w:val="00F405F8"/>
    <w:rsid w:val="00F77560"/>
    <w:rsid w:val="00F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2603"/>
  <w15:docId w15:val="{67D10DB8-894F-452E-8A2C-94763681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7756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F4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B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Елена</cp:lastModifiedBy>
  <cp:revision>11</cp:revision>
  <cp:lastPrinted>2023-03-31T03:48:00Z</cp:lastPrinted>
  <dcterms:created xsi:type="dcterms:W3CDTF">2023-03-09T03:22:00Z</dcterms:created>
  <dcterms:modified xsi:type="dcterms:W3CDTF">2023-03-31T04:54:00Z</dcterms:modified>
</cp:coreProperties>
</file>