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6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285"/>
        <w:gridCol w:w="2127"/>
        <w:gridCol w:w="1448"/>
        <w:gridCol w:w="900"/>
        <w:gridCol w:w="1621"/>
        <w:gridCol w:w="1417"/>
        <w:gridCol w:w="1462"/>
        <w:gridCol w:w="664"/>
        <w:gridCol w:w="1856"/>
      </w:tblGrid>
      <w:tr w:rsidR="00803394" w:rsidTr="00803394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должности муниципального служащего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инициалы лица, замещающего соответствующую должность, члены его семьи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Декларированный годовой доход за 202</w:t>
            </w:r>
            <w:r w:rsidR="00C47526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(руб.)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 недвижимого имущества,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пользовании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sz w:val="22"/>
                <w:szCs w:val="22"/>
                <w:lang w:eastAsia="en-US"/>
              </w:rPr>
              <w:t xml:space="preserve"> организаций)</w:t>
            </w:r>
            <w:r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</w:tc>
      </w:tr>
      <w:tr w:rsidR="00803394" w:rsidTr="00803394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lang w:eastAsia="en-US"/>
              </w:rPr>
            </w:pPr>
          </w:p>
        </w:tc>
      </w:tr>
      <w:tr w:rsidR="00803394" w:rsidTr="00803394">
        <w:trPr>
          <w:gridAfter w:val="1"/>
          <w:wAfter w:w="1856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руководителя</w:t>
            </w:r>
          </w:p>
          <w:p w:rsidR="00803394" w:rsidRDefault="00373F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Администраци</w:t>
            </w:r>
            <w:proofErr w:type="spellEnd"/>
            <w:r w:rsidR="00803394">
              <w:rPr>
                <w:lang w:eastAsia="en-US"/>
              </w:rPr>
              <w:t xml:space="preserve"> с/</w:t>
            </w:r>
            <w:proofErr w:type="gramStart"/>
            <w:r w:rsidR="00803394">
              <w:rPr>
                <w:lang w:eastAsia="en-US"/>
              </w:rPr>
              <w:t>п</w:t>
            </w:r>
            <w:proofErr w:type="gramEnd"/>
            <w:r w:rsidR="00803394">
              <w:rPr>
                <w:lang w:eastAsia="en-US"/>
              </w:rPr>
              <w:t xml:space="preserve"> «</w:t>
            </w:r>
            <w:proofErr w:type="spellStart"/>
            <w:r w:rsidR="00803394">
              <w:rPr>
                <w:lang w:eastAsia="en-US"/>
              </w:rPr>
              <w:t>Большереченское</w:t>
            </w:r>
            <w:proofErr w:type="spellEnd"/>
            <w:r w:rsidR="00803394">
              <w:rPr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373F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Титова Ирина Николаевна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C475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590971,07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участок, </w:t>
            </w:r>
            <w:proofErr w:type="gramStart"/>
            <w:r>
              <w:rPr>
                <w:lang w:eastAsia="en-US"/>
              </w:rPr>
              <w:t>долевая</w:t>
            </w:r>
            <w:proofErr w:type="gramEnd"/>
            <w:r>
              <w:rPr>
                <w:lang w:eastAsia="en-US"/>
              </w:rPr>
              <w:t xml:space="preserve"> 1/5</w:t>
            </w:r>
          </w:p>
          <w:p w:rsidR="00803394" w:rsidRDefault="00803394">
            <w:pPr>
              <w:spacing w:line="276" w:lineRule="auto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Квартира, </w:t>
            </w:r>
            <w:r>
              <w:rPr>
                <w:lang w:eastAsia="en-US"/>
              </w:rPr>
              <w:t xml:space="preserve"> долевая 1/5</w:t>
            </w:r>
          </w:p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  <w:p w:rsidR="00803394" w:rsidRDefault="00803394">
            <w:pPr>
              <w:spacing w:line="276" w:lineRule="auto"/>
              <w:rPr>
                <w:lang w:eastAsia="en-US"/>
              </w:rPr>
            </w:pPr>
          </w:p>
          <w:p w:rsidR="00803394" w:rsidRDefault="00803394">
            <w:pPr>
              <w:spacing w:line="276" w:lineRule="auto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80,2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03394" w:rsidRDefault="00803394">
            <w:pPr>
              <w:spacing w:line="276" w:lineRule="auto"/>
              <w:rPr>
                <w:lang w:eastAsia="en-US"/>
              </w:rPr>
            </w:pPr>
          </w:p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  <w:p w:rsidR="00803394" w:rsidRDefault="00803394">
            <w:pPr>
              <w:spacing w:line="276" w:lineRule="auto"/>
              <w:rPr>
                <w:lang w:eastAsia="en-US"/>
              </w:rPr>
            </w:pPr>
          </w:p>
          <w:p w:rsidR="00803394" w:rsidRDefault="00803394">
            <w:pPr>
              <w:spacing w:line="276" w:lineRule="auto"/>
              <w:rPr>
                <w:lang w:eastAsia="en-US"/>
              </w:rPr>
            </w:pPr>
          </w:p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Титов Юрий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Петрович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C475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373F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  <w:r w:rsidR="00803394">
              <w:rPr>
                <w:lang w:eastAsia="en-US"/>
              </w:rPr>
              <w:t>1/5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03394" w:rsidRDefault="00373FC2" w:rsidP="00373F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  <w:r w:rsidR="00803394">
              <w:rPr>
                <w:lang w:eastAsia="en-US"/>
              </w:rPr>
              <w:t xml:space="preserve"> 1/5</w:t>
            </w:r>
            <w:r w:rsidR="0080339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Ленд</w:t>
            </w:r>
            <w:proofErr w:type="spellEnd"/>
            <w:r>
              <w:rPr>
                <w:lang w:eastAsia="en-US"/>
              </w:rPr>
              <w:t xml:space="preserve"> Круизер,1993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Титова Милена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Юрьевна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373FC2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  <w:r w:rsidR="00803394">
              <w:rPr>
                <w:lang w:eastAsia="en-US"/>
              </w:rPr>
              <w:t xml:space="preserve"> 1/5</w:t>
            </w:r>
          </w:p>
          <w:p w:rsidR="00803394" w:rsidRDefault="00803394" w:rsidP="00803394">
            <w:pPr>
              <w:spacing w:line="276" w:lineRule="auto"/>
              <w:rPr>
                <w:lang w:eastAsia="en-US"/>
              </w:rPr>
            </w:pPr>
          </w:p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1/5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  <w:p w:rsidR="00803394" w:rsidRDefault="00803394" w:rsidP="00803394">
            <w:pPr>
              <w:spacing w:line="276" w:lineRule="auto"/>
              <w:rPr>
                <w:lang w:eastAsia="en-US"/>
              </w:rPr>
            </w:pPr>
          </w:p>
          <w:p w:rsidR="00803394" w:rsidRDefault="00803394" w:rsidP="00803394">
            <w:pPr>
              <w:spacing w:line="276" w:lineRule="auto"/>
              <w:rPr>
                <w:lang w:eastAsia="en-US"/>
              </w:rPr>
            </w:pPr>
          </w:p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80,2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Титова Василина Юрьевна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1/5</w:t>
            </w:r>
          </w:p>
          <w:p w:rsidR="00803394" w:rsidRDefault="00803394" w:rsidP="00803394">
            <w:pPr>
              <w:spacing w:line="276" w:lineRule="auto"/>
              <w:rPr>
                <w:lang w:eastAsia="en-US"/>
              </w:rPr>
            </w:pPr>
          </w:p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1/5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  <w:p w:rsidR="00803394" w:rsidRDefault="00803394" w:rsidP="00803394">
            <w:pPr>
              <w:spacing w:line="276" w:lineRule="auto"/>
              <w:rPr>
                <w:lang w:eastAsia="en-US"/>
              </w:rPr>
            </w:pPr>
          </w:p>
          <w:p w:rsidR="00803394" w:rsidRDefault="00803394" w:rsidP="00803394">
            <w:pPr>
              <w:spacing w:line="276" w:lineRule="auto"/>
              <w:rPr>
                <w:lang w:eastAsia="en-US"/>
              </w:rPr>
            </w:pPr>
          </w:p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80,2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C320F9" w:rsidRDefault="00C320F9" w:rsidP="00803394"/>
    <w:p w:rsidR="00C320F9" w:rsidRDefault="00C320F9" w:rsidP="00803394"/>
    <w:p w:rsidR="00C320F9" w:rsidRDefault="00C320F9" w:rsidP="00803394"/>
    <w:p w:rsidR="00C320F9" w:rsidRDefault="00C320F9" w:rsidP="00803394"/>
    <w:p w:rsidR="00C320F9" w:rsidRDefault="00C320F9" w:rsidP="00803394"/>
    <w:p w:rsidR="00C320F9" w:rsidRDefault="00C320F9" w:rsidP="00803394"/>
    <w:p w:rsidR="00803394" w:rsidRDefault="00803394" w:rsidP="00803394"/>
    <w:p w:rsidR="00803394" w:rsidRDefault="00803394" w:rsidP="00803394"/>
    <w:tbl>
      <w:tblPr>
        <w:tblW w:w="1656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440"/>
        <w:gridCol w:w="2160"/>
        <w:gridCol w:w="1260"/>
        <w:gridCol w:w="900"/>
        <w:gridCol w:w="1800"/>
        <w:gridCol w:w="1440"/>
        <w:gridCol w:w="1260"/>
        <w:gridCol w:w="900"/>
        <w:gridCol w:w="1620"/>
      </w:tblGrid>
      <w:tr w:rsidR="00803394" w:rsidTr="00803394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Наименование должности муниципального служащего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инициалы лица, замещающего соответствующую должность, члены его семьи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Декларированный годовой доход за 20</w:t>
            </w:r>
            <w:r w:rsidR="00E54CF5">
              <w:rPr>
                <w:sz w:val="22"/>
                <w:szCs w:val="22"/>
                <w:lang w:eastAsia="en-US"/>
              </w:rPr>
              <w:t>2</w:t>
            </w:r>
            <w:r w:rsidR="00C47526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(руб.)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 недвижимого имущества,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sz w:val="22"/>
                <w:szCs w:val="22"/>
                <w:lang w:eastAsia="en-US"/>
              </w:rPr>
              <w:t xml:space="preserve"> организаций)</w:t>
            </w:r>
            <w:r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</w:tc>
      </w:tr>
      <w:tr w:rsidR="00803394" w:rsidTr="00803394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lang w:eastAsia="en-US"/>
              </w:rPr>
            </w:pPr>
          </w:p>
        </w:tc>
      </w:tr>
      <w:tr w:rsidR="00803394" w:rsidTr="00803394">
        <w:trPr>
          <w:gridAfter w:val="1"/>
          <w:wAfter w:w="1620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Худякова Ольга Геннадьевна,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C47526" w:rsidP="00373F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717351,52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1/4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37,5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Хонда </w:t>
            </w:r>
            <w:proofErr w:type="spellStart"/>
            <w:r>
              <w:rPr>
                <w:lang w:eastAsia="en-US"/>
              </w:rPr>
              <w:t>Стрим</w:t>
            </w:r>
            <w:proofErr w:type="spellEnd"/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2005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Худяков Валерий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Анатольевич,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C475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2470205,8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1/4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1/4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40,1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ГАЗ-53, 1986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Худякова Ульяна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Валерьевна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1/4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1/4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40,1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03394" w:rsidRDefault="00803394" w:rsidP="00803394"/>
    <w:p w:rsidR="00803394" w:rsidRDefault="00803394" w:rsidP="00803394">
      <w:pPr>
        <w:autoSpaceDE w:val="0"/>
        <w:autoSpaceDN w:val="0"/>
        <w:adjustRightInd w:val="0"/>
        <w:ind w:firstLine="720"/>
        <w:jc w:val="both"/>
      </w:pPr>
    </w:p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tbl>
      <w:tblPr>
        <w:tblW w:w="1656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440"/>
        <w:gridCol w:w="2160"/>
        <w:gridCol w:w="1260"/>
        <w:gridCol w:w="900"/>
        <w:gridCol w:w="1800"/>
        <w:gridCol w:w="1440"/>
        <w:gridCol w:w="1260"/>
        <w:gridCol w:w="1231"/>
        <w:gridCol w:w="1289"/>
      </w:tblGrid>
      <w:tr w:rsidR="00803394" w:rsidTr="00803394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муниципального </w:t>
            </w:r>
            <w:r>
              <w:rPr>
                <w:sz w:val="22"/>
                <w:szCs w:val="22"/>
                <w:lang w:eastAsia="en-US"/>
              </w:rPr>
              <w:lastRenderedPageBreak/>
              <w:t>служащего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Фамилия, инициалы лица, замещающего </w:t>
            </w:r>
            <w:r>
              <w:rPr>
                <w:sz w:val="22"/>
                <w:szCs w:val="22"/>
                <w:lang w:eastAsia="en-US"/>
              </w:rPr>
              <w:lastRenderedPageBreak/>
              <w:t>соответствующую должность, члены его семьи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Декларированный годовой </w:t>
            </w:r>
            <w:r>
              <w:rPr>
                <w:sz w:val="22"/>
                <w:szCs w:val="22"/>
                <w:lang w:eastAsia="en-US"/>
              </w:rPr>
              <w:lastRenderedPageBreak/>
              <w:t>доход за 20</w:t>
            </w:r>
            <w:r w:rsidR="00E54CF5">
              <w:rPr>
                <w:sz w:val="22"/>
                <w:szCs w:val="22"/>
                <w:lang w:eastAsia="en-US"/>
              </w:rPr>
              <w:t>2</w:t>
            </w:r>
            <w:r w:rsidR="00C47526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(руб.)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Перечень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 недвижимого имущества,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пользовании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Сведения об источниках получения </w:t>
            </w:r>
            <w:r>
              <w:rPr>
                <w:sz w:val="20"/>
                <w:szCs w:val="20"/>
                <w:lang w:eastAsia="en-US"/>
              </w:rPr>
              <w:lastRenderedPageBreak/>
              <w:t>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sz w:val="22"/>
                <w:szCs w:val="22"/>
                <w:lang w:eastAsia="en-US"/>
              </w:rPr>
              <w:t xml:space="preserve"> организаций)</w:t>
            </w:r>
            <w:r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</w:tc>
      </w:tr>
      <w:tr w:rsidR="00803394" w:rsidTr="00C47526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lang w:eastAsia="en-US"/>
              </w:rPr>
            </w:pPr>
          </w:p>
        </w:tc>
      </w:tr>
      <w:tr w:rsidR="00803394" w:rsidTr="00C47526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lang w:eastAsia="en-US"/>
              </w:rPr>
            </w:pPr>
          </w:p>
        </w:tc>
      </w:tr>
      <w:tr w:rsidR="00803394" w:rsidTr="00803394">
        <w:trPr>
          <w:gridAfter w:val="1"/>
          <w:wAfter w:w="1289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Большереченское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Капустина Снежана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Петровна,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C475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600002,29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03394" w:rsidTr="00803394">
        <w:trPr>
          <w:trHeight w:val="8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Капустин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Николаевич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C32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Toyota Hilux</w:t>
            </w:r>
            <w:r>
              <w:rPr>
                <w:lang w:eastAsia="en-US"/>
              </w:rPr>
              <w:t>, 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Капустин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Егор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sectPr w:rsidR="00803394" w:rsidSect="00803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6D" w:rsidRDefault="0068696D" w:rsidP="00FA0123">
      <w:r>
        <w:separator/>
      </w:r>
    </w:p>
  </w:endnote>
  <w:endnote w:type="continuationSeparator" w:id="0">
    <w:p w:rsidR="0068696D" w:rsidRDefault="0068696D" w:rsidP="00FA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6D" w:rsidRDefault="0068696D" w:rsidP="00FA0123">
      <w:r>
        <w:separator/>
      </w:r>
    </w:p>
  </w:footnote>
  <w:footnote w:type="continuationSeparator" w:id="0">
    <w:p w:rsidR="0068696D" w:rsidRDefault="0068696D" w:rsidP="00FA0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38"/>
    <w:rsid w:val="00026FA9"/>
    <w:rsid w:val="00031EC4"/>
    <w:rsid w:val="00056649"/>
    <w:rsid w:val="00373FC2"/>
    <w:rsid w:val="00541B49"/>
    <w:rsid w:val="0068696D"/>
    <w:rsid w:val="00803394"/>
    <w:rsid w:val="00836669"/>
    <w:rsid w:val="00C320F9"/>
    <w:rsid w:val="00C47526"/>
    <w:rsid w:val="00E54CF5"/>
    <w:rsid w:val="00EC7BA0"/>
    <w:rsid w:val="00FA0123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0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01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0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01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2021-03-29T02:25:00Z</dcterms:created>
  <dcterms:modified xsi:type="dcterms:W3CDTF">2023-03-30T03:19:00Z</dcterms:modified>
</cp:coreProperties>
</file>