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9B" w:rsidRPr="00652D74" w:rsidRDefault="0083629B" w:rsidP="0083629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3629B" w:rsidRPr="00652D74" w:rsidRDefault="00A81661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 w:rsidR="003A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25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A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0C3251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bookmarkStart w:id="0" w:name="_GoBack"/>
      <w:bookmarkEnd w:id="0"/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 w:rsidR="00C2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="00A8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этапа краевого конкурса юных инспекторов движения «Безопасное колесо 2023»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356265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</w:t>
      </w:r>
      <w:r w:rsidRPr="0035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общественности к проблемам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снижения</w:t>
      </w:r>
      <w:r w:rsidRPr="0035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детского дорожно-транс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травматизма, воспитания</w:t>
      </w:r>
      <w:r w:rsidRPr="0035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образовательных учреждений негативного отношения к правонарушениям в сфере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Устава муниципального района </w:t>
      </w:r>
      <w:r w:rsidR="0068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06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83629B" w:rsidRPr="00652D74" w:rsidRDefault="0083629B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75C" w:rsidRDefault="00407F72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C10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42275C" w:rsidRPr="004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конкурса юных инспекторов движения «Безопасное колесо 2023»</w:t>
      </w:r>
      <w:r w:rsidR="004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Default="0083629B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2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AA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55F3" w:rsidRPr="00AA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муниципального этапа краевого конкурса юных инспекторов движения «Безопасное колесо 2023»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83629B" w:rsidRDefault="00AA55F3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83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83629B" w:rsidRPr="00652D74" w:rsidRDefault="0083629B" w:rsidP="00836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Н. В. Трофимову</w:t>
      </w:r>
    </w:p>
    <w:p w:rsidR="0083629B" w:rsidRPr="00652D74" w:rsidRDefault="0083629B" w:rsidP="00836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Default="0083629B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3629B" w:rsidRDefault="0083629B" w:rsidP="0083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  <w:r w:rsidR="00CA3A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Гостев</w:t>
      </w:r>
    </w:p>
    <w:p w:rsidR="00407F72" w:rsidRDefault="00407F72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7F72" w:rsidRDefault="00407F72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3AA4" w:rsidRDefault="00CA3AA4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3B11" w:rsidRDefault="00883B11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275C" w:rsidRDefault="0042275C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275C" w:rsidRDefault="0042275C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275C" w:rsidRDefault="0042275C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275C" w:rsidRDefault="0042275C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275C" w:rsidRDefault="0042275C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275C" w:rsidRDefault="0042275C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629B" w:rsidRPr="002B5172" w:rsidRDefault="0083629B" w:rsidP="00836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629B" w:rsidRPr="002B5172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629B" w:rsidRPr="002B5172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3629B" w:rsidRPr="002B5172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3629B" w:rsidRPr="00652D74" w:rsidRDefault="002B5172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2023</w:t>
      </w:r>
      <w:r w:rsidR="00193D13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9B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83629B" w:rsidRPr="00652D74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муниципального этапа краевого конкурса юных инспекторов движения «Безопасное колесо – 2023»</w:t>
      </w:r>
    </w:p>
    <w:p w:rsidR="00784464" w:rsidRPr="002B5172" w:rsidRDefault="00D71182" w:rsidP="00784464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84464" w:rsidRPr="002B5172" w:rsidRDefault="00D71182" w:rsidP="00784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84464" w:rsidRPr="00D71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784464" w:rsidRPr="002B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84464" w:rsidRPr="002B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4464" w:rsidRPr="002B5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Положение определяет порядок организации и проведения районного конкурса юных инспекторов движения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ЮИД)</w:t>
      </w:r>
      <w:r w:rsidR="00784464" w:rsidRPr="002B5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«Безопасное колесо-2023» (далее – Конкурс), его организационное и методическое обеспечение, порядок участия в конкурсе и определения победителей.</w:t>
      </w:r>
    </w:p>
    <w:p w:rsidR="00784464" w:rsidRPr="002B5172" w:rsidRDefault="00D71182" w:rsidP="00784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784464"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является привлечение внимания общественности к проблемам детского дорожно-транспортного травматизма (далее — ДДТТ), снижение уровня детского дорожно-транспортного травматизма, воспитание у учащихся образовательных учреждений негативного отношения к правонарушениям в сфере дорожного движения, проверка уровня и качества теоретической и практической подготовки по правилам дорожного движения (далее — ПДД).</w:t>
      </w:r>
    </w:p>
    <w:p w:rsidR="00784464" w:rsidRPr="002B5172" w:rsidRDefault="00D71182" w:rsidP="00784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84464"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предупреждение детского дорожно-транспортного травматизма;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предотвращение правонарушений с участием детей;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закрепление у обучающихся знаний ПДД Российской Федерации, навыков безопасного поведения на улицах и дорогах;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привлечение детей к участию в пропаганде правил безопасного участия в дорожном движении; 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оказание методической помощи учебным заведениям;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вовлечение детей в отряды ЮИД. </w:t>
      </w:r>
    </w:p>
    <w:p w:rsidR="00784464" w:rsidRPr="002B5172" w:rsidRDefault="00D71182" w:rsidP="00784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Учредители и организаторы конкурса:</w:t>
      </w:r>
    </w:p>
    <w:p w:rsidR="00784464" w:rsidRPr="002B5172" w:rsidRDefault="00D71182" w:rsidP="00D7118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и организаторами конкурса являются управление образования муниципального района «Красночикойский район», ОГИБДД ОМВД России по Красночикойскому  краю.</w:t>
      </w:r>
    </w:p>
    <w:p w:rsidR="00784464" w:rsidRPr="002B5172" w:rsidRDefault="00D71182" w:rsidP="00784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конкурса:</w:t>
      </w:r>
    </w:p>
    <w:p w:rsidR="00784464" w:rsidRPr="002B5172" w:rsidRDefault="00D71182" w:rsidP="00D7118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районного конкурса являются команды-победители школьного этапа конкурса. В состав каждой команды включаются 4 человека (2 мальчика и 2 девочки) (на момент соревнований детям должно быть не менее 9 лет и не более 11 лет 3 мес.), а также команды учащихся 8-10 классов (2 юноши и 2 девушки).</w:t>
      </w:r>
    </w:p>
    <w:p w:rsidR="00784464" w:rsidRPr="002B5172" w:rsidRDefault="00D71182" w:rsidP="00784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и условия проведения:</w:t>
      </w:r>
    </w:p>
    <w:p w:rsidR="00784464" w:rsidRPr="002B5172" w:rsidRDefault="00D71182" w:rsidP="00D711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школьный;</w:t>
      </w:r>
    </w:p>
    <w:p w:rsidR="00D7118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11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муниципальный (май 2023 г);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краевой (осень 2023 г);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11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-  всероссийский.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каждом этапе создаются оргкомитеты. 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Финалистам школьного этапа конкурса необходимо в срок </w:t>
      </w:r>
      <w:r w:rsid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апреля 2023 года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передать пакет документов команд-участников в управление образования администрации муниципального района «Красночикойский район» по адресу: с. Красный Чикой, ул. Первомайская д. 59, кабинет 312, а также в ОГИБДД ОМВД России по Красночикойскому району (</w:t>
      </w:r>
      <w:proofErr w:type="spellStart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Линейцевой</w:t>
      </w:r>
      <w:proofErr w:type="spellEnd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Е.И.), тел. 89144719569, адрес электронной почты elineitceva@mvd.ru):</w:t>
      </w:r>
      <w:proofErr w:type="gramEnd"/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именную заявку на участие в конкурсе, заверенную администрацией образовательного учреждения, медработником (Приложение 1). Необходимо чётко указать день, месяц и год рождения участников соревнований;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</w:t>
      </w:r>
      <w:r w:rsidR="00D7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каждого участника команды.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подачи заявок на адрес электронной почты, заявителю необходимо удостовериться в получении информации по контактным телефонам. 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  Контактная информация: 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образования администрации муниципального района «Красночикойский район» 8(30230) 2-13-69, методист по воспитательной работе;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ОГИБДД ОМВД России по Красночикойскому району: 8(30230) 2-13-34 - Начальник ОГИБДД </w:t>
      </w:r>
      <w:proofErr w:type="spellStart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Владимирович; 89144719569 – инспектор ПБДД ОГИБДД Линейцева Елена Ипполитовна.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того, все участники конкурса должны иметь </w:t>
      </w:r>
      <w:proofErr w:type="gramStart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</w:t>
      </w:r>
      <w:proofErr w:type="gramEnd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</w:t>
      </w:r>
      <w:proofErr w:type="spellEnd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фотографией, ФИО и наименованием района и образовательного учреждения. 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proofErr w:type="gramStart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команды ЮИД должны участвовать в конкурсах: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знание Правил дорожного движения, их соблюдения;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оказания первой помощи пострадавшим в дорожно-транспортных происшествиях;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вождения велосипеда;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пропаганды правил безопасного поведения на улицах и дорогах среди своих сверстников.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proofErr w:type="gramStart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несоответствия между представленными командой документами и действительным возрастом участников конкурса команда принимает участие вне зачёта, результаты засчитываются только в личном зачёте тех членов команды, возраст которых соответствует требованиям.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участия команды в конкурсе в неполном составе по каким-либо причинам результаты также засчитываются только в личном зачёте.</w:t>
      </w:r>
    </w:p>
    <w:p w:rsidR="00784464" w:rsidRPr="0026491C" w:rsidRDefault="00784464" w:rsidP="00597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замена участников в процессе конкурса.</w:t>
      </w:r>
    </w:p>
    <w:p w:rsidR="00784464" w:rsidRPr="00D71182" w:rsidRDefault="00D71182" w:rsidP="00D7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 </w:t>
      </w:r>
      <w:r w:rsidR="00784464" w:rsidRPr="00D71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первенство: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станция «Знатоки правил дорожного движения»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Задания на знание ПДД - очерёдность проезда перекрёстков, обязанности пешеходов, ситуации обманчивой безопасности, средства индивидуальной мобильности, </w:t>
      </w:r>
      <w:proofErr w:type="spellStart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обязанности пассажиров, обязанности велосипедистов, «слепая зона», знание дорожных знаков. </w:t>
      </w:r>
    </w:p>
    <w:p w:rsidR="00784464" w:rsidRPr="002B5172" w:rsidRDefault="00D71182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станция «Знание основ оказания первой помощи»» 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должны знать виды ран и способы их обработки, приёмы остановки артериального, венозного и капиллярного кровотечения, приёмы оказания первой помощи при переломах, ожогах и обморожениях. Должны уметь делать искусственное дыхание, массаж сердца, а также знать способы транспортировки по видам травм, ориентироваться в применении лекарственных препаратов и средств, имеющихся в автомобильной аптечке. Свои знания в теории и практике по оказанию первой медицинской помощи демонстрируют все участники команды. 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билетов, </w:t>
      </w:r>
      <w:proofErr w:type="gramStart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10 вопросов. На ответ даётся не более 5 минут.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знание основ оказания первой помощи включает в себя следующие тематические вопросы: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вопрос – задача на знание основ оказания первой помощи при различных видах кровотечений, их признаки;  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вопрос – задача на знание основ оказания первой помощи при различных видах переломов, их признаки;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вопрос – задача на знание основ оказания первой помощи при различных видах ожогов, их признаки;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4 вопрос - задача на знание основ оказания первой помощи при различных видах отморожений, их признаки;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5 вопрос - задача на знание основ оказания первой помощи при различных видах ран, их признаки;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6 вопрос - задача на знание основ оказания первой помощи при травмах различных частей тела: головы, грудной клетки, живота, позвоночника;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7 вопрос – задача на знание простых повязок и места их наложения;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8 вопрос – задача на знание основных частей тела человека;</w:t>
      </w:r>
    </w:p>
    <w:p w:rsidR="00784464" w:rsidRPr="002B5172" w:rsidRDefault="00784464" w:rsidP="00784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9 вопрос – задача на знание содержимого автомобильной аптечки;</w:t>
      </w:r>
    </w:p>
    <w:p w:rsidR="00784464" w:rsidRPr="002B5172" w:rsidRDefault="0026491C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10 вопрос -  задача на знание обязательных шагов алгоритма по оказанию первой помощи пострадавшим в дорожно-транспортном происшествии.</w:t>
      </w:r>
    </w:p>
    <w:p w:rsidR="00784464" w:rsidRPr="002B5172" w:rsidRDefault="00784464" w:rsidP="00597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</w:t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одну задачу по оказанию первой помощи пострадавшему в дорожно-транспортном происшествии с применением перевязочных материалов и подручных средств, наложением простых повязок, а также практическим применением общедоступных средств содержащихся в медицинской аптечке. Время, отведённое для выполнения  задачи, - не более 5  минут.</w:t>
      </w:r>
    </w:p>
    <w:p w:rsidR="00784464" w:rsidRPr="002B5172" w:rsidRDefault="00597CC5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станция  «Фигурное вождение велосипеда»</w:t>
      </w:r>
    </w:p>
    <w:p w:rsidR="00784464" w:rsidRPr="002B5172" w:rsidRDefault="00784464" w:rsidP="00597C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проходит на площадке, где на расстоянии не менее </w:t>
      </w:r>
      <w:smartTag w:uri="urn:schemas-microsoft-com:office:smarttags" w:element="metricconverter">
        <w:smartTagPr>
          <w:attr w:name="ProductID" w:val="3 метров"/>
        </w:smartTagPr>
        <w:r w:rsidRPr="002B5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метров</w:t>
        </w:r>
      </w:smartTag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расставлены различные препятствия. За каждое нарушение на маршруте начисляются штрафные баллы. При подведении итого</w:t>
      </w:r>
      <w:r w:rsidR="004E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учитываться </w:t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и безошибочное прохождение маршрута. В конкурсе участвуют все члены команды.</w:t>
      </w:r>
    </w:p>
    <w:p w:rsidR="00784464" w:rsidRPr="002B5172" w:rsidRDefault="00597CC5" w:rsidP="0078446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станция  </w:t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Творческий конкурс команд «Вместе – за безопасность дорожного движения» </w:t>
      </w:r>
    </w:p>
    <w:p w:rsidR="00784464" w:rsidRPr="002B5172" w:rsidRDefault="00784464" w:rsidP="007844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72">
        <w:rPr>
          <w:rFonts w:ascii="Times New Roman" w:eastAsia="Times New Roman" w:hAnsi="Times New Roman" w:cs="Times New Roman"/>
          <w:sz w:val="28"/>
          <w:szCs w:val="28"/>
        </w:rPr>
        <w:t>Творческий конкурс команд «Вместе за безопасность дорожного движения» - представление агитационно-пропагандистских мероприятий по тематике безопасности дорожного движения – является обязательным и оценивается отдельно.</w:t>
      </w:r>
    </w:p>
    <w:p w:rsidR="00784464" w:rsidRPr="002B5172" w:rsidRDefault="00784464" w:rsidP="007844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72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по теме «Движению ЮИД – 50 лет!» должно раскрывать деятельность юных инспекторов </w:t>
      </w:r>
      <w:proofErr w:type="gramStart"/>
      <w:r w:rsidRPr="002B51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gramEnd"/>
      <w:r w:rsidRPr="002B5172">
        <w:rPr>
          <w:rFonts w:ascii="Times New Roman" w:eastAsia="Times New Roman" w:hAnsi="Times New Roman" w:cs="Times New Roman"/>
          <w:sz w:val="28"/>
          <w:szCs w:val="28"/>
        </w:rPr>
        <w:t xml:space="preserve"> как в условиях современности, так и в историческом аспекте, и иметь агитационную направленность, направленную на формирование у обучающихся образовательных организаций навыков культурного и безопасного поведения на дорогах. </w:t>
      </w:r>
    </w:p>
    <w:p w:rsidR="00784464" w:rsidRPr="002B5172" w:rsidRDefault="00784464" w:rsidP="007844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72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творческого конкурса проводится командой участников 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зарисовка, КВН, фрагмент урока и т.д.). Допускается использование дополнительной наглядной агитации, атрибутики и технического оснащения (в </w:t>
      </w:r>
      <w:proofErr w:type="spellStart"/>
      <w:r w:rsidRPr="002B517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B5172">
        <w:rPr>
          <w:rFonts w:ascii="Times New Roman" w:eastAsia="Times New Roman" w:hAnsi="Times New Roman" w:cs="Times New Roman"/>
          <w:sz w:val="28"/>
          <w:szCs w:val="28"/>
        </w:rPr>
        <w:t xml:space="preserve">.  музыкального сопровождения). </w:t>
      </w:r>
    </w:p>
    <w:p w:rsidR="00784464" w:rsidRPr="002B5172" w:rsidRDefault="00784464" w:rsidP="007844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72">
        <w:rPr>
          <w:rFonts w:ascii="Times New Roman" w:eastAsia="Times New Roman" w:hAnsi="Times New Roman" w:cs="Times New Roman"/>
          <w:sz w:val="28"/>
          <w:szCs w:val="28"/>
        </w:rPr>
        <w:t>Продолжительность выступления – не более 5-ти минут. При превышении установленного времени назначаются штрафные баллы.</w:t>
      </w:r>
    </w:p>
    <w:p w:rsidR="00784464" w:rsidRPr="002B5172" w:rsidRDefault="00784464" w:rsidP="007844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172">
        <w:rPr>
          <w:rFonts w:ascii="Times New Roman" w:eastAsia="Times New Roman" w:hAnsi="Times New Roman" w:cs="Times New Roman"/>
          <w:sz w:val="28"/>
          <w:szCs w:val="28"/>
        </w:rPr>
        <w:t xml:space="preserve">Участники творческого конкурса выступают в парадной форме юных инспекторов движения (форма должна соответствовать направлениям деятельности отрядов ЮИД; не допускается использование форменной одежды сотрудников Министерства внутренних дел РФ, в том числе головных уборов, а также фурнитуры: погон, шевронов, эмблем и кокард). На выступлении запрещается использование фонограммы с записанным голосом </w:t>
      </w:r>
      <w:proofErr w:type="gramStart"/>
      <w:r w:rsidRPr="002B517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B5172">
        <w:rPr>
          <w:rFonts w:ascii="Times New Roman" w:eastAsia="Times New Roman" w:hAnsi="Times New Roman" w:cs="Times New Roman"/>
          <w:sz w:val="28"/>
          <w:szCs w:val="28"/>
        </w:rPr>
        <w:t xml:space="preserve">фонограммы «плюс»).   </w:t>
      </w:r>
    </w:p>
    <w:p w:rsidR="00784464" w:rsidRPr="002B5172" w:rsidRDefault="00784464" w:rsidP="00EE6FB7">
      <w:pPr>
        <w:tabs>
          <w:tab w:val="left" w:pos="29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6.Сроки и место проведения</w:t>
      </w:r>
    </w:p>
    <w:p w:rsidR="00784464" w:rsidRPr="002B5172" w:rsidRDefault="00EE6FB7" w:rsidP="00C1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проводи</w:t>
      </w:r>
      <w:r w:rsidR="00C1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мае 2023 года на базе МУ ДО Красночикойская ДЮСШ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(о то</w:t>
      </w:r>
      <w:r w:rsidR="00C1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чной дате проведения сообщается 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дополнительно).</w:t>
      </w:r>
    </w:p>
    <w:p w:rsidR="00784464" w:rsidRPr="002B5172" w:rsidRDefault="0026491C" w:rsidP="007844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4464"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</w:t>
      </w:r>
    </w:p>
    <w:p w:rsidR="00784464" w:rsidRPr="002B5172" w:rsidRDefault="0026491C" w:rsidP="007844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784464"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.1 Итоги подводит судейская коллегия. Призёры конкурса «Безопасное колесо – 2023» - 3 команды с лучшими результатами по итогам всех конкурсов. Победители конкурса принимают участие в Краевом конкурсе «Безопасное колесо-2023».</w:t>
      </w:r>
    </w:p>
    <w:p w:rsidR="00784464" w:rsidRPr="002B5172" w:rsidRDefault="00784464" w:rsidP="007844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1C" w:rsidRDefault="0026491C" w:rsidP="00784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1C" w:rsidRPr="0026491C" w:rsidRDefault="00784464" w:rsidP="00264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26491C" w:rsidRPr="0026491C">
        <w:t xml:space="preserve"> </w:t>
      </w:r>
    </w:p>
    <w:p w:rsidR="00BB660D" w:rsidRDefault="00BB660D" w:rsidP="00264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26491C"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</w:p>
    <w:p w:rsidR="00BB660D" w:rsidRDefault="0026491C" w:rsidP="00264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</w:p>
    <w:p w:rsidR="00BB660D" w:rsidRDefault="0026491C" w:rsidP="00264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конкурса </w:t>
      </w:r>
    </w:p>
    <w:p w:rsidR="00BB660D" w:rsidRDefault="0026491C" w:rsidP="00264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юных инспекторов движения </w:t>
      </w:r>
    </w:p>
    <w:p w:rsidR="00784464" w:rsidRPr="002B5172" w:rsidRDefault="0026491C" w:rsidP="00264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1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«Безопасное колесо – 2023»</w:t>
      </w:r>
    </w:p>
    <w:p w:rsidR="00784464" w:rsidRPr="002B5172" w:rsidRDefault="00784464" w:rsidP="00784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2B5172" w:rsidRDefault="007042FE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 район</w:t>
      </w: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464" w:rsidRPr="002B5172" w:rsidRDefault="00784464" w:rsidP="0078446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 краевом конкурсе юных инспекторов движения</w:t>
      </w: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«Безопасное колесо – 2023»</w:t>
      </w: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2493"/>
        <w:gridCol w:w="4079"/>
      </w:tblGrid>
      <w:tr w:rsidR="00784464" w:rsidRPr="002B5172" w:rsidTr="00716491">
        <w:trPr>
          <w:trHeight w:val="43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 участника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Дата рождения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врача, заверенная печатью.</w:t>
            </w:r>
          </w:p>
        </w:tc>
      </w:tr>
      <w:tr w:rsidR="00784464" w:rsidRPr="002B5172" w:rsidTr="00716491">
        <w:trPr>
          <w:trHeight w:val="412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64" w:rsidRPr="002B5172" w:rsidTr="00716491">
        <w:trPr>
          <w:trHeight w:val="43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64" w:rsidRPr="002B5172" w:rsidTr="00716491">
        <w:trPr>
          <w:trHeight w:val="412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64" w:rsidRPr="002B5172" w:rsidTr="00716491">
        <w:trPr>
          <w:trHeight w:val="43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64" w:rsidRPr="002B5172" w:rsidTr="00716491">
        <w:trPr>
          <w:trHeight w:val="43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64" w:rsidRPr="002B5172" w:rsidTr="00716491">
        <w:trPr>
          <w:trHeight w:val="43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64" w:rsidRPr="002B5172" w:rsidTr="00716491">
        <w:trPr>
          <w:trHeight w:val="43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4" w:rsidRPr="002B5172" w:rsidRDefault="00784464" w:rsidP="0078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МОУ СОШ № ____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команды:         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Фамилия Имя Отчество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директора</w:t>
      </w: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2B5172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64" w:rsidRPr="00BB660D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медработника</w:t>
      </w: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64" w:rsidRPr="00784464" w:rsidRDefault="00784464" w:rsidP="0078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454" w:rsidRDefault="00AD5454" w:rsidP="00784464">
      <w:pPr>
        <w:spacing w:after="0" w:line="240" w:lineRule="auto"/>
        <w:ind w:left="-142" w:right="-2" w:firstLine="709"/>
        <w:jc w:val="center"/>
      </w:pPr>
    </w:p>
    <w:sectPr w:rsidR="00AD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610"/>
    <w:multiLevelType w:val="multilevel"/>
    <w:tmpl w:val="5A6C36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05505"/>
    <w:multiLevelType w:val="multilevel"/>
    <w:tmpl w:val="3A24C6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106F95"/>
    <w:multiLevelType w:val="multilevel"/>
    <w:tmpl w:val="CB2876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78D6"/>
    <w:multiLevelType w:val="multilevel"/>
    <w:tmpl w:val="1E6EC6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75757D"/>
    <w:multiLevelType w:val="multilevel"/>
    <w:tmpl w:val="00503E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EE"/>
    <w:rsid w:val="00036CF0"/>
    <w:rsid w:val="00045E22"/>
    <w:rsid w:val="00065884"/>
    <w:rsid w:val="00084B23"/>
    <w:rsid w:val="000C3251"/>
    <w:rsid w:val="000C7838"/>
    <w:rsid w:val="000F0770"/>
    <w:rsid w:val="00122882"/>
    <w:rsid w:val="00193D13"/>
    <w:rsid w:val="001A309F"/>
    <w:rsid w:val="001A6D66"/>
    <w:rsid w:val="002131E4"/>
    <w:rsid w:val="00224831"/>
    <w:rsid w:val="0026491C"/>
    <w:rsid w:val="0027159C"/>
    <w:rsid w:val="002A62ED"/>
    <w:rsid w:val="002B5172"/>
    <w:rsid w:val="002C107A"/>
    <w:rsid w:val="002D1613"/>
    <w:rsid w:val="00356265"/>
    <w:rsid w:val="00366428"/>
    <w:rsid w:val="00377796"/>
    <w:rsid w:val="003A63DF"/>
    <w:rsid w:val="00407F72"/>
    <w:rsid w:val="0042275C"/>
    <w:rsid w:val="00435902"/>
    <w:rsid w:val="004360A8"/>
    <w:rsid w:val="004745E7"/>
    <w:rsid w:val="004A42F7"/>
    <w:rsid w:val="004E5DB5"/>
    <w:rsid w:val="005214D6"/>
    <w:rsid w:val="00597CC5"/>
    <w:rsid w:val="005F085D"/>
    <w:rsid w:val="00637C67"/>
    <w:rsid w:val="006617EE"/>
    <w:rsid w:val="00682BD4"/>
    <w:rsid w:val="00687A1B"/>
    <w:rsid w:val="006B57E6"/>
    <w:rsid w:val="007042FE"/>
    <w:rsid w:val="0074028D"/>
    <w:rsid w:val="00745BDE"/>
    <w:rsid w:val="00784464"/>
    <w:rsid w:val="008327FB"/>
    <w:rsid w:val="00834C94"/>
    <w:rsid w:val="0083629B"/>
    <w:rsid w:val="00882369"/>
    <w:rsid w:val="00883B11"/>
    <w:rsid w:val="009669A2"/>
    <w:rsid w:val="009B6AA4"/>
    <w:rsid w:val="009D39A1"/>
    <w:rsid w:val="009E6B7C"/>
    <w:rsid w:val="00A50672"/>
    <w:rsid w:val="00A51DE3"/>
    <w:rsid w:val="00A5426B"/>
    <w:rsid w:val="00A81661"/>
    <w:rsid w:val="00AA19B8"/>
    <w:rsid w:val="00AA55F3"/>
    <w:rsid w:val="00AC5360"/>
    <w:rsid w:val="00AD5454"/>
    <w:rsid w:val="00B74C3D"/>
    <w:rsid w:val="00BB660D"/>
    <w:rsid w:val="00C15D0A"/>
    <w:rsid w:val="00C26BA3"/>
    <w:rsid w:val="00C867F0"/>
    <w:rsid w:val="00CA3AA4"/>
    <w:rsid w:val="00D16012"/>
    <w:rsid w:val="00D71182"/>
    <w:rsid w:val="00DB1750"/>
    <w:rsid w:val="00DF60B2"/>
    <w:rsid w:val="00E52CC9"/>
    <w:rsid w:val="00E63A4F"/>
    <w:rsid w:val="00EB4F50"/>
    <w:rsid w:val="00ED47E3"/>
    <w:rsid w:val="00EE019D"/>
    <w:rsid w:val="00EE66CD"/>
    <w:rsid w:val="00EE6FB7"/>
    <w:rsid w:val="00EF53FD"/>
    <w:rsid w:val="00F02522"/>
    <w:rsid w:val="00F11340"/>
    <w:rsid w:val="00F70F18"/>
    <w:rsid w:val="00FD31FE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47</cp:revision>
  <cp:lastPrinted>2023-03-16T02:52:00Z</cp:lastPrinted>
  <dcterms:created xsi:type="dcterms:W3CDTF">2022-02-25T00:46:00Z</dcterms:created>
  <dcterms:modified xsi:type="dcterms:W3CDTF">2023-03-28T00:53:00Z</dcterms:modified>
</cp:coreProperties>
</file>