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9C" w:rsidRDefault="00F86C9C" w:rsidP="00F86C9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F86C9C" w:rsidRDefault="00F86C9C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CE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Байхорское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C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БАЙХОРСКОЕ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F86C9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</w:t>
      </w:r>
      <w:proofErr w:type="spellEnd"/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CE4DFE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55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81219" w:rsidRPr="005052EB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D0664C" w:rsidRDefault="00281219" w:rsidP="00D0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4C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proofErr w:type="spellStart"/>
      <w:r w:rsidR="00CE4DFE" w:rsidRPr="00D0664C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D0664C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F86C9C" w:rsidRPr="00D06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D0664C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D0664C">
        <w:rPr>
          <w:rFonts w:ascii="Times New Roman" w:hAnsi="Times New Roman" w:cs="Times New Roman"/>
          <w:sz w:val="28"/>
          <w:szCs w:val="28"/>
        </w:rPr>
        <w:t xml:space="preserve">» </w:t>
      </w:r>
      <w:r w:rsidRPr="00D0664C">
        <w:rPr>
          <w:rFonts w:ascii="Times New Roman" w:hAnsi="Times New Roman" w:cs="Times New Roman"/>
          <w:sz w:val="28"/>
          <w:szCs w:val="28"/>
        </w:rPr>
        <w:t>решил:</w:t>
      </w:r>
    </w:p>
    <w:p w:rsidR="00281219" w:rsidRPr="00D0664C" w:rsidRDefault="00281219" w:rsidP="00D0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Default="00281219" w:rsidP="00D0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4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сельского поселения </w:t>
      </w:r>
      <w:r w:rsidR="00F86C9C" w:rsidRPr="00D06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D0664C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D0664C">
        <w:rPr>
          <w:rFonts w:ascii="Times New Roman" w:hAnsi="Times New Roman" w:cs="Times New Roman"/>
          <w:sz w:val="28"/>
          <w:szCs w:val="28"/>
        </w:rPr>
        <w:t>»:</w:t>
      </w:r>
    </w:p>
    <w:p w:rsidR="00D0664C" w:rsidRPr="00D0664C" w:rsidRDefault="00D0664C" w:rsidP="00D0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97" w:rsidRPr="00D0664C" w:rsidRDefault="00CC7B97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абзаце</w:t>
      </w: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части 3, абзаце 2 части 5 статьи 16 Устава слова «</w:t>
      </w:r>
      <w:r w:rsidRPr="00D0664C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C4ABE" w:rsidRPr="00D0664C" w:rsidRDefault="007C4ABE" w:rsidP="00D0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97" w:rsidRPr="00D0664C" w:rsidRDefault="007C4ABE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219"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7B97"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CC7B97" w:rsidRPr="00D0664C" w:rsidRDefault="00CC7B97" w:rsidP="00D0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81219" w:rsidRPr="00D0664C" w:rsidRDefault="00281219" w:rsidP="00D0664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97" w:rsidRPr="00D0664C" w:rsidRDefault="00CC7B97" w:rsidP="00D066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4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0664C">
        <w:rPr>
          <w:rFonts w:ascii="Times New Roman" w:hAnsi="Times New Roman" w:cs="Times New Roman"/>
          <w:sz w:val="28"/>
          <w:szCs w:val="28"/>
        </w:rPr>
        <w:t xml:space="preserve">В  части </w:t>
      </w:r>
      <w:r w:rsidRPr="00D0664C">
        <w:rPr>
          <w:rFonts w:ascii="Times New Roman" w:hAnsi="Times New Roman" w:cs="Times New Roman"/>
          <w:sz w:val="28"/>
          <w:szCs w:val="28"/>
        </w:rPr>
        <w:t>3 абз</w:t>
      </w:r>
      <w:r w:rsidR="00D0664C">
        <w:rPr>
          <w:rFonts w:ascii="Times New Roman" w:hAnsi="Times New Roman" w:cs="Times New Roman"/>
          <w:sz w:val="28"/>
          <w:szCs w:val="28"/>
        </w:rPr>
        <w:t xml:space="preserve">аца </w:t>
      </w:r>
      <w:r w:rsidRPr="00D0664C">
        <w:rPr>
          <w:rFonts w:ascii="Times New Roman" w:hAnsi="Times New Roman" w:cs="Times New Roman"/>
          <w:sz w:val="28"/>
          <w:szCs w:val="28"/>
        </w:rPr>
        <w:t>2 статьи 31 Устава исключить слова «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комиссией сельского поселения</w:t>
      </w:r>
      <w:r w:rsidR="00D0664C"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0664C"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7B97" w:rsidRPr="00D0664C" w:rsidRDefault="00CC7B97" w:rsidP="00D0664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4C" w:rsidRDefault="00CC7B97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4ABE"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D0664C" w:rsidRDefault="00D0664C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664C" w:rsidRPr="00D0664C" w:rsidRDefault="00D0664C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 Устава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12.1 следующего содержания:</w:t>
      </w:r>
    </w:p>
    <w:p w:rsidR="00D0664C" w:rsidRPr="00D0664C" w:rsidRDefault="00D0664C" w:rsidP="00D06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Pr="00D066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CE4DFE" w:rsidRPr="00D0664C" w:rsidRDefault="00CE4DFE" w:rsidP="00D0664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Pr="00D0664C" w:rsidRDefault="007C4ABE" w:rsidP="00D0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D0664C" w:rsidRDefault="00281219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F86C9C" w:rsidRPr="00D06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D0664C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D0664C">
        <w:rPr>
          <w:rFonts w:ascii="Times New Roman" w:hAnsi="Times New Roman" w:cs="Times New Roman"/>
          <w:sz w:val="28"/>
          <w:szCs w:val="28"/>
        </w:rPr>
        <w:t xml:space="preserve">» </w:t>
      </w: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281219" w:rsidRPr="00D0664C" w:rsidRDefault="00281219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D0664C" w:rsidRDefault="00281219" w:rsidP="00D0664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F86C9C" w:rsidRPr="00D06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D0664C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D0664C">
        <w:rPr>
          <w:rFonts w:ascii="Times New Roman" w:hAnsi="Times New Roman" w:cs="Times New Roman"/>
          <w:sz w:val="28"/>
          <w:szCs w:val="28"/>
        </w:rPr>
        <w:t>».</w:t>
      </w:r>
    </w:p>
    <w:p w:rsidR="00281219" w:rsidRPr="00D0664C" w:rsidRDefault="00281219" w:rsidP="00D0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D0664C" w:rsidRDefault="00281219" w:rsidP="00D0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D0664C" w:rsidRDefault="00281219" w:rsidP="00D0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C" w:rsidRPr="00D0664C" w:rsidRDefault="00281219" w:rsidP="00D066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281219" w:rsidRPr="00D0664C" w:rsidRDefault="00281219" w:rsidP="00D0664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86C9C" w:rsidRPr="00D06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D0664C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D0664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 w:rsidR="007C4ABE" w:rsidRPr="00D066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6C9C" w:rsidRPr="00D0664C">
        <w:rPr>
          <w:rFonts w:ascii="Times New Roman" w:hAnsi="Times New Roman" w:cs="Times New Roman"/>
          <w:sz w:val="28"/>
          <w:szCs w:val="28"/>
        </w:rPr>
        <w:t xml:space="preserve">  </w:t>
      </w:r>
      <w:r w:rsidR="007C4ABE"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C9C"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7C4ABE"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F86C9C"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7C4ABE" w:rsidRPr="00D0664C">
        <w:rPr>
          <w:rFonts w:ascii="Times New Roman" w:eastAsia="SimSun" w:hAnsi="Times New Roman" w:cs="Times New Roman"/>
          <w:sz w:val="28"/>
          <w:szCs w:val="28"/>
          <w:lang w:eastAsia="zh-CN"/>
        </w:rPr>
        <w:t>Болдырев</w:t>
      </w:r>
    </w:p>
    <w:p w:rsidR="00281219" w:rsidRPr="00D0664C" w:rsidRDefault="00281219" w:rsidP="00D066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D0664C" w:rsidRDefault="00281219" w:rsidP="00D066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90" w:rsidRDefault="00344E90">
      <w:pPr>
        <w:spacing w:after="0" w:line="240" w:lineRule="auto"/>
      </w:pPr>
      <w:r>
        <w:separator/>
      </w:r>
    </w:p>
  </w:endnote>
  <w:endnote w:type="continuationSeparator" w:id="0">
    <w:p w:rsidR="00344E90" w:rsidRDefault="003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90" w:rsidRDefault="00344E90">
      <w:pPr>
        <w:spacing w:after="0" w:line="240" w:lineRule="auto"/>
      </w:pPr>
      <w:r>
        <w:separator/>
      </w:r>
    </w:p>
  </w:footnote>
  <w:footnote w:type="continuationSeparator" w:id="0">
    <w:p w:rsidR="00344E90" w:rsidRDefault="003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D0664C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A54"/>
    <w:multiLevelType w:val="hybridMultilevel"/>
    <w:tmpl w:val="B0425B84"/>
    <w:lvl w:ilvl="0" w:tplc="C3BCA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D1C50"/>
    <w:multiLevelType w:val="hybridMultilevel"/>
    <w:tmpl w:val="58A4EB42"/>
    <w:lvl w:ilvl="0" w:tplc="A3F0AFD0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344E90"/>
    <w:rsid w:val="00604ED4"/>
    <w:rsid w:val="007C4ABE"/>
    <w:rsid w:val="007D41F4"/>
    <w:rsid w:val="008C6AED"/>
    <w:rsid w:val="00A91EF4"/>
    <w:rsid w:val="00C861B7"/>
    <w:rsid w:val="00CC7B97"/>
    <w:rsid w:val="00CE4DFE"/>
    <w:rsid w:val="00D0664C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Konkino_PC</dc:creator>
  <cp:lastModifiedBy>Baihor</cp:lastModifiedBy>
  <cp:revision>3</cp:revision>
  <cp:lastPrinted>2022-11-28T03:09:00Z</cp:lastPrinted>
  <dcterms:created xsi:type="dcterms:W3CDTF">2023-01-18T05:16:00Z</dcterms:created>
  <dcterms:modified xsi:type="dcterms:W3CDTF">2023-03-14T07:07:00Z</dcterms:modified>
</cp:coreProperties>
</file>