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8" w:rsidRDefault="00D13048" w:rsidP="00D13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390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90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048" w:rsidRPr="00313390" w:rsidRDefault="00D13048" w:rsidP="00D1304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</w:rPr>
      </w:pPr>
      <w:r w:rsidRPr="00313390">
        <w:rPr>
          <w:rFonts w:ascii="Times New Roman" w:hAnsi="Times New Roman" w:cs="Times New Roman"/>
          <w:b/>
        </w:rPr>
        <w:tab/>
      </w: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3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3048" w:rsidRPr="00587A7D" w:rsidRDefault="00B130FA" w:rsidP="00D130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апреля </w:t>
      </w:r>
      <w:bookmarkStart w:id="0" w:name="_GoBack"/>
      <w:bookmarkEnd w:id="0"/>
      <w:r w:rsidR="00D86504">
        <w:rPr>
          <w:rFonts w:ascii="Times New Roman" w:hAnsi="Times New Roman" w:cs="Times New Roman"/>
          <w:sz w:val="32"/>
          <w:szCs w:val="32"/>
        </w:rPr>
        <w:t>2023</w:t>
      </w:r>
      <w:r w:rsidR="00D13048" w:rsidRPr="00587A7D">
        <w:rPr>
          <w:rFonts w:ascii="Times New Roman" w:hAnsi="Times New Roman" w:cs="Times New Roman"/>
          <w:sz w:val="32"/>
          <w:szCs w:val="32"/>
        </w:rPr>
        <w:t xml:space="preserve"> г.    </w:t>
      </w:r>
      <w:r w:rsidR="00D1304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D13048" w:rsidRPr="00587A7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№ 222</w:t>
      </w:r>
    </w:p>
    <w:p w:rsidR="00D13048" w:rsidRPr="00587A7D" w:rsidRDefault="00D13048" w:rsidP="00D130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7A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D13048" w:rsidRPr="00587A7D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A7D">
        <w:rPr>
          <w:rFonts w:ascii="Times New Roman" w:hAnsi="Times New Roman" w:cs="Times New Roman"/>
          <w:sz w:val="32"/>
          <w:szCs w:val="32"/>
        </w:rPr>
        <w:t>с. Красный Чикой</w:t>
      </w: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48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  <w:r w:rsidRPr="00313390"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  <w:r w:rsidRPr="003133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Pr="003133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фестиваля национальных культур «Веселая заоколица» </w:t>
      </w:r>
      <w:r w:rsidRPr="00313390">
        <w:rPr>
          <w:rFonts w:ascii="Times New Roman" w:hAnsi="Times New Roman" w:cs="Times New Roman"/>
          <w:b/>
          <w:bCs/>
          <w:sz w:val="28"/>
        </w:rPr>
        <w:t xml:space="preserve">муниципальным учреждением культуры «Межпоселенческий </w:t>
      </w:r>
    </w:p>
    <w:p w:rsidR="00D13048" w:rsidRPr="00313390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390">
        <w:rPr>
          <w:rFonts w:ascii="Times New Roman" w:hAnsi="Times New Roman" w:cs="Times New Roman"/>
          <w:b/>
          <w:bCs/>
          <w:sz w:val="28"/>
        </w:rPr>
        <w:t xml:space="preserve">культурно - досуговый центр» </w:t>
      </w:r>
      <w:r w:rsidRPr="00313390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</w:t>
      </w:r>
    </w:p>
    <w:p w:rsidR="00D13048" w:rsidRPr="00313390" w:rsidRDefault="00D13048" w:rsidP="00D13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3048" w:rsidRDefault="00D13048" w:rsidP="00D13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13390"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313390">
        <w:rPr>
          <w:rFonts w:ascii="Times New Roman" w:hAnsi="Times New Roman" w:cs="Times New Roman"/>
          <w:b/>
          <w:bCs/>
          <w:sz w:val="28"/>
        </w:rPr>
        <w:tab/>
      </w:r>
      <w:r w:rsidRPr="00313390">
        <w:rPr>
          <w:rFonts w:ascii="Times New Roman" w:hAnsi="Times New Roman" w:cs="Times New Roman"/>
          <w:sz w:val="28"/>
        </w:rPr>
        <w:t>В соответствии  со ст. 25 Устава муниципального района «Красночикойский район»,</w:t>
      </w:r>
      <w:r w:rsidRPr="00313390">
        <w:rPr>
          <w:rFonts w:ascii="Times New Roman" w:hAnsi="Times New Roman" w:cs="Times New Roman"/>
          <w:sz w:val="28"/>
          <w:szCs w:val="28"/>
        </w:rPr>
        <w:t xml:space="preserve"> </w:t>
      </w:r>
      <w:r w:rsidRPr="00313390">
        <w:rPr>
          <w:rFonts w:ascii="Times New Roman" w:hAnsi="Times New Roman" w:cs="Times New Roman"/>
          <w:sz w:val="28"/>
        </w:rPr>
        <w:t xml:space="preserve"> администрация муниципального района «Красночикойский район» </w:t>
      </w:r>
      <w:r w:rsidRPr="00313390">
        <w:rPr>
          <w:rFonts w:ascii="Times New Roman" w:hAnsi="Times New Roman" w:cs="Times New Roman"/>
          <w:bCs/>
          <w:sz w:val="28"/>
        </w:rPr>
        <w:t>постановляет:</w:t>
      </w:r>
      <w:r w:rsidRPr="0031339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13048" w:rsidRPr="00313390" w:rsidRDefault="00D13048" w:rsidP="00D13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D13048" w:rsidRPr="00587A7D" w:rsidRDefault="00D13048" w:rsidP="00D13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 w:rsidRPr="00313390">
        <w:rPr>
          <w:rFonts w:ascii="Times New Roman" w:hAnsi="Times New Roman" w:cs="Times New Roman"/>
          <w:sz w:val="28"/>
        </w:rPr>
        <w:t>1.Утвердить</w:t>
      </w:r>
      <w:r w:rsidRPr="00313390">
        <w:rPr>
          <w:rFonts w:ascii="Times New Roman" w:hAnsi="Times New Roman" w:cs="Times New Roman"/>
          <w:b/>
          <w:bCs/>
          <w:sz w:val="28"/>
        </w:rPr>
        <w:t xml:space="preserve"> </w:t>
      </w:r>
      <w:r w:rsidRPr="00313390">
        <w:rPr>
          <w:rFonts w:ascii="Times New Roman" w:hAnsi="Times New Roman" w:cs="Times New Roman"/>
          <w:bCs/>
          <w:sz w:val="28"/>
        </w:rPr>
        <w:t xml:space="preserve">Положение </w:t>
      </w:r>
      <w:r w:rsidRPr="0031339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 проведении 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межмуниципального</w:t>
      </w:r>
      <w:r w:rsidRPr="0031339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фестиваля национальных культур «Веселая заоколица»</w:t>
      </w:r>
      <w:r w:rsidRPr="0031339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13390">
        <w:rPr>
          <w:rFonts w:ascii="Times New Roman" w:hAnsi="Times New Roman" w:cs="Times New Roman"/>
          <w:sz w:val="28"/>
        </w:rPr>
        <w:t xml:space="preserve"> </w:t>
      </w:r>
      <w:r w:rsidRPr="00313390">
        <w:rPr>
          <w:rFonts w:ascii="Times New Roman" w:hAnsi="Times New Roman" w:cs="Times New Roman"/>
          <w:b/>
          <w:bCs/>
          <w:sz w:val="28"/>
        </w:rPr>
        <w:t xml:space="preserve"> </w:t>
      </w:r>
      <w:r w:rsidRPr="00313390">
        <w:rPr>
          <w:rFonts w:ascii="Times New Roman" w:hAnsi="Times New Roman" w:cs="Times New Roman"/>
          <w:bCs/>
          <w:sz w:val="28"/>
        </w:rPr>
        <w:t xml:space="preserve"> муниципального учреждения культ</w:t>
      </w:r>
      <w:r w:rsidR="00D86504">
        <w:rPr>
          <w:rFonts w:ascii="Times New Roman" w:hAnsi="Times New Roman" w:cs="Times New Roman"/>
          <w:bCs/>
          <w:sz w:val="28"/>
        </w:rPr>
        <w:t>уры «Межпоселенческий культурно-</w:t>
      </w:r>
      <w:r w:rsidRPr="00313390">
        <w:rPr>
          <w:rFonts w:ascii="Times New Roman" w:hAnsi="Times New Roman" w:cs="Times New Roman"/>
          <w:bCs/>
          <w:sz w:val="28"/>
        </w:rPr>
        <w:t xml:space="preserve">досуговый центр»  </w:t>
      </w:r>
      <w:r w:rsidRPr="00313390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 «Красночикойский район» (П</w:t>
      </w:r>
      <w:r w:rsidRPr="00313390">
        <w:rPr>
          <w:rFonts w:ascii="Times New Roman" w:hAnsi="Times New Roman" w:cs="Times New Roman"/>
          <w:sz w:val="28"/>
          <w:szCs w:val="28"/>
        </w:rPr>
        <w:t>риложение 1).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2.</w:t>
      </w:r>
      <w:r w:rsidRPr="00313390">
        <w:rPr>
          <w:rFonts w:ascii="Times New Roman" w:hAnsi="Times New Roman" w:cs="Times New Roman"/>
          <w:sz w:val="28"/>
        </w:rPr>
        <w:t>Утвердить состав организационного комитета по подг</w:t>
      </w:r>
      <w:r>
        <w:rPr>
          <w:rFonts w:ascii="Times New Roman" w:hAnsi="Times New Roman" w:cs="Times New Roman"/>
          <w:sz w:val="28"/>
        </w:rPr>
        <w:t>отовке и проведению фестиваля (Пр</w:t>
      </w:r>
      <w:r w:rsidRPr="00313390">
        <w:rPr>
          <w:rFonts w:ascii="Times New Roman" w:hAnsi="Times New Roman" w:cs="Times New Roman"/>
          <w:sz w:val="28"/>
        </w:rPr>
        <w:t>иложение 2)</w:t>
      </w:r>
      <w:r>
        <w:rPr>
          <w:rFonts w:ascii="Times New Roman" w:hAnsi="Times New Roman" w:cs="Times New Roman"/>
          <w:sz w:val="28"/>
        </w:rPr>
        <w:t>.</w:t>
      </w:r>
    </w:p>
    <w:p w:rsidR="00D13048" w:rsidRDefault="00D13048" w:rsidP="00D13048">
      <w:pPr>
        <w:tabs>
          <w:tab w:val="left" w:pos="1305"/>
          <w:tab w:val="left" w:pos="1470"/>
        </w:tabs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Огркомитету обеспечить подготовку и проведение  фестиваля «Веселая заоколица».</w:t>
      </w:r>
    </w:p>
    <w:p w:rsidR="00D13048" w:rsidRDefault="00D13048" w:rsidP="00D13048">
      <w:pPr>
        <w:tabs>
          <w:tab w:val="left" w:pos="1305"/>
          <w:tab w:val="left" w:pos="1470"/>
        </w:tabs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Администрации сельского поселения  «Черемховское» провести благоустройство мест проведения фестиваля «Веселая заоколица».</w:t>
      </w:r>
    </w:p>
    <w:p w:rsidR="00D13048" w:rsidRDefault="00D13048" w:rsidP="00D13048">
      <w:pPr>
        <w:tabs>
          <w:tab w:val="left" w:pos="1305"/>
          <w:tab w:val="left" w:pos="1470"/>
        </w:tabs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4.Рекомендовать ОМВД России по Красночикойскому району   обеспечить мероприятия по охране общественной безопасности  в месте проведения фестиваля.</w:t>
      </w:r>
    </w:p>
    <w:p w:rsidR="00D13048" w:rsidRDefault="00D13048" w:rsidP="00D13048">
      <w:pPr>
        <w:tabs>
          <w:tab w:val="left" w:pos="1305"/>
          <w:tab w:val="left" w:pos="1470"/>
        </w:tabs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5. Рекомендовать ЦРБ организовать дежурство на время проведения праздничных мероприятий.</w:t>
      </w:r>
    </w:p>
    <w:p w:rsidR="00D13048" w:rsidRPr="00313390" w:rsidRDefault="00D13048" w:rsidP="00D13048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</w:t>
      </w:r>
      <w:r w:rsidRPr="00313390">
        <w:rPr>
          <w:rFonts w:ascii="Times New Roman" w:hAnsi="Times New Roman" w:cs="Times New Roman"/>
          <w:sz w:val="28"/>
        </w:rPr>
        <w:t xml:space="preserve">Контроль  об исполнении настоящего постановления возложить на </w:t>
      </w:r>
      <w:r>
        <w:rPr>
          <w:rFonts w:ascii="Times New Roman" w:hAnsi="Times New Roman" w:cs="Times New Roman"/>
          <w:sz w:val="28"/>
        </w:rPr>
        <w:t>заместителя  руководителяы администрации МР «Красночикойский район» Батыршину Д.В..</w:t>
      </w:r>
    </w:p>
    <w:p w:rsidR="00D13048" w:rsidRDefault="00D13048" w:rsidP="00D13048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048" w:rsidRPr="00313390" w:rsidRDefault="00D13048" w:rsidP="00D13048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D13048" w:rsidRPr="00842779" w:rsidRDefault="00D13048" w:rsidP="00D13048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МР </w:t>
      </w:r>
      <w:r w:rsidRPr="00313390">
        <w:rPr>
          <w:rFonts w:ascii="Times New Roman" w:hAnsi="Times New Roman" w:cs="Times New Roman"/>
          <w:sz w:val="28"/>
        </w:rPr>
        <w:t xml:space="preserve">«Красночикойский район»                                                      </w:t>
      </w:r>
      <w:r>
        <w:rPr>
          <w:rFonts w:ascii="Times New Roman" w:hAnsi="Times New Roman" w:cs="Times New Roman"/>
          <w:sz w:val="28"/>
        </w:rPr>
        <w:t>Е.А.Гостев</w:t>
      </w:r>
      <w:r w:rsidRPr="003133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13048" w:rsidRPr="00313390" w:rsidRDefault="00D13048" w:rsidP="00D13048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D13048" w:rsidRPr="00202EEB" w:rsidRDefault="00D13048" w:rsidP="00D13048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Приложение № 1</w:t>
      </w:r>
    </w:p>
    <w:p w:rsidR="00D13048" w:rsidRDefault="00D13048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</w:t>
      </w:r>
      <w:r w:rsidRPr="008E1F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главы</w:t>
      </w:r>
    </w:p>
    <w:p w:rsidR="00D13048" w:rsidRPr="008E1F70" w:rsidRDefault="00D13048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E1F70">
        <w:rPr>
          <w:rFonts w:ascii="Times New Roman" w:hAnsi="Times New Roman"/>
          <w:color w:val="000000"/>
          <w:sz w:val="24"/>
          <w:szCs w:val="24"/>
        </w:rPr>
        <w:t xml:space="preserve">муниципального  района  </w:t>
      </w:r>
    </w:p>
    <w:p w:rsidR="00D13048" w:rsidRPr="008E1F70" w:rsidRDefault="00D13048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E1F70">
        <w:rPr>
          <w:rFonts w:ascii="Times New Roman" w:hAnsi="Times New Roman"/>
          <w:color w:val="000000"/>
          <w:sz w:val="24"/>
          <w:szCs w:val="24"/>
        </w:rPr>
        <w:t>«Красночикойский район»</w:t>
      </w:r>
    </w:p>
    <w:p w:rsidR="00D13048" w:rsidRDefault="00D86504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________ от __________2023</w:t>
      </w:r>
      <w:r w:rsidR="00D130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048" w:rsidRPr="008E1F70">
        <w:rPr>
          <w:rFonts w:ascii="Times New Roman" w:hAnsi="Times New Roman"/>
          <w:color w:val="000000"/>
          <w:sz w:val="24"/>
          <w:szCs w:val="24"/>
        </w:rPr>
        <w:t>г.</w:t>
      </w:r>
    </w:p>
    <w:p w:rsidR="00D13048" w:rsidRPr="00D63AB7" w:rsidRDefault="00D13048" w:rsidP="00D13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48" w:rsidRPr="00D63AB7" w:rsidRDefault="00D13048" w:rsidP="00D13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48" w:rsidRPr="00D63AB7" w:rsidRDefault="00D13048" w:rsidP="00D13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3048" w:rsidRPr="00D63AB7" w:rsidRDefault="00D13048" w:rsidP="00D13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B7">
        <w:rPr>
          <w:rFonts w:ascii="Times New Roman" w:hAnsi="Times New Roman" w:cs="Times New Roman"/>
          <w:b/>
          <w:sz w:val="28"/>
          <w:szCs w:val="28"/>
        </w:rPr>
        <w:t>О проведении межмуниципального фестиваля национальных</w:t>
      </w:r>
    </w:p>
    <w:p w:rsidR="00D13048" w:rsidRPr="00D63AB7" w:rsidRDefault="00D13048" w:rsidP="00D13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B7">
        <w:rPr>
          <w:rFonts w:ascii="Times New Roman" w:hAnsi="Times New Roman" w:cs="Times New Roman"/>
          <w:b/>
          <w:sz w:val="28"/>
          <w:szCs w:val="28"/>
        </w:rPr>
        <w:t>культур  и фольклора «Весёлая заоколица»</w:t>
      </w:r>
    </w:p>
    <w:p w:rsidR="00D13048" w:rsidRPr="00D63AB7" w:rsidRDefault="00D13048" w:rsidP="00D130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48" w:rsidRPr="00D63AB7" w:rsidRDefault="00D13048" w:rsidP="00D13048">
      <w:pPr>
        <w:rPr>
          <w:rFonts w:ascii="Times New Roman" w:hAnsi="Times New Roman" w:cs="Times New Roman"/>
          <w:b/>
          <w:sz w:val="28"/>
          <w:szCs w:val="28"/>
        </w:rPr>
      </w:pPr>
    </w:p>
    <w:p w:rsidR="00D13048" w:rsidRPr="00D63AB7" w:rsidRDefault="00D13048" w:rsidP="00DD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B7">
        <w:rPr>
          <w:rFonts w:ascii="Times New Roman" w:hAnsi="Times New Roman" w:cs="Times New Roman"/>
          <w:b/>
          <w:sz w:val="28"/>
          <w:szCs w:val="28"/>
        </w:rPr>
        <w:t>1.Общие  положения</w:t>
      </w:r>
    </w:p>
    <w:p w:rsidR="00D13048" w:rsidRPr="00D63AB7" w:rsidRDefault="00D13048" w:rsidP="00DD0D6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63A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86504">
        <w:rPr>
          <w:rFonts w:ascii="Times New Roman" w:hAnsi="Times New Roman" w:cs="Times New Roman"/>
          <w:color w:val="000000"/>
          <w:sz w:val="28"/>
          <w:szCs w:val="28"/>
        </w:rPr>
        <w:t>Учредители</w:t>
      </w:r>
      <w:r w:rsidR="00D86504" w:rsidRPr="00D86504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 w:rsidR="00D865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 w:rsidR="00D86504">
        <w:rPr>
          <w:rFonts w:ascii="Times New Roman" w:hAnsi="Times New Roman" w:cs="Times New Roman"/>
          <w:color w:val="000000"/>
          <w:sz w:val="28"/>
          <w:szCs w:val="28"/>
        </w:rPr>
        <w:t>ция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«Красночикойский  район», 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Администрация с</w:t>
      </w:r>
      <w:r w:rsidR="00D86504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«Архангельское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D865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«Жиндойское»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Отдел культуры, физической культуры и массового спорта  и моло</w:t>
      </w:r>
      <w:r w:rsidR="00D86504">
        <w:rPr>
          <w:rFonts w:ascii="Times New Roman" w:hAnsi="Times New Roman" w:cs="Times New Roman"/>
          <w:color w:val="000000"/>
          <w:sz w:val="28"/>
          <w:szCs w:val="28"/>
        </w:rPr>
        <w:t>дежной политики администрации муниципального района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 «Красночикойский  район»;</w:t>
      </w:r>
    </w:p>
    <w:p w:rsidR="00D13048" w:rsidRPr="00DD0D68" w:rsidRDefault="00D13048" w:rsidP="00DD0D68">
      <w:pPr>
        <w:pStyle w:val="a3"/>
        <w:shd w:val="clear" w:color="auto" w:fill="FFFFFF"/>
        <w:spacing w:before="375" w:after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6504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D86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D68">
        <w:rPr>
          <w:rFonts w:ascii="Times New Roman" w:hAnsi="Times New Roman" w:cs="Times New Roman"/>
          <w:color w:val="000000"/>
          <w:sz w:val="28"/>
          <w:szCs w:val="28"/>
        </w:rPr>
        <w:t>Организаторы</w:t>
      </w:r>
      <w:r w:rsidR="00DD0D68" w:rsidRPr="00DD0D68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 w:rsidRPr="00DD0D68">
        <w:rPr>
          <w:rFonts w:ascii="Times New Roman" w:hAnsi="Times New Roman" w:cs="Times New Roman"/>
          <w:color w:val="000000"/>
          <w:sz w:val="28"/>
          <w:szCs w:val="28"/>
        </w:rPr>
        <w:t>: МУК «Межпоселенческий  культурно-досуговый центр».</w:t>
      </w:r>
      <w:r w:rsidR="00D86504" w:rsidRPr="00DD0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048" w:rsidRPr="00DD0D68" w:rsidRDefault="00D13048" w:rsidP="00DD0D68">
      <w:pPr>
        <w:pStyle w:val="a3"/>
        <w:shd w:val="clear" w:color="auto" w:fill="FFFFFF"/>
        <w:spacing w:before="375" w:after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5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0D68">
        <w:rPr>
          <w:rFonts w:ascii="Times New Roman" w:hAnsi="Times New Roman" w:cs="Times New Roman"/>
          <w:color w:val="000000"/>
          <w:sz w:val="28"/>
          <w:szCs w:val="28"/>
        </w:rPr>
        <w:t xml:space="preserve">1.3. Место проведения: </w:t>
      </w:r>
    </w:p>
    <w:p w:rsidR="00D86504" w:rsidRDefault="00D86504" w:rsidP="00DD0D68">
      <w:pPr>
        <w:pStyle w:val="a3"/>
        <w:shd w:val="clear" w:color="auto" w:fill="FFFFFF"/>
        <w:spacing w:before="375" w:after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проводится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этапа  </w:t>
      </w:r>
    </w:p>
    <w:p w:rsidR="00D86504" w:rsidRDefault="00D86504" w:rsidP="00DD0D68">
      <w:pPr>
        <w:pStyle w:val="a3"/>
        <w:shd w:val="clear" w:color="auto" w:fill="FFFFFF"/>
        <w:spacing w:before="375" w:after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детский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проведения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село Архангельское</w:t>
      </w:r>
    </w:p>
    <w:p w:rsidR="00D86504" w:rsidRPr="00D86504" w:rsidRDefault="00D86504" w:rsidP="00DD0D68">
      <w:pPr>
        <w:pStyle w:val="a3"/>
        <w:shd w:val="clear" w:color="auto" w:fill="FFFFFF"/>
        <w:spacing w:before="375" w:after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взрослый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проведения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село Жиндо</w:t>
      </w:r>
    </w:p>
    <w:p w:rsidR="00D86504" w:rsidRPr="00D86504" w:rsidRDefault="00D86504" w:rsidP="00DD0D68">
      <w:pPr>
        <w:pStyle w:val="a3"/>
        <w:shd w:val="clear" w:color="auto" w:fill="FFFFFF"/>
        <w:spacing w:before="375" w:after="0"/>
        <w:ind w:left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048" w:rsidRPr="00DD0D68" w:rsidRDefault="00D13048" w:rsidP="00DD0D68">
      <w:pPr>
        <w:pStyle w:val="a3"/>
        <w:shd w:val="clear" w:color="auto" w:fill="FFFFFF"/>
        <w:spacing w:before="375" w:after="0"/>
        <w:ind w:hanging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504">
        <w:rPr>
          <w:rFonts w:ascii="Times New Roman" w:hAnsi="Times New Roman" w:cs="Times New Roman"/>
          <w:color w:val="000000"/>
          <w:sz w:val="28"/>
          <w:szCs w:val="28"/>
        </w:rPr>
        <w:tab/>
        <w:t>1.4</w:t>
      </w:r>
      <w:r w:rsidRPr="00D86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D0D6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</w:t>
      </w:r>
    </w:p>
    <w:p w:rsidR="00D86504" w:rsidRDefault="00D86504" w:rsidP="00DD0D68">
      <w:pPr>
        <w:pStyle w:val="a3"/>
        <w:shd w:val="clear" w:color="auto" w:fill="FFFFFF"/>
        <w:spacing w:before="375" w:after="0"/>
        <w:ind w:hanging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12 июня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6504" w:rsidRPr="00D86504" w:rsidRDefault="00D86504" w:rsidP="00DD0D68">
      <w:pPr>
        <w:pStyle w:val="a3"/>
        <w:shd w:val="clear" w:color="auto" w:fill="FFFFFF"/>
        <w:spacing w:before="375" w:after="0"/>
        <w:ind w:hanging="72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 xml:space="preserve"> этап: 08 июля 2023 г.</w:t>
      </w:r>
    </w:p>
    <w:p w:rsidR="00D13048" w:rsidRPr="00D86504" w:rsidRDefault="00D13048" w:rsidP="00DD0D68">
      <w:pPr>
        <w:pStyle w:val="a3"/>
        <w:shd w:val="clear" w:color="auto" w:fill="FFFFFF"/>
        <w:spacing w:before="375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504">
        <w:rPr>
          <w:rFonts w:ascii="Times New Roman" w:hAnsi="Times New Roman" w:cs="Times New Roman"/>
          <w:color w:val="000000"/>
          <w:sz w:val="28"/>
          <w:szCs w:val="28"/>
        </w:rPr>
        <w:t>Открытие фестиваля 11.00. закрытие фестиваля 16.00</w:t>
      </w:r>
    </w:p>
    <w:p w:rsidR="00D13048" w:rsidRDefault="00D13048" w:rsidP="00DD0D68">
      <w:pPr>
        <w:pStyle w:val="a3"/>
        <w:shd w:val="clear" w:color="auto" w:fill="FFFFFF"/>
        <w:spacing w:before="375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504">
        <w:rPr>
          <w:rFonts w:ascii="Times New Roman" w:hAnsi="Times New Roman" w:cs="Times New Roman"/>
          <w:color w:val="000000"/>
          <w:sz w:val="28"/>
          <w:szCs w:val="28"/>
        </w:rPr>
        <w:t xml:space="preserve">Заезд участников с 9.00 </w:t>
      </w:r>
    </w:p>
    <w:p w:rsidR="00DD0D68" w:rsidRPr="00D86504" w:rsidRDefault="00DD0D68" w:rsidP="00DD0D68">
      <w:pPr>
        <w:pStyle w:val="a3"/>
        <w:shd w:val="clear" w:color="auto" w:fill="FFFFFF"/>
        <w:spacing w:before="375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10.00-11.00- оформление выставок и подворий</w:t>
      </w:r>
    </w:p>
    <w:p w:rsidR="00D13048" w:rsidRPr="00D86504" w:rsidRDefault="00D13048" w:rsidP="00DD0D6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504">
        <w:rPr>
          <w:rFonts w:ascii="Times New Roman" w:hAnsi="Times New Roman" w:cs="Times New Roman"/>
          <w:sz w:val="28"/>
          <w:szCs w:val="28"/>
        </w:rPr>
        <w:tab/>
        <w:t xml:space="preserve">1.5.Межмуниципальный фестиваль национальных культур «Весёлая заоколица» проводится </w:t>
      </w:r>
      <w:r w:rsidRPr="00D86504">
        <w:rPr>
          <w:rFonts w:ascii="Times New Roman" w:hAnsi="Times New Roman" w:cs="Times New Roman"/>
          <w:color w:val="000000"/>
          <w:sz w:val="28"/>
          <w:szCs w:val="28"/>
        </w:rPr>
        <w:t xml:space="preserve">с планом работы МУК «МКДЦ». </w:t>
      </w:r>
    </w:p>
    <w:p w:rsidR="00D13048" w:rsidRPr="00D63AB7" w:rsidRDefault="00D13048" w:rsidP="00DD0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650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D68" w:rsidRDefault="00DD0D6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D0D68" w:rsidRDefault="00DD0D6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 Цели и задачи фестиваля</w:t>
      </w:r>
    </w:p>
    <w:p w:rsidR="00DD0D68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3AB7">
        <w:rPr>
          <w:rFonts w:ascii="Times New Roman" w:eastAsia="Calibri" w:hAnsi="Times New Roman" w:cs="Times New Roman"/>
          <w:sz w:val="28"/>
          <w:szCs w:val="28"/>
        </w:rPr>
        <w:t>2.1.Фестиваль проводится в целях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Красночикойского района и прилежащих территорий, оптимизации межнациональных отношений, профилактики экстремизма и национализма.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2.2.Задачи Фестиваля: </w:t>
      </w:r>
    </w:p>
    <w:p w:rsidR="00D13048" w:rsidRPr="00D63AB7" w:rsidRDefault="00D13048" w:rsidP="00D130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AB7">
        <w:rPr>
          <w:rFonts w:ascii="Times New Roman" w:eastAsia="Calibri" w:hAnsi="Times New Roman" w:cs="Times New Roman"/>
          <w:sz w:val="28"/>
          <w:szCs w:val="28"/>
        </w:rPr>
        <w:tab/>
        <w:t>- обеспечение условий для полноправного национально-культурного развития народов, проживающих на территории Красночикойского района и прилежащих территорий;</w:t>
      </w:r>
    </w:p>
    <w:p w:rsidR="00D13048" w:rsidRPr="00D63AB7" w:rsidRDefault="00D13048" w:rsidP="00D13048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AB7">
        <w:rPr>
          <w:rFonts w:ascii="Times New Roman" w:eastAsia="Calibri" w:hAnsi="Times New Roman" w:cs="Times New Roman"/>
          <w:sz w:val="28"/>
          <w:szCs w:val="28"/>
        </w:rPr>
        <w:tab/>
      </w:r>
      <w:r w:rsidRPr="00D63AB7">
        <w:rPr>
          <w:rFonts w:ascii="Times New Roman" w:eastAsia="Calibri" w:hAnsi="Times New Roman" w:cs="Times New Roman"/>
          <w:sz w:val="28"/>
          <w:szCs w:val="28"/>
        </w:rPr>
        <w:tab/>
        <w:t>- содействие сохранению традиционной народной культуры, развитию и взаимообогащению национальных культур, пропаганда лучших достижений самодеятельного художественного творчества;</w:t>
      </w:r>
    </w:p>
    <w:p w:rsidR="00D13048" w:rsidRPr="00D63AB7" w:rsidRDefault="00D13048" w:rsidP="00D13048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AB7">
        <w:rPr>
          <w:rFonts w:ascii="Times New Roman" w:eastAsia="Calibri" w:hAnsi="Times New Roman" w:cs="Times New Roman"/>
          <w:sz w:val="28"/>
          <w:szCs w:val="28"/>
        </w:rPr>
        <w:tab/>
      </w:r>
      <w:r w:rsidRPr="00D63AB7">
        <w:rPr>
          <w:rFonts w:ascii="Times New Roman" w:eastAsia="Calibri" w:hAnsi="Times New Roman" w:cs="Times New Roman"/>
          <w:sz w:val="28"/>
          <w:szCs w:val="28"/>
        </w:rPr>
        <w:tab/>
        <w:t>- поддержка общественных объединений, деятельность которых направлена на пропаганду традиционных духовных ценностей, становление национального самосознания как составляющей патриотического воспитания граждан.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Условия участия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3.1. В фестивале принимают участие национальные общины, танцевальные коллективы, фольклорные ансамбли, коллективы самодеятельного народного творчества учреждений культуры, образования, творческие коллективы и отдельные исполнители предприятий, организаций любых форм собственности, клубы, молодежные и </w:t>
      </w:r>
      <w:hyperlink r:id="rId5" w:tooltip="Общественно-Государственные объединения" w:history="1">
        <w:r w:rsidRPr="00D63AB7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общественные объединения</w:t>
        </w:r>
      </w:hyperlink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пропагандирующие традиции и культурное наследие народов, проживающих в Красночикойском районе  </w:t>
      </w:r>
      <w:r w:rsidRPr="00D63AB7">
        <w:rPr>
          <w:rFonts w:ascii="Times New Roman" w:eastAsia="Calibri" w:hAnsi="Times New Roman" w:cs="Times New Roman"/>
          <w:sz w:val="28"/>
          <w:szCs w:val="28"/>
        </w:rPr>
        <w:t>и прилежащих территорий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3.2. К участию в фестивале приглашаются мастера народных художественных промыслов, декоративно-прикладного искусства.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3.3. Выдвижение кандидатов на участие в фестивале осуществляется: национальными общинами, образовательными учреждениями, молодёжными объединениями и организациями, учреждениями культуры, творческими объединениями, путем самовыдвижения.</w:t>
      </w:r>
    </w:p>
    <w:p w:rsidR="00D13048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3.4. Необходимым условием участия в фестивале является наличие национальных костюмов.</w:t>
      </w:r>
    </w:p>
    <w:p w:rsidR="00D13048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3.5. Возраст участников не ограничен.</w:t>
      </w:r>
    </w:p>
    <w:p w:rsidR="00F750EA" w:rsidRPr="00D63AB7" w:rsidRDefault="00F750EA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Регламент выступления солистов и коллективов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4.1. Программа выступления должна соответствовать возрасту исполнителей.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4.2. Продолжительность сценического выступления не должна превышать 15 минут.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Ансамбли и коллективы: до 15 минут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Солисты и дуэты: 2 разнохарактерных произведения.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4.3. Очередность выступления определяется жеребьевкой за 30 минут до начала представления конкурсных программ.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Регламент подачи заявок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5.1. Заявки на участие в фестивале принимаются: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посредством личного обращения по адресу: с.Красный Чикой,  ул.Первомайская,59-а. МУК «Межпоселенческий культурно-досуговый центр»</w:t>
      </w:r>
    </w:p>
    <w:p w:rsidR="00D13048" w:rsidRPr="00D63AB7" w:rsidRDefault="00F750EA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телефону,  89144816564, 89244778990</w:t>
      </w:r>
    </w:p>
    <w:p w:rsidR="00D13048" w:rsidRPr="00D63AB7" w:rsidRDefault="00D13048" w:rsidP="00D13048">
      <w:pPr>
        <w:spacing w:after="0" w:line="240" w:lineRule="auto"/>
        <w:rPr>
          <w:rFonts w:ascii="Arial" w:eastAsia="Times New Roman" w:hAnsi="Arial" w:cs="Arial"/>
          <w:color w:val="F26D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почте: </w:t>
      </w:r>
      <w:hyperlink r:id="rId6" w:history="1">
        <w:r w:rsidRPr="00D63AB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krasniychikoymyk@mail.ru</w:t>
        </w:r>
      </w:hyperlink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5.2. Окончательный срок подачи 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14 июня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Номинации </w:t>
      </w: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фестиваля: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Народная </w:t>
      </w:r>
      <w:hyperlink r:id="rId7" w:tooltip="Хореограф" w:history="1">
        <w:r w:rsidRPr="00D63AB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хореография</w:t>
        </w:r>
      </w:hyperlink>
      <w:r w:rsidRPr="00D63AB7">
        <w:rPr>
          <w:rFonts w:ascii="Times New Roman" w:hAnsi="Times New Roman" w:cs="Times New Roman"/>
          <w:sz w:val="28"/>
          <w:szCs w:val="28"/>
        </w:rPr>
        <w:t>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Народное пение;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Устное народное творчество;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Инструментальное творчество (игра на народных музыкальных инструментах);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Народные художественные промыслы и декоративно-прикладное искусство;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Национальная кухня;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Национальный костюм;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Национальные традиции и обряды;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Каждый коллектив имеет возможность по своему усмотрению представлять конкурсные программы в одной или нескольких номинациях.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 Технические условия</w:t>
      </w:r>
    </w:p>
    <w:p w:rsidR="00D13048" w:rsidRPr="00D63AB7" w:rsidRDefault="00D13048" w:rsidP="00D130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AB7">
        <w:rPr>
          <w:rFonts w:ascii="Times New Roman" w:hAnsi="Times New Roman" w:cs="Times New Roman"/>
          <w:sz w:val="28"/>
          <w:szCs w:val="28"/>
        </w:rPr>
        <w:t xml:space="preserve">Фонограммы номеров предоставляются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3AB7">
        <w:rPr>
          <w:rFonts w:ascii="Times New Roman" w:hAnsi="Times New Roman" w:cs="Times New Roman"/>
          <w:sz w:val="28"/>
          <w:szCs w:val="28"/>
        </w:rPr>
        <w:t xml:space="preserve"> рабочих дней до начала фестиваля на цифровых носителях в формате «</w:t>
      </w:r>
      <w:r w:rsidRPr="00D63AB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63AB7">
        <w:rPr>
          <w:rFonts w:ascii="Times New Roman" w:hAnsi="Times New Roman" w:cs="Times New Roman"/>
          <w:sz w:val="28"/>
          <w:szCs w:val="28"/>
        </w:rPr>
        <w:t>3».</w:t>
      </w:r>
    </w:p>
    <w:p w:rsidR="00D13048" w:rsidRPr="00D63AB7" w:rsidRDefault="00D13048" w:rsidP="00D130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Каждая звукозапись должна быть подписана на носителе, указан населенный пункт, ансамбль или фамилия исполнителя;</w:t>
      </w:r>
    </w:p>
    <w:p w:rsidR="00D13048" w:rsidRPr="00D63AB7" w:rsidRDefault="00D13048" w:rsidP="00D130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Не допускаются выступления вокалистов под фонограмму «плюс»;</w:t>
      </w:r>
    </w:p>
    <w:p w:rsidR="00D13048" w:rsidRPr="00D63AB7" w:rsidRDefault="00D13048" w:rsidP="00D130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Блюда национальной кухни и изделия народных художественных промыслов должны быть подписаны и снабжены этикетажем.</w:t>
      </w:r>
    </w:p>
    <w:p w:rsidR="00D13048" w:rsidRPr="00D63AB7" w:rsidRDefault="00D13048" w:rsidP="00D130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При представлении национального костюма учитывается знание происхождения костюма, символики узоров.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 Критерии  проведения фестиваля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8.1. Оценка форм коллективного творчества: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исполнительское мастерство;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представление песенно-танцевальных традиций в исторически достоверном воплощении с учетом диалектных и стилевых особенностей;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знание культурного контекста представляемого материала – ситуации, атрибутики, жизненного предназначения;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знание всего комплекса обычаев и обрядов, разнообразных форм жанров;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соответствие костюмов.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8.2. Оценка форм индивидуального творчества: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исполнительское мастерство;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исполнение разнообразных в жанровом отношении образцов фольклора; умение раскрыть глубину их содержания и жизненного назначения;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знание и воспроизведение диалектных, музыкально-стилевых, хореографических особенностей, дающих представление о богатстве и самобытности традиций народной культуры.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8.3. Оценка изделий народных художественных промыслов: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техника и технология обработки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сохранение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композиционное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- оригинальность замысла экспонируемого материала.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9. Награждение участников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9.1. По итогам фестиваля победители награждаются дипломами и памятными подарками. 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9.2. В ходе фестиваля оргкомитет имеет право устанавливать специальные дипломы и призы.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10. Финансовые условия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подготовкой и проведением  фестиваля национальных культур «Веселая заоколица» несут учредители фестиваля на условиях софинансирования.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Командировочные и транспортные расходы за счет направляющей стороны.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взнос: взрослые коллективы1000 рублей, детские – 500 рублей.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color w:val="000000"/>
          <w:sz w:val="28"/>
          <w:szCs w:val="28"/>
        </w:rPr>
        <w:t>11.Контактная информация организаторов Фестиваля: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По вопросам проведения фестиваля обращаться: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МУК «Межпоселенческий культурно-досуговый центр», </w:t>
      </w:r>
    </w:p>
    <w:p w:rsidR="00D13048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директор Некрасова Ольга Григорьевна,8 914 432  07 43</w:t>
      </w:r>
    </w:p>
    <w:p w:rsidR="00D13048" w:rsidRPr="00D63AB7" w:rsidRDefault="00D13048" w:rsidP="00D130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Зав. отделом народной культуры и этнографи</w:t>
      </w:r>
      <w:r w:rsidR="00F750EA">
        <w:rPr>
          <w:rFonts w:ascii="Times New Roman" w:hAnsi="Times New Roman" w:cs="Times New Roman"/>
          <w:color w:val="000000"/>
          <w:sz w:val="28"/>
          <w:szCs w:val="28"/>
        </w:rPr>
        <w:t>и Беломестнова Вера Григорьевна (координатор фестиваля)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color w:val="000000"/>
          <w:sz w:val="28"/>
          <w:szCs w:val="28"/>
        </w:rPr>
        <w:t>8 914 481 65 64</w:t>
      </w:r>
    </w:p>
    <w:p w:rsidR="00D13048" w:rsidRPr="00D63AB7" w:rsidRDefault="00D13048" w:rsidP="00D1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AB7">
        <w:rPr>
          <w:rFonts w:ascii="Times New Roman" w:hAnsi="Times New Roman" w:cs="Times New Roman"/>
          <w:color w:val="000000"/>
          <w:sz w:val="28"/>
          <w:szCs w:val="28"/>
        </w:rPr>
        <w:t>Электронная почта:</w:t>
      </w:r>
      <w:r w:rsidRPr="00D63AB7">
        <w:rPr>
          <w:rFonts w:ascii="Times New Roman" w:eastAsia="Times New Roman" w:hAnsi="Times New Roman" w:cs="Times New Roman"/>
          <w:color w:val="F26D00"/>
          <w:sz w:val="28"/>
          <w:szCs w:val="28"/>
        </w:rPr>
        <w:t xml:space="preserve"> </w:t>
      </w:r>
      <w:r w:rsidRPr="00D63AB7">
        <w:rPr>
          <w:rFonts w:ascii="Times New Roman" w:eastAsia="Times New Roman" w:hAnsi="Times New Roman" w:cs="Times New Roman"/>
          <w:sz w:val="28"/>
          <w:szCs w:val="28"/>
        </w:rPr>
        <w:t>krasniychikoymyk@mail.ru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AB7">
        <w:rPr>
          <w:rFonts w:ascii="Times New Roman" w:hAnsi="Times New Roman" w:cs="Times New Roman"/>
          <w:b/>
          <w:color w:val="000000"/>
          <w:sz w:val="28"/>
          <w:szCs w:val="28"/>
        </w:rPr>
        <w:t>12. Дополнительные условия: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12.1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Оргкомитет Фестиваля оставляет за собой право вносить изменения  и дополнения в настоящее положение с обязательным уведомлением участников,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 xml:space="preserve"> чем за неделю до начала мероприятия.</w:t>
      </w:r>
    </w:p>
    <w:p w:rsidR="00D13048" w:rsidRPr="00D63AB7" w:rsidRDefault="00D13048" w:rsidP="00D13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AB7">
        <w:rPr>
          <w:rFonts w:ascii="Times New Roman" w:hAnsi="Times New Roman" w:cs="Times New Roman"/>
          <w:color w:val="000000"/>
          <w:sz w:val="28"/>
          <w:szCs w:val="28"/>
        </w:rPr>
        <w:t>12.2.Принимая данное Положение, участники дают согласие на фото и видеосъёмку мероприятия, а так же размещение материалов в СМИ и сети Интернет.</w:t>
      </w:r>
    </w:p>
    <w:p w:rsidR="00D13048" w:rsidRPr="00D63AB7" w:rsidRDefault="00D13048" w:rsidP="00D13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048" w:rsidRPr="00D63AB7" w:rsidRDefault="00D13048" w:rsidP="00D13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048" w:rsidRPr="00D63AB7" w:rsidRDefault="00D13048" w:rsidP="00D13048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3A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13048" w:rsidRDefault="00D13048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3048" w:rsidRDefault="00D13048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3048" w:rsidRPr="00202EEB" w:rsidRDefault="00D13048" w:rsidP="00D13048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Приложение №2</w:t>
      </w:r>
    </w:p>
    <w:p w:rsidR="00D13048" w:rsidRDefault="00D13048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</w:t>
      </w:r>
      <w:r w:rsidRPr="008E1F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главы</w:t>
      </w:r>
    </w:p>
    <w:p w:rsidR="00D13048" w:rsidRPr="008E1F70" w:rsidRDefault="00D13048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E1F70">
        <w:rPr>
          <w:rFonts w:ascii="Times New Roman" w:hAnsi="Times New Roman"/>
          <w:color w:val="000000"/>
          <w:sz w:val="24"/>
          <w:szCs w:val="24"/>
        </w:rPr>
        <w:t xml:space="preserve">муниципального  района  </w:t>
      </w:r>
    </w:p>
    <w:p w:rsidR="00D13048" w:rsidRPr="008E1F70" w:rsidRDefault="00D13048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E1F70">
        <w:rPr>
          <w:rFonts w:ascii="Times New Roman" w:hAnsi="Times New Roman"/>
          <w:color w:val="000000"/>
          <w:sz w:val="24"/>
          <w:szCs w:val="24"/>
        </w:rPr>
        <w:t>«Красночикойский район»</w:t>
      </w:r>
    </w:p>
    <w:p w:rsidR="00D13048" w:rsidRDefault="000D3D7E" w:rsidP="00D130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________ от __________2023</w:t>
      </w:r>
      <w:r w:rsidR="00D130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048" w:rsidRPr="008E1F70">
        <w:rPr>
          <w:rFonts w:ascii="Times New Roman" w:hAnsi="Times New Roman"/>
          <w:color w:val="000000"/>
          <w:sz w:val="24"/>
          <w:szCs w:val="24"/>
        </w:rPr>
        <w:t>г.</w:t>
      </w:r>
    </w:p>
    <w:p w:rsidR="00D13048" w:rsidRPr="00D63AB7" w:rsidRDefault="00D13048" w:rsidP="00D13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48" w:rsidRPr="001A02F3" w:rsidRDefault="00D13048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13048" w:rsidRPr="00D63AB7" w:rsidRDefault="00D13048" w:rsidP="00D13048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63AB7">
        <w:rPr>
          <w:rFonts w:ascii="Times New Roman" w:hAnsi="Times New Roman"/>
          <w:b/>
          <w:color w:val="000000"/>
          <w:sz w:val="28"/>
          <w:szCs w:val="28"/>
        </w:rPr>
        <w:t>Оргкомитет фестиваля</w:t>
      </w:r>
    </w:p>
    <w:p w:rsidR="00F750EA" w:rsidRDefault="00F750EA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50EA">
        <w:rPr>
          <w:rFonts w:ascii="Times New Roman" w:hAnsi="Times New Roman"/>
          <w:color w:val="000000"/>
          <w:sz w:val="28"/>
          <w:szCs w:val="28"/>
        </w:rPr>
        <w:t>Антонова  Н.И.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 отдела культуры, физической культуры, массового спорта и молодёжной политики муниципального района «Красночикойский район»</w:t>
      </w:r>
    </w:p>
    <w:p w:rsidR="00F750EA" w:rsidRDefault="00F750EA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Сидоров С.И. глава сельского поселения «Архангельское»</w:t>
      </w:r>
    </w:p>
    <w:p w:rsidR="00F750EA" w:rsidRDefault="00F750EA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 гласа сельского поселения «Жиндойское»</w:t>
      </w:r>
    </w:p>
    <w:p w:rsidR="00D13048" w:rsidRPr="00D63AB7" w:rsidRDefault="00F750EA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5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048" w:rsidRPr="00F750EA">
        <w:rPr>
          <w:rFonts w:ascii="Times New Roman" w:hAnsi="Times New Roman"/>
          <w:color w:val="000000"/>
          <w:sz w:val="28"/>
          <w:szCs w:val="28"/>
        </w:rPr>
        <w:t xml:space="preserve">Некрасова О.Г. директор МУК «Межпоселенческий культурно – досуговый центр» </w:t>
      </w:r>
    </w:p>
    <w:p w:rsidR="00D13048" w:rsidRPr="00D63AB7" w:rsidRDefault="00F750EA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Соснова Е.Н.</w:t>
      </w:r>
      <w:r w:rsidR="00D13048" w:rsidRPr="00D63AB7">
        <w:rPr>
          <w:rFonts w:ascii="Times New Roman" w:hAnsi="Times New Roman"/>
          <w:color w:val="000000"/>
          <w:sz w:val="28"/>
          <w:szCs w:val="28"/>
        </w:rPr>
        <w:t>. зав. методическим отделом МУК «Межпоселенческий культурно – досуговый центр»</w:t>
      </w:r>
    </w:p>
    <w:p w:rsidR="00D13048" w:rsidRPr="00D63AB7" w:rsidRDefault="00D13048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63AB7">
        <w:rPr>
          <w:rFonts w:ascii="Times New Roman" w:hAnsi="Times New Roman"/>
          <w:color w:val="000000"/>
          <w:sz w:val="28"/>
          <w:szCs w:val="28"/>
        </w:rPr>
        <w:t>Беломестнова В.Г. зав. отделом народной культуры и этнографии</w:t>
      </w:r>
    </w:p>
    <w:p w:rsidR="00D13048" w:rsidRPr="00D63AB7" w:rsidRDefault="000D3D7E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Рычкова С.Ф.</w:t>
      </w:r>
      <w:r w:rsidR="00D13048" w:rsidRPr="00D63AB7">
        <w:rPr>
          <w:rFonts w:ascii="Times New Roman" w:hAnsi="Times New Roman"/>
          <w:color w:val="000000"/>
          <w:sz w:val="28"/>
          <w:szCs w:val="28"/>
        </w:rPr>
        <w:t xml:space="preserve"> зав. отделом организации досуга</w:t>
      </w:r>
    </w:p>
    <w:p w:rsidR="00D13048" w:rsidRDefault="00D13048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63AB7">
        <w:rPr>
          <w:rFonts w:ascii="Times New Roman" w:hAnsi="Times New Roman"/>
          <w:color w:val="000000"/>
          <w:sz w:val="28"/>
          <w:szCs w:val="28"/>
        </w:rPr>
        <w:t>Арефьева М.И. зав. музейным  отделом</w:t>
      </w:r>
    </w:p>
    <w:p w:rsidR="00D13048" w:rsidRPr="00905F5C" w:rsidRDefault="000D3D7E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Белоусова И.Г.</w:t>
      </w:r>
      <w:r w:rsidR="00D13048" w:rsidRPr="00D63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048">
        <w:rPr>
          <w:rFonts w:ascii="Times New Roman" w:hAnsi="Times New Roman"/>
          <w:color w:val="000000"/>
          <w:sz w:val="28"/>
          <w:szCs w:val="28"/>
        </w:rPr>
        <w:t xml:space="preserve"> художественный руководитель ООД МУК «МКДЦ»</w:t>
      </w:r>
    </w:p>
    <w:p w:rsidR="00D13048" w:rsidRPr="00D63AB7" w:rsidRDefault="00D13048" w:rsidP="00D13048">
      <w:pPr>
        <w:pStyle w:val="a3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63AB7">
        <w:rPr>
          <w:rFonts w:ascii="Times New Roman" w:hAnsi="Times New Roman"/>
          <w:color w:val="000000"/>
          <w:sz w:val="28"/>
          <w:szCs w:val="28"/>
        </w:rPr>
        <w:t>Главы сельских поселений по согласованию.</w:t>
      </w:r>
    </w:p>
    <w:p w:rsidR="00D13048" w:rsidRPr="00D63AB7" w:rsidRDefault="00D13048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13048" w:rsidRDefault="00D13048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Default="000D3D7E" w:rsidP="00D13048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Pr="000D3D7E" w:rsidRDefault="000D3D7E" w:rsidP="000D3D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0D3D7E">
        <w:rPr>
          <w:rFonts w:ascii="Times New Roman" w:hAnsi="Times New Roman"/>
        </w:rPr>
        <w:lastRenderedPageBreak/>
        <w:t>Приложение №2</w:t>
      </w:r>
    </w:p>
    <w:p w:rsidR="000D3D7E" w:rsidRDefault="000D3D7E" w:rsidP="000D3D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0D3D7E">
        <w:rPr>
          <w:rFonts w:ascii="Times New Roman" w:hAnsi="Times New Roman"/>
        </w:rPr>
        <w:t>К положению о конкурсе</w:t>
      </w:r>
    </w:p>
    <w:p w:rsidR="000D3D7E" w:rsidRDefault="000D3D7E" w:rsidP="000D3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D3D7E" w:rsidRDefault="000D3D7E" w:rsidP="000D3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D3D7E" w:rsidRDefault="000D3D7E" w:rsidP="000D3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D3D7E" w:rsidRDefault="000D3D7E" w:rsidP="000D3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D3D7E" w:rsidRDefault="000D3D7E" w:rsidP="000D3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D3D7E">
        <w:rPr>
          <w:rFonts w:ascii="Times New Roman" w:hAnsi="Times New Roman"/>
          <w:b/>
          <w:sz w:val="28"/>
          <w:szCs w:val="28"/>
        </w:rPr>
        <w:t>Анкета-заявка участника выставки - ярмарки декоративно-прикладного творчества «Весёлая заоколица»</w:t>
      </w:r>
    </w:p>
    <w:p w:rsidR="000D3D7E" w:rsidRDefault="000D3D7E" w:rsidP="000D3D7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D3D7E" w:rsidRDefault="000D3D7E" w:rsidP="000D3D7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D3D7E" w:rsidRPr="000D3D7E" w:rsidRDefault="000D3D7E" w:rsidP="000D3D7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>Населённый пункт______________________________________</w:t>
      </w:r>
    </w:p>
    <w:p w:rsidR="000D3D7E" w:rsidRPr="000D3D7E" w:rsidRDefault="000D3D7E" w:rsidP="000D3D7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>Ф.И.О. мастера_________________________________________</w:t>
      </w:r>
    </w:p>
    <w:p w:rsidR="000D3D7E" w:rsidRPr="000D3D7E" w:rsidRDefault="000D3D7E" w:rsidP="0028428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 xml:space="preserve">Контактный телефон, факс </w:t>
      </w:r>
      <w:r w:rsidRPr="000D3D7E">
        <w:rPr>
          <w:rFonts w:ascii="Times New Roman" w:hAnsi="Times New Roman"/>
          <w:sz w:val="28"/>
          <w:szCs w:val="28"/>
          <w:lang w:val="en-US"/>
        </w:rPr>
        <w:t>email</w:t>
      </w:r>
      <w:r w:rsidRPr="000D3D7E">
        <w:rPr>
          <w:rFonts w:ascii="Times New Roman" w:hAnsi="Times New Roman"/>
          <w:sz w:val="28"/>
          <w:szCs w:val="28"/>
        </w:rPr>
        <w:t>_________________________</w:t>
      </w:r>
    </w:p>
    <w:p w:rsidR="000D3D7E" w:rsidRPr="000D3D7E" w:rsidRDefault="000D3D7E" w:rsidP="0028428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>Вид прикладного творчества_____________________________</w:t>
      </w:r>
    </w:p>
    <w:p w:rsidR="000D3D7E" w:rsidRPr="000D3D7E" w:rsidRDefault="000D3D7E" w:rsidP="0028428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>Необходимое обеспечение________________________________</w:t>
      </w:r>
    </w:p>
    <w:p w:rsidR="000D3D7E" w:rsidRPr="000D3D7E" w:rsidRDefault="000D3D7E" w:rsidP="0028428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D3D7E" w:rsidRPr="000D3D7E" w:rsidRDefault="000D3D7E" w:rsidP="0028428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>Подпись заявителя______________________________________</w:t>
      </w:r>
    </w:p>
    <w:p w:rsidR="0028428D" w:rsidRDefault="000D3D7E" w:rsidP="0028428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D3D7E">
        <w:rPr>
          <w:rFonts w:ascii="Times New Roman" w:hAnsi="Times New Roman"/>
          <w:sz w:val="28"/>
          <w:szCs w:val="28"/>
        </w:rPr>
        <w:t>Дата заполнения________________________________________</w:t>
      </w: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Pr="000D3D7E" w:rsidRDefault="0028428D" w:rsidP="002842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0D3D7E">
        <w:rPr>
          <w:rFonts w:ascii="Times New Roman" w:hAnsi="Times New Roman"/>
        </w:rPr>
        <w:lastRenderedPageBreak/>
        <w:t>Приложение №2</w:t>
      </w:r>
    </w:p>
    <w:p w:rsidR="0028428D" w:rsidRDefault="0028428D" w:rsidP="002842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0D3D7E">
        <w:rPr>
          <w:rFonts w:ascii="Times New Roman" w:hAnsi="Times New Roman"/>
        </w:rPr>
        <w:t>К положению о конкурсе</w:t>
      </w: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ЗАЯВКА</w:t>
      </w:r>
    </w:p>
    <w:p w:rsidR="0028428D" w:rsidRDefault="0028428D" w:rsidP="002842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межмуниципальном фестивале национальных культур «Веселая заоколица»</w:t>
      </w:r>
    </w:p>
    <w:p w:rsidR="0028428D" w:rsidRPr="0028428D" w:rsidRDefault="0028428D" w:rsidP="002842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70"/>
        <w:gridCol w:w="4476"/>
      </w:tblGrid>
      <w:tr w:rsidR="0028428D" w:rsidRPr="0028428D" w:rsidTr="00104A24">
        <w:trPr>
          <w:trHeight w:val="11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участника (коллектива, ФИО отдельного исполнителя, 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rPr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Контактный телефон (мобильный, рабочий, домашний), эл. почта 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rPr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руководителя коллектива, отдельного исполнителя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rPr>
          <w:trHeight w:val="9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Национально-культурное объединение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Национальная принадлежность выступления 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участников коллектива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tabs>
                <w:tab w:val="center" w:pos="1378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tabs>
                <w:tab w:val="left" w:pos="117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428D" w:rsidRPr="0028428D" w:rsidRDefault="0028428D" w:rsidP="00104A24">
            <w:pPr>
              <w:tabs>
                <w:tab w:val="left" w:pos="117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(название) номера,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авторы</w:t>
            </w:r>
          </w:p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tabs>
                <w:tab w:val="left" w:pos="117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28D" w:rsidRPr="0028428D" w:rsidTr="00104A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8D" w:rsidRPr="0028428D" w:rsidRDefault="0028428D" w:rsidP="00104A2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2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Необходимые технические условия для выступления в номинации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D" w:rsidRPr="0028428D" w:rsidRDefault="0028428D" w:rsidP="00104A24">
            <w:pPr>
              <w:tabs>
                <w:tab w:val="left" w:pos="117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8428D" w:rsidRPr="0028428D" w:rsidRDefault="0028428D" w:rsidP="0028428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Дата заполнения______________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Подпись_______________</w:t>
      </w:r>
    </w:p>
    <w:sectPr w:rsidR="0028428D" w:rsidRPr="0028428D" w:rsidSect="00CA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01D"/>
    <w:multiLevelType w:val="hybridMultilevel"/>
    <w:tmpl w:val="2258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3048"/>
    <w:rsid w:val="00051C34"/>
    <w:rsid w:val="000D3D7E"/>
    <w:rsid w:val="001F2362"/>
    <w:rsid w:val="0028428D"/>
    <w:rsid w:val="005A60C0"/>
    <w:rsid w:val="006646F8"/>
    <w:rsid w:val="006E5544"/>
    <w:rsid w:val="00B130FA"/>
    <w:rsid w:val="00CA5BCB"/>
    <w:rsid w:val="00D13048"/>
    <w:rsid w:val="00D86504"/>
    <w:rsid w:val="00DD0D68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9C4"/>
  <w15:docId w15:val="{95CFAA90-DBF4-4CBF-A1E2-3402D3C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oreogr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chikoymyk@mail.ru" TargetMode="Externa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2023-03-15T05:52:00Z</dcterms:created>
  <dcterms:modified xsi:type="dcterms:W3CDTF">2023-04-17T03:51:00Z</dcterms:modified>
</cp:coreProperties>
</file>