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E40B3" w14:textId="77777777" w:rsidR="003C08E1" w:rsidRDefault="003C08E1" w:rsidP="00E9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B0E00" w14:textId="5EBB4910" w:rsidR="005F154B" w:rsidRPr="005F154B" w:rsidRDefault="005F154B" w:rsidP="00E9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14:paraId="6714E51F" w14:textId="77777777" w:rsidR="005F154B" w:rsidRPr="005F154B" w:rsidRDefault="005F154B" w:rsidP="005F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14:paraId="27A6CF46" w14:textId="77777777" w:rsidR="005F154B" w:rsidRPr="005F154B" w:rsidRDefault="005F154B" w:rsidP="005F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A7151" w14:textId="77777777" w:rsidR="005F154B" w:rsidRPr="005F154B" w:rsidRDefault="005F154B" w:rsidP="005F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8A15CE" w14:textId="77777777" w:rsidR="005F154B" w:rsidRPr="005F154B" w:rsidRDefault="005F154B" w:rsidP="005F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5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F735076" w14:textId="1534E81E" w:rsidR="005F154B" w:rsidRPr="005F154B" w:rsidRDefault="00F0159C" w:rsidP="005F1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F098E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5F154B" w:rsidRPr="005F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F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258</w:t>
      </w:r>
      <w:bookmarkStart w:id="0" w:name="_GoBack"/>
      <w:bookmarkEnd w:id="0"/>
    </w:p>
    <w:p w14:paraId="7877C08A" w14:textId="25227109" w:rsidR="005F154B" w:rsidRPr="005F154B" w:rsidRDefault="005F154B" w:rsidP="005F1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14:paraId="2791099F" w14:textId="77777777"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2AE99D" w14:textId="77777777" w:rsidR="00C14BBA" w:rsidRPr="00C54CC4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350DF23" w14:textId="445BB697" w:rsidR="00C14BBA" w:rsidRDefault="001851F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</w:t>
      </w:r>
      <w:r w:rsidR="00BB1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общеразвивающих</w:t>
      </w:r>
      <w:r w:rsidR="00BB1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="00F43E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 на </w:t>
      </w:r>
      <w:r w:rsidR="008978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F015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E1A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</w:t>
      </w:r>
    </w:p>
    <w:p w14:paraId="108D16EA" w14:textId="77777777" w:rsidR="007B35C0" w:rsidRPr="00C54CC4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B4C748" w14:textId="7B183FA6" w:rsidR="001851F0" w:rsidRDefault="001851F0" w:rsidP="001851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D320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10E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</w:t>
      </w:r>
      <w:r w:rsidR="003233AC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84402D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30.04.2020</w:t>
      </w:r>
      <w:r w:rsidR="0088410E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84402D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139</w:t>
      </w:r>
      <w:r w:rsidR="0088410E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88410E" w:rsidRPr="0084402D">
        <w:rPr>
          <w:rFonts w:ascii="Times New Roman" w:hAnsi="Times New Roman"/>
          <w:sz w:val="28"/>
        </w:rPr>
        <w:t>О</w:t>
      </w:r>
      <w:r w:rsidR="008F54B2">
        <w:rPr>
          <w:rFonts w:ascii="Times New Roman" w:hAnsi="Times New Roman"/>
          <w:sz w:val="28"/>
        </w:rPr>
        <w:t xml:space="preserve"> внедрении модели</w:t>
      </w:r>
      <w:r w:rsidR="0088410E" w:rsidRPr="0084402D">
        <w:rPr>
          <w:rFonts w:ascii="Times New Roman" w:hAnsi="Times New Roman"/>
          <w:sz w:val="28"/>
        </w:rPr>
        <w:t xml:space="preserve"> персонифицированного финансирования дополнительного образования детей </w:t>
      </w:r>
      <w:r w:rsidR="008F54B2">
        <w:rPr>
          <w:rFonts w:ascii="Times New Roman" w:hAnsi="Times New Roman"/>
          <w:sz w:val="28"/>
        </w:rPr>
        <w:t xml:space="preserve">в </w:t>
      </w:r>
      <w:r w:rsidR="003233AC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233AC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8410E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="005B1B54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</w:t>
      </w:r>
      <w:r w:rsidR="00F0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</w:t>
      </w:r>
      <w:r w:rsidR="003233AC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EA7894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28.02.2020</w:t>
      </w:r>
      <w:r w:rsidR="00F0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F0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270 </w:t>
      </w:r>
      <w:r w:rsidR="0088410E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системе</w:t>
      </w:r>
      <w:r w:rsidR="0088410E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персонифицированного финансирования дополнительного образования детей 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33AC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</w:t>
      </w:r>
      <w:r w:rsidR="008F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крае</w:t>
      </w:r>
      <w:r w:rsidR="0088410E" w:rsidRPr="00844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постановления </w:t>
      </w:r>
      <w:bookmarkStart w:id="1" w:name="_Hlk21697407"/>
      <w:r w:rsidR="005F15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A448D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</w:t>
      </w:r>
      <w:r w:rsidR="005F154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Красночикойск</w:t>
      </w:r>
      <w:r w:rsidR="00A448D8">
        <w:rPr>
          <w:rFonts w:ascii="Times New Roman" w:eastAsia="Times New Roman" w:hAnsi="Times New Roman" w:cs="Times New Roman"/>
          <w:sz w:val="28"/>
          <w:szCs w:val="28"/>
          <w:lang w:eastAsia="ar-SA"/>
        </w:rPr>
        <w:t>ий район»</w:t>
      </w:r>
      <w:r w:rsidR="005F15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95381" w:rsidRPr="00E95381">
        <w:rPr>
          <w:rFonts w:ascii="Times New Roman" w:eastAsia="Times New Roman" w:hAnsi="Times New Roman" w:cs="Times New Roman"/>
          <w:sz w:val="28"/>
          <w:szCs w:val="28"/>
          <w:lang w:eastAsia="ar-SA"/>
        </w:rPr>
        <w:t>09.06.2020 г. №</w:t>
      </w:r>
      <w:r w:rsidR="00F01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5381" w:rsidRPr="00E95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306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Правил персонифицированного финансирования  дополнительного образования детей в </w:t>
      </w:r>
      <w:r w:rsidR="00A448D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 районе «</w:t>
      </w:r>
      <w:r w:rsidR="005F154B" w:rsidRPr="005F154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Красночикойск</w:t>
      </w:r>
      <w:r w:rsidR="00A448D8">
        <w:rPr>
          <w:rFonts w:ascii="Times New Roman" w:eastAsia="Times New Roman" w:hAnsi="Times New Roman" w:cs="Times New Roman"/>
          <w:sz w:val="28"/>
          <w:szCs w:val="28"/>
          <w:lang w:eastAsia="ar-SA"/>
        </w:rPr>
        <w:t>ий район»</w:t>
      </w:r>
      <w:bookmarkEnd w:id="1"/>
      <w:r w:rsidR="005F154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C3B0D48" w14:textId="77777777" w:rsidR="008F54B2" w:rsidRPr="001851F0" w:rsidRDefault="008F54B2" w:rsidP="001851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4DD872" w14:textId="3DE40F4A" w:rsidR="001851F0" w:rsidRPr="001851F0" w:rsidRDefault="001851F0" w:rsidP="001851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основные параметры для определения нормативных затрат на оказание муниципальных услуг по реализации дополнительных общеобразовательных </w:t>
      </w:r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</w:t>
      </w:r>
      <w:r w:rsidR="00897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F0159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</w:t>
      </w:r>
      <w:r w:rsidR="00E361BD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013B758" w14:textId="298097AA" w:rsidR="00E95381" w:rsidRDefault="001851F0" w:rsidP="00E9538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отраслевые коэффициенты, применяемые в рамках системы персонифицированного финансирования дополнительного образования детей на </w:t>
      </w:r>
      <w:r w:rsidR="00897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F0159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</w:t>
      </w:r>
      <w:r w:rsidR="00E361BD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2). </w:t>
      </w:r>
    </w:p>
    <w:p w14:paraId="77AB19C6" w14:textId="3AF8BEE4" w:rsidR="00E95381" w:rsidRDefault="001851F0" w:rsidP="00E9538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95381" w:rsidRPr="00E9538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0159C">
        <w:rPr>
          <w:rFonts w:ascii="Times New Roman" w:eastAsia="Times New Roman" w:hAnsi="Times New Roman" w:cs="Times New Roman"/>
          <w:bCs/>
          <w:sz w:val="28"/>
          <w:szCs w:val="28"/>
        </w:rPr>
        <w:t>главы</w:t>
      </w:r>
      <w:r w:rsidR="00E95381" w:rsidRPr="00E9538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муниципального района «</w:t>
      </w:r>
      <w:r w:rsidR="00E95381" w:rsidRPr="00E953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 район</w:t>
      </w:r>
      <w:r w:rsidR="00662C16">
        <w:rPr>
          <w:rFonts w:ascii="Times New Roman" w:eastAsia="Times New Roman" w:hAnsi="Times New Roman" w:cs="Times New Roman"/>
          <w:bCs/>
          <w:sz w:val="28"/>
          <w:szCs w:val="28"/>
        </w:rPr>
        <w:t>» Батыршину Д.В.</w:t>
      </w:r>
    </w:p>
    <w:p w14:paraId="39866F10" w14:textId="77777777" w:rsidR="00655A6F" w:rsidRDefault="00655A6F" w:rsidP="00E9538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A6A10B" w14:textId="77777777" w:rsidR="00655A6F" w:rsidRPr="00655A6F" w:rsidRDefault="00655A6F" w:rsidP="00F0159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3DB2F7" w14:textId="312F65A2" w:rsidR="00655A6F" w:rsidRPr="00655A6F" w:rsidRDefault="00F0159C" w:rsidP="008F54B2">
      <w:pPr>
        <w:tabs>
          <w:tab w:val="left" w:pos="1134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655A6F" w:rsidRPr="00655A6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                           </w:t>
      </w:r>
      <w:r w:rsidR="008F54B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8F54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5A6F" w:rsidRPr="00655A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Е.А. Гостев</w:t>
      </w:r>
    </w:p>
    <w:p w14:paraId="306FD8DA" w14:textId="5AEC99B6" w:rsidR="008F54B2" w:rsidRPr="003C08E1" w:rsidRDefault="00655A6F" w:rsidP="003C08E1">
      <w:pPr>
        <w:tabs>
          <w:tab w:val="left" w:pos="113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A6F">
        <w:rPr>
          <w:rFonts w:ascii="Times New Roman" w:eastAsia="Times New Roman" w:hAnsi="Times New Roman" w:cs="Times New Roman"/>
          <w:bCs/>
          <w:sz w:val="28"/>
          <w:szCs w:val="28"/>
        </w:rPr>
        <w:t>«Красночикойский район»</w:t>
      </w:r>
    </w:p>
    <w:p w14:paraId="0E999FC5" w14:textId="77777777" w:rsidR="002B1356" w:rsidRDefault="002B1356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069FDA" w14:textId="77777777" w:rsidR="00F0159C" w:rsidRDefault="00F0159C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CCD4B9" w14:textId="77777777" w:rsidR="00C50395" w:rsidRDefault="00C50395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3CD0F4" w14:textId="4DA95AC8" w:rsidR="00634572" w:rsidRPr="00634572" w:rsidRDefault="00634572" w:rsidP="0063457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1</w:t>
      </w:r>
    </w:p>
    <w:p w14:paraId="6128E80C" w14:textId="77777777" w:rsidR="00634572" w:rsidRPr="00634572" w:rsidRDefault="00634572" w:rsidP="0063457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14:paraId="795AF22B" w14:textId="77777777" w:rsidR="00634572" w:rsidRPr="00634572" w:rsidRDefault="00634572" w:rsidP="0063457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муниципального района</w:t>
      </w:r>
    </w:p>
    <w:p w14:paraId="31094559" w14:textId="77777777" w:rsidR="00634572" w:rsidRPr="00634572" w:rsidRDefault="00634572" w:rsidP="0063457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«Красночикойский район»</w:t>
      </w:r>
    </w:p>
    <w:p w14:paraId="548864A6" w14:textId="4BB62632" w:rsidR="00C14BBA" w:rsidRDefault="00634572" w:rsidP="0063457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от «__» _________ 2023 г. № ____</w:t>
      </w:r>
    </w:p>
    <w:p w14:paraId="25E43537" w14:textId="77777777" w:rsidR="00634572" w:rsidRDefault="00634572" w:rsidP="0063457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8A2A05" w14:textId="080D01DE" w:rsidR="00C14BBA" w:rsidRPr="003C6989" w:rsidRDefault="00A269B3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</w:t>
      </w:r>
      <w:r w:rsidR="008978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</w:t>
      </w:r>
      <w:r w:rsidR="00E919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427AC301" w14:textId="77777777" w:rsidR="00C14BBA" w:rsidRPr="00C54CC4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95" w:type="pct"/>
        <w:tblInd w:w="-147" w:type="dxa"/>
        <w:tblLook w:val="04A0" w:firstRow="1" w:lastRow="0" w:firstColumn="1" w:lastColumn="0" w:noHBand="0" w:noVBand="1"/>
      </w:tblPr>
      <w:tblGrid>
        <w:gridCol w:w="4772"/>
        <w:gridCol w:w="1825"/>
        <w:gridCol w:w="1713"/>
        <w:gridCol w:w="1443"/>
      </w:tblGrid>
      <w:tr w:rsidR="00EC2260" w:rsidRPr="00C14BBA" w14:paraId="4CE808D6" w14:textId="77777777" w:rsidTr="008F54B2">
        <w:trPr>
          <w:trHeight w:val="1090"/>
        </w:trPr>
        <w:tc>
          <w:tcPr>
            <w:tcW w:w="2454" w:type="pct"/>
          </w:tcPr>
          <w:p w14:paraId="7A97D840" w14:textId="77777777"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4FF5C1" w14:textId="77777777"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943" w:type="pct"/>
          </w:tcPr>
          <w:p w14:paraId="4C93B32C" w14:textId="77777777"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78" w:type="pct"/>
          </w:tcPr>
          <w:p w14:paraId="594D7274" w14:textId="77777777"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725" w:type="pct"/>
          </w:tcPr>
          <w:p w14:paraId="0B2CB352" w14:textId="77777777"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181766" w:rsidRPr="00C14BBA" w14:paraId="3A6C9D08" w14:textId="77777777" w:rsidTr="008F54B2">
        <w:trPr>
          <w:trHeight w:val="553"/>
        </w:trPr>
        <w:tc>
          <w:tcPr>
            <w:tcW w:w="2454" w:type="pct"/>
          </w:tcPr>
          <w:p w14:paraId="7CA7CE7C" w14:textId="1FC6D8F3" w:rsidR="00181766" w:rsidRPr="00C14BBA" w:rsidRDefault="00181766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</w:t>
            </w:r>
            <w:r w:rsidR="00151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943" w:type="pct"/>
            <w:vMerge w:val="restart"/>
          </w:tcPr>
          <w:p w14:paraId="4CA95598" w14:textId="77777777" w:rsidR="00181766" w:rsidRPr="00B76EE5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B76EE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78" w:type="pct"/>
            <w:vMerge w:val="restart"/>
          </w:tcPr>
          <w:p w14:paraId="17458D73" w14:textId="77777777" w:rsidR="00181766" w:rsidRPr="00C14BBA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</w:tcPr>
          <w:p w14:paraId="62503776" w14:textId="77777777" w:rsidR="00181766" w:rsidRPr="00C14BBA" w:rsidRDefault="00181766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766" w:rsidRPr="00C14BBA" w14:paraId="23DB8FD7" w14:textId="77777777" w:rsidTr="008F54B2">
        <w:trPr>
          <w:trHeight w:val="644"/>
        </w:trPr>
        <w:tc>
          <w:tcPr>
            <w:tcW w:w="2454" w:type="pct"/>
          </w:tcPr>
          <w:p w14:paraId="73D11CB6" w14:textId="77777777"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43" w:type="pct"/>
            <w:vMerge/>
          </w:tcPr>
          <w:p w14:paraId="38476608" w14:textId="77777777"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26221ABF" w14:textId="77777777"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0568E310" w14:textId="1E5B3897" w:rsidR="00181766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181766" w:rsidRPr="00C14BBA" w14:paraId="777D5012" w14:textId="77777777" w:rsidTr="008F54B2">
        <w:trPr>
          <w:trHeight w:val="644"/>
        </w:trPr>
        <w:tc>
          <w:tcPr>
            <w:tcW w:w="2454" w:type="pct"/>
          </w:tcPr>
          <w:p w14:paraId="3929F955" w14:textId="77777777"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43" w:type="pct"/>
            <w:vMerge/>
          </w:tcPr>
          <w:p w14:paraId="1A4EFDA2" w14:textId="77777777"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6364FBD4" w14:textId="77777777"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341DD4E6" w14:textId="2C96B6E6" w:rsidR="00181766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181766" w:rsidRPr="00C14BBA" w14:paraId="25AFF15B" w14:textId="77777777" w:rsidTr="008F54B2">
        <w:trPr>
          <w:trHeight w:val="644"/>
        </w:trPr>
        <w:tc>
          <w:tcPr>
            <w:tcW w:w="2454" w:type="pct"/>
          </w:tcPr>
          <w:p w14:paraId="1D75BE8C" w14:textId="77777777"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43" w:type="pct"/>
            <w:vMerge/>
          </w:tcPr>
          <w:p w14:paraId="491BCC03" w14:textId="77777777"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4A6E700C" w14:textId="77777777"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09CD57DA" w14:textId="2CF35851" w:rsidR="00181766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181766" w:rsidRPr="00C14BBA" w14:paraId="7731669F" w14:textId="77777777" w:rsidTr="008F54B2">
        <w:trPr>
          <w:trHeight w:val="644"/>
        </w:trPr>
        <w:tc>
          <w:tcPr>
            <w:tcW w:w="2454" w:type="pct"/>
          </w:tcPr>
          <w:p w14:paraId="69CAFB82" w14:textId="77777777"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43" w:type="pct"/>
            <w:vMerge/>
          </w:tcPr>
          <w:p w14:paraId="2B1FA70F" w14:textId="77777777"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7858B573" w14:textId="77777777"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7E35F628" w14:textId="0E8FEF33" w:rsidR="00181766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181766" w:rsidRPr="00C14BBA" w14:paraId="18988647" w14:textId="77777777" w:rsidTr="008F54B2">
        <w:trPr>
          <w:trHeight w:val="644"/>
        </w:trPr>
        <w:tc>
          <w:tcPr>
            <w:tcW w:w="2454" w:type="pct"/>
          </w:tcPr>
          <w:p w14:paraId="3D3AD8F9" w14:textId="77777777"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43" w:type="pct"/>
            <w:vMerge/>
          </w:tcPr>
          <w:p w14:paraId="15A2A200" w14:textId="77777777"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1B2D8FCD" w14:textId="77777777"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3DF26EFC" w14:textId="42D82DDA" w:rsidR="00181766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181766" w:rsidRPr="00C14BBA" w14:paraId="013B5F09" w14:textId="77777777" w:rsidTr="008F54B2">
        <w:trPr>
          <w:trHeight w:val="644"/>
        </w:trPr>
        <w:tc>
          <w:tcPr>
            <w:tcW w:w="2454" w:type="pct"/>
          </w:tcPr>
          <w:p w14:paraId="2E640545" w14:textId="580FCCF3" w:rsidR="00181766" w:rsidRPr="00C14BBA" w:rsidRDefault="00AF0032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43" w:type="pct"/>
            <w:vMerge/>
          </w:tcPr>
          <w:p w14:paraId="4E2AF9BD" w14:textId="77777777"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61BBA10C" w14:textId="77777777"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761E3DF2" w14:textId="7A63D21E" w:rsidR="00181766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bookmarkEnd w:id="2"/>
      <w:tr w:rsidR="001E0B5F" w:rsidRPr="00C14BBA" w14:paraId="31830002" w14:textId="77777777" w:rsidTr="008F54B2">
        <w:trPr>
          <w:trHeight w:val="741"/>
        </w:trPr>
        <w:tc>
          <w:tcPr>
            <w:tcW w:w="2454" w:type="pct"/>
          </w:tcPr>
          <w:p w14:paraId="5DB981F5" w14:textId="13D688D8" w:rsidR="001E0B5F" w:rsidRPr="00C14BBA" w:rsidRDefault="001E0B5F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</w:t>
            </w:r>
            <w:r w:rsidR="00AF0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943" w:type="pct"/>
            <w:vMerge w:val="restart"/>
          </w:tcPr>
          <w:p w14:paraId="30BB7BDB" w14:textId="77777777" w:rsidR="001E0B5F" w:rsidRPr="00EC2260" w:rsidRDefault="001E0B5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C226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78" w:type="pct"/>
            <w:vMerge w:val="restart"/>
          </w:tcPr>
          <w:p w14:paraId="238B5C6C" w14:textId="77777777" w:rsidR="001E0B5F" w:rsidRPr="00C14BBA" w:rsidRDefault="001E0B5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</w:tcPr>
          <w:p w14:paraId="3465693C" w14:textId="77777777" w:rsidR="001E0B5F" w:rsidRPr="00C14BBA" w:rsidRDefault="001E0B5F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B5F" w:rsidRPr="00C14BBA" w14:paraId="38EE2E91" w14:textId="77777777" w:rsidTr="008F54B2">
        <w:trPr>
          <w:trHeight w:val="644"/>
        </w:trPr>
        <w:tc>
          <w:tcPr>
            <w:tcW w:w="2454" w:type="pct"/>
          </w:tcPr>
          <w:p w14:paraId="09A42512" w14:textId="77777777"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43" w:type="pct"/>
            <w:vMerge/>
          </w:tcPr>
          <w:p w14:paraId="792EDCEE" w14:textId="77777777"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15DE9BE9" w14:textId="77777777"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18100074" w14:textId="6280C581" w:rsidR="001E0B5F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1E0B5F" w:rsidRPr="00C14BBA" w14:paraId="6611E811" w14:textId="77777777" w:rsidTr="008F54B2">
        <w:trPr>
          <w:trHeight w:val="644"/>
        </w:trPr>
        <w:tc>
          <w:tcPr>
            <w:tcW w:w="2454" w:type="pct"/>
          </w:tcPr>
          <w:p w14:paraId="247D5502" w14:textId="77777777"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43" w:type="pct"/>
            <w:vMerge/>
          </w:tcPr>
          <w:p w14:paraId="7732E984" w14:textId="77777777"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77356B34" w14:textId="77777777"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575EACA4" w14:textId="0125C267" w:rsidR="001E0B5F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1E0B5F" w:rsidRPr="00C14BBA" w14:paraId="3DE4ECD3" w14:textId="77777777" w:rsidTr="008F54B2">
        <w:trPr>
          <w:trHeight w:val="644"/>
        </w:trPr>
        <w:tc>
          <w:tcPr>
            <w:tcW w:w="2454" w:type="pct"/>
          </w:tcPr>
          <w:p w14:paraId="5800C1DF" w14:textId="77777777"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43" w:type="pct"/>
            <w:vMerge/>
          </w:tcPr>
          <w:p w14:paraId="301A5EDB" w14:textId="77777777"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7EB5BF09" w14:textId="77777777"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1D6EC76A" w14:textId="209FA969" w:rsidR="001E0B5F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1E0B5F" w:rsidRPr="00C14BBA" w14:paraId="55DE9985" w14:textId="77777777" w:rsidTr="008F54B2">
        <w:trPr>
          <w:trHeight w:val="644"/>
        </w:trPr>
        <w:tc>
          <w:tcPr>
            <w:tcW w:w="2454" w:type="pct"/>
          </w:tcPr>
          <w:p w14:paraId="125E20CA" w14:textId="77777777"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43" w:type="pct"/>
            <w:vMerge/>
          </w:tcPr>
          <w:p w14:paraId="401C9975" w14:textId="77777777"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24380090" w14:textId="77777777"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137A4CBD" w14:textId="2832D945" w:rsidR="001E0B5F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</w:tr>
      <w:tr w:rsidR="001E0B5F" w:rsidRPr="00C14BBA" w14:paraId="6C63B52A" w14:textId="77777777" w:rsidTr="008F54B2">
        <w:trPr>
          <w:trHeight w:val="644"/>
        </w:trPr>
        <w:tc>
          <w:tcPr>
            <w:tcW w:w="2454" w:type="pct"/>
          </w:tcPr>
          <w:p w14:paraId="57B45942" w14:textId="77777777"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43" w:type="pct"/>
            <w:vMerge/>
          </w:tcPr>
          <w:p w14:paraId="3CD11FEE" w14:textId="77777777"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3DC2B6F7" w14:textId="77777777"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71F202D6" w14:textId="41C5ECEB" w:rsidR="001E0B5F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1E0B5F" w:rsidRPr="00C14BBA" w14:paraId="207F300F" w14:textId="77777777" w:rsidTr="008F54B2">
        <w:trPr>
          <w:trHeight w:val="644"/>
        </w:trPr>
        <w:tc>
          <w:tcPr>
            <w:tcW w:w="2454" w:type="pct"/>
          </w:tcPr>
          <w:p w14:paraId="4829FBFA" w14:textId="218FDA25" w:rsidR="001E0B5F" w:rsidRPr="00C14BBA" w:rsidRDefault="00AF0032" w:rsidP="00AF00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43" w:type="pct"/>
            <w:vMerge/>
          </w:tcPr>
          <w:p w14:paraId="0DB47912" w14:textId="77777777"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5F955372" w14:textId="77777777"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7EAF272F" w14:textId="611EC215" w:rsidR="001E0B5F" w:rsidRPr="00C14BBA" w:rsidRDefault="008A5B9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EC2260" w:rsidRPr="00C14BBA" w14:paraId="5117A780" w14:textId="77777777" w:rsidTr="008F54B2">
        <w:trPr>
          <w:trHeight w:val="617"/>
        </w:trPr>
        <w:tc>
          <w:tcPr>
            <w:tcW w:w="2454" w:type="pct"/>
          </w:tcPr>
          <w:p w14:paraId="4A637E33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943" w:type="pct"/>
          </w:tcPr>
          <w:p w14:paraId="65ED40B1" w14:textId="77777777"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</w:p>
        </w:tc>
        <w:tc>
          <w:tcPr>
            <w:tcW w:w="878" w:type="pct"/>
          </w:tcPr>
          <w:p w14:paraId="59D7C228" w14:textId="77777777"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</w:tcPr>
          <w:p w14:paraId="45405C09" w14:textId="0D5E1534" w:rsidR="00EC2260" w:rsidRPr="00C14BBA" w:rsidRDefault="008C1594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</w:tc>
      </w:tr>
      <w:tr w:rsidR="00EC2260" w:rsidRPr="00C14BBA" w14:paraId="36D81773" w14:textId="77777777" w:rsidTr="008F54B2">
        <w:trPr>
          <w:trHeight w:val="741"/>
        </w:trPr>
        <w:tc>
          <w:tcPr>
            <w:tcW w:w="2454" w:type="pct"/>
          </w:tcPr>
          <w:p w14:paraId="1381B85D" w14:textId="77777777" w:rsidR="00EC2260" w:rsidRPr="001851F0" w:rsidRDefault="00EC2260" w:rsidP="00EC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943" w:type="pct"/>
          </w:tcPr>
          <w:p w14:paraId="728A799C" w14:textId="77777777" w:rsidR="00EC2260" w:rsidRPr="001851F0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EC226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78" w:type="pct"/>
          </w:tcPr>
          <w:p w14:paraId="45684DDB" w14:textId="77777777" w:rsidR="00EC2260" w:rsidRPr="001851F0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725" w:type="pct"/>
          </w:tcPr>
          <w:p w14:paraId="4D7FB1E2" w14:textId="77777777" w:rsidR="00EC2260" w:rsidRPr="001851F0" w:rsidRDefault="00EC2260" w:rsidP="00EC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2260" w:rsidRPr="00C14BBA" w14:paraId="2E721203" w14:textId="77777777" w:rsidTr="008F54B2">
        <w:trPr>
          <w:trHeight w:val="741"/>
        </w:trPr>
        <w:tc>
          <w:tcPr>
            <w:tcW w:w="2454" w:type="pct"/>
          </w:tcPr>
          <w:p w14:paraId="1B086348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943" w:type="pct"/>
          </w:tcPr>
          <w:p w14:paraId="2BD58618" w14:textId="77777777"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 wp14:anchorId="0444F5E5" wp14:editId="649A0DA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" w:type="pct"/>
          </w:tcPr>
          <w:p w14:paraId="3985FE64" w14:textId="77777777" w:rsidR="00EC2260" w:rsidRPr="00C14BBA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</w:tcPr>
          <w:p w14:paraId="647D1A97" w14:textId="78E9B19E" w:rsidR="00EC2260" w:rsidRPr="00C14BBA" w:rsidRDefault="000B590C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1950</w:t>
            </w:r>
          </w:p>
        </w:tc>
      </w:tr>
      <w:tr w:rsidR="00EC2260" w:rsidRPr="00C14BBA" w14:paraId="709100B3" w14:textId="77777777" w:rsidTr="008F54B2">
        <w:trPr>
          <w:trHeight w:val="645"/>
        </w:trPr>
        <w:tc>
          <w:tcPr>
            <w:tcW w:w="2454" w:type="pct"/>
          </w:tcPr>
          <w:p w14:paraId="6929B9EE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943" w:type="pct"/>
          </w:tcPr>
          <w:p w14:paraId="00CECC30" w14:textId="77777777"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50BD4F6" wp14:editId="31F58170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" w:type="pct"/>
          </w:tcPr>
          <w:p w14:paraId="187BF00F" w14:textId="77777777"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</w:tcPr>
          <w:p w14:paraId="65B51FC7" w14:textId="3FEF297B" w:rsidR="00EC2260" w:rsidRPr="00C14BBA" w:rsidRDefault="00F23BA1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0B590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EC2260" w:rsidRPr="00C14BBA" w14:paraId="0336CDC5" w14:textId="77777777" w:rsidTr="008F54B2">
        <w:trPr>
          <w:trHeight w:val="859"/>
        </w:trPr>
        <w:tc>
          <w:tcPr>
            <w:tcW w:w="2454" w:type="pct"/>
          </w:tcPr>
          <w:p w14:paraId="05D4CEAA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943" w:type="pct"/>
          </w:tcPr>
          <w:p w14:paraId="5008F825" w14:textId="77777777" w:rsidR="00EC2260" w:rsidRPr="00C14BBA" w:rsidRDefault="00EC2260" w:rsidP="00A269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27375A3" wp14:editId="1274C0CA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" w:type="pct"/>
          </w:tcPr>
          <w:p w14:paraId="0324799D" w14:textId="77777777"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</w:tcPr>
          <w:p w14:paraId="295A2B2B" w14:textId="27536198" w:rsidR="00EC2260" w:rsidRPr="00C14BBA" w:rsidRDefault="001F6D19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32,28</w:t>
            </w:r>
          </w:p>
        </w:tc>
      </w:tr>
      <w:tr w:rsidR="00EC2260" w:rsidRPr="00C14BBA" w14:paraId="5DEAD5CB" w14:textId="77777777" w:rsidTr="008F54B2">
        <w:trPr>
          <w:trHeight w:val="644"/>
        </w:trPr>
        <w:tc>
          <w:tcPr>
            <w:tcW w:w="2454" w:type="pct"/>
          </w:tcPr>
          <w:p w14:paraId="6880AB12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943" w:type="pct"/>
            <w:vMerge w:val="restart"/>
          </w:tcPr>
          <w:p w14:paraId="2B2FCDB3" w14:textId="77777777" w:rsidR="00EC2260" w:rsidRPr="00C14BBA" w:rsidRDefault="00A269B3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EC226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78" w:type="pct"/>
            <w:vMerge w:val="restart"/>
          </w:tcPr>
          <w:p w14:paraId="63F315AE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</w:tcPr>
          <w:p w14:paraId="7F93A340" w14:textId="77777777" w:rsidR="00EC2260" w:rsidRPr="00C14BBA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260" w:rsidRPr="00C14BBA" w14:paraId="43FB9A77" w14:textId="77777777" w:rsidTr="008F54B2">
        <w:trPr>
          <w:trHeight w:val="644"/>
        </w:trPr>
        <w:tc>
          <w:tcPr>
            <w:tcW w:w="2454" w:type="pct"/>
          </w:tcPr>
          <w:p w14:paraId="1518BD37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43" w:type="pct"/>
            <w:vMerge/>
          </w:tcPr>
          <w:p w14:paraId="711FB31B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682701A0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3B7649D7" w14:textId="44D3CE79" w:rsidR="00EC2260" w:rsidRPr="00C14BBA" w:rsidRDefault="001F6D19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6562B3A5" w14:textId="77777777" w:rsidTr="008F54B2">
        <w:trPr>
          <w:trHeight w:val="644"/>
        </w:trPr>
        <w:tc>
          <w:tcPr>
            <w:tcW w:w="2454" w:type="pct"/>
          </w:tcPr>
          <w:p w14:paraId="2661AD82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43" w:type="pct"/>
            <w:vMerge/>
          </w:tcPr>
          <w:p w14:paraId="0C4A2BBF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147CF7DC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193D729D" w14:textId="0CA4D206" w:rsidR="00EC2260" w:rsidRPr="00C14BBA" w:rsidRDefault="001F6D19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5F394162" w14:textId="77777777" w:rsidTr="008F54B2">
        <w:trPr>
          <w:trHeight w:val="644"/>
        </w:trPr>
        <w:tc>
          <w:tcPr>
            <w:tcW w:w="2454" w:type="pct"/>
          </w:tcPr>
          <w:p w14:paraId="1692AD24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43" w:type="pct"/>
            <w:vMerge/>
          </w:tcPr>
          <w:p w14:paraId="1408FCA5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37D1131E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6AD7432F" w14:textId="2A19F065" w:rsidR="00EC2260" w:rsidRPr="00C14BBA" w:rsidRDefault="001F6D19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558D58CE" w14:textId="77777777" w:rsidTr="008F54B2">
        <w:trPr>
          <w:trHeight w:val="644"/>
        </w:trPr>
        <w:tc>
          <w:tcPr>
            <w:tcW w:w="2454" w:type="pct"/>
          </w:tcPr>
          <w:p w14:paraId="328E283D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43" w:type="pct"/>
            <w:vMerge/>
          </w:tcPr>
          <w:p w14:paraId="12AA8B9F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33BB15F9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2B46C8AD" w14:textId="40281FB8" w:rsidR="00EC2260" w:rsidRPr="00C14BBA" w:rsidRDefault="001F6D19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45905D43" w14:textId="77777777" w:rsidTr="008F54B2">
        <w:trPr>
          <w:trHeight w:val="644"/>
        </w:trPr>
        <w:tc>
          <w:tcPr>
            <w:tcW w:w="2454" w:type="pct"/>
          </w:tcPr>
          <w:p w14:paraId="2A94CD60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43" w:type="pct"/>
            <w:vMerge/>
          </w:tcPr>
          <w:p w14:paraId="29979CFD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386E69D5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7EDED4A3" w14:textId="5E55A531" w:rsidR="00EC2260" w:rsidRPr="00C14BBA" w:rsidRDefault="001F6D19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12E9C9EB" w14:textId="77777777" w:rsidTr="008F54B2">
        <w:trPr>
          <w:trHeight w:val="644"/>
        </w:trPr>
        <w:tc>
          <w:tcPr>
            <w:tcW w:w="2454" w:type="pct"/>
          </w:tcPr>
          <w:p w14:paraId="4E56AA7B" w14:textId="5F40FB7B" w:rsidR="00EC2260" w:rsidRPr="00C14BBA" w:rsidRDefault="00EC2260" w:rsidP="00AF00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AF0032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943" w:type="pct"/>
            <w:vMerge/>
          </w:tcPr>
          <w:p w14:paraId="6DD71409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  <w:vMerge/>
          </w:tcPr>
          <w:p w14:paraId="6F2897ED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03594647" w14:textId="16AF305B" w:rsidR="00EC2260" w:rsidRPr="00C14BBA" w:rsidRDefault="001F6D19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bookmarkEnd w:id="3"/>
      <w:tr w:rsidR="00EC2260" w:rsidRPr="00C14BBA" w14:paraId="2F508D16" w14:textId="77777777" w:rsidTr="008F54B2">
        <w:trPr>
          <w:trHeight w:val="741"/>
        </w:trPr>
        <w:tc>
          <w:tcPr>
            <w:tcW w:w="2454" w:type="pct"/>
          </w:tcPr>
          <w:p w14:paraId="2DF3F1B9" w14:textId="77777777" w:rsidR="00EC2260" w:rsidRPr="00D63F0B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рок полезного использования комплекта средств обучения в годах</w:t>
            </w:r>
          </w:p>
        </w:tc>
        <w:tc>
          <w:tcPr>
            <w:tcW w:w="943" w:type="pct"/>
          </w:tcPr>
          <w:p w14:paraId="028D0646" w14:textId="77777777" w:rsidR="00EC2260" w:rsidRDefault="009F098E" w:rsidP="001851F0">
            <w:pPr>
              <w:spacing w:line="276" w:lineRule="auto"/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78" w:type="pct"/>
          </w:tcPr>
          <w:p w14:paraId="77366A84" w14:textId="77777777" w:rsidR="00EC2260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25" w:type="pct"/>
          </w:tcPr>
          <w:p w14:paraId="7DA147E8" w14:textId="77777777" w:rsidR="00EC2260" w:rsidRPr="003C7969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260" w:rsidRPr="00C14BBA" w14:paraId="5070552A" w14:textId="77777777" w:rsidTr="008F54B2">
        <w:trPr>
          <w:trHeight w:val="741"/>
        </w:trPr>
        <w:tc>
          <w:tcPr>
            <w:tcW w:w="2454" w:type="pct"/>
          </w:tcPr>
          <w:p w14:paraId="40415DEF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943" w:type="pct"/>
          </w:tcPr>
          <w:p w14:paraId="26BD649B" w14:textId="77777777" w:rsidR="00EC2260" w:rsidRPr="00A269B3" w:rsidRDefault="00A269B3" w:rsidP="00A269B3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78" w:type="pct"/>
          </w:tcPr>
          <w:p w14:paraId="4AC94C6C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5" w:type="pct"/>
          </w:tcPr>
          <w:p w14:paraId="2785BB54" w14:textId="00333DCB" w:rsidR="00EC2260" w:rsidRPr="00C14BBA" w:rsidRDefault="00805A1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</w:t>
            </w:r>
          </w:p>
        </w:tc>
      </w:tr>
      <w:tr w:rsidR="00EC2260" w:rsidRPr="00C14BBA" w14:paraId="51A95130" w14:textId="77777777" w:rsidTr="008F54B2">
        <w:trPr>
          <w:trHeight w:val="741"/>
        </w:trPr>
        <w:tc>
          <w:tcPr>
            <w:tcW w:w="2454" w:type="pct"/>
          </w:tcPr>
          <w:p w14:paraId="00800953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943" w:type="pct"/>
          </w:tcPr>
          <w:p w14:paraId="4AF25931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414BF4E" wp14:editId="4AFBD679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" w:type="pct"/>
          </w:tcPr>
          <w:p w14:paraId="4E5494CD" w14:textId="77777777"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</w:tcPr>
          <w:p w14:paraId="1DDD6646" w14:textId="5C5EC9C1" w:rsidR="00EC2260" w:rsidRPr="00C14BBA" w:rsidRDefault="00805A1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C2260" w:rsidRPr="00C14BBA" w14:paraId="6C6556F4" w14:textId="77777777" w:rsidTr="008F54B2">
        <w:trPr>
          <w:trHeight w:val="741"/>
        </w:trPr>
        <w:tc>
          <w:tcPr>
            <w:tcW w:w="2454" w:type="pct"/>
          </w:tcPr>
          <w:p w14:paraId="679C7C65" w14:textId="77777777" w:rsidR="00EC2260" w:rsidRPr="00332DA8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оличество методических пособий на 1 обучающегося</w:t>
            </w:r>
          </w:p>
        </w:tc>
        <w:tc>
          <w:tcPr>
            <w:tcW w:w="943" w:type="pct"/>
          </w:tcPr>
          <w:p w14:paraId="795D2659" w14:textId="77777777" w:rsidR="00EC2260" w:rsidRDefault="009F098E" w:rsidP="001851F0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78" w:type="pct"/>
          </w:tcPr>
          <w:p w14:paraId="0595279C" w14:textId="77777777" w:rsidR="00EC2260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25" w:type="pct"/>
          </w:tcPr>
          <w:p w14:paraId="461D4824" w14:textId="77777777" w:rsidR="00EC2260" w:rsidRPr="003C7969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C2260" w:rsidRPr="00C14BBA" w14:paraId="13C175B2" w14:textId="77777777" w:rsidTr="008F54B2">
        <w:trPr>
          <w:trHeight w:val="741"/>
        </w:trPr>
        <w:tc>
          <w:tcPr>
            <w:tcW w:w="2454" w:type="pct"/>
          </w:tcPr>
          <w:p w14:paraId="06C5D298" w14:textId="77777777" w:rsidR="00EC2260" w:rsidRPr="00332DA8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рок полезного использования 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943" w:type="pct"/>
          </w:tcPr>
          <w:p w14:paraId="6E2CBFBF" w14:textId="77777777" w:rsidR="00EC2260" w:rsidRDefault="009F098E" w:rsidP="001851F0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78" w:type="pct"/>
          </w:tcPr>
          <w:p w14:paraId="45C4FADF" w14:textId="77777777" w:rsidR="00EC2260" w:rsidRDefault="00EC2260" w:rsidP="00D203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725" w:type="pct"/>
          </w:tcPr>
          <w:p w14:paraId="30D919D9" w14:textId="77777777" w:rsidR="00EC2260" w:rsidRPr="003C7969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2260" w:rsidRPr="00C14BBA" w14:paraId="261A4996" w14:textId="77777777" w:rsidTr="008F54B2">
        <w:trPr>
          <w:trHeight w:val="741"/>
        </w:trPr>
        <w:tc>
          <w:tcPr>
            <w:tcW w:w="2454" w:type="pct"/>
          </w:tcPr>
          <w:p w14:paraId="7FCCFBA9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943" w:type="pct"/>
          </w:tcPr>
          <w:p w14:paraId="75DF85F7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</w:tcPr>
          <w:p w14:paraId="1B235370" w14:textId="77777777" w:rsidR="00EC2260" w:rsidRPr="00C14BBA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25" w:type="pct"/>
          </w:tcPr>
          <w:p w14:paraId="3544A929" w14:textId="17718E03" w:rsidR="00EC2260" w:rsidRPr="00C14BBA" w:rsidRDefault="00F23BA1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26772</w:t>
            </w:r>
          </w:p>
        </w:tc>
      </w:tr>
      <w:tr w:rsidR="00EC2260" w:rsidRPr="00C14BBA" w14:paraId="576A0393" w14:textId="77777777" w:rsidTr="008F54B2">
        <w:trPr>
          <w:trHeight w:val="741"/>
        </w:trPr>
        <w:tc>
          <w:tcPr>
            <w:tcW w:w="2454" w:type="pct"/>
          </w:tcPr>
          <w:p w14:paraId="5985C21A" w14:textId="77777777"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943" w:type="pct"/>
          </w:tcPr>
          <w:p w14:paraId="7B744BA3" w14:textId="77777777"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78" w:type="pct"/>
          </w:tcPr>
          <w:p w14:paraId="3786B782" w14:textId="77777777" w:rsidR="00EC2260" w:rsidRPr="00C14BBA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5" w:type="pct"/>
          </w:tcPr>
          <w:p w14:paraId="463AC37A" w14:textId="77777777" w:rsidR="00EC2260" w:rsidRPr="00C14BBA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14:paraId="1917F998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CEF1DE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21AD95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F8C133" w14:textId="44D293B1" w:rsidR="00975213" w:rsidRDefault="00975213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8C291" w14:textId="77777777" w:rsidR="00662C16" w:rsidRDefault="00662C16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306BF6" w14:textId="77777777" w:rsidR="00634572" w:rsidRPr="00634572" w:rsidRDefault="00634572" w:rsidP="006345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№ 2</w:t>
      </w:r>
    </w:p>
    <w:p w14:paraId="34AA8B6B" w14:textId="77777777" w:rsidR="00634572" w:rsidRPr="00634572" w:rsidRDefault="00634572" w:rsidP="006345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14:paraId="0DB3538D" w14:textId="77777777" w:rsidR="00634572" w:rsidRPr="00634572" w:rsidRDefault="00634572" w:rsidP="006345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муниципального района</w:t>
      </w:r>
    </w:p>
    <w:p w14:paraId="33990D3C" w14:textId="77777777" w:rsidR="00634572" w:rsidRPr="00634572" w:rsidRDefault="00634572" w:rsidP="006345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«Красночикойский район»</w:t>
      </w:r>
    </w:p>
    <w:p w14:paraId="30D8E83D" w14:textId="119D7571" w:rsidR="00975213" w:rsidRDefault="00634572" w:rsidP="006345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4572">
        <w:rPr>
          <w:rFonts w:ascii="Times New Roman" w:eastAsia="Times New Roman" w:hAnsi="Times New Roman" w:cs="Times New Roman"/>
          <w:sz w:val="28"/>
          <w:lang w:eastAsia="ru-RU"/>
        </w:rPr>
        <w:t>от «__» _________ 2023 г. № ____</w:t>
      </w:r>
    </w:p>
    <w:p w14:paraId="480175EA" w14:textId="77777777" w:rsidR="00975213" w:rsidRPr="00975213" w:rsidRDefault="00975213" w:rsidP="00975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75A85BC6" w14:textId="541AA490" w:rsidR="007B35C0" w:rsidRPr="007B35C0" w:rsidRDefault="007B35C0" w:rsidP="008F54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C0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коэффициенты, применяемые в рамках системы персонифицированного финансирования дополнительного образования детей на </w:t>
      </w:r>
      <w:r w:rsidR="0089783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3A760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269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B35C0" w:rsidRPr="007B35C0" w14:paraId="3E8AA606" w14:textId="77777777" w:rsidTr="007F38ED">
        <w:tc>
          <w:tcPr>
            <w:tcW w:w="6345" w:type="dxa"/>
          </w:tcPr>
          <w:p w14:paraId="56D5BB81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14:paraId="60873860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B35C0" w14:paraId="73C27A03" w14:textId="77777777" w:rsidTr="007F38ED">
        <w:tc>
          <w:tcPr>
            <w:tcW w:w="6345" w:type="dxa"/>
          </w:tcPr>
          <w:p w14:paraId="68100447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14:paraId="4980F84D" w14:textId="574B7083" w:rsidR="007B35C0" w:rsidRPr="007B35C0" w:rsidRDefault="005F154B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0702618B" w14:textId="77777777" w:rsidTr="007F38ED">
        <w:tc>
          <w:tcPr>
            <w:tcW w:w="6345" w:type="dxa"/>
          </w:tcPr>
          <w:p w14:paraId="06CFAF58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14:paraId="688665F5" w14:textId="0428279D" w:rsidR="007B35C0" w:rsidRPr="007B35C0" w:rsidRDefault="005F154B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14C9CA98" w14:textId="77777777" w:rsidTr="007F38ED">
        <w:tc>
          <w:tcPr>
            <w:tcW w:w="6345" w:type="dxa"/>
          </w:tcPr>
          <w:p w14:paraId="0164B671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14:paraId="0FB7AF39" w14:textId="1384533B" w:rsidR="007B35C0" w:rsidRPr="007B35C0" w:rsidRDefault="005F154B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1C6DE0A1" w14:textId="77777777" w:rsidR="007B35C0" w:rsidRPr="007B35C0" w:rsidRDefault="007B35C0" w:rsidP="007B35C0">
      <w:pPr>
        <w:jc w:val="both"/>
        <w:rPr>
          <w:rFonts w:ascii="Calibri" w:eastAsia="Calibri" w:hAnsi="Calibri" w:cs="Times New Roman"/>
        </w:rPr>
      </w:pPr>
    </w:p>
    <w:p w14:paraId="3E4F538C" w14:textId="77777777"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8F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33EAB"/>
    <w:rsid w:val="0004770B"/>
    <w:rsid w:val="000B590C"/>
    <w:rsid w:val="0015144A"/>
    <w:rsid w:val="00181766"/>
    <w:rsid w:val="001851F0"/>
    <w:rsid w:val="001E0B5F"/>
    <w:rsid w:val="001F6D19"/>
    <w:rsid w:val="002479E5"/>
    <w:rsid w:val="00256A84"/>
    <w:rsid w:val="0026145E"/>
    <w:rsid w:val="002A66DD"/>
    <w:rsid w:val="002B1356"/>
    <w:rsid w:val="00317F86"/>
    <w:rsid w:val="003233AC"/>
    <w:rsid w:val="003A7601"/>
    <w:rsid w:val="003C08E1"/>
    <w:rsid w:val="003C6989"/>
    <w:rsid w:val="004B7854"/>
    <w:rsid w:val="004D4E26"/>
    <w:rsid w:val="005154F8"/>
    <w:rsid w:val="00544168"/>
    <w:rsid w:val="0057116E"/>
    <w:rsid w:val="005B1B54"/>
    <w:rsid w:val="005F154B"/>
    <w:rsid w:val="00634572"/>
    <w:rsid w:val="00655A6F"/>
    <w:rsid w:val="00655F48"/>
    <w:rsid w:val="00662C16"/>
    <w:rsid w:val="00697938"/>
    <w:rsid w:val="0074201F"/>
    <w:rsid w:val="0076669C"/>
    <w:rsid w:val="007B35C0"/>
    <w:rsid w:val="00805A1B"/>
    <w:rsid w:val="0084402D"/>
    <w:rsid w:val="0088410E"/>
    <w:rsid w:val="0089783E"/>
    <w:rsid w:val="008A5B9F"/>
    <w:rsid w:val="008C1594"/>
    <w:rsid w:val="008F28FF"/>
    <w:rsid w:val="008F54B2"/>
    <w:rsid w:val="00975213"/>
    <w:rsid w:val="00985099"/>
    <w:rsid w:val="009B0741"/>
    <w:rsid w:val="009F098E"/>
    <w:rsid w:val="009F6717"/>
    <w:rsid w:val="00A269B3"/>
    <w:rsid w:val="00A448D8"/>
    <w:rsid w:val="00A60773"/>
    <w:rsid w:val="00A9016F"/>
    <w:rsid w:val="00AE0C43"/>
    <w:rsid w:val="00AF0032"/>
    <w:rsid w:val="00B76EE5"/>
    <w:rsid w:val="00BB1AD3"/>
    <w:rsid w:val="00C14BBA"/>
    <w:rsid w:val="00C50395"/>
    <w:rsid w:val="00C51CBD"/>
    <w:rsid w:val="00C6617B"/>
    <w:rsid w:val="00CA272E"/>
    <w:rsid w:val="00CB6E8E"/>
    <w:rsid w:val="00CD5C8A"/>
    <w:rsid w:val="00CF437B"/>
    <w:rsid w:val="00D20330"/>
    <w:rsid w:val="00D320AA"/>
    <w:rsid w:val="00D5552E"/>
    <w:rsid w:val="00DA518A"/>
    <w:rsid w:val="00DE4427"/>
    <w:rsid w:val="00E361BD"/>
    <w:rsid w:val="00E41A43"/>
    <w:rsid w:val="00E5769C"/>
    <w:rsid w:val="00E919B2"/>
    <w:rsid w:val="00E95381"/>
    <w:rsid w:val="00E959C3"/>
    <w:rsid w:val="00EA7894"/>
    <w:rsid w:val="00EC2260"/>
    <w:rsid w:val="00EC5342"/>
    <w:rsid w:val="00EE1AD4"/>
    <w:rsid w:val="00F0159C"/>
    <w:rsid w:val="00F23BA1"/>
    <w:rsid w:val="00F43E93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11</cp:lastModifiedBy>
  <cp:revision>29</cp:revision>
  <cp:lastPrinted>2021-12-20T02:16:00Z</cp:lastPrinted>
  <dcterms:created xsi:type="dcterms:W3CDTF">2020-12-02T18:55:00Z</dcterms:created>
  <dcterms:modified xsi:type="dcterms:W3CDTF">2023-05-04T00:14:00Z</dcterms:modified>
</cp:coreProperties>
</file>