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AA" w:rsidRPr="0080678C" w:rsidRDefault="00A833AA" w:rsidP="00A83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06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«Красночикойское»</w:t>
      </w:r>
    </w:p>
    <w:p w:rsidR="00A833AA" w:rsidRPr="009E318B" w:rsidRDefault="00A833AA" w:rsidP="00A8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A833AA" w:rsidRPr="009E318B" w:rsidRDefault="00A833AA" w:rsidP="00A8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«КРАСНОЧИКОЙСКОЕ»</w:t>
      </w:r>
    </w:p>
    <w:p w:rsidR="00A833AA" w:rsidRPr="009E318B" w:rsidRDefault="00A833AA" w:rsidP="00A8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33AA" w:rsidRPr="009E318B" w:rsidRDefault="00A833AA" w:rsidP="00A8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90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 </w:t>
      </w: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 </w:t>
      </w: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                            </w:t>
      </w:r>
      <w:r w:rsidR="0090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1C4E2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A833AA" w:rsidRPr="009E318B" w:rsidRDefault="00A833AA" w:rsidP="00A8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833AA" w:rsidRPr="009E318B" w:rsidRDefault="00A833AA" w:rsidP="00A8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Положение о муниципальной службе в сельском поселении «Красночикойское»</w:t>
      </w:r>
    </w:p>
    <w:p w:rsidR="00A833AA" w:rsidRPr="009E318B" w:rsidRDefault="00A833AA" w:rsidP="00A8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A" w:rsidRPr="009E318B" w:rsidRDefault="00A833AA" w:rsidP="00A8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3AA" w:rsidRPr="009E318B" w:rsidRDefault="00A833AA" w:rsidP="00A8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 законов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03.04.2017 г. № 62-ФЗ «О внесении изменений в Федеральный закон «Об общих принципах организации местного самоуправления в Российской Федерации», № 498-ФЗ от 05.12.2022 «О внесении изменен6ий в отдельные законодательные акты Российской Федерации, №25 –ФЗ «О</w:t>
      </w:r>
      <w:proofErr w:type="gramEnd"/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 и в целях приведения Положения о муниципальной службе сельского поселения «Красночикойское» в соответствие с действующим законодательством Российской Федерации, на основании статьи 24 Устава сельского поселения «Красночикойское» Совет  решил:</w:t>
      </w:r>
    </w:p>
    <w:p w:rsidR="00A833AA" w:rsidRPr="009E318B" w:rsidRDefault="00A833AA" w:rsidP="00A8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18B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муниципальной службе сельского поселения «Красночикойское», </w:t>
      </w: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сельского поселения «Красночикойское» от «</w:t>
      </w:r>
      <w:r w:rsidR="00E34C49"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</w:t>
      </w:r>
      <w:r w:rsidR="00E34C49"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252</w:t>
      </w: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:rsidR="00A833AA" w:rsidRPr="009E318B" w:rsidRDefault="00A833AA" w:rsidP="00A8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C11C11" w:rsidP="00A833AA">
      <w:pPr>
        <w:pStyle w:val="s1"/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</w:t>
      </w:r>
      <w:r w:rsidR="00A833AA" w:rsidRPr="009E318B">
        <w:rPr>
          <w:sz w:val="28"/>
          <w:szCs w:val="28"/>
        </w:rPr>
        <w:t xml:space="preserve">.1; 9.4; 10;10.1.4; 10.1.5; 10.1.6; 10.1.9  слова «избирательная комиссия сельского поселения» в соответствующих падежах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 </w:t>
      </w:r>
    </w:p>
    <w:p w:rsidR="00A833AA" w:rsidRPr="009E318B" w:rsidRDefault="00A833AA" w:rsidP="00A833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E318B">
        <w:rPr>
          <w:rFonts w:ascii="Times New Roman" w:hAnsi="Times New Roman" w:cs="Times New Roman"/>
          <w:sz w:val="28"/>
          <w:szCs w:val="28"/>
        </w:rPr>
        <w:t>Пункт 9 дополнить  подпунктом  9.5 следующего содержания:</w:t>
      </w:r>
    </w:p>
    <w:p w:rsidR="00A833AA" w:rsidRPr="009E318B" w:rsidRDefault="00A833AA" w:rsidP="00A833AA">
      <w:pPr>
        <w:pStyle w:val="a3"/>
        <w:autoSpaceDE w:val="0"/>
        <w:autoSpaceDN w:val="0"/>
        <w:adjustRightInd w:val="0"/>
        <w:ind w:left="936"/>
        <w:jc w:val="both"/>
        <w:rPr>
          <w:rFonts w:ascii="Times New Roman" w:hAnsi="Times New Roman" w:cs="Times New Roman"/>
          <w:sz w:val="28"/>
          <w:szCs w:val="28"/>
        </w:rPr>
      </w:pPr>
      <w:r w:rsidRPr="009E318B">
        <w:rPr>
          <w:rFonts w:ascii="Times New Roman" w:hAnsi="Times New Roman" w:cs="Times New Roman"/>
          <w:sz w:val="28"/>
          <w:szCs w:val="28"/>
        </w:rPr>
        <w:t>«гражданин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агента».</w:t>
      </w:r>
    </w:p>
    <w:p w:rsidR="00A833AA" w:rsidRPr="009E318B" w:rsidRDefault="00A833AA" w:rsidP="00A833A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18B">
        <w:rPr>
          <w:sz w:val="28"/>
          <w:szCs w:val="28"/>
        </w:rPr>
        <w:t xml:space="preserve">Пункт 15дополнить подпунктом 15.3 «трудовой договор с муниципальным служащим может быть расторгнут по инициативе </w:t>
      </w:r>
      <w:r w:rsidRPr="009E318B">
        <w:rPr>
          <w:sz w:val="28"/>
          <w:szCs w:val="28"/>
        </w:rPr>
        <w:lastRenderedPageBreak/>
        <w:t>представителя нанимателя  (работодателя) в случае приобретения муниципальным служащим статуса иностранного агента».</w:t>
      </w:r>
    </w:p>
    <w:p w:rsidR="00A833AA" w:rsidRPr="009E318B" w:rsidRDefault="00A833AA" w:rsidP="00A833AA">
      <w:pPr>
        <w:pStyle w:val="a3"/>
        <w:spacing w:after="0" w:line="240" w:lineRule="auto"/>
        <w:ind w:left="1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«Красночикойское»                                                                           </w:t>
      </w:r>
      <w:proofErr w:type="spellStart"/>
      <w:r w:rsidRPr="009E31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И.В.Никонов</w:t>
      </w:r>
      <w:proofErr w:type="spellEnd"/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3AA" w:rsidRPr="009E318B" w:rsidRDefault="00A833AA" w:rsidP="00A833AA"/>
    <w:p w:rsidR="00784B35" w:rsidRDefault="008035BC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/>
    <w:p w:rsidR="00E00CF6" w:rsidRDefault="00E00CF6" w:rsidP="006D72A0">
      <w:pPr>
        <w:spacing w:after="0" w:line="240" w:lineRule="auto"/>
      </w:pPr>
    </w:p>
    <w:p w:rsidR="006D72A0" w:rsidRPr="00E00CF6" w:rsidRDefault="006D72A0" w:rsidP="006D72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0CF6" w:rsidRDefault="00E00CF6">
      <w:bookmarkStart w:id="0" w:name="_GoBack"/>
      <w:bookmarkEnd w:id="0"/>
    </w:p>
    <w:sectPr w:rsidR="00E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6CCE"/>
    <w:multiLevelType w:val="hybridMultilevel"/>
    <w:tmpl w:val="AC48CA5E"/>
    <w:lvl w:ilvl="0" w:tplc="19CAA748">
      <w:start w:val="1"/>
      <w:numFmt w:val="decimal"/>
      <w:lvlText w:val="%1."/>
      <w:lvlJc w:val="left"/>
      <w:pPr>
        <w:ind w:left="936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4"/>
    <w:rsid w:val="001C4E28"/>
    <w:rsid w:val="001E7F14"/>
    <w:rsid w:val="00220DA7"/>
    <w:rsid w:val="006B3F2D"/>
    <w:rsid w:val="006D72A0"/>
    <w:rsid w:val="008035BC"/>
    <w:rsid w:val="008A196A"/>
    <w:rsid w:val="009029AF"/>
    <w:rsid w:val="009206CE"/>
    <w:rsid w:val="009550B4"/>
    <w:rsid w:val="009E318B"/>
    <w:rsid w:val="00A833AA"/>
    <w:rsid w:val="00B01D96"/>
    <w:rsid w:val="00C11C11"/>
    <w:rsid w:val="00E00CF6"/>
    <w:rsid w:val="00E34C49"/>
    <w:rsid w:val="00E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AA"/>
    <w:pPr>
      <w:ind w:left="720"/>
      <w:contextualSpacing/>
    </w:pPr>
  </w:style>
  <w:style w:type="paragraph" w:customStyle="1" w:styleId="s1">
    <w:name w:val="s1"/>
    <w:basedOn w:val="a"/>
    <w:rsid w:val="00A8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AA"/>
    <w:pPr>
      <w:ind w:left="720"/>
      <w:contextualSpacing/>
    </w:pPr>
  </w:style>
  <w:style w:type="paragraph" w:customStyle="1" w:styleId="s1">
    <w:name w:val="s1"/>
    <w:basedOn w:val="a"/>
    <w:rsid w:val="00A8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2023-03-09T07:11:00Z</dcterms:created>
  <dcterms:modified xsi:type="dcterms:W3CDTF">2023-04-16T16:12:00Z</dcterms:modified>
</cp:coreProperties>
</file>