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1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FC4598" w:rsidRPr="00CD68BE" w:rsidRDefault="00FC4598" w:rsidP="003D5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598" w:rsidRPr="00CD68BE" w:rsidRDefault="00FC4598" w:rsidP="003D5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598" w:rsidRPr="00CD68BE" w:rsidRDefault="00FC4598" w:rsidP="003D5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F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4598" w:rsidRPr="00305FA1" w:rsidRDefault="00886442" w:rsidP="003D5D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2023 года </w:t>
      </w:r>
      <w:bookmarkStart w:id="0" w:name="_GoBack"/>
      <w:bookmarkEnd w:id="0"/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</w:r>
      <w:r w:rsidR="00FC4598" w:rsidRPr="00305FA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FC4598" w:rsidRPr="00305FA1" w:rsidRDefault="00FC4598" w:rsidP="003D5D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C4598" w:rsidRPr="001F0DCD" w:rsidRDefault="00FC4598" w:rsidP="003D5DF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C4598" w:rsidRPr="001F0DCD" w:rsidRDefault="00FC4598" w:rsidP="003D5DF0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2B3F6F" w:rsidRDefault="00E604BC" w:rsidP="003D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1">
        <w:rPr>
          <w:rFonts w:ascii="Times New Roman" w:hAnsi="Times New Roman" w:cs="Times New Roman"/>
          <w:b/>
          <w:sz w:val="28"/>
          <w:szCs w:val="28"/>
        </w:rPr>
        <w:t>О</w:t>
      </w:r>
      <w:r w:rsidR="002B3F6F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E93F8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2B3F6F">
        <w:rPr>
          <w:rFonts w:ascii="Times New Roman" w:hAnsi="Times New Roman" w:cs="Times New Roman"/>
          <w:b/>
          <w:sz w:val="28"/>
          <w:szCs w:val="28"/>
        </w:rPr>
        <w:t xml:space="preserve">турнира по мини-футболу среди </w:t>
      </w:r>
      <w:proofErr w:type="spellStart"/>
      <w:r w:rsidR="002B3F6F">
        <w:rPr>
          <w:rFonts w:ascii="Times New Roman" w:hAnsi="Times New Roman" w:cs="Times New Roman"/>
          <w:b/>
          <w:sz w:val="28"/>
          <w:szCs w:val="28"/>
        </w:rPr>
        <w:t>самоорганизованных</w:t>
      </w:r>
      <w:proofErr w:type="spellEnd"/>
      <w:r w:rsidR="002B3F6F">
        <w:rPr>
          <w:rFonts w:ascii="Times New Roman" w:hAnsi="Times New Roman" w:cs="Times New Roman"/>
          <w:b/>
          <w:sz w:val="28"/>
          <w:szCs w:val="28"/>
        </w:rPr>
        <w:t xml:space="preserve"> команд в рамках проекта «Спорт БЫСТРЫХ»</w:t>
      </w:r>
    </w:p>
    <w:p w:rsidR="009D172B" w:rsidRPr="001F0DCD" w:rsidRDefault="009D172B" w:rsidP="003D5DF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C4598" w:rsidRPr="00305FA1" w:rsidRDefault="00E604BC" w:rsidP="003D5DF0">
      <w:pPr>
        <w:pStyle w:val="a3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5F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3F6F">
        <w:rPr>
          <w:rFonts w:ascii="Times New Roman" w:hAnsi="Times New Roman" w:cs="Times New Roman"/>
          <w:sz w:val="28"/>
          <w:szCs w:val="28"/>
        </w:rPr>
        <w:t xml:space="preserve">положением Автономной некоммерческой организацией «Лига Мам», согласованным </w:t>
      </w:r>
      <w:r w:rsidR="003016E0">
        <w:rPr>
          <w:rFonts w:ascii="Times New Roman" w:hAnsi="Times New Roman" w:cs="Times New Roman"/>
          <w:sz w:val="28"/>
          <w:szCs w:val="28"/>
        </w:rPr>
        <w:t>Министерством</w:t>
      </w:r>
      <w:r w:rsidR="00FC4598" w:rsidRPr="00305FA1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F80C6F" w:rsidRPr="00305FA1">
        <w:rPr>
          <w:rFonts w:ascii="Times New Roman" w:hAnsi="Times New Roman" w:cs="Times New Roman"/>
          <w:sz w:val="28"/>
          <w:szCs w:val="28"/>
        </w:rPr>
        <w:t xml:space="preserve"> на</w:t>
      </w:r>
      <w:r w:rsidR="00FC6CC2">
        <w:rPr>
          <w:rFonts w:ascii="Times New Roman" w:hAnsi="Times New Roman" w:cs="Times New Roman"/>
          <w:sz w:val="28"/>
          <w:szCs w:val="28"/>
        </w:rPr>
        <w:t xml:space="preserve">уки Забайкальского края </w:t>
      </w:r>
      <w:r w:rsidR="002B3F6F">
        <w:rPr>
          <w:rFonts w:ascii="Times New Roman" w:hAnsi="Times New Roman" w:cs="Times New Roman"/>
          <w:sz w:val="28"/>
          <w:szCs w:val="28"/>
        </w:rPr>
        <w:t xml:space="preserve">23.04.2023 г. и </w:t>
      </w:r>
      <w:r w:rsidR="00FC4598" w:rsidRPr="00305FA1">
        <w:rPr>
          <w:rFonts w:ascii="Times New Roman" w:hAnsi="Times New Roman" w:cs="Times New Roman"/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FC4598" w:rsidRPr="00CD68BE" w:rsidRDefault="00FC4598" w:rsidP="003D5DF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B3F6F" w:rsidRDefault="002B3F6F" w:rsidP="002B3F6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93F81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="00E93F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B3F6F">
        <w:rPr>
          <w:rFonts w:ascii="Times New Roman" w:hAnsi="Times New Roman" w:cs="Times New Roman"/>
          <w:sz w:val="28"/>
          <w:szCs w:val="28"/>
        </w:rPr>
        <w:t xml:space="preserve"> мини-футболу среди </w:t>
      </w:r>
      <w:proofErr w:type="spellStart"/>
      <w:r w:rsidRPr="002B3F6F">
        <w:rPr>
          <w:rFonts w:ascii="Times New Roman" w:hAnsi="Times New Roman" w:cs="Times New Roman"/>
          <w:sz w:val="28"/>
          <w:szCs w:val="28"/>
        </w:rPr>
        <w:t>самоорганизованных</w:t>
      </w:r>
      <w:proofErr w:type="spellEnd"/>
      <w:r w:rsidRPr="002B3F6F">
        <w:rPr>
          <w:rFonts w:ascii="Times New Roman" w:hAnsi="Times New Roman" w:cs="Times New Roman"/>
          <w:sz w:val="28"/>
          <w:szCs w:val="28"/>
        </w:rPr>
        <w:t xml:space="preserve"> команд в рамках проекта «Спорт БЫСТРЫХ»</w:t>
      </w:r>
      <w:r>
        <w:rPr>
          <w:rFonts w:ascii="Times New Roman" w:hAnsi="Times New Roman" w:cs="Times New Roman"/>
          <w:sz w:val="28"/>
          <w:szCs w:val="28"/>
        </w:rPr>
        <w:t xml:space="preserve"> (далее Турнир) 27.05.2023 г. на базе МОУ «Малоархангельская СОШ» по возрастным категориям :</w:t>
      </w:r>
    </w:p>
    <w:p w:rsidR="009C0C7C" w:rsidRDefault="009C0C7C" w:rsidP="009371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младшая лига (2011-2014)</w:t>
      </w:r>
    </w:p>
    <w:p w:rsidR="002B3F6F" w:rsidRDefault="0093714F" w:rsidP="009371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C7C">
        <w:rPr>
          <w:rFonts w:ascii="Times New Roman" w:hAnsi="Times New Roman" w:cs="Times New Roman"/>
          <w:sz w:val="28"/>
          <w:szCs w:val="28"/>
        </w:rPr>
        <w:t xml:space="preserve">2 младшая лига </w:t>
      </w:r>
      <w:r w:rsidR="002B3F6F">
        <w:rPr>
          <w:rFonts w:ascii="Times New Roman" w:hAnsi="Times New Roman" w:cs="Times New Roman"/>
          <w:sz w:val="28"/>
          <w:szCs w:val="28"/>
        </w:rPr>
        <w:t>(2009-2010 г.р.);</w:t>
      </w:r>
    </w:p>
    <w:p w:rsidR="002B3F6F" w:rsidRDefault="002B3F6F" w:rsidP="009371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лига (2007-2008 г.р.;</w:t>
      </w:r>
    </w:p>
    <w:p w:rsidR="002B3F6F" w:rsidRDefault="002B3F6F" w:rsidP="009371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женская лига (2005 и младше)</w:t>
      </w:r>
      <w:r w:rsidR="009C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C7C" w:rsidRDefault="009C0C7C" w:rsidP="002B3F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команд: мальчики, юноши – 4+1(запасных не более 3человек); женская команда-3+1 (запасных не более 3человек)</w:t>
      </w:r>
    </w:p>
    <w:p w:rsidR="00E93F81" w:rsidRDefault="00E93F81" w:rsidP="003D5DF0">
      <w:pPr>
        <w:pStyle w:val="a3"/>
        <w:numPr>
          <w:ilvl w:val="0"/>
          <w:numId w:val="1"/>
        </w:numPr>
        <w:tabs>
          <w:tab w:val="left" w:pos="-851"/>
        </w:tabs>
        <w:ind w:left="0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Заявки на участие в Турнире подаются на электронный адрес </w:t>
      </w:r>
      <w:hyperlink r:id="rId5" w:history="1">
        <w:r w:rsidRPr="005E58D1">
          <w:rPr>
            <w:rStyle w:val="a6"/>
            <w:rFonts w:ascii="Times New Roman" w:hAnsi="Times New Roman" w:cs="Times New Roman"/>
            <w:bCs/>
            <w:spacing w:val="-2"/>
            <w:sz w:val="28"/>
            <w:szCs w:val="28"/>
          </w:rPr>
          <w:t>savinova-lika@mail.ru</w:t>
        </w:r>
      </w:hyperlink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Недорезовой А.Л. до 23.05.2023 г</w:t>
      </w:r>
      <w:r w:rsidR="00FA1F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ода по форме, указанной в положении. </w:t>
      </w:r>
    </w:p>
    <w:p w:rsidR="00FA1F8C" w:rsidRDefault="00FA1F8C" w:rsidP="00EC747F">
      <w:pPr>
        <w:pStyle w:val="a3"/>
        <w:numPr>
          <w:ilvl w:val="0"/>
          <w:numId w:val="1"/>
        </w:numPr>
        <w:tabs>
          <w:tab w:val="left" w:pos="-851"/>
        </w:tabs>
        <w:ind w:left="0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Руководители команд, принимающие участие в муниципальном этапе предоставляют списочный документ об ответственности за своё здоровье и соблюдение правил техники безопасности во время проведения Турнира, расписку</w:t>
      </w:r>
      <w:r w:rsidR="00EC74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родителей о персональной ответственности за здоровье своего подростка, в связи с участием его в Турнире, отчёт о проведении первого этапа Турнира в соответствии с положением.</w:t>
      </w:r>
    </w:p>
    <w:p w:rsidR="00EC747F" w:rsidRPr="00E93F81" w:rsidRDefault="00EC747F" w:rsidP="00EC747F">
      <w:pPr>
        <w:pStyle w:val="a3"/>
        <w:numPr>
          <w:ilvl w:val="0"/>
          <w:numId w:val="1"/>
        </w:numPr>
        <w:tabs>
          <w:tab w:val="left" w:pos="-851"/>
        </w:tabs>
        <w:ind w:left="0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Расходы, связанные с командированием участников команд на муниципальный этап Турнира обеспечивается за счёт участвующих команд</w:t>
      </w:r>
    </w:p>
    <w:p w:rsidR="00F154BD" w:rsidRPr="0087649D" w:rsidRDefault="00F154BD" w:rsidP="003D5DF0">
      <w:pPr>
        <w:pStyle w:val="a3"/>
        <w:numPr>
          <w:ilvl w:val="0"/>
          <w:numId w:val="1"/>
        </w:numPr>
        <w:tabs>
          <w:tab w:val="left" w:pos="-851"/>
        </w:tabs>
        <w:ind w:left="0"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7649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Н.В. Трофимову</w:t>
      </w:r>
    </w:p>
    <w:p w:rsidR="00F154BD" w:rsidRPr="00CD68BE" w:rsidRDefault="00F154BD" w:rsidP="003D5DF0">
      <w:pPr>
        <w:pStyle w:val="a3"/>
        <w:tabs>
          <w:tab w:val="left" w:pos="-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4BD" w:rsidRPr="00CD68BE" w:rsidRDefault="00F154BD" w:rsidP="003D5DF0">
      <w:pPr>
        <w:pStyle w:val="a3"/>
        <w:tabs>
          <w:tab w:val="left" w:pos="-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4BD" w:rsidRPr="00305FA1" w:rsidRDefault="0087649D" w:rsidP="003D5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4BD" w:rsidRPr="00305F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4BD" w:rsidRPr="00305F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7649D" w:rsidRDefault="00F154BD" w:rsidP="00CD6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FA1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="0087649D">
        <w:rPr>
          <w:rFonts w:ascii="Times New Roman" w:hAnsi="Times New Roman" w:cs="Times New Roman"/>
          <w:sz w:val="28"/>
          <w:szCs w:val="28"/>
        </w:rPr>
        <w:tab/>
      </w:r>
      <w:r w:rsidRPr="00305FA1">
        <w:rPr>
          <w:rFonts w:ascii="Times New Roman" w:hAnsi="Times New Roman" w:cs="Times New Roman"/>
          <w:sz w:val="28"/>
          <w:szCs w:val="28"/>
        </w:rPr>
        <w:tab/>
      </w:r>
      <w:r w:rsidR="0087649D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7649D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</w:p>
    <w:sectPr w:rsidR="0087649D" w:rsidSect="00DC40BD">
      <w:pgSz w:w="11906" w:h="16838"/>
      <w:pgMar w:top="794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8" w:hanging="20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48" w:hanging="200"/>
      </w:pPr>
    </w:lvl>
    <w:lvl w:ilvl="2">
      <w:numFmt w:val="bullet"/>
      <w:lvlText w:val="•"/>
      <w:lvlJc w:val="left"/>
      <w:pPr>
        <w:ind w:left="597" w:hanging="200"/>
      </w:pPr>
    </w:lvl>
    <w:lvl w:ilvl="3">
      <w:numFmt w:val="bullet"/>
      <w:lvlText w:val="•"/>
      <w:lvlJc w:val="left"/>
      <w:pPr>
        <w:ind w:left="845" w:hanging="200"/>
      </w:pPr>
    </w:lvl>
    <w:lvl w:ilvl="4">
      <w:numFmt w:val="bullet"/>
      <w:lvlText w:val="•"/>
      <w:lvlJc w:val="left"/>
      <w:pPr>
        <w:ind w:left="1094" w:hanging="200"/>
      </w:pPr>
    </w:lvl>
    <w:lvl w:ilvl="5">
      <w:numFmt w:val="bullet"/>
      <w:lvlText w:val="•"/>
      <w:lvlJc w:val="left"/>
      <w:pPr>
        <w:ind w:left="1343" w:hanging="200"/>
      </w:pPr>
    </w:lvl>
    <w:lvl w:ilvl="6">
      <w:numFmt w:val="bullet"/>
      <w:lvlText w:val="•"/>
      <w:lvlJc w:val="left"/>
      <w:pPr>
        <w:ind w:left="1591" w:hanging="200"/>
      </w:pPr>
    </w:lvl>
    <w:lvl w:ilvl="7">
      <w:numFmt w:val="bullet"/>
      <w:lvlText w:val="•"/>
      <w:lvlJc w:val="left"/>
      <w:pPr>
        <w:ind w:left="1840" w:hanging="200"/>
      </w:pPr>
    </w:lvl>
    <w:lvl w:ilvl="8">
      <w:numFmt w:val="bullet"/>
      <w:lvlText w:val="•"/>
      <w:lvlJc w:val="left"/>
      <w:pPr>
        <w:ind w:left="2088" w:hanging="2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8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48" w:hanging="140"/>
      </w:pPr>
    </w:lvl>
    <w:lvl w:ilvl="2">
      <w:numFmt w:val="bullet"/>
      <w:lvlText w:val="•"/>
      <w:lvlJc w:val="left"/>
      <w:pPr>
        <w:ind w:left="597" w:hanging="140"/>
      </w:pPr>
    </w:lvl>
    <w:lvl w:ilvl="3">
      <w:numFmt w:val="bullet"/>
      <w:lvlText w:val="•"/>
      <w:lvlJc w:val="left"/>
      <w:pPr>
        <w:ind w:left="845" w:hanging="140"/>
      </w:pPr>
    </w:lvl>
    <w:lvl w:ilvl="4">
      <w:numFmt w:val="bullet"/>
      <w:lvlText w:val="•"/>
      <w:lvlJc w:val="left"/>
      <w:pPr>
        <w:ind w:left="1094" w:hanging="140"/>
      </w:pPr>
    </w:lvl>
    <w:lvl w:ilvl="5">
      <w:numFmt w:val="bullet"/>
      <w:lvlText w:val="•"/>
      <w:lvlJc w:val="left"/>
      <w:pPr>
        <w:ind w:left="1343" w:hanging="140"/>
      </w:pPr>
    </w:lvl>
    <w:lvl w:ilvl="6">
      <w:numFmt w:val="bullet"/>
      <w:lvlText w:val="•"/>
      <w:lvlJc w:val="left"/>
      <w:pPr>
        <w:ind w:left="1591" w:hanging="140"/>
      </w:pPr>
    </w:lvl>
    <w:lvl w:ilvl="7">
      <w:numFmt w:val="bullet"/>
      <w:lvlText w:val="•"/>
      <w:lvlJc w:val="left"/>
      <w:pPr>
        <w:ind w:left="1840" w:hanging="140"/>
      </w:pPr>
    </w:lvl>
    <w:lvl w:ilvl="8">
      <w:numFmt w:val="bullet"/>
      <w:lvlText w:val="•"/>
      <w:lvlJc w:val="left"/>
      <w:pPr>
        <w:ind w:left="2088" w:hanging="140"/>
      </w:pPr>
    </w:lvl>
  </w:abstractNum>
  <w:abstractNum w:abstractNumId="2" w15:restartNumberingAfterBreak="0">
    <w:nsid w:val="00492242"/>
    <w:multiLevelType w:val="hybridMultilevel"/>
    <w:tmpl w:val="DD34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32F"/>
    <w:multiLevelType w:val="hybridMultilevel"/>
    <w:tmpl w:val="972C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093"/>
    <w:multiLevelType w:val="hybridMultilevel"/>
    <w:tmpl w:val="8E78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1C0E"/>
    <w:multiLevelType w:val="hybridMultilevel"/>
    <w:tmpl w:val="F5AE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74B85"/>
    <w:multiLevelType w:val="hybridMultilevel"/>
    <w:tmpl w:val="1FA0C93A"/>
    <w:lvl w:ilvl="0" w:tplc="6348180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B74F2"/>
    <w:multiLevelType w:val="hybridMultilevel"/>
    <w:tmpl w:val="9512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598"/>
    <w:rsid w:val="00093CE0"/>
    <w:rsid w:val="000A7473"/>
    <w:rsid w:val="00133E81"/>
    <w:rsid w:val="00194F26"/>
    <w:rsid w:val="001A55CF"/>
    <w:rsid w:val="001D68F7"/>
    <w:rsid w:val="001F0DCD"/>
    <w:rsid w:val="00221603"/>
    <w:rsid w:val="002527DE"/>
    <w:rsid w:val="002B3F6F"/>
    <w:rsid w:val="003016E0"/>
    <w:rsid w:val="00305FA1"/>
    <w:rsid w:val="00307A41"/>
    <w:rsid w:val="0036313F"/>
    <w:rsid w:val="003D5DF0"/>
    <w:rsid w:val="00410A7D"/>
    <w:rsid w:val="004135AE"/>
    <w:rsid w:val="00445B58"/>
    <w:rsid w:val="004C1B4F"/>
    <w:rsid w:val="004C451E"/>
    <w:rsid w:val="004F759D"/>
    <w:rsid w:val="00571F9E"/>
    <w:rsid w:val="005F7A1B"/>
    <w:rsid w:val="00634433"/>
    <w:rsid w:val="00695B93"/>
    <w:rsid w:val="00725257"/>
    <w:rsid w:val="00735C4F"/>
    <w:rsid w:val="00813074"/>
    <w:rsid w:val="0087649D"/>
    <w:rsid w:val="00886442"/>
    <w:rsid w:val="00894B74"/>
    <w:rsid w:val="008A2A11"/>
    <w:rsid w:val="00926231"/>
    <w:rsid w:val="0093714F"/>
    <w:rsid w:val="009602A7"/>
    <w:rsid w:val="00975137"/>
    <w:rsid w:val="009C0C7C"/>
    <w:rsid w:val="009D172B"/>
    <w:rsid w:val="009E3BA0"/>
    <w:rsid w:val="00A44BA0"/>
    <w:rsid w:val="00AD2D5E"/>
    <w:rsid w:val="00C168C9"/>
    <w:rsid w:val="00C25D34"/>
    <w:rsid w:val="00CB5A9A"/>
    <w:rsid w:val="00CD3004"/>
    <w:rsid w:val="00CD68BE"/>
    <w:rsid w:val="00DC40BD"/>
    <w:rsid w:val="00DD60B1"/>
    <w:rsid w:val="00E23B97"/>
    <w:rsid w:val="00E3020B"/>
    <w:rsid w:val="00E604BC"/>
    <w:rsid w:val="00E724E9"/>
    <w:rsid w:val="00E838D6"/>
    <w:rsid w:val="00E93F81"/>
    <w:rsid w:val="00EC747F"/>
    <w:rsid w:val="00F154BD"/>
    <w:rsid w:val="00F45020"/>
    <w:rsid w:val="00F65DC4"/>
    <w:rsid w:val="00F80C6F"/>
    <w:rsid w:val="00FA1F8C"/>
    <w:rsid w:val="00FC4598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FD82"/>
  <w15:docId w15:val="{912D7C0C-DA8B-44C4-A477-493FFB00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inova-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ПК</cp:lastModifiedBy>
  <cp:revision>10</cp:revision>
  <cp:lastPrinted>2023-05-17T06:23:00Z</cp:lastPrinted>
  <dcterms:created xsi:type="dcterms:W3CDTF">2023-05-17T03:02:00Z</dcterms:created>
  <dcterms:modified xsi:type="dcterms:W3CDTF">2023-05-23T02:51:00Z</dcterms:modified>
</cp:coreProperties>
</file>