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FE" w:rsidRPr="000A1166" w:rsidRDefault="00C14AFE" w:rsidP="00C14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166"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C14AFE" w:rsidRPr="000A1166" w:rsidRDefault="00C14AFE" w:rsidP="00C14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A11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14AFE" w:rsidRPr="000A1166" w:rsidRDefault="00C14AFE" w:rsidP="00C14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166"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C14AFE" w:rsidRPr="00090D00" w:rsidRDefault="00C14AFE" w:rsidP="00C14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AFE" w:rsidRPr="000A1166" w:rsidRDefault="00C14AFE" w:rsidP="00C14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FE" w:rsidRPr="00C76836" w:rsidRDefault="00C14AFE" w:rsidP="00C14A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6836">
        <w:rPr>
          <w:rFonts w:ascii="Times New Roman" w:hAnsi="Times New Roman"/>
          <w:b/>
          <w:sz w:val="32"/>
          <w:szCs w:val="32"/>
        </w:rPr>
        <w:t>ПОСТАНОВЛЕНИЕ</w:t>
      </w:r>
    </w:p>
    <w:p w:rsidR="00C14AFE" w:rsidRPr="00F75EBF" w:rsidRDefault="00DA6716" w:rsidP="00DA67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мая </w:t>
      </w:r>
      <w:r w:rsidR="0037620E">
        <w:rPr>
          <w:rFonts w:ascii="Times New Roman" w:hAnsi="Times New Roman"/>
          <w:sz w:val="28"/>
          <w:szCs w:val="28"/>
        </w:rPr>
        <w:t>202</w:t>
      </w:r>
      <w:r w:rsidR="005149E5">
        <w:rPr>
          <w:rFonts w:ascii="Times New Roman" w:hAnsi="Times New Roman"/>
          <w:sz w:val="28"/>
          <w:szCs w:val="28"/>
        </w:rPr>
        <w:t>3</w:t>
      </w:r>
      <w:r w:rsidR="00C14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C14AFE" w:rsidRPr="00090D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C14AFE">
        <w:rPr>
          <w:rFonts w:ascii="Times New Roman" w:hAnsi="Times New Roman"/>
          <w:sz w:val="28"/>
          <w:szCs w:val="28"/>
        </w:rPr>
        <w:t xml:space="preserve">№ </w:t>
      </w:r>
      <w:r w:rsidR="00420B12">
        <w:rPr>
          <w:rFonts w:ascii="Times New Roman" w:hAnsi="Times New Roman"/>
          <w:sz w:val="28"/>
          <w:szCs w:val="28"/>
        </w:rPr>
        <w:t>_</w:t>
      </w:r>
      <w:r w:rsidR="008F2F1D">
        <w:rPr>
          <w:rFonts w:ascii="Times New Roman" w:hAnsi="Times New Roman"/>
          <w:sz w:val="28"/>
          <w:szCs w:val="28"/>
        </w:rPr>
        <w:t>289</w:t>
      </w:r>
      <w:bookmarkStart w:id="0" w:name="_GoBack"/>
      <w:bookmarkEnd w:id="0"/>
      <w:r w:rsidR="00420B12">
        <w:rPr>
          <w:rFonts w:ascii="Times New Roman" w:hAnsi="Times New Roman"/>
          <w:sz w:val="28"/>
          <w:szCs w:val="28"/>
        </w:rPr>
        <w:t>__</w:t>
      </w:r>
    </w:p>
    <w:p w:rsidR="00C14AFE" w:rsidRPr="00090D00" w:rsidRDefault="00C14AFE" w:rsidP="00C14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D00">
        <w:rPr>
          <w:rFonts w:ascii="Times New Roman" w:hAnsi="Times New Roman"/>
          <w:sz w:val="28"/>
          <w:szCs w:val="28"/>
        </w:rPr>
        <w:t>с. Красный Чикой</w:t>
      </w:r>
    </w:p>
    <w:p w:rsidR="00C14AFE" w:rsidRDefault="00C14AFE" w:rsidP="00C14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AFE" w:rsidRPr="00090D00" w:rsidRDefault="00C14AFE" w:rsidP="00C14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AFE" w:rsidRPr="00937021" w:rsidRDefault="00C14AFE" w:rsidP="00C14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4"/>
          <w:szCs w:val="4"/>
          <w:lang w:eastAsia="ru-RU"/>
        </w:rPr>
      </w:pPr>
    </w:p>
    <w:p w:rsidR="00C14AFE" w:rsidRPr="00937021" w:rsidRDefault="00C14AFE" w:rsidP="00C14AF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обеспечении безопасности населения на водных объектах на территории муниципального района «Красночикой</w:t>
      </w:r>
      <w:r w:rsidR="005350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ский район» в летний период 202</w:t>
      </w:r>
      <w:r w:rsidR="005149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C14AFE" w:rsidRDefault="00C14AFE" w:rsidP="00C14AFE">
      <w:pPr>
        <w:pStyle w:val="3"/>
        <w:tabs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4AFE" w:rsidRPr="00C14AFE" w:rsidRDefault="00C14AFE" w:rsidP="00C14AFE">
      <w:pPr>
        <w:pStyle w:val="3"/>
        <w:tabs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14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целях предотвращения несчастных случаев на водных объектах на территории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муниципального района «Красночикойский район»</w:t>
      </w:r>
      <w:r w:rsidRPr="00C14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повышения эффективности деятельности органов управления и служб по предупреждению несчастных случаев на водн</w:t>
      </w:r>
      <w:r w:rsidR="0053500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ых объектах в летний период 202</w:t>
      </w:r>
      <w:r w:rsidR="005149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</w:t>
      </w:r>
      <w:r w:rsidRPr="00C14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основании статьи 25</w:t>
      </w:r>
      <w:r w:rsidRPr="00EB200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района «Красночикойский 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200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района постановляет:</w:t>
      </w:r>
    </w:p>
    <w:p w:rsidR="00C14AFE" w:rsidRDefault="00C14AFE" w:rsidP="00C14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AFE" w:rsidRDefault="00C14AFE" w:rsidP="00E7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EB2005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главам сельских поселений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B2005"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район»</w:t>
      </w:r>
      <w:r w:rsidR="005149E5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решением Совета муниципального района «Красночикойский район» от 09.12.2022 г. № 4</w:t>
      </w:r>
      <w:r w:rsidR="00050E2D">
        <w:rPr>
          <w:rFonts w:ascii="Times New Roman" w:eastAsia="Times New Roman" w:hAnsi="Times New Roman"/>
          <w:sz w:val="28"/>
          <w:szCs w:val="28"/>
          <w:lang w:eastAsia="ru-RU"/>
        </w:rPr>
        <w:t>05-419</w:t>
      </w:r>
      <w:r w:rsidR="005149E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заключении </w:t>
      </w:r>
      <w:r w:rsidR="00050E2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соглашения о передачи осуществления части полномочий муниципального района  «Красночикойский район» органам местного самоуправления сельского поселения» </w:t>
      </w:r>
      <w:proofErr w:type="spellStart"/>
      <w:r w:rsidR="00050E2D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="00050E2D">
        <w:rPr>
          <w:rFonts w:ascii="Times New Roman" w:eastAsia="Times New Roman" w:hAnsi="Times New Roman"/>
          <w:sz w:val="28"/>
          <w:szCs w:val="28"/>
          <w:lang w:eastAsia="ru-RU"/>
        </w:rPr>
        <w:t>. 1.1.7., 1.1.10.</w:t>
      </w:r>
      <w:r w:rsidRPr="00EB20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C357E" w:rsidRDefault="00CC357E" w:rsidP="00E737FA">
      <w:pPr>
        <w:pStyle w:val="a3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 xml:space="preserve">а) определить места массового отдыха </w:t>
      </w:r>
      <w:r w:rsidR="005149E5">
        <w:rPr>
          <w:spacing w:val="-4"/>
        </w:rPr>
        <w:t>граждан</w:t>
      </w:r>
      <w:r>
        <w:rPr>
          <w:spacing w:val="-4"/>
        </w:rPr>
        <w:t xml:space="preserve"> на водных объектах в населенных пунктах;</w:t>
      </w:r>
    </w:p>
    <w:p w:rsidR="00C14AFE" w:rsidRDefault="00CC357E" w:rsidP="00E737FA">
      <w:pPr>
        <w:pStyle w:val="a3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>б</w:t>
      </w:r>
      <w:r w:rsidR="00C14AFE">
        <w:rPr>
          <w:spacing w:val="-4"/>
        </w:rPr>
        <w:t>) провести акцию «Чистый берег» − осуществить уборку береговой линии водных объектов от мусора;</w:t>
      </w:r>
    </w:p>
    <w:p w:rsidR="00C14AFE" w:rsidRPr="00455ADD" w:rsidRDefault="00CC357E" w:rsidP="00E737FA">
      <w:pPr>
        <w:pStyle w:val="a3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>в</w:t>
      </w:r>
      <w:r w:rsidR="00C14AFE">
        <w:rPr>
          <w:spacing w:val="-4"/>
        </w:rPr>
        <w:t xml:space="preserve">) </w:t>
      </w:r>
      <w:r w:rsidR="00C14AFE" w:rsidRPr="00455ADD">
        <w:rPr>
          <w:spacing w:val="-4"/>
        </w:rPr>
        <w:t xml:space="preserve">довести до населения сведения о водоемах, на которых запрещено (не рекомендовано) купание, установить на прилегающей к ним территории соответствующие информационные знаки и  знаки безопасности на воде; </w:t>
      </w:r>
    </w:p>
    <w:p w:rsidR="00C14AFE" w:rsidRPr="00455ADD" w:rsidRDefault="00CC357E" w:rsidP="00E737FA">
      <w:pPr>
        <w:pStyle w:val="a3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>г</w:t>
      </w:r>
      <w:r w:rsidR="00C14AFE" w:rsidRPr="00455ADD">
        <w:rPr>
          <w:spacing w:val="-4"/>
        </w:rPr>
        <w:t>) установить в зонах отдыха информационные щиты, знаки в соответствии с Правилами</w:t>
      </w:r>
      <w:r w:rsidR="00535000">
        <w:rPr>
          <w:spacing w:val="-4"/>
        </w:rPr>
        <w:t xml:space="preserve"> охраны жизни людей на водных объектах, утвержденными постановлением Правительства Забайкальского края от 04 мая 2009 года № 186</w:t>
      </w:r>
      <w:r w:rsidR="00C14AFE" w:rsidRPr="00455ADD">
        <w:rPr>
          <w:spacing w:val="-4"/>
        </w:rPr>
        <w:t>;</w:t>
      </w:r>
    </w:p>
    <w:p w:rsidR="00C14AFE" w:rsidRPr="00455ADD" w:rsidRDefault="00CC357E" w:rsidP="00E737FA">
      <w:pPr>
        <w:pStyle w:val="a3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>д</w:t>
      </w:r>
      <w:r w:rsidR="00C14AFE" w:rsidRPr="00455ADD">
        <w:rPr>
          <w:spacing w:val="-4"/>
        </w:rPr>
        <w:t>) с целью предупреждения гибели людей в местах неорганизованного купания создать маневренные группы в составе представителей</w:t>
      </w:r>
      <w:r w:rsidR="00C14AFE">
        <w:rPr>
          <w:spacing w:val="-4"/>
        </w:rPr>
        <w:t xml:space="preserve"> администраций сельских поселений</w:t>
      </w:r>
      <w:r w:rsidR="00C14AFE" w:rsidRPr="00455ADD">
        <w:rPr>
          <w:spacing w:val="-4"/>
        </w:rPr>
        <w:t>, сотрудников</w:t>
      </w:r>
      <w:r w:rsidR="00C14AFE">
        <w:rPr>
          <w:spacing w:val="-4"/>
        </w:rPr>
        <w:t xml:space="preserve"> О</w:t>
      </w:r>
      <w:r w:rsidR="00C14AFE" w:rsidRPr="00455ADD">
        <w:rPr>
          <w:spacing w:val="-4"/>
        </w:rPr>
        <w:t>МВД</w:t>
      </w:r>
      <w:r w:rsidR="00C14AFE">
        <w:rPr>
          <w:spacing w:val="-4"/>
        </w:rPr>
        <w:t xml:space="preserve"> России по Красночикойскому району, работников</w:t>
      </w:r>
      <w:r w:rsidR="00C14AFE" w:rsidRPr="00455ADD">
        <w:rPr>
          <w:spacing w:val="-4"/>
        </w:rPr>
        <w:t xml:space="preserve"> образования, социальной защиты населения и культуры, представителей средств массовой информации;</w:t>
      </w:r>
    </w:p>
    <w:p w:rsidR="00C14AFE" w:rsidRPr="00455ADD" w:rsidRDefault="00CC357E" w:rsidP="00E737FA">
      <w:pPr>
        <w:pStyle w:val="a3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lastRenderedPageBreak/>
        <w:t>е</w:t>
      </w:r>
      <w:r w:rsidR="00C14AFE">
        <w:rPr>
          <w:spacing w:val="-4"/>
        </w:rPr>
        <w:t xml:space="preserve">) </w:t>
      </w:r>
      <w:r w:rsidR="00C14AFE" w:rsidRPr="00455ADD">
        <w:rPr>
          <w:spacing w:val="-4"/>
        </w:rPr>
        <w:t xml:space="preserve">организовать проведение среди населения информационно-разъяснительной работы по предупреждению несчастных случаев и доведению мер безопасности на водных объектах, </w:t>
      </w:r>
      <w:r w:rsidR="00C14AFE">
        <w:rPr>
          <w:spacing w:val="-4"/>
        </w:rPr>
        <w:t>в том числе через</w:t>
      </w:r>
      <w:r w:rsidR="00C14AFE" w:rsidRPr="00455ADD">
        <w:rPr>
          <w:spacing w:val="-4"/>
        </w:rPr>
        <w:t xml:space="preserve"> средств</w:t>
      </w:r>
      <w:r w:rsidR="00C14AFE">
        <w:rPr>
          <w:spacing w:val="-4"/>
        </w:rPr>
        <w:t>а</w:t>
      </w:r>
      <w:r w:rsidR="00C14AFE" w:rsidRPr="00455ADD">
        <w:rPr>
          <w:spacing w:val="-4"/>
        </w:rPr>
        <w:t xml:space="preserve"> массовой информации;</w:t>
      </w:r>
    </w:p>
    <w:p w:rsidR="00C14AFE" w:rsidRPr="00455ADD" w:rsidRDefault="00CC357E" w:rsidP="00E737FA">
      <w:pPr>
        <w:pStyle w:val="a3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>ж</w:t>
      </w:r>
      <w:r w:rsidR="00C14AFE" w:rsidRPr="00455ADD">
        <w:rPr>
          <w:spacing w:val="-4"/>
        </w:rPr>
        <w:t>) организовать пр</w:t>
      </w:r>
      <w:r w:rsidR="0037620E">
        <w:rPr>
          <w:spacing w:val="-4"/>
        </w:rPr>
        <w:t>оведение сходов граждан, подворн</w:t>
      </w:r>
      <w:r w:rsidR="00C14AFE" w:rsidRPr="00455ADD">
        <w:rPr>
          <w:spacing w:val="-4"/>
        </w:rPr>
        <w:t>ых обходов, индивидуальную работу с неблагополучными семьями и семьями, имеющими детей, по профилактике несчастных случаев на воде;</w:t>
      </w:r>
    </w:p>
    <w:p w:rsidR="00C14AFE" w:rsidRPr="00455ADD" w:rsidRDefault="00CC357E" w:rsidP="00E737FA">
      <w:pPr>
        <w:pStyle w:val="a3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>з</w:t>
      </w:r>
      <w:r w:rsidR="00C14AFE" w:rsidRPr="00455ADD">
        <w:rPr>
          <w:spacing w:val="-4"/>
        </w:rPr>
        <w:t>) выявлять места неорганизованного отдыха на водных объектах, принимать меры по их оборудованию или запрету купания с выставлением соответствующих знаков;</w:t>
      </w:r>
    </w:p>
    <w:p w:rsidR="00C14AFE" w:rsidRPr="00455ADD" w:rsidRDefault="00CC357E" w:rsidP="00E737FA">
      <w:pPr>
        <w:pStyle w:val="a3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>и</w:t>
      </w:r>
      <w:r w:rsidR="00C14AFE" w:rsidRPr="00455ADD">
        <w:rPr>
          <w:spacing w:val="-4"/>
        </w:rPr>
        <w:t>) организовать проведение месячника безопасности на воде в детских оздоровите</w:t>
      </w:r>
      <w:r w:rsidR="00811C29">
        <w:rPr>
          <w:spacing w:val="-4"/>
        </w:rPr>
        <w:t xml:space="preserve">льных </w:t>
      </w:r>
      <w:r w:rsidR="00C14AFE" w:rsidRPr="00455ADD">
        <w:rPr>
          <w:spacing w:val="-4"/>
        </w:rPr>
        <w:t xml:space="preserve"> лагерях </w:t>
      </w:r>
      <w:r w:rsidR="00C14AFE" w:rsidRPr="00CA6E87">
        <w:rPr>
          <w:spacing w:val="-4"/>
        </w:rPr>
        <w:t>для каждой отдыхающей смены;</w:t>
      </w:r>
    </w:p>
    <w:p w:rsidR="00C14AFE" w:rsidRDefault="00CC357E" w:rsidP="00E737FA">
      <w:pPr>
        <w:pStyle w:val="a3"/>
        <w:tabs>
          <w:tab w:val="clear" w:pos="360"/>
          <w:tab w:val="left" w:pos="1134"/>
        </w:tabs>
        <w:spacing w:before="0" w:line="240" w:lineRule="auto"/>
        <w:ind w:left="0" w:right="0" w:firstLine="709"/>
        <w:rPr>
          <w:spacing w:val="-4"/>
        </w:rPr>
      </w:pPr>
      <w:r>
        <w:rPr>
          <w:spacing w:val="-4"/>
        </w:rPr>
        <w:t>к</w:t>
      </w:r>
      <w:r w:rsidR="00C14AFE" w:rsidRPr="00455ADD">
        <w:rPr>
          <w:spacing w:val="-4"/>
        </w:rPr>
        <w:t>) согласовывать проведение культурно-массовых и спортивных мероприятий на водных объектах с ГИМС Главного управления МЧС России по Забайкальскому краю</w:t>
      </w:r>
      <w:r w:rsidR="00C14AFE">
        <w:rPr>
          <w:spacing w:val="-4"/>
        </w:rPr>
        <w:t>;</w:t>
      </w:r>
    </w:p>
    <w:p w:rsidR="00703BE4" w:rsidRPr="00E737FA" w:rsidRDefault="00703BE4" w:rsidP="00E737F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7F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</w:t>
      </w:r>
      <w:r w:rsidR="00E737FA">
        <w:rPr>
          <w:rFonts w:ascii="Times New Roman" w:eastAsia="Times New Roman" w:hAnsi="Times New Roman"/>
          <w:sz w:val="28"/>
          <w:szCs w:val="28"/>
          <w:lang w:eastAsia="ru-RU"/>
        </w:rPr>
        <w:t xml:space="preserve">овление официально опубликовать </w:t>
      </w:r>
      <w:r w:rsidRPr="00E737FA">
        <w:rPr>
          <w:rFonts w:ascii="Times New Roman" w:eastAsia="Times New Roman" w:hAnsi="Times New Roman"/>
          <w:sz w:val="28"/>
          <w:szCs w:val="28"/>
          <w:lang w:eastAsia="ru-RU"/>
        </w:rPr>
        <w:t>(обнародовать)</w:t>
      </w:r>
      <w:r w:rsidR="00E73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37FA">
        <w:rPr>
          <w:rFonts w:ascii="Times New Roman" w:eastAsia="Times New Roman" w:hAnsi="Times New Roman"/>
          <w:sz w:val="28"/>
          <w:szCs w:val="28"/>
          <w:lang w:eastAsia="ru-RU"/>
        </w:rPr>
        <w:t>в уполномоченном органе печати.</w:t>
      </w:r>
    </w:p>
    <w:p w:rsidR="00703BE4" w:rsidRPr="00703BE4" w:rsidRDefault="00703BE4" w:rsidP="00E737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BE4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исполнения настоящего постановления возложить на заместителя </w:t>
      </w:r>
      <w:r w:rsidR="00050E2D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Pr="00703BE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«Красночикойский район» </w:t>
      </w:r>
      <w:proofErr w:type="spellStart"/>
      <w:r w:rsidR="00B426DB">
        <w:rPr>
          <w:rFonts w:ascii="Times New Roman" w:eastAsia="Times New Roman" w:hAnsi="Times New Roman"/>
          <w:sz w:val="28"/>
          <w:szCs w:val="28"/>
          <w:lang w:eastAsia="ru-RU"/>
        </w:rPr>
        <w:t>В.М.</w:t>
      </w:r>
      <w:r w:rsidR="00420B12">
        <w:rPr>
          <w:rFonts w:ascii="Times New Roman" w:eastAsia="Times New Roman" w:hAnsi="Times New Roman"/>
          <w:sz w:val="28"/>
          <w:szCs w:val="28"/>
          <w:lang w:eastAsia="ru-RU"/>
        </w:rPr>
        <w:t>Тюрикова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3BE4" w:rsidRDefault="00703BE4" w:rsidP="00C14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357E" w:rsidRDefault="00CC357E" w:rsidP="00C14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57E" w:rsidRDefault="00CC357E" w:rsidP="00C14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7FA" w:rsidRDefault="00CC357E" w:rsidP="00C1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муниципального района</w:t>
      </w:r>
      <w:r w:rsidR="00C14AFE">
        <w:rPr>
          <w:rFonts w:ascii="Times New Roman" w:hAnsi="Times New Roman"/>
          <w:sz w:val="28"/>
          <w:szCs w:val="28"/>
        </w:rPr>
        <w:t xml:space="preserve"> </w:t>
      </w:r>
    </w:p>
    <w:p w:rsidR="00C14AFE" w:rsidRDefault="00C14AFE" w:rsidP="00C1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D00">
        <w:rPr>
          <w:rFonts w:ascii="Times New Roman" w:hAnsi="Times New Roman"/>
          <w:sz w:val="28"/>
          <w:szCs w:val="28"/>
        </w:rPr>
        <w:t xml:space="preserve">«Красночикойский  район»                                                 </w:t>
      </w:r>
      <w:r w:rsidR="00CC357E">
        <w:rPr>
          <w:rFonts w:ascii="Times New Roman" w:hAnsi="Times New Roman"/>
          <w:sz w:val="28"/>
          <w:szCs w:val="28"/>
        </w:rPr>
        <w:t xml:space="preserve">       </w:t>
      </w:r>
      <w:r w:rsidR="00050E2D">
        <w:rPr>
          <w:rFonts w:ascii="Times New Roman" w:hAnsi="Times New Roman"/>
          <w:sz w:val="28"/>
          <w:szCs w:val="28"/>
        </w:rPr>
        <w:t>Е</w:t>
      </w:r>
      <w:r w:rsidR="00CC357E">
        <w:rPr>
          <w:rFonts w:ascii="Times New Roman" w:hAnsi="Times New Roman"/>
          <w:sz w:val="28"/>
          <w:szCs w:val="28"/>
        </w:rPr>
        <w:t>.</w:t>
      </w:r>
      <w:r w:rsidR="00050E2D">
        <w:rPr>
          <w:rFonts w:ascii="Times New Roman" w:hAnsi="Times New Roman"/>
          <w:sz w:val="28"/>
          <w:szCs w:val="28"/>
        </w:rPr>
        <w:t>А</w:t>
      </w:r>
      <w:r w:rsidR="00CC35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C357E">
        <w:rPr>
          <w:rFonts w:ascii="Times New Roman" w:hAnsi="Times New Roman"/>
          <w:sz w:val="28"/>
          <w:szCs w:val="28"/>
        </w:rPr>
        <w:t>Г</w:t>
      </w:r>
      <w:r w:rsidR="00050E2D">
        <w:rPr>
          <w:rFonts w:ascii="Times New Roman" w:hAnsi="Times New Roman"/>
          <w:sz w:val="28"/>
          <w:szCs w:val="28"/>
        </w:rPr>
        <w:t>остев</w:t>
      </w:r>
      <w:proofErr w:type="spellEnd"/>
    </w:p>
    <w:p w:rsidR="00C14AFE" w:rsidRDefault="00C14AFE" w:rsidP="00C1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AFE" w:rsidRDefault="00C14AFE" w:rsidP="00C1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AFE" w:rsidRDefault="00C14AFE" w:rsidP="00C1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AFE" w:rsidRDefault="00C14AFE" w:rsidP="00C1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AFE" w:rsidRDefault="00C14AFE" w:rsidP="00C1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AFE" w:rsidRDefault="00C14AFE" w:rsidP="00C1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AFE" w:rsidRDefault="00C14AFE" w:rsidP="00C1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AFE" w:rsidRDefault="00C14AFE" w:rsidP="00C1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AFE" w:rsidRDefault="00C14AFE" w:rsidP="00C1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AFE" w:rsidRDefault="00C14AFE" w:rsidP="00C14AFE"/>
    <w:p w:rsidR="00C14AFE" w:rsidRDefault="00C14AFE" w:rsidP="00C14AFE"/>
    <w:p w:rsidR="003477AE" w:rsidRDefault="003477AE"/>
    <w:sectPr w:rsidR="0034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50E5"/>
    <w:multiLevelType w:val="hybridMultilevel"/>
    <w:tmpl w:val="28082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66D2D"/>
    <w:multiLevelType w:val="hybridMultilevel"/>
    <w:tmpl w:val="7CB230FC"/>
    <w:lvl w:ilvl="0" w:tplc="5A46A542">
      <w:start w:val="14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546D1B1C"/>
    <w:multiLevelType w:val="hybridMultilevel"/>
    <w:tmpl w:val="ED4AC4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FE"/>
    <w:rsid w:val="00050E2D"/>
    <w:rsid w:val="003477AE"/>
    <w:rsid w:val="0037620E"/>
    <w:rsid w:val="00420B12"/>
    <w:rsid w:val="005149E5"/>
    <w:rsid w:val="00535000"/>
    <w:rsid w:val="00703BE4"/>
    <w:rsid w:val="007D6573"/>
    <w:rsid w:val="00811C29"/>
    <w:rsid w:val="008F2F1D"/>
    <w:rsid w:val="0095498A"/>
    <w:rsid w:val="00B426DB"/>
    <w:rsid w:val="00C14AFE"/>
    <w:rsid w:val="00CC357E"/>
    <w:rsid w:val="00DA6716"/>
    <w:rsid w:val="00E737FA"/>
    <w:rsid w:val="00F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74A6"/>
  <w15:docId w15:val="{E473FB3D-B265-450C-8828-4DDE8BE8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14A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14AFE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uiPriority w:val="99"/>
    <w:rsid w:val="00C14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uiPriority w:val="99"/>
    <w:rsid w:val="00C14AFE"/>
    <w:pPr>
      <w:tabs>
        <w:tab w:val="num" w:pos="360"/>
      </w:tabs>
      <w:spacing w:before="840" w:after="0" w:line="259" w:lineRule="auto"/>
      <w:ind w:left="142" w:right="400" w:firstLine="5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0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22</cp:revision>
  <cp:lastPrinted>2023-05-22T06:10:00Z</cp:lastPrinted>
  <dcterms:created xsi:type="dcterms:W3CDTF">2021-05-31T07:48:00Z</dcterms:created>
  <dcterms:modified xsi:type="dcterms:W3CDTF">2023-05-24T01:01:00Z</dcterms:modified>
</cp:coreProperties>
</file>