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24AC" w:rsidRPr="009035CB" w:rsidTr="00613706">
        <w:tc>
          <w:tcPr>
            <w:tcW w:w="9747" w:type="dxa"/>
          </w:tcPr>
          <w:p w:rsidR="00B424AC" w:rsidRDefault="0083439F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>Муниципальный район «Красночикойский район»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РАЙОНА </w:t>
            </w: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«КРАСНОЧИКОЙСКИЙ РАЙОН »</w:t>
            </w:r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B424AC" w:rsidRDefault="00B424AC" w:rsidP="006A298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  <w:p w:rsidR="00B424AC" w:rsidRDefault="00A92636" w:rsidP="009774E6">
            <w:pPr>
              <w:pStyle w:val="ConsPlusTitle"/>
              <w:ind w:firstLine="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22 мая 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53C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4BBB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  <w:r w:rsidR="00BA04A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424AC">
              <w:rPr>
                <w:rFonts w:ascii="Times New Roman" w:hAnsi="Times New Roman" w:cs="Times New Roman"/>
                <w:b w:val="0"/>
              </w:rPr>
              <w:t xml:space="preserve">года      </w:t>
            </w:r>
            <w:r w:rsidR="009774E6">
              <w:rPr>
                <w:rFonts w:ascii="Times New Roman" w:hAnsi="Times New Roman" w:cs="Times New Roman"/>
                <w:b w:val="0"/>
              </w:rPr>
              <w:t xml:space="preserve">               </w:t>
            </w:r>
            <w:r w:rsidR="00B424AC">
              <w:rPr>
                <w:rFonts w:ascii="Times New Roman" w:hAnsi="Times New Roman" w:cs="Times New Roman"/>
                <w:b w:val="0"/>
              </w:rPr>
              <w:t xml:space="preserve">                </w:t>
            </w:r>
            <w:r w:rsidR="00256407"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B63E3D">
              <w:rPr>
                <w:rFonts w:ascii="Times New Roman" w:hAnsi="Times New Roman" w:cs="Times New Roman"/>
                <w:b w:val="0"/>
              </w:rPr>
              <w:t xml:space="preserve">     №</w:t>
            </w:r>
            <w:r w:rsidR="00C0349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F4BB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288</w:t>
            </w:r>
          </w:p>
          <w:p w:rsidR="00B424AC" w:rsidRDefault="00B424AC" w:rsidP="006A298A">
            <w:pPr>
              <w:pStyle w:val="ConsPlusTitle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</w:t>
            </w:r>
            <w:r w:rsidR="00DF25A2">
              <w:rPr>
                <w:rFonts w:ascii="Times New Roman" w:hAnsi="Times New Roman" w:cs="Times New Roman"/>
                <w:b w:val="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 w:val="0"/>
              </w:rPr>
              <w:t xml:space="preserve">  с. Красный Чикой</w:t>
            </w:r>
          </w:p>
          <w:p w:rsidR="00B424AC" w:rsidRDefault="00B424AC" w:rsidP="006A298A">
            <w:pPr>
              <w:rPr>
                <w:sz w:val="24"/>
                <w:szCs w:val="24"/>
              </w:rPr>
            </w:pPr>
          </w:p>
          <w:p w:rsidR="00B424AC" w:rsidRPr="00B70098" w:rsidRDefault="00B424AC" w:rsidP="006A298A">
            <w:pPr>
              <w:jc w:val="center"/>
              <w:rPr>
                <w:b/>
              </w:rPr>
            </w:pPr>
          </w:p>
          <w:p w:rsidR="00B424AC" w:rsidRDefault="00ED6103" w:rsidP="00ED6103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проведения  мониторинга</w:t>
            </w:r>
            <w:r w:rsidR="00B424AC">
              <w:rPr>
                <w:b/>
              </w:rPr>
              <w:t xml:space="preserve"> качества </w:t>
            </w:r>
            <w:r>
              <w:rPr>
                <w:b/>
              </w:rPr>
              <w:t xml:space="preserve">предоставления муниципальных услуг </w:t>
            </w:r>
            <w:r w:rsidR="00B424AC">
              <w:rPr>
                <w:b/>
              </w:rPr>
              <w:t xml:space="preserve"> органами местного самоуправления </w:t>
            </w:r>
            <w:r>
              <w:rPr>
                <w:b/>
              </w:rPr>
              <w:t>муниципальног</w:t>
            </w:r>
            <w:bookmarkStart w:id="0" w:name="_GoBack"/>
            <w:bookmarkEnd w:id="0"/>
            <w:r>
              <w:rPr>
                <w:b/>
              </w:rPr>
              <w:t>о района «Красночикойский район»</w:t>
            </w:r>
            <w:r w:rsidR="00EF4BBB">
              <w:rPr>
                <w:b/>
              </w:rPr>
              <w:t xml:space="preserve"> на 202</w:t>
            </w:r>
            <w:r w:rsidR="003B57CE">
              <w:rPr>
                <w:b/>
              </w:rPr>
              <w:t>3</w:t>
            </w:r>
            <w:r w:rsidR="00E078DD">
              <w:rPr>
                <w:b/>
              </w:rPr>
              <w:t xml:space="preserve"> год</w:t>
            </w:r>
          </w:p>
          <w:p w:rsidR="00ED6103" w:rsidRPr="00ED6103" w:rsidRDefault="00ED6103" w:rsidP="00ED6103">
            <w:pPr>
              <w:jc w:val="center"/>
              <w:rPr>
                <w:b/>
              </w:rPr>
            </w:pPr>
          </w:p>
          <w:p w:rsidR="00B424AC" w:rsidRDefault="00B47F4C" w:rsidP="006A298A">
            <w:r>
              <w:t xml:space="preserve">В соответствии с </w:t>
            </w:r>
            <w:r w:rsidRPr="00B70098">
              <w:t>Фед</w:t>
            </w:r>
            <w:r w:rsidR="002D1988">
              <w:t>еральным законом от 27.07.2010 №</w:t>
            </w:r>
            <w:r w:rsidRPr="00B70098">
              <w:t xml:space="preserve"> </w:t>
            </w:r>
            <w:r w:rsidR="002D1988">
              <w:t>210-ФЗ «</w:t>
            </w:r>
            <w:r w:rsidRPr="00B70098">
              <w:t>Об организации предоставления государственны</w:t>
            </w:r>
            <w:r>
              <w:t>х и муниципальных услуг», в</w:t>
            </w:r>
            <w:r w:rsidR="00B424AC">
              <w:t>о исполнение протокола заседания Правительственной комиссии по проведению административной реф</w:t>
            </w:r>
            <w:r w:rsidR="00EF2003">
              <w:t>ормы от 20 марта 2012 года №131</w:t>
            </w:r>
            <w:r w:rsidR="00B424AC">
              <w:t>, в целях эффективной организации деятельности органов местного самоуправления по предоставлению муниципальных услуг на территории муниципального района  «Красночикойский район», с учетом методических рекомендаций по организации проведения мониторинга качества предоставления государственных и муниципальных услуг в Забайкальском крае, утвержденных</w:t>
            </w:r>
            <w:r w:rsidR="00B424AC">
              <w:rPr>
                <w:rFonts w:eastAsia="Times New Roman"/>
              </w:rPr>
              <w:t xml:space="preserve"> протоколом заседания Комиссии по повышению качества государственных и муниципальных услуг в Забайкальском </w:t>
            </w:r>
            <w:r w:rsidR="00D04665">
              <w:rPr>
                <w:rFonts w:eastAsia="Times New Roman"/>
              </w:rPr>
              <w:t>крае от 26 февраля 2013 года № 12</w:t>
            </w:r>
            <w:r w:rsidR="00B424AC">
              <w:rPr>
                <w:rFonts w:eastAsia="Times New Roman"/>
              </w:rPr>
              <w:t>, в соответствии со</w:t>
            </w:r>
            <w:r w:rsidR="00B424AC">
              <w:t xml:space="preserve"> статьей</w:t>
            </w:r>
            <w:r w:rsidR="00794E13">
              <w:t xml:space="preserve"> 25</w:t>
            </w:r>
            <w:r w:rsidR="00B424AC" w:rsidRPr="00B70098">
              <w:t xml:space="preserve"> Устава муниципального района «Красночикойский район»  администрация  муниципального района «Красночикойский райо</w:t>
            </w:r>
            <w:r w:rsidR="00B424AC">
              <w:t>н» постановляет:</w:t>
            </w:r>
          </w:p>
          <w:p w:rsidR="00364180" w:rsidRDefault="00ED6103" w:rsidP="006A298A">
            <w:r>
              <w:t xml:space="preserve"> </w:t>
            </w:r>
          </w:p>
          <w:p w:rsidR="00B424AC" w:rsidRPr="00B70098" w:rsidRDefault="00ED6103" w:rsidP="006A298A">
            <w:r>
              <w:t>1</w:t>
            </w:r>
            <w:r w:rsidR="00B424AC">
              <w:t xml:space="preserve">. </w:t>
            </w:r>
            <w:r w:rsidR="00B424AC" w:rsidRPr="00B70098">
              <w:t xml:space="preserve">Утвердить </w:t>
            </w:r>
            <w:r w:rsidR="00B424AC">
              <w:t xml:space="preserve">План проведения мониторинга качества предоставления </w:t>
            </w:r>
            <w:r w:rsidR="00B424AC" w:rsidRPr="00646EA7">
              <w:t>муниципальных</w:t>
            </w:r>
            <w:r w:rsidR="00B424AC">
              <w:t xml:space="preserve"> </w:t>
            </w:r>
            <w:r w:rsidR="00B424AC" w:rsidRPr="00646EA7">
              <w:t xml:space="preserve"> услуг </w:t>
            </w:r>
            <w:r w:rsidR="00B424AC">
              <w:t xml:space="preserve"> органами местного самоуправления </w:t>
            </w:r>
            <w:r w:rsidR="00B424AC" w:rsidRPr="00646EA7">
              <w:t>муниципального</w:t>
            </w:r>
            <w:r w:rsidR="00B424AC">
              <w:t xml:space="preserve"> района «Красночикойский район»</w:t>
            </w:r>
            <w:r w:rsidR="00903AF9">
              <w:t xml:space="preserve"> н</w:t>
            </w:r>
            <w:r w:rsidR="00C03492">
              <w:t xml:space="preserve">а </w:t>
            </w:r>
            <w:r w:rsidR="00EF4BBB">
              <w:t>202</w:t>
            </w:r>
            <w:r w:rsidR="003B57CE">
              <w:t>3</w:t>
            </w:r>
            <w:r w:rsidR="00E078DD">
              <w:t xml:space="preserve"> год </w:t>
            </w:r>
            <w:r w:rsidR="00B424AC" w:rsidRPr="00646EA7">
              <w:t xml:space="preserve"> </w:t>
            </w:r>
            <w:r w:rsidR="00B424AC">
              <w:t>согласно Приложению №1</w:t>
            </w:r>
            <w:r w:rsidR="00EF2003">
              <w:t>.</w:t>
            </w:r>
          </w:p>
          <w:p w:rsidR="00B424AC" w:rsidRPr="00646EA7" w:rsidRDefault="00ED6103" w:rsidP="006A298A">
            <w:pPr>
              <w:rPr>
                <w:sz w:val="32"/>
                <w:szCs w:val="32"/>
              </w:rPr>
            </w:pPr>
            <w:r>
              <w:t>2</w:t>
            </w:r>
            <w:r w:rsidR="00B424AC">
              <w:t xml:space="preserve">. </w:t>
            </w:r>
            <w:r w:rsidR="00B424AC" w:rsidRPr="00B70098">
              <w:t xml:space="preserve">Контроль за исполнением настоящего постановления возложить на </w:t>
            </w:r>
            <w:r w:rsidR="00613706">
              <w:t xml:space="preserve">начальника отдела экономического прогнозирования и анализа </w:t>
            </w:r>
            <w:r w:rsidR="00B424AC" w:rsidRPr="00B70098">
              <w:t xml:space="preserve"> администрации муниципального района «Красночикойский район» </w:t>
            </w:r>
            <w:r w:rsidR="00613706">
              <w:t xml:space="preserve">Н.В. </w:t>
            </w:r>
            <w:proofErr w:type="spellStart"/>
            <w:r w:rsidR="00613706">
              <w:t>Карбушеву</w:t>
            </w:r>
            <w:proofErr w:type="spellEnd"/>
            <w:r w:rsidR="00613706">
              <w:t>.</w:t>
            </w:r>
          </w:p>
          <w:p w:rsidR="00B424AC" w:rsidRPr="00B70098" w:rsidRDefault="00ED6103" w:rsidP="006A298A">
            <w:r>
              <w:t>3</w:t>
            </w:r>
            <w:r w:rsidR="00B424AC">
              <w:t xml:space="preserve">. </w:t>
            </w:r>
            <w:r w:rsidR="00B424AC" w:rsidRPr="00B70098">
              <w:t>Настоящее постанов</w:t>
            </w:r>
            <w:r w:rsidR="00B424AC">
              <w:t xml:space="preserve">ление </w:t>
            </w:r>
            <w:r w:rsidR="00EF2003">
              <w:t>разместить</w:t>
            </w:r>
            <w:r w:rsidR="00B47F4C">
              <w:t xml:space="preserve"> </w:t>
            </w:r>
            <w:r w:rsidR="00B424AC" w:rsidRPr="00B70098">
              <w:t>на официальном сайте администрации муниципального района «Красночикойский район».</w:t>
            </w:r>
          </w:p>
          <w:p w:rsidR="00B424AC" w:rsidRPr="00B70098" w:rsidRDefault="00B424AC" w:rsidP="006A298A">
            <w:r w:rsidRPr="00B70098">
              <w:t xml:space="preserve"> </w:t>
            </w:r>
          </w:p>
          <w:p w:rsidR="00B424AC" w:rsidRDefault="00B424AC" w:rsidP="006A298A"/>
          <w:p w:rsidR="00B424AC" w:rsidRPr="00E0242B" w:rsidRDefault="003B57CE" w:rsidP="006A298A">
            <w:pPr>
              <w:ind w:firstLine="0"/>
            </w:pPr>
            <w:r>
              <w:t>Глава</w:t>
            </w:r>
            <w:r w:rsidRPr="00E0242B">
              <w:t xml:space="preserve"> </w:t>
            </w:r>
            <w:r w:rsidR="00B424AC" w:rsidRPr="00E0242B">
              <w:t xml:space="preserve">муниципального района </w:t>
            </w:r>
          </w:p>
          <w:p w:rsidR="00B424AC" w:rsidRPr="00E0242B" w:rsidRDefault="00B424AC" w:rsidP="00EF4BBB">
            <w:pPr>
              <w:ind w:firstLine="0"/>
            </w:pPr>
            <w:r w:rsidRPr="00E0242B">
              <w:t xml:space="preserve">«Красночикойский район»               </w:t>
            </w:r>
            <w:r w:rsidR="009774E6">
              <w:t xml:space="preserve">            </w:t>
            </w:r>
            <w:r w:rsidRPr="00E0242B">
              <w:t xml:space="preserve">    </w:t>
            </w:r>
            <w:r w:rsidR="00EF4BBB">
              <w:t xml:space="preserve">                                </w:t>
            </w:r>
            <w:r w:rsidR="003B57CE">
              <w:t xml:space="preserve">Е.А. </w:t>
            </w:r>
            <w:proofErr w:type="spellStart"/>
            <w:r w:rsidR="003B57CE">
              <w:t>Гостев</w:t>
            </w:r>
            <w:proofErr w:type="spellEnd"/>
            <w:r w:rsidRPr="00E0242B">
              <w:t xml:space="preserve"> </w:t>
            </w:r>
          </w:p>
          <w:p w:rsidR="00B424AC" w:rsidRDefault="00B424AC" w:rsidP="006A298A">
            <w:r>
              <w:t xml:space="preserve"> </w:t>
            </w:r>
          </w:p>
          <w:p w:rsidR="00ED6103" w:rsidRDefault="00B424AC" w:rsidP="006A298A">
            <w:r>
              <w:t xml:space="preserve">                                                                      </w:t>
            </w:r>
          </w:p>
          <w:p w:rsidR="00B424AC" w:rsidRDefault="00ED6103" w:rsidP="00B47F4C">
            <w:pPr>
              <w:jc w:val="right"/>
            </w:pPr>
            <w:r>
              <w:lastRenderedPageBreak/>
              <w:t xml:space="preserve">                                 </w:t>
            </w:r>
            <w:r w:rsidR="0009178F">
              <w:t xml:space="preserve">                               </w:t>
            </w:r>
            <w:r>
              <w:t>Приложение № 1</w:t>
            </w:r>
          </w:p>
          <w:p w:rsidR="00B424AC" w:rsidRDefault="00B424AC" w:rsidP="00B47F4C">
            <w:pPr>
              <w:jc w:val="right"/>
            </w:pPr>
            <w:r>
              <w:t xml:space="preserve">                                                                  к постановлению администрации </w:t>
            </w:r>
          </w:p>
          <w:p w:rsidR="00B47F4C" w:rsidRDefault="00B424AC" w:rsidP="00B47F4C">
            <w:pPr>
              <w:jc w:val="right"/>
            </w:pPr>
            <w:r>
              <w:t xml:space="preserve">                                </w:t>
            </w:r>
            <w:r w:rsidR="00B47F4C">
              <w:t xml:space="preserve">                                      муниципального района</w:t>
            </w:r>
          </w:p>
          <w:p w:rsidR="00B47F4C" w:rsidRDefault="00B47F4C" w:rsidP="00B47F4C">
            <w:pPr>
              <w:jc w:val="right"/>
            </w:pPr>
            <w:r>
              <w:t xml:space="preserve">                                                                   «Красночикойский район"</w:t>
            </w:r>
          </w:p>
          <w:p w:rsidR="00B424AC" w:rsidRPr="00ED6103" w:rsidRDefault="00EF4BBB" w:rsidP="003B57CE">
            <w:pPr>
              <w:jc w:val="right"/>
            </w:pPr>
            <w:r>
              <w:t>«</w:t>
            </w:r>
            <w:r w:rsidR="00F27569">
              <w:t xml:space="preserve"> </w:t>
            </w:r>
            <w:r>
              <w:t xml:space="preserve">   »              202</w:t>
            </w:r>
            <w:r w:rsidR="003B57CE">
              <w:t>3</w:t>
            </w:r>
            <w:r w:rsidR="004B4FE7">
              <w:t xml:space="preserve"> года           </w:t>
            </w:r>
            <w:r w:rsidR="004B4FE7" w:rsidRPr="004B4FE7">
              <w:t xml:space="preserve"> № </w:t>
            </w: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rPr>
          <w:trHeight w:val="87"/>
        </w:trPr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ED6103" w:rsidRPr="009035CB" w:rsidTr="00613706">
        <w:tc>
          <w:tcPr>
            <w:tcW w:w="9747" w:type="dxa"/>
          </w:tcPr>
          <w:p w:rsidR="00ED6103" w:rsidRDefault="00ED6103" w:rsidP="00ED6103">
            <w:pPr>
              <w:pStyle w:val="ConsPlusTitle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47F4C" w:rsidRPr="009035CB" w:rsidTr="00613706">
        <w:trPr>
          <w:trHeight w:val="87"/>
        </w:trPr>
        <w:tc>
          <w:tcPr>
            <w:tcW w:w="9747" w:type="dxa"/>
          </w:tcPr>
          <w:p w:rsidR="00B47F4C" w:rsidRDefault="00B47F4C" w:rsidP="00B47F4C">
            <w:pPr>
              <w:pStyle w:val="ConsPlusTitle"/>
              <w:ind w:firstLine="0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ПЛАН</w:t>
      </w:r>
    </w:p>
    <w:p w:rsidR="00B424AC" w:rsidRPr="00ED6103" w:rsidRDefault="00B424AC" w:rsidP="00ED610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>ПРОВЕДЕНИЯ МОНИТОРИНГА КАЧЕСТВА ПРЕДОСТАВЛЕНИЯ</w:t>
      </w:r>
    </w:p>
    <w:p w:rsidR="00B424AC" w:rsidRPr="00ED6103" w:rsidRDefault="00B424AC" w:rsidP="00ED6103">
      <w:pPr>
        <w:autoSpaceDE w:val="0"/>
        <w:autoSpaceDN w:val="0"/>
        <w:adjustRightInd w:val="0"/>
        <w:ind w:firstLine="0"/>
        <w:jc w:val="center"/>
        <w:outlineLvl w:val="1"/>
        <w:rPr>
          <w:b/>
          <w:sz w:val="24"/>
          <w:szCs w:val="24"/>
        </w:rPr>
      </w:pPr>
      <w:r w:rsidRPr="00ED6103">
        <w:rPr>
          <w:b/>
          <w:sz w:val="24"/>
          <w:szCs w:val="24"/>
        </w:rPr>
        <w:t xml:space="preserve">МУНИЦИПАЛЬНЫХ УСЛУГ ОРГАНАМИ МЕСТНОГО  САМОУПРАВЛЕНИЯ МУНИЦИПАЛЬНОГОРАЙОНА  </w:t>
      </w:r>
      <w:r w:rsidR="00F34442">
        <w:rPr>
          <w:b/>
          <w:sz w:val="24"/>
          <w:szCs w:val="24"/>
        </w:rPr>
        <w:t xml:space="preserve">« КРАСНОЧИКОЙСКИЙ РАЙОН» НА </w:t>
      </w:r>
      <w:r w:rsidR="00EF4BBB">
        <w:rPr>
          <w:b/>
          <w:sz w:val="24"/>
          <w:szCs w:val="24"/>
        </w:rPr>
        <w:t>202</w:t>
      </w:r>
      <w:r w:rsidR="00F27569">
        <w:rPr>
          <w:b/>
          <w:sz w:val="24"/>
          <w:szCs w:val="24"/>
        </w:rPr>
        <w:t>3</w:t>
      </w:r>
      <w:r w:rsidR="00872F61">
        <w:rPr>
          <w:b/>
          <w:sz w:val="24"/>
          <w:szCs w:val="24"/>
        </w:rPr>
        <w:t xml:space="preserve"> </w:t>
      </w:r>
      <w:r w:rsidRPr="00ED6103">
        <w:rPr>
          <w:b/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635"/>
        <w:gridCol w:w="1560"/>
        <w:gridCol w:w="2800"/>
      </w:tblGrid>
      <w:tr w:rsidR="00B424AC" w:rsidRPr="009035CB" w:rsidTr="00872F61">
        <w:trPr>
          <w:jc w:val="center"/>
        </w:trPr>
        <w:tc>
          <w:tcPr>
            <w:tcW w:w="576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right="-154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№ п/п</w:t>
            </w:r>
          </w:p>
        </w:tc>
        <w:tc>
          <w:tcPr>
            <w:tcW w:w="4635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Наименование государственной (муниципальной) услуги</w:t>
            </w:r>
          </w:p>
        </w:tc>
        <w:tc>
          <w:tcPr>
            <w:tcW w:w="156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800" w:type="dxa"/>
            <w:vAlign w:val="center"/>
          </w:tcPr>
          <w:p w:rsidR="00B424AC" w:rsidRPr="009035CB" w:rsidRDefault="00B424AC" w:rsidP="006A298A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Исполнение запросов социально-правового и тематического характера юридических и физических лиц</w:t>
            </w:r>
          </w:p>
        </w:tc>
        <w:tc>
          <w:tcPr>
            <w:tcW w:w="1560" w:type="dxa"/>
          </w:tcPr>
          <w:p w:rsidR="003B57CE" w:rsidRPr="009035CB" w:rsidRDefault="003B57CE" w:rsidP="003B57CE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Муниципальный архив 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документов для исследователей в читальный зал муниципального архива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Муниципальный архив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r w:rsidRPr="009035CB">
              <w:rPr>
                <w:sz w:val="24"/>
                <w:szCs w:val="24"/>
              </w:rPr>
              <w:t>Созанская</w:t>
            </w:r>
            <w:proofErr w:type="spellEnd"/>
            <w:r w:rsidRPr="009035CB">
              <w:rPr>
                <w:sz w:val="24"/>
                <w:szCs w:val="24"/>
              </w:rPr>
              <w:t xml:space="preserve"> Г.Г.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33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44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55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C352CE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3B57CE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  <w:p w:rsidR="00F27569" w:rsidRPr="009035CB" w:rsidRDefault="00F27569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6</w:t>
            </w:r>
            <w:r w:rsidRPr="009035C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 xml:space="preserve">Выдача копий архивных документов, </w:t>
            </w:r>
            <w:r w:rsidRPr="009035CB">
              <w:rPr>
                <w:sz w:val="24"/>
                <w:szCs w:val="24"/>
              </w:rPr>
              <w:lastRenderedPageBreak/>
              <w:t>подтверждающих право на владение землей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июня </w:t>
            </w:r>
            <w:r>
              <w:rPr>
                <w:sz w:val="24"/>
                <w:szCs w:val="24"/>
              </w:rPr>
              <w:lastRenderedPageBreak/>
              <w:t>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 </w:t>
            </w:r>
            <w:r>
              <w:rPr>
                <w:sz w:val="24"/>
                <w:szCs w:val="24"/>
              </w:rPr>
              <w:lastRenderedPageBreak/>
              <w:t>имущественным и земельным отношениям</w:t>
            </w:r>
          </w:p>
          <w:p w:rsidR="003B57CE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F34442">
              <w:rPr>
                <w:sz w:val="24"/>
                <w:szCs w:val="24"/>
              </w:rPr>
              <w:t>Захарова Н.А.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</w:t>
            </w:r>
            <w:r w:rsidRPr="009035CB">
              <w:rPr>
                <w:sz w:val="24"/>
                <w:szCs w:val="24"/>
              </w:rPr>
              <w:t>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88</w:t>
            </w:r>
          </w:p>
        </w:tc>
        <w:tc>
          <w:tcPr>
            <w:tcW w:w="4635" w:type="dxa"/>
          </w:tcPr>
          <w:p w:rsidR="003B57CE" w:rsidRPr="00ED6103" w:rsidRDefault="003B57CE" w:rsidP="006A298A">
            <w:pPr>
              <w:ind w:firstLine="0"/>
              <w:rPr>
                <w:b/>
                <w:sz w:val="24"/>
                <w:szCs w:val="24"/>
              </w:rPr>
            </w:pPr>
            <w:r w:rsidRPr="00ED6103">
              <w:rPr>
                <w:rStyle w:val="a6"/>
                <w:b w:val="0"/>
                <w:color w:val="auto"/>
                <w:sz w:val="24"/>
                <w:szCs w:val="24"/>
              </w:rPr>
              <w:t>Передача муниципального имущества в аренду, безвозмездное пользование, возмездное пользование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D97CF8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Pr="00D97CF8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Арефьева Т.В</w:t>
            </w:r>
          </w:p>
          <w:p w:rsidR="003B57CE" w:rsidRPr="009035CB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99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Pr="009035CB">
              <w:rPr>
                <w:sz w:val="24"/>
                <w:szCs w:val="24"/>
              </w:rPr>
              <w:t xml:space="preserve">образования 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Н.В.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110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111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112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113</w:t>
            </w:r>
          </w:p>
        </w:tc>
        <w:tc>
          <w:tcPr>
            <w:tcW w:w="4635" w:type="dxa"/>
          </w:tcPr>
          <w:p w:rsidR="003B57CE" w:rsidRDefault="003B57CE" w:rsidP="00674A9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путевок детям в организации (учреждения) отдыха детей, расположенные на территории Забайкальского края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 xml:space="preserve">Управление образования </w:t>
            </w:r>
          </w:p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09178F">
              <w:rPr>
                <w:sz w:val="24"/>
                <w:szCs w:val="24"/>
              </w:rPr>
              <w:t>Трофимова Н.В</w:t>
            </w:r>
            <w:r w:rsidRPr="009035CB">
              <w:rPr>
                <w:sz w:val="24"/>
                <w:szCs w:val="24"/>
              </w:rPr>
              <w:t>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BA04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635" w:type="dxa"/>
          </w:tcPr>
          <w:p w:rsidR="003B57CE" w:rsidRDefault="003B57CE" w:rsidP="00B63E3D">
            <w:pPr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Default="003B57CE" w:rsidP="00F3444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>Отдел по развитию инфраструктуры</w:t>
            </w:r>
          </w:p>
          <w:p w:rsidR="003B57CE" w:rsidRDefault="003B57CE" w:rsidP="00891C17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AF9">
              <w:rPr>
                <w:sz w:val="24"/>
                <w:szCs w:val="24"/>
              </w:rPr>
              <w:t xml:space="preserve"> </w:t>
            </w:r>
            <w:r w:rsidR="00891C17">
              <w:rPr>
                <w:sz w:val="24"/>
                <w:szCs w:val="24"/>
              </w:rPr>
              <w:t>Трофимов В.М.</w:t>
            </w:r>
            <w:r w:rsidRPr="00903AF9">
              <w:rPr>
                <w:sz w:val="24"/>
                <w:szCs w:val="24"/>
              </w:rPr>
              <w:t xml:space="preserve"> Администрации сельских поселений</w:t>
            </w:r>
          </w:p>
          <w:p w:rsidR="00F27569" w:rsidRPr="009035CB" w:rsidRDefault="00F27569" w:rsidP="00891C17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</w:t>
            </w:r>
            <w:r w:rsidRPr="009035C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B63E3D">
              <w:rPr>
                <w:color w:val="000000"/>
                <w:sz w:val="24"/>
                <w:szCs w:val="24"/>
              </w:rPr>
              <w:lastRenderedPageBreak/>
              <w:t xml:space="preserve">Выдача разрешений на строительство при </w:t>
            </w:r>
            <w:r w:rsidRPr="00B63E3D">
              <w:rPr>
                <w:color w:val="000000"/>
                <w:sz w:val="24"/>
                <w:szCs w:val="24"/>
              </w:rPr>
              <w:lastRenderedPageBreak/>
              <w:t>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июня </w:t>
            </w:r>
            <w:r>
              <w:rPr>
                <w:sz w:val="24"/>
                <w:szCs w:val="24"/>
              </w:rPr>
              <w:lastRenderedPageBreak/>
              <w:t>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Отд</w:t>
            </w:r>
            <w:r>
              <w:rPr>
                <w:sz w:val="24"/>
                <w:szCs w:val="24"/>
              </w:rPr>
              <w:t xml:space="preserve">ел по развитию </w:t>
            </w:r>
            <w:r>
              <w:rPr>
                <w:sz w:val="24"/>
                <w:szCs w:val="24"/>
              </w:rPr>
              <w:lastRenderedPageBreak/>
              <w:t xml:space="preserve">инфраструктуры </w:t>
            </w:r>
          </w:p>
          <w:p w:rsidR="003B57CE" w:rsidRPr="009035CB" w:rsidRDefault="00891C17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В.М.</w:t>
            </w:r>
            <w:r w:rsidR="003B57CE">
              <w:rPr>
                <w:sz w:val="24"/>
                <w:szCs w:val="24"/>
              </w:rPr>
              <w:t>,</w:t>
            </w:r>
            <w:r w:rsidR="003B57CE" w:rsidRPr="00F34442">
              <w:rPr>
                <w:sz w:val="24"/>
                <w:szCs w:val="24"/>
              </w:rPr>
              <w:t xml:space="preserve"> </w:t>
            </w:r>
            <w:r w:rsidR="003B57CE">
              <w:rPr>
                <w:sz w:val="24"/>
                <w:szCs w:val="24"/>
              </w:rPr>
              <w:t>Администрации сельских поселений</w:t>
            </w:r>
            <w:r w:rsidR="003B57CE"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B63E3D">
              <w:rPr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891C17">
              <w:rPr>
                <w:sz w:val="24"/>
                <w:szCs w:val="24"/>
              </w:rPr>
              <w:t>Трофимов В.М.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117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 xml:space="preserve">Продление срока действия разрешения на строительство  </w:t>
            </w:r>
          </w:p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891C17">
              <w:rPr>
                <w:sz w:val="24"/>
                <w:szCs w:val="24"/>
              </w:rPr>
              <w:t>Трофимов В.М.</w:t>
            </w:r>
            <w:r>
              <w:rPr>
                <w:sz w:val="24"/>
                <w:szCs w:val="24"/>
              </w:rPr>
              <w:t>, 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118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D97CF8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  <w:r>
              <w:t xml:space="preserve"> </w:t>
            </w:r>
            <w:r w:rsidR="00891C17">
              <w:rPr>
                <w:sz w:val="24"/>
                <w:szCs w:val="24"/>
              </w:rPr>
              <w:t>Трофимов В.М.</w:t>
            </w:r>
          </w:p>
          <w:p w:rsidR="003B57CE" w:rsidRPr="009035CB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119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Выдача документов (копии финансово-лицевого счета, выписки из домовой книги, справок и иных документов) 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и </w:t>
            </w:r>
            <w:r w:rsidR="00891C17">
              <w:rPr>
                <w:sz w:val="24"/>
                <w:szCs w:val="24"/>
              </w:rPr>
              <w:t>Трофимов В.М.</w:t>
            </w:r>
            <w:r>
              <w:rPr>
                <w:sz w:val="24"/>
                <w:szCs w:val="24"/>
              </w:rPr>
              <w:t>,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220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помещениях, и снятии граждан с такого учета 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D97CF8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trHeight w:val="1868"/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221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</w:p>
          <w:p w:rsidR="003B57CE" w:rsidRPr="009035CB" w:rsidRDefault="00891C17" w:rsidP="00BA04A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В.М.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222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color w:val="000000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по развитию инфраструктуры </w:t>
            </w:r>
            <w:r w:rsidR="00891C17">
              <w:rPr>
                <w:sz w:val="24"/>
                <w:szCs w:val="24"/>
              </w:rPr>
              <w:t>Трофимов В.М.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223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Заключение, изменение или расторжение договора передачи жилых помещений в собственность граждан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Т.В.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  <w:r w:rsidRPr="009035CB">
              <w:rPr>
                <w:sz w:val="24"/>
                <w:szCs w:val="24"/>
              </w:rPr>
              <w:t xml:space="preserve"> 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224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 xml:space="preserve">по 01 августа </w:t>
            </w:r>
            <w:r>
              <w:rPr>
                <w:sz w:val="24"/>
                <w:szCs w:val="24"/>
              </w:rPr>
              <w:lastRenderedPageBreak/>
              <w:t>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 xml:space="preserve">Отдел экономического прогнозирования и анализа 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Карбушева Н.В.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4635" w:type="dxa"/>
          </w:tcPr>
          <w:p w:rsidR="003B57CE" w:rsidRPr="009035CB" w:rsidRDefault="003B57CE" w:rsidP="006A298A">
            <w:pPr>
              <w:ind w:firstLine="0"/>
              <w:rPr>
                <w:color w:val="000000"/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9035CB">
              <w:rPr>
                <w:sz w:val="24"/>
                <w:szCs w:val="24"/>
              </w:rPr>
              <w:t xml:space="preserve">Отдел экономического прогнозирования и анализа </w:t>
            </w:r>
          </w:p>
          <w:p w:rsidR="003B57CE" w:rsidRPr="009035CB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Карбушева Н.В.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Pr="009035CB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4635" w:type="dxa"/>
          </w:tcPr>
          <w:p w:rsidR="003B57CE" w:rsidRPr="008D384E" w:rsidRDefault="003B57CE" w:rsidP="00546820">
            <w:pPr>
              <w:ind w:firstLine="0"/>
              <w:rPr>
                <w:sz w:val="24"/>
                <w:szCs w:val="24"/>
              </w:rPr>
            </w:pPr>
            <w:r w:rsidRPr="008D384E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Default="003B57CE" w:rsidP="006A298A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3B57CE" w:rsidRPr="009035CB" w:rsidRDefault="003B57CE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Антонова Н.И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4635" w:type="dxa"/>
          </w:tcPr>
          <w:p w:rsidR="003B57CE" w:rsidRPr="00824FE2" w:rsidRDefault="003B57CE" w:rsidP="00C52B91">
            <w:pPr>
              <w:pStyle w:val="20"/>
              <w:shd w:val="clear" w:color="auto" w:fill="auto"/>
              <w:spacing w:after="306" w:line="240" w:lineRule="auto"/>
              <w:ind w:right="40" w:firstLine="0"/>
              <w:jc w:val="both"/>
              <w:rPr>
                <w:b w:val="0"/>
                <w:sz w:val="24"/>
                <w:szCs w:val="24"/>
              </w:rPr>
            </w:pPr>
            <w:r w:rsidRPr="00903AF9">
              <w:rPr>
                <w:b w:val="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3B57CE" w:rsidRPr="008D384E" w:rsidRDefault="003B57CE" w:rsidP="00C52B9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Default="003B57CE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</w:pPr>
            <w:r>
              <w:rPr>
                <w:color w:val="000000"/>
                <w:sz w:val="24"/>
                <w:szCs w:val="24"/>
              </w:rPr>
              <w:t>Отдел культуры, физической культуры массового спорта и молодежной политики, Муниципальные учреждения МР «Красночикойский район»</w:t>
            </w:r>
            <w:r>
              <w:t xml:space="preserve"> </w:t>
            </w:r>
          </w:p>
          <w:p w:rsidR="003B57CE" w:rsidRDefault="003B57CE" w:rsidP="00C52B91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Антонова Н.И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635" w:type="dxa"/>
          </w:tcPr>
          <w:p w:rsidR="003B57CE" w:rsidRDefault="003B57CE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Н.А.</w:t>
            </w:r>
          </w:p>
          <w:p w:rsidR="003B57CE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4635" w:type="dxa"/>
          </w:tcPr>
          <w:p w:rsidR="003B57CE" w:rsidRDefault="003B57CE" w:rsidP="00DC50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09178F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09178F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color w:val="000000"/>
                <w:sz w:val="24"/>
                <w:szCs w:val="24"/>
              </w:rPr>
              <w:t xml:space="preserve">Захарова Н.А </w:t>
            </w:r>
            <w:r w:rsidRPr="0009178F">
              <w:rPr>
                <w:color w:val="000000"/>
                <w:sz w:val="24"/>
                <w:szCs w:val="24"/>
              </w:rPr>
              <w:t>Администрации сельских поселений</w:t>
            </w:r>
          </w:p>
        </w:tc>
      </w:tr>
      <w:tr w:rsidR="003B57CE" w:rsidRPr="009035CB" w:rsidTr="00872F61">
        <w:trPr>
          <w:jc w:val="center"/>
        </w:trPr>
        <w:tc>
          <w:tcPr>
            <w:tcW w:w="576" w:type="dxa"/>
          </w:tcPr>
          <w:p w:rsidR="003B57CE" w:rsidRDefault="003B57CE" w:rsidP="006A29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635" w:type="dxa"/>
          </w:tcPr>
          <w:p w:rsidR="003B57CE" w:rsidRDefault="003B57CE" w:rsidP="00DC50A0">
            <w:pPr>
              <w:rPr>
                <w:color w:val="000000"/>
                <w:sz w:val="24"/>
                <w:szCs w:val="24"/>
              </w:rPr>
            </w:pPr>
            <w:r w:rsidRPr="00C03492">
              <w:rPr>
                <w:color w:val="000000"/>
                <w:sz w:val="24"/>
                <w:szCs w:val="24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</w:t>
            </w:r>
          </w:p>
        </w:tc>
        <w:tc>
          <w:tcPr>
            <w:tcW w:w="1560" w:type="dxa"/>
          </w:tcPr>
          <w:p w:rsidR="003B57CE" w:rsidRPr="009035CB" w:rsidRDefault="003B57CE" w:rsidP="00C337CA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июня 2023</w:t>
            </w:r>
            <w:r w:rsidRPr="009035CB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по 01 августа 2023</w:t>
            </w:r>
            <w:r w:rsidRPr="009035C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3B57CE" w:rsidRPr="00C03492" w:rsidRDefault="003B57CE" w:rsidP="00C03492">
            <w:pPr>
              <w:autoSpaceDE w:val="0"/>
              <w:autoSpaceDN w:val="0"/>
              <w:adjustRightInd w:val="0"/>
              <w:ind w:firstLine="0"/>
              <w:outlineLvl w:val="1"/>
              <w:rPr>
                <w:sz w:val="24"/>
                <w:szCs w:val="24"/>
              </w:rPr>
            </w:pPr>
            <w:r w:rsidRPr="00C03492">
              <w:rPr>
                <w:sz w:val="24"/>
                <w:szCs w:val="24"/>
              </w:rPr>
              <w:t>Отдел по  имущественным и земельным отношениям</w:t>
            </w:r>
          </w:p>
          <w:p w:rsidR="003B57CE" w:rsidRDefault="003B57CE" w:rsidP="00C03492">
            <w:pPr>
              <w:autoSpaceDE w:val="0"/>
              <w:autoSpaceDN w:val="0"/>
              <w:adjustRightInd w:val="0"/>
              <w:ind w:firstLine="0"/>
              <w:jc w:val="left"/>
              <w:outlineLvl w:val="1"/>
              <w:rPr>
                <w:color w:val="000000"/>
                <w:sz w:val="24"/>
                <w:szCs w:val="24"/>
              </w:rPr>
            </w:pPr>
            <w:r w:rsidRPr="000976E4">
              <w:rPr>
                <w:sz w:val="24"/>
                <w:szCs w:val="24"/>
              </w:rPr>
              <w:t xml:space="preserve">Захарова Н.А </w:t>
            </w:r>
            <w:r w:rsidRPr="00C03492">
              <w:rPr>
                <w:sz w:val="24"/>
                <w:szCs w:val="24"/>
              </w:rPr>
              <w:t>Администрации сельских поселений</w:t>
            </w:r>
          </w:p>
        </w:tc>
      </w:tr>
    </w:tbl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424AC" w:rsidRPr="009035CB" w:rsidRDefault="00B424AC" w:rsidP="00B424A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2C35" w:rsidRPr="00CC33A0" w:rsidRDefault="00292C35" w:rsidP="00217A78">
      <w:pPr>
        <w:suppressAutoHyphens/>
        <w:ind w:firstLine="0"/>
        <w:rPr>
          <w:rFonts w:ascii="Arial" w:hAnsi="Arial" w:cs="Arial"/>
        </w:rPr>
      </w:pPr>
    </w:p>
    <w:sectPr w:rsidR="00292C35" w:rsidRPr="00CC33A0" w:rsidSect="00B424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EE"/>
    <w:rsid w:val="00002BAC"/>
    <w:rsid w:val="00005189"/>
    <w:rsid w:val="00006638"/>
    <w:rsid w:val="0001381B"/>
    <w:rsid w:val="000205FF"/>
    <w:rsid w:val="0002270F"/>
    <w:rsid w:val="000229DB"/>
    <w:rsid w:val="000335BA"/>
    <w:rsid w:val="000454A0"/>
    <w:rsid w:val="00046C14"/>
    <w:rsid w:val="00050C79"/>
    <w:rsid w:val="00050F33"/>
    <w:rsid w:val="000702C9"/>
    <w:rsid w:val="000819DA"/>
    <w:rsid w:val="00081C7A"/>
    <w:rsid w:val="0008346E"/>
    <w:rsid w:val="00084FA2"/>
    <w:rsid w:val="0009178F"/>
    <w:rsid w:val="000924B6"/>
    <w:rsid w:val="000948F7"/>
    <w:rsid w:val="00095081"/>
    <w:rsid w:val="000976E4"/>
    <w:rsid w:val="0009797D"/>
    <w:rsid w:val="000B2804"/>
    <w:rsid w:val="000D2AF7"/>
    <w:rsid w:val="000D3A72"/>
    <w:rsid w:val="000D695B"/>
    <w:rsid w:val="000E24EE"/>
    <w:rsid w:val="000F7B3B"/>
    <w:rsid w:val="00117D31"/>
    <w:rsid w:val="00117F76"/>
    <w:rsid w:val="001204E3"/>
    <w:rsid w:val="001275CC"/>
    <w:rsid w:val="001317A8"/>
    <w:rsid w:val="001333A1"/>
    <w:rsid w:val="001373A3"/>
    <w:rsid w:val="001406C9"/>
    <w:rsid w:val="00146216"/>
    <w:rsid w:val="00152EDA"/>
    <w:rsid w:val="00153CD3"/>
    <w:rsid w:val="00156BBF"/>
    <w:rsid w:val="001655BE"/>
    <w:rsid w:val="0017432F"/>
    <w:rsid w:val="0018489E"/>
    <w:rsid w:val="00197958"/>
    <w:rsid w:val="001A28C5"/>
    <w:rsid w:val="001A6272"/>
    <w:rsid w:val="001A7987"/>
    <w:rsid w:val="001B212F"/>
    <w:rsid w:val="001B5BC5"/>
    <w:rsid w:val="001C160A"/>
    <w:rsid w:val="001C35CD"/>
    <w:rsid w:val="001C5556"/>
    <w:rsid w:val="001C69AF"/>
    <w:rsid w:val="001D0C00"/>
    <w:rsid w:val="001D605F"/>
    <w:rsid w:val="001D7157"/>
    <w:rsid w:val="001E3B94"/>
    <w:rsid w:val="001F07AA"/>
    <w:rsid w:val="001F4721"/>
    <w:rsid w:val="001F7CAC"/>
    <w:rsid w:val="00202173"/>
    <w:rsid w:val="002120FA"/>
    <w:rsid w:val="00215817"/>
    <w:rsid w:val="00216D2D"/>
    <w:rsid w:val="00217A78"/>
    <w:rsid w:val="00220633"/>
    <w:rsid w:val="00242B7B"/>
    <w:rsid w:val="00256407"/>
    <w:rsid w:val="00260EA7"/>
    <w:rsid w:val="00270F50"/>
    <w:rsid w:val="00285967"/>
    <w:rsid w:val="00286535"/>
    <w:rsid w:val="00292BBA"/>
    <w:rsid w:val="00292C35"/>
    <w:rsid w:val="002A446C"/>
    <w:rsid w:val="002A52D1"/>
    <w:rsid w:val="002C0D74"/>
    <w:rsid w:val="002C3D1C"/>
    <w:rsid w:val="002C4E62"/>
    <w:rsid w:val="002D036E"/>
    <w:rsid w:val="002D10F9"/>
    <w:rsid w:val="002D1988"/>
    <w:rsid w:val="002D5CB4"/>
    <w:rsid w:val="002D5DFA"/>
    <w:rsid w:val="0031160D"/>
    <w:rsid w:val="0031186D"/>
    <w:rsid w:val="00314435"/>
    <w:rsid w:val="00317605"/>
    <w:rsid w:val="00320D78"/>
    <w:rsid w:val="00320FCB"/>
    <w:rsid w:val="0032502F"/>
    <w:rsid w:val="00330C9D"/>
    <w:rsid w:val="00336780"/>
    <w:rsid w:val="00341C7A"/>
    <w:rsid w:val="00342EDD"/>
    <w:rsid w:val="00346DA6"/>
    <w:rsid w:val="00347D60"/>
    <w:rsid w:val="00352841"/>
    <w:rsid w:val="00360882"/>
    <w:rsid w:val="00360D66"/>
    <w:rsid w:val="0036120B"/>
    <w:rsid w:val="00362D22"/>
    <w:rsid w:val="00364180"/>
    <w:rsid w:val="00366194"/>
    <w:rsid w:val="0036688C"/>
    <w:rsid w:val="00373413"/>
    <w:rsid w:val="00373916"/>
    <w:rsid w:val="00374493"/>
    <w:rsid w:val="00387971"/>
    <w:rsid w:val="003909A0"/>
    <w:rsid w:val="00392ACC"/>
    <w:rsid w:val="00396B3F"/>
    <w:rsid w:val="003B1246"/>
    <w:rsid w:val="003B1CCB"/>
    <w:rsid w:val="003B525E"/>
    <w:rsid w:val="003B57CE"/>
    <w:rsid w:val="003B6277"/>
    <w:rsid w:val="003B6720"/>
    <w:rsid w:val="003B7A9A"/>
    <w:rsid w:val="003C55E5"/>
    <w:rsid w:val="003E0042"/>
    <w:rsid w:val="003E2879"/>
    <w:rsid w:val="003E36AB"/>
    <w:rsid w:val="003E7FA2"/>
    <w:rsid w:val="00401F0C"/>
    <w:rsid w:val="0041307F"/>
    <w:rsid w:val="0041418C"/>
    <w:rsid w:val="00414659"/>
    <w:rsid w:val="00426037"/>
    <w:rsid w:val="00434A69"/>
    <w:rsid w:val="00442466"/>
    <w:rsid w:val="00453C19"/>
    <w:rsid w:val="00461864"/>
    <w:rsid w:val="00465824"/>
    <w:rsid w:val="0046798E"/>
    <w:rsid w:val="00470798"/>
    <w:rsid w:val="00473B9A"/>
    <w:rsid w:val="00484E76"/>
    <w:rsid w:val="004963B1"/>
    <w:rsid w:val="004A0769"/>
    <w:rsid w:val="004A2BAA"/>
    <w:rsid w:val="004A3745"/>
    <w:rsid w:val="004B4FE7"/>
    <w:rsid w:val="004B7EA0"/>
    <w:rsid w:val="004C12F1"/>
    <w:rsid w:val="004C7ABA"/>
    <w:rsid w:val="004D4485"/>
    <w:rsid w:val="004D581F"/>
    <w:rsid w:val="004D75E5"/>
    <w:rsid w:val="004E25B6"/>
    <w:rsid w:val="004E7CE4"/>
    <w:rsid w:val="00514855"/>
    <w:rsid w:val="00516AD6"/>
    <w:rsid w:val="00527C93"/>
    <w:rsid w:val="005318A8"/>
    <w:rsid w:val="005324DD"/>
    <w:rsid w:val="00544335"/>
    <w:rsid w:val="0054613D"/>
    <w:rsid w:val="00546D9B"/>
    <w:rsid w:val="00547E1C"/>
    <w:rsid w:val="005522A7"/>
    <w:rsid w:val="0056570E"/>
    <w:rsid w:val="00566D19"/>
    <w:rsid w:val="00573CBF"/>
    <w:rsid w:val="005775A9"/>
    <w:rsid w:val="00592586"/>
    <w:rsid w:val="00593EC9"/>
    <w:rsid w:val="005A6C9B"/>
    <w:rsid w:val="005A6E1C"/>
    <w:rsid w:val="005B003E"/>
    <w:rsid w:val="005B04AE"/>
    <w:rsid w:val="005B1ED7"/>
    <w:rsid w:val="005B32E7"/>
    <w:rsid w:val="005B55B8"/>
    <w:rsid w:val="005B6477"/>
    <w:rsid w:val="005B6AC9"/>
    <w:rsid w:val="005C7FDA"/>
    <w:rsid w:val="005D0484"/>
    <w:rsid w:val="005D1BB9"/>
    <w:rsid w:val="005E555E"/>
    <w:rsid w:val="005E5B4F"/>
    <w:rsid w:val="005F2522"/>
    <w:rsid w:val="00613706"/>
    <w:rsid w:val="00615325"/>
    <w:rsid w:val="006156A1"/>
    <w:rsid w:val="00616603"/>
    <w:rsid w:val="00616A20"/>
    <w:rsid w:val="00617B04"/>
    <w:rsid w:val="00617E8E"/>
    <w:rsid w:val="006247FC"/>
    <w:rsid w:val="00627299"/>
    <w:rsid w:val="0063009C"/>
    <w:rsid w:val="00636299"/>
    <w:rsid w:val="00646FAE"/>
    <w:rsid w:val="00651D7C"/>
    <w:rsid w:val="0065391E"/>
    <w:rsid w:val="006544D7"/>
    <w:rsid w:val="006567D9"/>
    <w:rsid w:val="006635AE"/>
    <w:rsid w:val="006646DF"/>
    <w:rsid w:val="00670C04"/>
    <w:rsid w:val="006776C2"/>
    <w:rsid w:val="00690CBE"/>
    <w:rsid w:val="00690D0F"/>
    <w:rsid w:val="006927F4"/>
    <w:rsid w:val="006975E9"/>
    <w:rsid w:val="006A137F"/>
    <w:rsid w:val="006A42D9"/>
    <w:rsid w:val="006A47CA"/>
    <w:rsid w:val="006A538F"/>
    <w:rsid w:val="006A7E21"/>
    <w:rsid w:val="006B1CF1"/>
    <w:rsid w:val="006B616B"/>
    <w:rsid w:val="006B70FB"/>
    <w:rsid w:val="006C2BC2"/>
    <w:rsid w:val="006D4146"/>
    <w:rsid w:val="006D59D0"/>
    <w:rsid w:val="006E0119"/>
    <w:rsid w:val="006E3F2D"/>
    <w:rsid w:val="006E6186"/>
    <w:rsid w:val="006F23B3"/>
    <w:rsid w:val="006F2DCA"/>
    <w:rsid w:val="006F5897"/>
    <w:rsid w:val="006F5AF1"/>
    <w:rsid w:val="00701BC6"/>
    <w:rsid w:val="007024DA"/>
    <w:rsid w:val="00712F8E"/>
    <w:rsid w:val="00717C0C"/>
    <w:rsid w:val="00720246"/>
    <w:rsid w:val="00725960"/>
    <w:rsid w:val="00734B84"/>
    <w:rsid w:val="007353FD"/>
    <w:rsid w:val="00751398"/>
    <w:rsid w:val="00753317"/>
    <w:rsid w:val="00753E96"/>
    <w:rsid w:val="00755918"/>
    <w:rsid w:val="00762BD1"/>
    <w:rsid w:val="00764A48"/>
    <w:rsid w:val="00772883"/>
    <w:rsid w:val="00773418"/>
    <w:rsid w:val="00792AC1"/>
    <w:rsid w:val="00794E13"/>
    <w:rsid w:val="007A1CF1"/>
    <w:rsid w:val="007A1EAF"/>
    <w:rsid w:val="007A2C27"/>
    <w:rsid w:val="007A4439"/>
    <w:rsid w:val="007B35EE"/>
    <w:rsid w:val="007B5A1E"/>
    <w:rsid w:val="007B62E8"/>
    <w:rsid w:val="007B76EE"/>
    <w:rsid w:val="007C2393"/>
    <w:rsid w:val="007C44AC"/>
    <w:rsid w:val="007C4E82"/>
    <w:rsid w:val="007D5A0F"/>
    <w:rsid w:val="007D6931"/>
    <w:rsid w:val="007E17BB"/>
    <w:rsid w:val="007E2A2B"/>
    <w:rsid w:val="007E40A6"/>
    <w:rsid w:val="007F2F18"/>
    <w:rsid w:val="007F6B7F"/>
    <w:rsid w:val="0080303D"/>
    <w:rsid w:val="00804D5A"/>
    <w:rsid w:val="008200BF"/>
    <w:rsid w:val="00824FE2"/>
    <w:rsid w:val="00832230"/>
    <w:rsid w:val="0083384E"/>
    <w:rsid w:val="0083439F"/>
    <w:rsid w:val="008377DB"/>
    <w:rsid w:val="00863D5E"/>
    <w:rsid w:val="00865366"/>
    <w:rsid w:val="00865B05"/>
    <w:rsid w:val="0087151A"/>
    <w:rsid w:val="00872F61"/>
    <w:rsid w:val="00876FD3"/>
    <w:rsid w:val="0087738A"/>
    <w:rsid w:val="00877EE8"/>
    <w:rsid w:val="00880AD8"/>
    <w:rsid w:val="00881497"/>
    <w:rsid w:val="00891C17"/>
    <w:rsid w:val="00892A52"/>
    <w:rsid w:val="008A3E5E"/>
    <w:rsid w:val="008A5B3A"/>
    <w:rsid w:val="008A641C"/>
    <w:rsid w:val="008A7C79"/>
    <w:rsid w:val="008B0B70"/>
    <w:rsid w:val="008B3193"/>
    <w:rsid w:val="008C6402"/>
    <w:rsid w:val="008D2051"/>
    <w:rsid w:val="008E1553"/>
    <w:rsid w:val="008E2B10"/>
    <w:rsid w:val="008E4FA2"/>
    <w:rsid w:val="008E645A"/>
    <w:rsid w:val="00901A85"/>
    <w:rsid w:val="00902648"/>
    <w:rsid w:val="00903AF9"/>
    <w:rsid w:val="009047C3"/>
    <w:rsid w:val="00904D99"/>
    <w:rsid w:val="00904EB3"/>
    <w:rsid w:val="00905518"/>
    <w:rsid w:val="0091343B"/>
    <w:rsid w:val="00916032"/>
    <w:rsid w:val="0093433F"/>
    <w:rsid w:val="0093602E"/>
    <w:rsid w:val="009500DE"/>
    <w:rsid w:val="009506C7"/>
    <w:rsid w:val="009516DC"/>
    <w:rsid w:val="00951759"/>
    <w:rsid w:val="00952CD8"/>
    <w:rsid w:val="00957B15"/>
    <w:rsid w:val="00966C52"/>
    <w:rsid w:val="00966FB1"/>
    <w:rsid w:val="0096746D"/>
    <w:rsid w:val="00973FEA"/>
    <w:rsid w:val="009774E6"/>
    <w:rsid w:val="00982752"/>
    <w:rsid w:val="009843F1"/>
    <w:rsid w:val="009844EC"/>
    <w:rsid w:val="009851BE"/>
    <w:rsid w:val="009918B2"/>
    <w:rsid w:val="009B0003"/>
    <w:rsid w:val="009B16A2"/>
    <w:rsid w:val="009C53FE"/>
    <w:rsid w:val="009C6AC5"/>
    <w:rsid w:val="009C7111"/>
    <w:rsid w:val="009F4DB6"/>
    <w:rsid w:val="00A13DEE"/>
    <w:rsid w:val="00A146BF"/>
    <w:rsid w:val="00A16B54"/>
    <w:rsid w:val="00A20B82"/>
    <w:rsid w:val="00A251E3"/>
    <w:rsid w:val="00A42188"/>
    <w:rsid w:val="00A4792D"/>
    <w:rsid w:val="00A50763"/>
    <w:rsid w:val="00A556A2"/>
    <w:rsid w:val="00A60A96"/>
    <w:rsid w:val="00A80764"/>
    <w:rsid w:val="00A80A6F"/>
    <w:rsid w:val="00A820E3"/>
    <w:rsid w:val="00A84257"/>
    <w:rsid w:val="00A84459"/>
    <w:rsid w:val="00A85358"/>
    <w:rsid w:val="00A92636"/>
    <w:rsid w:val="00A95965"/>
    <w:rsid w:val="00A96EDB"/>
    <w:rsid w:val="00A97473"/>
    <w:rsid w:val="00AA3965"/>
    <w:rsid w:val="00AA5286"/>
    <w:rsid w:val="00AB3E93"/>
    <w:rsid w:val="00AB577F"/>
    <w:rsid w:val="00AC2292"/>
    <w:rsid w:val="00AC419F"/>
    <w:rsid w:val="00AC5108"/>
    <w:rsid w:val="00AC63DA"/>
    <w:rsid w:val="00AC742A"/>
    <w:rsid w:val="00AD6894"/>
    <w:rsid w:val="00AF5A3A"/>
    <w:rsid w:val="00AF79BA"/>
    <w:rsid w:val="00B00248"/>
    <w:rsid w:val="00B0622E"/>
    <w:rsid w:val="00B11B7C"/>
    <w:rsid w:val="00B13186"/>
    <w:rsid w:val="00B146FE"/>
    <w:rsid w:val="00B15132"/>
    <w:rsid w:val="00B21005"/>
    <w:rsid w:val="00B26C7A"/>
    <w:rsid w:val="00B26DF0"/>
    <w:rsid w:val="00B27D3D"/>
    <w:rsid w:val="00B36D94"/>
    <w:rsid w:val="00B424AC"/>
    <w:rsid w:val="00B42C63"/>
    <w:rsid w:val="00B44D13"/>
    <w:rsid w:val="00B44E41"/>
    <w:rsid w:val="00B47F4C"/>
    <w:rsid w:val="00B51397"/>
    <w:rsid w:val="00B53356"/>
    <w:rsid w:val="00B63E3D"/>
    <w:rsid w:val="00B717A9"/>
    <w:rsid w:val="00B720D2"/>
    <w:rsid w:val="00B8527F"/>
    <w:rsid w:val="00B86362"/>
    <w:rsid w:val="00B87A18"/>
    <w:rsid w:val="00B87CB7"/>
    <w:rsid w:val="00B92C47"/>
    <w:rsid w:val="00B932E6"/>
    <w:rsid w:val="00B96220"/>
    <w:rsid w:val="00BA04AA"/>
    <w:rsid w:val="00BB5BB7"/>
    <w:rsid w:val="00BC1A73"/>
    <w:rsid w:val="00BC5CF3"/>
    <w:rsid w:val="00BD13BE"/>
    <w:rsid w:val="00BD1C73"/>
    <w:rsid w:val="00BD22BC"/>
    <w:rsid w:val="00BD2635"/>
    <w:rsid w:val="00BD450A"/>
    <w:rsid w:val="00BE3EDA"/>
    <w:rsid w:val="00BE43B6"/>
    <w:rsid w:val="00C03492"/>
    <w:rsid w:val="00C10A01"/>
    <w:rsid w:val="00C2212A"/>
    <w:rsid w:val="00C22D63"/>
    <w:rsid w:val="00C23AF9"/>
    <w:rsid w:val="00C243B5"/>
    <w:rsid w:val="00C2487F"/>
    <w:rsid w:val="00C24D55"/>
    <w:rsid w:val="00C26031"/>
    <w:rsid w:val="00C352CE"/>
    <w:rsid w:val="00C3773B"/>
    <w:rsid w:val="00C54196"/>
    <w:rsid w:val="00C54ADF"/>
    <w:rsid w:val="00C60946"/>
    <w:rsid w:val="00C613A6"/>
    <w:rsid w:val="00C63124"/>
    <w:rsid w:val="00C76EAC"/>
    <w:rsid w:val="00C8045E"/>
    <w:rsid w:val="00C93B62"/>
    <w:rsid w:val="00CA0D8A"/>
    <w:rsid w:val="00CA6863"/>
    <w:rsid w:val="00CB2717"/>
    <w:rsid w:val="00CC33A0"/>
    <w:rsid w:val="00CC47AE"/>
    <w:rsid w:val="00CD23DC"/>
    <w:rsid w:val="00CE35E0"/>
    <w:rsid w:val="00CF7052"/>
    <w:rsid w:val="00D02EAA"/>
    <w:rsid w:val="00D03D4D"/>
    <w:rsid w:val="00D04665"/>
    <w:rsid w:val="00D06DF6"/>
    <w:rsid w:val="00D1714C"/>
    <w:rsid w:val="00D20E86"/>
    <w:rsid w:val="00D25E8F"/>
    <w:rsid w:val="00D40110"/>
    <w:rsid w:val="00D46327"/>
    <w:rsid w:val="00D5081C"/>
    <w:rsid w:val="00D640BC"/>
    <w:rsid w:val="00D654FC"/>
    <w:rsid w:val="00D66294"/>
    <w:rsid w:val="00D6689C"/>
    <w:rsid w:val="00D73DC9"/>
    <w:rsid w:val="00D7415A"/>
    <w:rsid w:val="00D77D3D"/>
    <w:rsid w:val="00D878C0"/>
    <w:rsid w:val="00D9185F"/>
    <w:rsid w:val="00D97CF8"/>
    <w:rsid w:val="00DA2C3F"/>
    <w:rsid w:val="00DA3D57"/>
    <w:rsid w:val="00DA449A"/>
    <w:rsid w:val="00DC1467"/>
    <w:rsid w:val="00DC3B4B"/>
    <w:rsid w:val="00DC6F23"/>
    <w:rsid w:val="00DE0518"/>
    <w:rsid w:val="00DE3773"/>
    <w:rsid w:val="00DE6686"/>
    <w:rsid w:val="00DE7191"/>
    <w:rsid w:val="00DF0E9A"/>
    <w:rsid w:val="00DF25A2"/>
    <w:rsid w:val="00E05350"/>
    <w:rsid w:val="00E078DD"/>
    <w:rsid w:val="00E15878"/>
    <w:rsid w:val="00E17670"/>
    <w:rsid w:val="00E30059"/>
    <w:rsid w:val="00E30402"/>
    <w:rsid w:val="00E31FD0"/>
    <w:rsid w:val="00E37652"/>
    <w:rsid w:val="00E41170"/>
    <w:rsid w:val="00E51AE1"/>
    <w:rsid w:val="00E538ED"/>
    <w:rsid w:val="00E541F9"/>
    <w:rsid w:val="00E628FE"/>
    <w:rsid w:val="00E70B41"/>
    <w:rsid w:val="00E8296D"/>
    <w:rsid w:val="00E85E65"/>
    <w:rsid w:val="00E87C0B"/>
    <w:rsid w:val="00EA730E"/>
    <w:rsid w:val="00EB0A7F"/>
    <w:rsid w:val="00EB2A7B"/>
    <w:rsid w:val="00EC1F44"/>
    <w:rsid w:val="00ED1805"/>
    <w:rsid w:val="00ED5009"/>
    <w:rsid w:val="00ED6103"/>
    <w:rsid w:val="00ED64D7"/>
    <w:rsid w:val="00EE34B8"/>
    <w:rsid w:val="00EF0FA7"/>
    <w:rsid w:val="00EF2003"/>
    <w:rsid w:val="00EF4BBB"/>
    <w:rsid w:val="00EF5DA0"/>
    <w:rsid w:val="00EF79AA"/>
    <w:rsid w:val="00F00F85"/>
    <w:rsid w:val="00F1310C"/>
    <w:rsid w:val="00F24DD6"/>
    <w:rsid w:val="00F27569"/>
    <w:rsid w:val="00F308FE"/>
    <w:rsid w:val="00F34442"/>
    <w:rsid w:val="00F3575E"/>
    <w:rsid w:val="00F41E55"/>
    <w:rsid w:val="00F43D06"/>
    <w:rsid w:val="00F54AE8"/>
    <w:rsid w:val="00F72989"/>
    <w:rsid w:val="00F86D1C"/>
    <w:rsid w:val="00F903D7"/>
    <w:rsid w:val="00F93CBF"/>
    <w:rsid w:val="00F95E95"/>
    <w:rsid w:val="00FA4FD7"/>
    <w:rsid w:val="00FB57E7"/>
    <w:rsid w:val="00FC026A"/>
    <w:rsid w:val="00FC2D28"/>
    <w:rsid w:val="00FC6985"/>
    <w:rsid w:val="00FD1C01"/>
    <w:rsid w:val="00FD28BF"/>
    <w:rsid w:val="00FD42DE"/>
    <w:rsid w:val="00FD4E9A"/>
    <w:rsid w:val="00FE046D"/>
    <w:rsid w:val="00FE2D16"/>
    <w:rsid w:val="00FE30B7"/>
    <w:rsid w:val="00FF2A6B"/>
    <w:rsid w:val="00FF2C64"/>
    <w:rsid w:val="00FF731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2A19C"/>
  <w15:docId w15:val="{221B18AA-138B-499C-A128-2E43B63A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F8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table" w:styleId="a5">
    <w:name w:val="Table Grid"/>
    <w:basedOn w:val="a1"/>
    <w:uiPriority w:val="59"/>
    <w:rsid w:val="00B424AC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rsid w:val="00B424AC"/>
    <w:rPr>
      <w:rFonts w:cs="Times New Roman"/>
      <w:b/>
      <w:bCs/>
      <w:color w:val="008000"/>
    </w:rPr>
  </w:style>
  <w:style w:type="paragraph" w:customStyle="1" w:styleId="ConsPlusTitle">
    <w:name w:val="ConsPlusTitle"/>
    <w:rsid w:val="00B424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ED61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610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824FE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FE2"/>
    <w:pPr>
      <w:widowControl w:val="0"/>
      <w:shd w:val="clear" w:color="auto" w:fill="FFFFFF"/>
      <w:spacing w:after="660" w:line="326" w:lineRule="exact"/>
      <w:ind w:hanging="200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ПК</cp:lastModifiedBy>
  <cp:revision>5</cp:revision>
  <cp:lastPrinted>2023-05-19T05:41:00Z</cp:lastPrinted>
  <dcterms:created xsi:type="dcterms:W3CDTF">2023-05-18T07:31:00Z</dcterms:created>
  <dcterms:modified xsi:type="dcterms:W3CDTF">2023-05-31T05:43:00Z</dcterms:modified>
</cp:coreProperties>
</file>