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8C4" w:rsidRPr="003370E2" w:rsidRDefault="004B48C4" w:rsidP="004B48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«Красночикойский район»</w:t>
      </w:r>
    </w:p>
    <w:p w:rsidR="004B48C4" w:rsidRPr="003370E2" w:rsidRDefault="004B48C4" w:rsidP="004B48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МУНИЦИПАЛЬНОГО РАЙОНА</w:t>
      </w:r>
    </w:p>
    <w:p w:rsidR="004B48C4" w:rsidRPr="003370E2" w:rsidRDefault="004B48C4" w:rsidP="004B48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0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«КРАСНОЧИКОЙСКИЙ РАЙОН»</w:t>
      </w:r>
    </w:p>
    <w:p w:rsidR="004B48C4" w:rsidRPr="003370E2" w:rsidRDefault="004B48C4" w:rsidP="004B48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48C4" w:rsidRPr="003370E2" w:rsidRDefault="004B48C4" w:rsidP="004B48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8C4" w:rsidRPr="003370E2" w:rsidRDefault="004B48C4" w:rsidP="004B48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70E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4B48C4" w:rsidRPr="003370E2" w:rsidRDefault="004B48C4" w:rsidP="004B48C4">
      <w:pPr>
        <w:widowControl w:val="0"/>
        <w:shd w:val="clear" w:color="auto" w:fill="FFFFFF"/>
        <w:tabs>
          <w:tab w:val="left" w:leader="underscore" w:pos="898"/>
          <w:tab w:val="left" w:leader="underscore" w:pos="2179"/>
          <w:tab w:val="left" w:leader="underscore" w:pos="2750"/>
          <w:tab w:val="left" w:pos="8875"/>
        </w:tabs>
        <w:autoSpaceDE w:val="0"/>
        <w:autoSpaceDN w:val="0"/>
        <w:adjustRightInd w:val="0"/>
        <w:spacing w:after="0" w:line="240" w:lineRule="auto"/>
        <w:ind w:left="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«15» июня</w:t>
      </w:r>
      <w:r w:rsidRPr="00337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70E2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3</w:t>
      </w:r>
      <w:r w:rsidRPr="00337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                                                                             </w:t>
      </w:r>
      <w:r w:rsidR="00096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337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467</w:t>
      </w:r>
    </w:p>
    <w:p w:rsidR="004B48C4" w:rsidRPr="003370E2" w:rsidRDefault="004B48C4" w:rsidP="004B48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E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4B48C4" w:rsidRPr="003370E2" w:rsidRDefault="004B48C4" w:rsidP="004B48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8C4" w:rsidRPr="003370E2" w:rsidRDefault="004B48C4" w:rsidP="004B48C4">
      <w:pPr>
        <w:widowControl w:val="0"/>
        <w:autoSpaceDE w:val="0"/>
        <w:autoSpaceDN w:val="0"/>
        <w:adjustRightInd w:val="0"/>
        <w:spacing w:after="0" w:line="240" w:lineRule="auto"/>
        <w:ind w:left="9" w:right="70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90008F" w:rsidRDefault="004B48C4" w:rsidP="0090008F">
      <w:pPr>
        <w:widowControl w:val="0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3370E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</w:t>
      </w:r>
      <w:r w:rsidR="0090008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создании рабочей группы по проведению районного референдума</w:t>
      </w:r>
    </w:p>
    <w:p w:rsidR="004B48C4" w:rsidRPr="003370E2" w:rsidRDefault="004B48C4" w:rsidP="00096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4B48C4" w:rsidRPr="00B57484" w:rsidRDefault="004B48C4" w:rsidP="004B48C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484">
        <w:rPr>
          <w:rFonts w:ascii="Times New Roman" w:eastAsia="Calibri" w:hAnsi="Times New Roman" w:cs="Times New Roman"/>
          <w:sz w:val="28"/>
          <w:szCs w:val="28"/>
        </w:rPr>
        <w:t>Засл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ушав и обсудив информацию председателя постоянной комиссии по сельскому хозяйству и экологии депутата </w:t>
      </w:r>
      <w:r w:rsidR="0090008F">
        <w:rPr>
          <w:rFonts w:ascii="Times New Roman" w:eastAsia="Calibri" w:hAnsi="Times New Roman" w:cs="Times New Roman"/>
          <w:sz w:val="28"/>
          <w:szCs w:val="28"/>
        </w:rPr>
        <w:t xml:space="preserve">Г.А. Негодяева, </w:t>
      </w:r>
      <w:r w:rsidRPr="00B57484">
        <w:rPr>
          <w:rFonts w:ascii="Times New Roman" w:eastAsia="Calibri" w:hAnsi="Times New Roman" w:cs="Times New Roman"/>
          <w:sz w:val="28"/>
          <w:szCs w:val="28"/>
        </w:rPr>
        <w:t>Совет решил:</w:t>
      </w:r>
    </w:p>
    <w:p w:rsidR="00096F7F" w:rsidRDefault="004B48C4" w:rsidP="00096F7F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484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0008F">
        <w:rPr>
          <w:rFonts w:ascii="Times New Roman" w:eastAsia="Calibri" w:hAnsi="Times New Roman" w:cs="Times New Roman"/>
          <w:sz w:val="28"/>
          <w:szCs w:val="28"/>
        </w:rPr>
        <w:t>Создать совместную рабочую группу Совета и администрации муниципального района для выработки решения по проведению районного референдума по разработке угольных месторождений «</w:t>
      </w:r>
      <w:proofErr w:type="spellStart"/>
      <w:r w:rsidR="0090008F">
        <w:rPr>
          <w:rFonts w:ascii="Times New Roman" w:eastAsia="Calibri" w:hAnsi="Times New Roman" w:cs="Times New Roman"/>
          <w:sz w:val="28"/>
          <w:szCs w:val="28"/>
        </w:rPr>
        <w:t>Красночикойское</w:t>
      </w:r>
      <w:proofErr w:type="spellEnd"/>
      <w:r w:rsidR="0090008F">
        <w:rPr>
          <w:rFonts w:ascii="Times New Roman" w:eastAsia="Calibri" w:hAnsi="Times New Roman" w:cs="Times New Roman"/>
          <w:sz w:val="28"/>
          <w:szCs w:val="28"/>
        </w:rPr>
        <w:t>» и «</w:t>
      </w:r>
      <w:proofErr w:type="spellStart"/>
      <w:r w:rsidR="0090008F">
        <w:rPr>
          <w:rFonts w:ascii="Times New Roman" w:eastAsia="Calibri" w:hAnsi="Times New Roman" w:cs="Times New Roman"/>
          <w:sz w:val="28"/>
          <w:szCs w:val="28"/>
        </w:rPr>
        <w:t>Шимбиликское</w:t>
      </w:r>
      <w:proofErr w:type="spellEnd"/>
      <w:r w:rsidR="0090008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96F7F" w:rsidRDefault="004B48C4" w:rsidP="00096F7F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90008F">
        <w:rPr>
          <w:rFonts w:ascii="Times New Roman" w:eastAsia="Calibri" w:hAnsi="Times New Roman" w:cs="Times New Roman"/>
          <w:sz w:val="28"/>
          <w:szCs w:val="28"/>
        </w:rPr>
        <w:t xml:space="preserve">Главе района Е.А. </w:t>
      </w:r>
      <w:proofErr w:type="spellStart"/>
      <w:r w:rsidR="0090008F">
        <w:rPr>
          <w:rFonts w:ascii="Times New Roman" w:eastAsia="Calibri" w:hAnsi="Times New Roman" w:cs="Times New Roman"/>
          <w:sz w:val="28"/>
          <w:szCs w:val="28"/>
        </w:rPr>
        <w:t>Гостеву</w:t>
      </w:r>
      <w:proofErr w:type="spellEnd"/>
      <w:r w:rsidR="0090008F">
        <w:rPr>
          <w:rFonts w:ascii="Times New Roman" w:eastAsia="Calibri" w:hAnsi="Times New Roman" w:cs="Times New Roman"/>
          <w:sz w:val="28"/>
          <w:szCs w:val="28"/>
        </w:rPr>
        <w:t xml:space="preserve"> сформировать данную рабочую группу и в срок до 15.07.2023 представить в Совет района выработанные конкретные пр</w:t>
      </w:r>
      <w:r w:rsidR="00EE5868">
        <w:rPr>
          <w:rFonts w:ascii="Times New Roman" w:eastAsia="Calibri" w:hAnsi="Times New Roman" w:cs="Times New Roman"/>
          <w:sz w:val="28"/>
          <w:szCs w:val="28"/>
        </w:rPr>
        <w:t>едложения по проведению районного</w:t>
      </w:r>
      <w:bookmarkStart w:id="0" w:name="_GoBack"/>
      <w:bookmarkEnd w:id="0"/>
      <w:r w:rsidR="0090008F">
        <w:rPr>
          <w:rFonts w:ascii="Times New Roman" w:eastAsia="Calibri" w:hAnsi="Times New Roman" w:cs="Times New Roman"/>
          <w:sz w:val="28"/>
          <w:szCs w:val="28"/>
        </w:rPr>
        <w:t xml:space="preserve"> референдума.</w:t>
      </w:r>
    </w:p>
    <w:p w:rsidR="004B48C4" w:rsidRPr="00CC6CCC" w:rsidRDefault="00096F7F" w:rsidP="00096F7F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008F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4B48C4" w:rsidRPr="0015033E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опубликовать в </w:t>
      </w:r>
      <w:r w:rsidR="001833C0">
        <w:rPr>
          <w:rFonts w:ascii="Times New Roman" w:eastAsia="Calibri" w:hAnsi="Times New Roman" w:cs="Times New Roman"/>
          <w:sz w:val="28"/>
          <w:szCs w:val="28"/>
        </w:rPr>
        <w:t>районной газете «Знамя труда»</w:t>
      </w:r>
      <w:r w:rsidR="004B48C4" w:rsidRPr="001503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48C4" w:rsidRPr="0015033E" w:rsidRDefault="004B48C4" w:rsidP="004B48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15033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B48C4" w:rsidRDefault="004B48C4" w:rsidP="004B4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90008F" w:rsidRPr="003370E2" w:rsidTr="00DC6995">
        <w:tc>
          <w:tcPr>
            <w:tcW w:w="4644" w:type="dxa"/>
            <w:hideMark/>
          </w:tcPr>
          <w:p w:rsidR="0090008F" w:rsidRPr="003370E2" w:rsidRDefault="0090008F" w:rsidP="00DC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Глава</w:t>
            </w:r>
          </w:p>
          <w:p w:rsidR="0090008F" w:rsidRPr="003370E2" w:rsidRDefault="0090008F" w:rsidP="00DC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70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муниципального района </w:t>
            </w:r>
          </w:p>
          <w:p w:rsidR="0090008F" w:rsidRPr="003370E2" w:rsidRDefault="0090008F" w:rsidP="00DC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70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«Красночикойский район»</w:t>
            </w:r>
          </w:p>
        </w:tc>
        <w:tc>
          <w:tcPr>
            <w:tcW w:w="4644" w:type="dxa"/>
          </w:tcPr>
          <w:p w:rsidR="0090008F" w:rsidRPr="003370E2" w:rsidRDefault="0090008F" w:rsidP="00DC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0008F" w:rsidRPr="003370E2" w:rsidRDefault="0090008F" w:rsidP="00DC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Е.А. Гостев</w:t>
            </w:r>
          </w:p>
          <w:p w:rsidR="0090008F" w:rsidRPr="003370E2" w:rsidRDefault="0090008F" w:rsidP="00DC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4B48C4" w:rsidRPr="003370E2" w:rsidRDefault="004B48C4" w:rsidP="004B4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70E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4B48C4" w:rsidRPr="003370E2" w:rsidTr="00DC6995">
        <w:tc>
          <w:tcPr>
            <w:tcW w:w="4644" w:type="dxa"/>
            <w:hideMark/>
          </w:tcPr>
          <w:p w:rsidR="004B48C4" w:rsidRPr="003370E2" w:rsidRDefault="004B48C4" w:rsidP="00DC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70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Председатель Совета </w:t>
            </w:r>
          </w:p>
          <w:p w:rsidR="004B48C4" w:rsidRPr="003370E2" w:rsidRDefault="004B48C4" w:rsidP="00DC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70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муниципального района </w:t>
            </w:r>
          </w:p>
          <w:p w:rsidR="004B48C4" w:rsidRPr="003370E2" w:rsidRDefault="004B48C4" w:rsidP="00DC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70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«Красночикойский район»</w:t>
            </w:r>
          </w:p>
        </w:tc>
        <w:tc>
          <w:tcPr>
            <w:tcW w:w="4644" w:type="dxa"/>
          </w:tcPr>
          <w:p w:rsidR="004B48C4" w:rsidRPr="003370E2" w:rsidRDefault="004B48C4" w:rsidP="00DC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B48C4" w:rsidRPr="003370E2" w:rsidRDefault="004B48C4" w:rsidP="00DC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70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С.В. Стрекаловская</w:t>
            </w:r>
          </w:p>
          <w:p w:rsidR="004B48C4" w:rsidRPr="003370E2" w:rsidRDefault="004B48C4" w:rsidP="00DC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4B48C4" w:rsidRDefault="004B48C4" w:rsidP="004B48C4"/>
    <w:p w:rsidR="004B48C4" w:rsidRDefault="004B48C4" w:rsidP="004B48C4"/>
    <w:p w:rsidR="008E7CA8" w:rsidRDefault="008E7CA8"/>
    <w:sectPr w:rsidR="008E7CA8" w:rsidSect="008E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48C4"/>
    <w:rsid w:val="00011343"/>
    <w:rsid w:val="00077DED"/>
    <w:rsid w:val="00096F7F"/>
    <w:rsid w:val="00116FA3"/>
    <w:rsid w:val="001833C0"/>
    <w:rsid w:val="002A5FF3"/>
    <w:rsid w:val="00362605"/>
    <w:rsid w:val="00366A2D"/>
    <w:rsid w:val="00372372"/>
    <w:rsid w:val="003E3A77"/>
    <w:rsid w:val="004B48C4"/>
    <w:rsid w:val="004F058F"/>
    <w:rsid w:val="005C0006"/>
    <w:rsid w:val="0066413C"/>
    <w:rsid w:val="006A75BA"/>
    <w:rsid w:val="007572BF"/>
    <w:rsid w:val="007E407C"/>
    <w:rsid w:val="008065F7"/>
    <w:rsid w:val="008D2E8B"/>
    <w:rsid w:val="008E7CA8"/>
    <w:rsid w:val="0090008F"/>
    <w:rsid w:val="0098654F"/>
    <w:rsid w:val="009F5B61"/>
    <w:rsid w:val="00AA1C6E"/>
    <w:rsid w:val="00B767FD"/>
    <w:rsid w:val="00D00A4B"/>
    <w:rsid w:val="00D26AB6"/>
    <w:rsid w:val="00DB5FE6"/>
    <w:rsid w:val="00DF2417"/>
    <w:rsid w:val="00E06BA2"/>
    <w:rsid w:val="00E665DB"/>
    <w:rsid w:val="00E92140"/>
    <w:rsid w:val="00EE5868"/>
    <w:rsid w:val="00F63874"/>
    <w:rsid w:val="00FE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8A256"/>
  <w15:docId w15:val="{DBBB4240-F62F-48B8-862B-8A0F446B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Елена</cp:lastModifiedBy>
  <cp:revision>5</cp:revision>
  <cp:lastPrinted>2023-06-19T03:01:00Z</cp:lastPrinted>
  <dcterms:created xsi:type="dcterms:W3CDTF">2023-06-16T07:00:00Z</dcterms:created>
  <dcterms:modified xsi:type="dcterms:W3CDTF">2023-06-21T00:46:00Z</dcterms:modified>
</cp:coreProperties>
</file>