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7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6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D0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7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7726E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</w:t>
      </w:r>
      <w:r w:rsidR="000D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72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726E8" w:rsidRPr="007726E8" w:rsidRDefault="00D56F2B" w:rsidP="007726E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4A00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к </w:t>
      </w:r>
      <w:r w:rsidR="007726E8" w:rsidRPr="007726E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Полномочному представителю Президента РФ в Дальневосточном федеральном округе </w:t>
      </w:r>
    </w:p>
    <w:p w:rsidR="00D56F2B" w:rsidRDefault="007726E8" w:rsidP="007726E8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726E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Ю.П. Трутневу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Губернатору  </w:t>
      </w:r>
      <w:r w:rsidR="00CC6CCC" w:rsidRPr="00CC6CC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А.М. Осипову, начальнику отделения</w:t>
      </w:r>
      <w:r w:rsidRPr="007726E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ГИБДД МО МВД России "Петровск-Забайкальский"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Д.В. Решетникову</w:t>
      </w:r>
      <w:r w:rsidR="008333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прокурору </w:t>
      </w:r>
      <w:proofErr w:type="spellStart"/>
      <w:r w:rsidR="008333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Красночикойского</w:t>
      </w:r>
      <w:proofErr w:type="spellEnd"/>
      <w:r w:rsidR="008333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С.Е. </w:t>
      </w:r>
      <w:proofErr w:type="spellStart"/>
      <w:r w:rsidR="008333C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Новолодскому</w:t>
      </w:r>
      <w:proofErr w:type="spellEnd"/>
    </w:p>
    <w:p w:rsidR="000C1A17" w:rsidRPr="003370E2" w:rsidRDefault="000C1A17" w:rsidP="000C1A1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0D1A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7726E8">
        <w:rPr>
          <w:rFonts w:ascii="Times New Roman" w:eastAsia="Calibri" w:hAnsi="Times New Roman" w:cs="Times New Roman"/>
          <w:sz w:val="28"/>
          <w:szCs w:val="28"/>
        </w:rPr>
        <w:t>депутата А.В. Митрошина о состоянии дороги Баляга - Ямаровка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0D1AE9" w:rsidRDefault="00D56F2B" w:rsidP="000D1AE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D0500">
        <w:rPr>
          <w:rFonts w:ascii="Times New Roman" w:eastAsia="Calibri" w:hAnsi="Times New Roman" w:cs="Times New Roman"/>
          <w:sz w:val="28"/>
          <w:szCs w:val="28"/>
        </w:rPr>
        <w:t>Обратиться с обращением к</w:t>
      </w:r>
      <w:r w:rsidR="003D0500"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6E8" w:rsidRPr="007726E8">
        <w:rPr>
          <w:rFonts w:ascii="Times New Roman" w:eastAsia="Calibri" w:hAnsi="Times New Roman" w:cs="Times New Roman"/>
          <w:sz w:val="28"/>
          <w:szCs w:val="28"/>
        </w:rPr>
        <w:t>Полномочному представителю Президента РФ в Даль</w:t>
      </w:r>
      <w:r w:rsidR="007726E8">
        <w:rPr>
          <w:rFonts w:ascii="Times New Roman" w:eastAsia="Calibri" w:hAnsi="Times New Roman" w:cs="Times New Roman"/>
          <w:sz w:val="28"/>
          <w:szCs w:val="28"/>
        </w:rPr>
        <w:t xml:space="preserve">невосточном федеральном округе </w:t>
      </w:r>
      <w:r w:rsidR="007726E8" w:rsidRPr="007726E8">
        <w:rPr>
          <w:rFonts w:ascii="Times New Roman" w:eastAsia="Calibri" w:hAnsi="Times New Roman" w:cs="Times New Roman"/>
          <w:sz w:val="28"/>
          <w:szCs w:val="28"/>
        </w:rPr>
        <w:t xml:space="preserve">Ю.П. Трутневу, </w:t>
      </w:r>
      <w:r w:rsidR="00CD258A" w:rsidRPr="007726E8">
        <w:rPr>
          <w:rFonts w:ascii="Times New Roman" w:eastAsia="Calibri" w:hAnsi="Times New Roman" w:cs="Times New Roman"/>
          <w:sz w:val="28"/>
          <w:szCs w:val="28"/>
        </w:rPr>
        <w:t>Губернатору Забайкальского</w:t>
      </w:r>
      <w:r w:rsidR="007726E8" w:rsidRPr="007726E8">
        <w:rPr>
          <w:rFonts w:ascii="Times New Roman" w:eastAsia="Calibri" w:hAnsi="Times New Roman" w:cs="Times New Roman"/>
          <w:sz w:val="28"/>
          <w:szCs w:val="28"/>
        </w:rPr>
        <w:t xml:space="preserve"> края А.М. Осипову, начальнику отделения ГИБДД МО МВД России "Петровск-Забайкальский" Д.В. Решетникову</w:t>
      </w:r>
    </w:p>
    <w:p w:rsidR="00CD258A" w:rsidRDefault="003D0500" w:rsidP="00CD25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A0372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56F2B" w:rsidRPr="003370E2" w:rsidTr="000D1AE9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820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0D1AE9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</w:t>
            </w:r>
            <w:r w:rsidR="00D56F2B"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0D1AE9" w:rsidRDefault="000D1AE9"/>
    <w:p w:rsidR="000E4C8E" w:rsidRDefault="000E4C8E"/>
    <w:p w:rsidR="00CA6D96" w:rsidRDefault="00CA6D96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C8E" w:rsidRDefault="00D56F2B" w:rsidP="000D1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0D1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6E8" w:rsidRPr="000D1AE9" w:rsidRDefault="000E4C8E" w:rsidP="000D1AE9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</w:t>
      </w:r>
      <w:proofErr w:type="gramStart"/>
      <w:r w:rsidRPr="009F5BD4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proofErr w:type="gramEnd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D1A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726E8" w:rsidRPr="007726E8">
        <w:rPr>
          <w:rFonts w:ascii="Times New Roman" w:hAnsi="Times New Roman" w:cs="Times New Roman"/>
          <w:b/>
          <w:sz w:val="28"/>
          <w:szCs w:val="28"/>
        </w:rPr>
        <w:t>Полномочному представителю Президента РФ в Дальневосточном федеральном округе Ю.П. Трутневу</w:t>
      </w:r>
    </w:p>
    <w:p w:rsidR="007726E8" w:rsidRPr="007726E8" w:rsidRDefault="007726E8" w:rsidP="00772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E8" w:rsidRDefault="007726E8" w:rsidP="007726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6E8">
        <w:rPr>
          <w:rFonts w:ascii="Times New Roman" w:hAnsi="Times New Roman" w:cs="Times New Roman"/>
          <w:sz w:val="28"/>
          <w:szCs w:val="28"/>
        </w:rPr>
        <w:t>Уважаемый Юрий Петрович!</w:t>
      </w:r>
    </w:p>
    <w:p w:rsidR="007726E8" w:rsidRDefault="007726E8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за помощью в решении многолетней  </w:t>
      </w:r>
      <w:r w:rsidR="00011B37">
        <w:rPr>
          <w:rFonts w:ascii="Times New Roman" w:hAnsi="Times New Roman" w:cs="Times New Roman"/>
          <w:sz w:val="28"/>
          <w:szCs w:val="28"/>
        </w:rPr>
        <w:t>проблемы: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B3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дороги Баляга – Ямаровка. Эта дорога – единственная, которая соединяет жителей </w:t>
      </w:r>
      <w:r w:rsidR="00301164">
        <w:rPr>
          <w:rFonts w:ascii="Times New Roman" w:hAnsi="Times New Roman" w:cs="Times New Roman"/>
          <w:sz w:val="28"/>
          <w:szCs w:val="28"/>
        </w:rPr>
        <w:t xml:space="preserve">нашего горно-таежного </w:t>
      </w:r>
      <w:r w:rsidR="00FD0E32">
        <w:rPr>
          <w:rFonts w:ascii="Times New Roman" w:hAnsi="Times New Roman" w:cs="Times New Roman"/>
          <w:sz w:val="28"/>
          <w:szCs w:val="28"/>
        </w:rPr>
        <w:t xml:space="preserve"> района с остальным миром: </w:t>
      </w:r>
      <w:r w:rsidR="00FD0E32" w:rsidRPr="00FD0E32">
        <w:rPr>
          <w:rFonts w:ascii="Times New Roman" w:hAnsi="Times New Roman" w:cs="Times New Roman"/>
          <w:sz w:val="28"/>
          <w:szCs w:val="28"/>
        </w:rPr>
        <w:t xml:space="preserve">до ближайшей железнодорожной станции, и до городов Чита, Иркутск, Улан-Удэ. </w:t>
      </w:r>
      <w:r w:rsidR="00011B37">
        <w:rPr>
          <w:rFonts w:ascii="Times New Roman" w:hAnsi="Times New Roman" w:cs="Times New Roman"/>
          <w:sz w:val="28"/>
          <w:szCs w:val="28"/>
        </w:rPr>
        <w:t xml:space="preserve">Ее состояние ненормативное, в настоящее время на участке </w:t>
      </w:r>
      <w:proofErr w:type="spellStart"/>
      <w:r w:rsidR="00011B37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="00011B37"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Собственник дороги </w:t>
      </w:r>
      <w:r w:rsidR="00724A74">
        <w:rPr>
          <w:rFonts w:ascii="Times New Roman" w:hAnsi="Times New Roman" w:cs="Times New Roman"/>
          <w:sz w:val="28"/>
          <w:szCs w:val="28"/>
        </w:rPr>
        <w:t>Забайкальский  край, организация</w:t>
      </w:r>
      <w:r w:rsidR="00F27419">
        <w:rPr>
          <w:rFonts w:ascii="Times New Roman" w:hAnsi="Times New Roman" w:cs="Times New Roman"/>
          <w:sz w:val="28"/>
          <w:szCs w:val="28"/>
        </w:rPr>
        <w:t>, имеющая оперативное -</w:t>
      </w:r>
      <w:r w:rsidR="00724A74">
        <w:rPr>
          <w:rFonts w:ascii="Times New Roman" w:hAnsi="Times New Roman" w:cs="Times New Roman"/>
          <w:sz w:val="28"/>
          <w:szCs w:val="28"/>
        </w:rPr>
        <w:t xml:space="preserve"> ГКУ «</w:t>
      </w:r>
      <w:r w:rsidR="00011B37">
        <w:rPr>
          <w:rFonts w:ascii="Times New Roman" w:hAnsi="Times New Roman" w:cs="Times New Roman"/>
          <w:sz w:val="28"/>
          <w:szCs w:val="28"/>
        </w:rPr>
        <w:t>Служба Единого Заказчика</w:t>
      </w:r>
      <w:r w:rsidR="00724A74">
        <w:rPr>
          <w:rFonts w:ascii="Times New Roman" w:hAnsi="Times New Roman" w:cs="Times New Roman"/>
          <w:sz w:val="28"/>
          <w:szCs w:val="28"/>
        </w:rPr>
        <w:t>»</w:t>
      </w:r>
      <w:r w:rsidR="00011B3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24A74">
        <w:rPr>
          <w:rFonts w:ascii="Times New Roman" w:hAnsi="Times New Roman" w:cs="Times New Roman"/>
          <w:sz w:val="28"/>
          <w:szCs w:val="28"/>
        </w:rPr>
        <w:t xml:space="preserve"> проявляю</w:t>
      </w:r>
      <w:r w:rsidR="00011B37">
        <w:rPr>
          <w:rFonts w:ascii="Times New Roman" w:hAnsi="Times New Roman" w:cs="Times New Roman"/>
          <w:sz w:val="28"/>
          <w:szCs w:val="28"/>
        </w:rPr>
        <w:t>т бездействие. Огромное количество наших обращений в региональные структуры не помогли, поэтому мы вынуждены обратиться к Вам.</w:t>
      </w: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«15» июня 2023 года  № 473     </w:t>
      </w:r>
    </w:p>
    <w:p w:rsidR="008333CD" w:rsidRDefault="008333CD" w:rsidP="008333C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7726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3CD" w:rsidRDefault="008333CD" w:rsidP="008333C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333CD" w:rsidRPr="007726E8" w:rsidRDefault="000E4C8E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</w:t>
      </w:r>
      <w:r w:rsidRPr="009F5BD4">
        <w:rPr>
          <w:rFonts w:ascii="Times New Roman" w:hAnsi="Times New Roman" w:cs="Times New Roman"/>
          <w:b/>
          <w:sz w:val="28"/>
          <w:szCs w:val="28"/>
        </w:rPr>
        <w:t>район» к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Губернатору</w:t>
      </w:r>
      <w:r w:rsidR="008333CD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А.М. Осипову</w:t>
      </w:r>
    </w:p>
    <w:p w:rsidR="008333CD" w:rsidRPr="007726E8" w:rsidRDefault="008333CD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CD" w:rsidRPr="00A607BA" w:rsidRDefault="008333CD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BA">
        <w:rPr>
          <w:rFonts w:ascii="Times New Roman" w:hAnsi="Times New Roman" w:cs="Times New Roman"/>
          <w:b/>
          <w:sz w:val="28"/>
          <w:szCs w:val="28"/>
        </w:rPr>
        <w:t>Уважаемый Александр Михайлович!</w:t>
      </w:r>
    </w:p>
    <w:p w:rsidR="008333CD" w:rsidRDefault="008333CD" w:rsidP="00833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0E4C8E">
        <w:rPr>
          <w:rFonts w:ascii="Times New Roman" w:hAnsi="Times New Roman" w:cs="Times New Roman"/>
          <w:sz w:val="28"/>
          <w:szCs w:val="28"/>
        </w:rPr>
        <w:t>на обращается к Вам с требование</w:t>
      </w:r>
      <w:r>
        <w:rPr>
          <w:rFonts w:ascii="Times New Roman" w:hAnsi="Times New Roman" w:cs="Times New Roman"/>
          <w:sz w:val="28"/>
          <w:szCs w:val="28"/>
        </w:rPr>
        <w:t xml:space="preserve">м принять меры к решению </w:t>
      </w:r>
      <w:r w:rsidR="000E4C8E">
        <w:rPr>
          <w:rFonts w:ascii="Times New Roman" w:hAnsi="Times New Roman" w:cs="Times New Roman"/>
          <w:sz w:val="28"/>
          <w:szCs w:val="28"/>
        </w:rPr>
        <w:t>многолетней проблемы</w:t>
      </w:r>
      <w:r>
        <w:rPr>
          <w:rFonts w:ascii="Times New Roman" w:hAnsi="Times New Roman" w:cs="Times New Roman"/>
          <w:sz w:val="28"/>
          <w:szCs w:val="28"/>
        </w:rPr>
        <w:t>: состояние региональной дороги Баляга – Ямаровка. Эта дорога – единственная, которая соединяет жителей нашего горно-таежного  рай</w:t>
      </w:r>
      <w:r w:rsidR="00FD0E32">
        <w:rPr>
          <w:rFonts w:ascii="Times New Roman" w:hAnsi="Times New Roman" w:cs="Times New Roman"/>
          <w:sz w:val="28"/>
          <w:szCs w:val="28"/>
        </w:rPr>
        <w:t>она с остальным миром</w:t>
      </w:r>
      <w:r w:rsidR="00FD0E32" w:rsidRPr="00FD0E32">
        <w:rPr>
          <w:rFonts w:ascii="Times New Roman" w:hAnsi="Times New Roman" w:cs="Times New Roman"/>
          <w:sz w:val="28"/>
          <w:szCs w:val="28"/>
        </w:rPr>
        <w:t>: до ближайшей железнодорожной станции, и до городов Чита, Иркутск, Улан-Удэ.</w:t>
      </w:r>
      <w:r>
        <w:rPr>
          <w:rFonts w:ascii="Times New Roman" w:hAnsi="Times New Roman" w:cs="Times New Roman"/>
          <w:sz w:val="28"/>
          <w:szCs w:val="28"/>
        </w:rPr>
        <w:t xml:space="preserve"> Ее состояние ненормативное, в настоящее время на участке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100км состояние угрожающее. Жители разбивают свои машины, тратят много времени, а порой и рискуют жизнью на дороге, которая когда-то была асфальтированной. Многочисленные обращения Совета, главы района и жителей, сборы подписей не принесли результата. Каждый год мы получаем новые обещания  о включении этой дороги в нацпроект  БКД, а состояние дороги только ухудшается. </w:t>
      </w:r>
      <w:r w:rsidR="00F27419">
        <w:rPr>
          <w:rFonts w:ascii="Times New Roman" w:hAnsi="Times New Roman" w:cs="Times New Roman"/>
          <w:sz w:val="28"/>
          <w:szCs w:val="28"/>
        </w:rPr>
        <w:t xml:space="preserve">Собственник дороги Забайкальский  край, организация, имеющая оперативное - ГКУ «Служба Единого Заказчика» Забайкальского края проявляют бездействие. </w:t>
      </w:r>
      <w:r>
        <w:rPr>
          <w:rFonts w:ascii="Times New Roman" w:hAnsi="Times New Roman" w:cs="Times New Roman"/>
          <w:sz w:val="28"/>
          <w:szCs w:val="28"/>
        </w:rPr>
        <w:t>Огромное количество наших обращений в региональные структуры не помогли.</w:t>
      </w:r>
    </w:p>
    <w:p w:rsidR="00497DC2" w:rsidRDefault="00497DC2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CD" w:rsidRDefault="008333CD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«15» июня 2023 года  № 473     </w:t>
      </w:r>
    </w:p>
    <w:p w:rsidR="008333CD" w:rsidRDefault="008333CD" w:rsidP="008333C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0E4C8E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8E" w:rsidRDefault="000E4C8E" w:rsidP="000E4C8E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D8" w:rsidRDefault="00245CD8" w:rsidP="000E4C8E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333CD" w:rsidRDefault="008333CD" w:rsidP="00833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3CD" w:rsidRDefault="008333CD" w:rsidP="008333CD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8333CD" w:rsidRDefault="000E4C8E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</w:t>
      </w:r>
      <w:r w:rsidRPr="009F5BD4">
        <w:rPr>
          <w:rFonts w:ascii="Times New Roman" w:hAnsi="Times New Roman" w:cs="Times New Roman"/>
          <w:b/>
          <w:sz w:val="28"/>
          <w:szCs w:val="28"/>
        </w:rPr>
        <w:t>район» к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56C8E" w:rsidRPr="00056C8E">
        <w:rPr>
          <w:rFonts w:ascii="Times New Roman" w:hAnsi="Times New Roman" w:cs="Times New Roman"/>
          <w:b/>
          <w:sz w:val="28"/>
          <w:szCs w:val="28"/>
        </w:rPr>
        <w:t>начальнику отделения ГИБДД МО МВД России "Петровск-Забайкальский" Д.В. Решетникову</w:t>
      </w:r>
    </w:p>
    <w:p w:rsidR="008333CD" w:rsidRDefault="008333CD" w:rsidP="008333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CD" w:rsidRDefault="00056C8E" w:rsidP="008333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Дмитрий Владимирович</w:t>
      </w:r>
      <w:r w:rsidR="008333CD">
        <w:rPr>
          <w:rFonts w:ascii="Times New Roman" w:hAnsi="Times New Roman" w:cs="Times New Roman"/>
          <w:sz w:val="28"/>
          <w:szCs w:val="28"/>
        </w:rPr>
        <w:t>!</w:t>
      </w:r>
    </w:p>
    <w:p w:rsidR="008333CD" w:rsidRDefault="008333CD" w:rsidP="00833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с </w:t>
      </w:r>
      <w:r w:rsidR="00056C8E">
        <w:rPr>
          <w:rFonts w:ascii="Times New Roman" w:hAnsi="Times New Roman" w:cs="Times New Roman"/>
          <w:sz w:val="28"/>
          <w:szCs w:val="28"/>
        </w:rPr>
        <w:t xml:space="preserve">предложением обратить особое внимание участку региональной дороги Баляга - Ямаровка от </w:t>
      </w:r>
      <w:proofErr w:type="spellStart"/>
      <w:r w:rsidR="00056C8E">
        <w:rPr>
          <w:rFonts w:ascii="Times New Roman" w:hAnsi="Times New Roman" w:cs="Times New Roman"/>
          <w:sz w:val="28"/>
          <w:szCs w:val="28"/>
        </w:rPr>
        <w:t>с.Малета</w:t>
      </w:r>
      <w:proofErr w:type="spellEnd"/>
      <w:r w:rsidR="00056C8E">
        <w:rPr>
          <w:rFonts w:ascii="Times New Roman" w:hAnsi="Times New Roman" w:cs="Times New Roman"/>
          <w:sz w:val="28"/>
          <w:szCs w:val="28"/>
        </w:rPr>
        <w:t xml:space="preserve"> до границы </w:t>
      </w:r>
      <w:proofErr w:type="spellStart"/>
      <w:r w:rsidR="00056C8E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056C8E">
        <w:rPr>
          <w:rFonts w:ascii="Times New Roman" w:hAnsi="Times New Roman" w:cs="Times New Roman"/>
          <w:sz w:val="28"/>
          <w:szCs w:val="28"/>
        </w:rPr>
        <w:t xml:space="preserve"> района (100км). Его</w:t>
      </w:r>
      <w:r>
        <w:rPr>
          <w:rFonts w:ascii="Times New Roman" w:hAnsi="Times New Roman" w:cs="Times New Roman"/>
          <w:sz w:val="28"/>
          <w:szCs w:val="28"/>
        </w:rPr>
        <w:t xml:space="preserve"> состояние нено</w:t>
      </w:r>
      <w:r w:rsidR="00056C8E">
        <w:rPr>
          <w:rFonts w:ascii="Times New Roman" w:hAnsi="Times New Roman" w:cs="Times New Roman"/>
          <w:sz w:val="28"/>
          <w:szCs w:val="28"/>
        </w:rPr>
        <w:t>рмативное, в настоящее время -</w:t>
      </w:r>
      <w:r>
        <w:rPr>
          <w:rFonts w:ascii="Times New Roman" w:hAnsi="Times New Roman" w:cs="Times New Roman"/>
          <w:sz w:val="28"/>
          <w:szCs w:val="28"/>
        </w:rPr>
        <w:t xml:space="preserve"> угрожающее. Жители разбивают свои машины, тратят много времени, а порой и рискуют жизнью на дороге, которая когда-то была асфальтированной. </w:t>
      </w:r>
      <w:r w:rsidR="00056C8E">
        <w:rPr>
          <w:rFonts w:ascii="Times New Roman" w:hAnsi="Times New Roman" w:cs="Times New Roman"/>
          <w:sz w:val="28"/>
          <w:szCs w:val="28"/>
        </w:rPr>
        <w:t>Кроме того, просим представить в Совет муниципального района протоколы проверок состояния дорожного полотна вышеуказанного участка за 2023 год.</w:t>
      </w:r>
    </w:p>
    <w:p w:rsidR="00497DC2" w:rsidRDefault="00497DC2" w:rsidP="00833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8333C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8333CD" w:rsidRDefault="008333CD" w:rsidP="00833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«15» июня 2023 года  № 473     </w:t>
      </w:r>
    </w:p>
    <w:p w:rsidR="008333CD" w:rsidRDefault="008333CD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0E4C8E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C8E" w:rsidRDefault="000E4C8E" w:rsidP="000E4C8E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C8E" w:rsidRDefault="00056C8E" w:rsidP="00056C8E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056C8E" w:rsidRDefault="00056C8E" w:rsidP="00056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056C8E" w:rsidRDefault="00056C8E" w:rsidP="00056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056C8E" w:rsidRDefault="00056C8E" w:rsidP="00056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C8E" w:rsidRDefault="00056C8E" w:rsidP="00056C8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607BA" w:rsidRDefault="000E4C8E" w:rsidP="00A607BA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«Красночикойский район»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прокурору</w:t>
      </w:r>
      <w:r w:rsidR="00A607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A607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Красночикойского</w:t>
      </w:r>
      <w:proofErr w:type="spellEnd"/>
      <w:r w:rsidR="00A607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С.Е. </w:t>
      </w:r>
      <w:proofErr w:type="spellStart"/>
      <w:r w:rsidR="00A607B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Новолодскому</w:t>
      </w:r>
      <w:proofErr w:type="spellEnd"/>
    </w:p>
    <w:p w:rsidR="00A607BA" w:rsidRDefault="00A607BA" w:rsidP="00A607BA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56C8E" w:rsidRDefault="00056C8E" w:rsidP="00056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C8E" w:rsidRPr="00A607BA" w:rsidRDefault="00056C8E" w:rsidP="00056C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7BA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A607BA" w:rsidRPr="00A607BA">
        <w:rPr>
          <w:rFonts w:ascii="Times New Roman" w:hAnsi="Times New Roman" w:cs="Times New Roman"/>
          <w:b/>
          <w:sz w:val="28"/>
          <w:szCs w:val="28"/>
        </w:rPr>
        <w:t>Станислав Евгеньевич</w:t>
      </w:r>
      <w:r w:rsidRPr="00A607BA">
        <w:rPr>
          <w:rFonts w:ascii="Times New Roman" w:hAnsi="Times New Roman" w:cs="Times New Roman"/>
          <w:b/>
          <w:sz w:val="28"/>
          <w:szCs w:val="28"/>
        </w:rPr>
        <w:t>!</w:t>
      </w:r>
    </w:p>
    <w:p w:rsidR="00A607BA" w:rsidRPr="00A607BA" w:rsidRDefault="00056C8E" w:rsidP="00A607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обращается к Вам с предложением обратить особое внимание участку региональной дороги Баляга - Ямаровка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(100км). Его состояние ненормативное, в настоящее время - угрожающее. Жители разбивают свои машины, тратят много времени, а порой и рискуют жизнью на дороге, которая</w:t>
      </w:r>
      <w:r w:rsidR="00A607BA">
        <w:rPr>
          <w:rFonts w:ascii="Times New Roman" w:hAnsi="Times New Roman" w:cs="Times New Roman"/>
          <w:sz w:val="28"/>
          <w:szCs w:val="28"/>
        </w:rPr>
        <w:t xml:space="preserve"> когда-то была асфальтированной, а в настоящее время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BA" w:rsidRPr="00A607BA">
        <w:rPr>
          <w:rFonts w:ascii="Times New Roman" w:hAnsi="Times New Roman" w:cs="Times New Roman"/>
          <w:sz w:val="28"/>
          <w:szCs w:val="28"/>
        </w:rPr>
        <w:t xml:space="preserve">многочисленные повреждения дорожного покрытия, </w:t>
      </w:r>
      <w:r w:rsidR="000D1AE9" w:rsidRPr="00A607BA">
        <w:rPr>
          <w:rFonts w:ascii="Times New Roman" w:hAnsi="Times New Roman" w:cs="Times New Roman"/>
          <w:sz w:val="28"/>
          <w:szCs w:val="28"/>
        </w:rPr>
        <w:t>размеры которых</w:t>
      </w:r>
      <w:r w:rsidR="00A607BA" w:rsidRPr="00A607BA">
        <w:rPr>
          <w:rFonts w:ascii="Times New Roman" w:hAnsi="Times New Roman" w:cs="Times New Roman"/>
          <w:sz w:val="28"/>
          <w:szCs w:val="28"/>
        </w:rPr>
        <w:t xml:space="preserve"> превышают нормативы, установленные ГОСТ Р 50597-93, и которые могут представлять серьёзную опасность для дорожного движения.</w:t>
      </w:r>
    </w:p>
    <w:p w:rsidR="00A607BA" w:rsidRPr="00A607BA" w:rsidRDefault="00A607BA" w:rsidP="00A607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A">
        <w:rPr>
          <w:rFonts w:ascii="Times New Roman" w:hAnsi="Times New Roman" w:cs="Times New Roman"/>
          <w:sz w:val="28"/>
          <w:szCs w:val="28"/>
        </w:rPr>
        <w:t xml:space="preserve">При таких обстоятельствах бездействие </w:t>
      </w:r>
      <w:r w:rsidR="00F27419">
        <w:rPr>
          <w:rFonts w:ascii="Times New Roman" w:hAnsi="Times New Roman" w:cs="Times New Roman"/>
          <w:sz w:val="28"/>
          <w:szCs w:val="28"/>
        </w:rPr>
        <w:t>организации, имеющей оперативное управление дорогой, ГКУ</w:t>
      </w:r>
      <w:r w:rsidRPr="00A607BA">
        <w:rPr>
          <w:rFonts w:ascii="Times New Roman" w:hAnsi="Times New Roman" w:cs="Times New Roman"/>
          <w:sz w:val="28"/>
          <w:szCs w:val="28"/>
        </w:rPr>
        <w:t xml:space="preserve"> «Служба Единого Заказчика» Забайкальского края, выразившееся в неисполнении указанных требований в области безопасности дорожного движения, существенно нарушает права неопределенного круга лиц (пользователей автомобильных дорог общего пользования) на безопасность при осуществлении дорожного движения.</w:t>
      </w:r>
    </w:p>
    <w:p w:rsidR="00A607BA" w:rsidRPr="00A607BA" w:rsidRDefault="00F27419" w:rsidP="00A607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A607BA">
        <w:rPr>
          <w:rFonts w:ascii="Times New Roman" w:hAnsi="Times New Roman" w:cs="Times New Roman"/>
          <w:sz w:val="28"/>
          <w:szCs w:val="28"/>
        </w:rPr>
        <w:t xml:space="preserve"> прошу п</w:t>
      </w:r>
      <w:r w:rsidR="00A607BA" w:rsidRPr="00A607BA">
        <w:rPr>
          <w:rFonts w:ascii="Times New Roman" w:hAnsi="Times New Roman" w:cs="Times New Roman"/>
          <w:sz w:val="28"/>
          <w:szCs w:val="28"/>
        </w:rPr>
        <w:t xml:space="preserve">ринять меры прокурорского реагирования по устранению нарушений закона, в судебном порядке в защиту неопределенного круга лиц обязать «Службу Единого Заказчика» Забайкальского края привести дорожное покрытие </w:t>
      </w:r>
      <w:r w:rsidR="00A607BA">
        <w:rPr>
          <w:rFonts w:ascii="Times New Roman" w:hAnsi="Times New Roman" w:cs="Times New Roman"/>
          <w:sz w:val="28"/>
          <w:szCs w:val="28"/>
        </w:rPr>
        <w:t xml:space="preserve">вышеуказанного участка дороги Баляга – Ямаровка </w:t>
      </w:r>
      <w:r w:rsidR="00A607BA" w:rsidRPr="00A607BA">
        <w:rPr>
          <w:rFonts w:ascii="Times New Roman" w:hAnsi="Times New Roman" w:cs="Times New Roman"/>
          <w:sz w:val="28"/>
          <w:szCs w:val="28"/>
        </w:rPr>
        <w:t>в соответствие с требованиями закона и ГОСТ.</w:t>
      </w:r>
    </w:p>
    <w:p w:rsidR="00056C8E" w:rsidRDefault="00056C8E" w:rsidP="000D1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056C8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056C8E" w:rsidRDefault="00056C8E" w:rsidP="00056C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056C8E" w:rsidRDefault="00056C8E" w:rsidP="00056C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056C8E" w:rsidRDefault="00056C8E" w:rsidP="00056C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«15» июня 2023 года  № 473     </w:t>
      </w:r>
    </w:p>
    <w:p w:rsidR="00056C8E" w:rsidRDefault="00056C8E" w:rsidP="00056C8E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C8E" w:rsidRDefault="00056C8E" w:rsidP="008333CD">
      <w:pPr>
        <w:tabs>
          <w:tab w:val="left" w:pos="119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CD" w:rsidRDefault="008333CD" w:rsidP="00A607BA">
      <w:pPr>
        <w:tabs>
          <w:tab w:val="left" w:pos="119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3CD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11B37"/>
    <w:rsid w:val="00037016"/>
    <w:rsid w:val="00056C8E"/>
    <w:rsid w:val="00077DED"/>
    <w:rsid w:val="000926A6"/>
    <w:rsid w:val="000C1A17"/>
    <w:rsid w:val="000D1AE9"/>
    <w:rsid w:val="000E4C8E"/>
    <w:rsid w:val="000E53BA"/>
    <w:rsid w:val="00136405"/>
    <w:rsid w:val="00245CD8"/>
    <w:rsid w:val="002A3EDF"/>
    <w:rsid w:val="002A5FF3"/>
    <w:rsid w:val="00301164"/>
    <w:rsid w:val="00311FD4"/>
    <w:rsid w:val="00366A2D"/>
    <w:rsid w:val="00372372"/>
    <w:rsid w:val="003C6C5C"/>
    <w:rsid w:val="003D0500"/>
    <w:rsid w:val="004279D8"/>
    <w:rsid w:val="0048173D"/>
    <w:rsid w:val="00490A0A"/>
    <w:rsid w:val="00497DC2"/>
    <w:rsid w:val="004A0058"/>
    <w:rsid w:val="004D6D74"/>
    <w:rsid w:val="00526EA9"/>
    <w:rsid w:val="00544A6B"/>
    <w:rsid w:val="005A0372"/>
    <w:rsid w:val="00613525"/>
    <w:rsid w:val="00615EB1"/>
    <w:rsid w:val="00646DA1"/>
    <w:rsid w:val="006A75BA"/>
    <w:rsid w:val="006F412D"/>
    <w:rsid w:val="006F452E"/>
    <w:rsid w:val="006F590E"/>
    <w:rsid w:val="007049C5"/>
    <w:rsid w:val="00724A74"/>
    <w:rsid w:val="00732EF5"/>
    <w:rsid w:val="007572BF"/>
    <w:rsid w:val="007726E8"/>
    <w:rsid w:val="007D5F6E"/>
    <w:rsid w:val="007D7906"/>
    <w:rsid w:val="008265F7"/>
    <w:rsid w:val="008333CD"/>
    <w:rsid w:val="00865BB4"/>
    <w:rsid w:val="0089189D"/>
    <w:rsid w:val="008A028B"/>
    <w:rsid w:val="008D2E8B"/>
    <w:rsid w:val="008E7CA8"/>
    <w:rsid w:val="00915BCD"/>
    <w:rsid w:val="009248B4"/>
    <w:rsid w:val="0098654F"/>
    <w:rsid w:val="009E71E8"/>
    <w:rsid w:val="009F5B61"/>
    <w:rsid w:val="00A262DE"/>
    <w:rsid w:val="00A607BA"/>
    <w:rsid w:val="00AA1C6E"/>
    <w:rsid w:val="00AF1B31"/>
    <w:rsid w:val="00B41300"/>
    <w:rsid w:val="00BC6D5B"/>
    <w:rsid w:val="00C158B1"/>
    <w:rsid w:val="00C94E6C"/>
    <w:rsid w:val="00CA6D96"/>
    <w:rsid w:val="00CC6CCC"/>
    <w:rsid w:val="00CD258A"/>
    <w:rsid w:val="00CF5773"/>
    <w:rsid w:val="00D26AB6"/>
    <w:rsid w:val="00D47026"/>
    <w:rsid w:val="00D56F2B"/>
    <w:rsid w:val="00DB5FE6"/>
    <w:rsid w:val="00E06BA2"/>
    <w:rsid w:val="00E653F4"/>
    <w:rsid w:val="00F27419"/>
    <w:rsid w:val="00F63874"/>
    <w:rsid w:val="00FA6D20"/>
    <w:rsid w:val="00FD0E32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47F8"/>
  <w15:docId w15:val="{9A1ED590-6811-4050-8C5B-53C48F7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8</cp:revision>
  <cp:lastPrinted>2023-06-16T05:55:00Z</cp:lastPrinted>
  <dcterms:created xsi:type="dcterms:W3CDTF">2023-06-16T07:04:00Z</dcterms:created>
  <dcterms:modified xsi:type="dcterms:W3CDTF">2023-06-19T03:32:00Z</dcterms:modified>
</cp:coreProperties>
</file>