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C7" w:rsidRPr="00803620" w:rsidRDefault="007B43C7" w:rsidP="007B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7B43C7" w:rsidRPr="00803620" w:rsidRDefault="007B43C7" w:rsidP="007B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7B43C7" w:rsidRPr="00803620" w:rsidRDefault="007B43C7" w:rsidP="007B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7B43C7" w:rsidRPr="00803620" w:rsidRDefault="007B43C7" w:rsidP="007B4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3C7" w:rsidRPr="00803620" w:rsidRDefault="007B43C7" w:rsidP="007B4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43C7" w:rsidRPr="00803620" w:rsidRDefault="007B43C7" w:rsidP="007B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36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B43C7" w:rsidRPr="00803620" w:rsidRDefault="0075355C" w:rsidP="007B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июня </w:t>
      </w:r>
      <w:r w:rsidR="007B43C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bookmarkStart w:id="0" w:name="_GoBack"/>
      <w:bookmarkEnd w:id="0"/>
      <w:r w:rsidR="007B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331 </w:t>
      </w:r>
    </w:p>
    <w:p w:rsidR="007B43C7" w:rsidRPr="00803620" w:rsidRDefault="007B43C7" w:rsidP="007B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7B43C7" w:rsidRPr="00803620" w:rsidRDefault="007B43C7" w:rsidP="007B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муниципальных образовательных организаций</w:t>
      </w:r>
    </w:p>
    <w:p w:rsidR="00974521" w:rsidRPr="00974521" w:rsidRDefault="00197CBD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</w:t>
      </w:r>
      <w:r w:rsidR="00C03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974521" w:rsidRPr="00974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74521" w:rsidRPr="00974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 </w:t>
      </w:r>
    </w:p>
    <w:p w:rsidR="00974521" w:rsidRPr="00974521" w:rsidRDefault="00974521" w:rsidP="007B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образования и науки </w:t>
      </w:r>
      <w:r w:rsidR="002E6F46" w:rsidRPr="00C63B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 от 02 июня 2023 года № 482</w:t>
      </w:r>
      <w:r w:rsidRPr="00C6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подготовке образовательных организаций Забайкал</w:t>
      </w:r>
      <w:r w:rsidR="00C63BDB" w:rsidRPr="00C63BDB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края к началу нового 2023- 2024</w:t>
      </w:r>
      <w:r w:rsidR="00324D97" w:rsidRPr="00C6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года»,</w:t>
      </w:r>
      <w:r w:rsidRPr="00C6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97" w:rsidRPr="00C6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63B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своевременной и качественной подготовки образоват</w:t>
      </w:r>
      <w:r w:rsidR="00C63BDB" w:rsidRPr="00C63BD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организаций района к 2023-2024</w:t>
      </w:r>
      <w:r w:rsidRPr="00C6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и в соответствии со статьёй 25 Устава муниципального района «Красночикойский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администрация муниципального района постановляет:</w:t>
      </w:r>
    </w:p>
    <w:p w:rsidR="00974521" w:rsidRPr="00974521" w:rsidRDefault="00974521" w:rsidP="0097452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план мероприятий по подготовке муниципальных образоват</w:t>
      </w:r>
      <w:r w:rsidR="00197CB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организаций района к 2023-2024</w:t>
      </w:r>
      <w:r w:rsidR="007B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(П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C6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974521" w:rsidRPr="00974521" w:rsidRDefault="00974521" w:rsidP="00974521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2.Руководителям образовательных организаций принять исчерпывающие меры по подготовке об</w:t>
      </w:r>
      <w:r w:rsidR="00197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организаций к 2023-2024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в соответствии с планом мероприятий по подготовке к новому учебному году.</w:t>
      </w:r>
    </w:p>
    <w:p w:rsidR="00974521" w:rsidRPr="00974521" w:rsidRDefault="00974521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руководителям образовательных организаций привлечь для организации выполнения мероприятий по подготовке учреждений образования к новому учебному году органы самоуправления образовательных организаций, добровольческие организации. </w:t>
      </w:r>
    </w:p>
    <w:p w:rsidR="00974521" w:rsidRPr="00974521" w:rsidRDefault="00974521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Руководителям образовательных организаций назначить ответственных лиц и утвердить приказами по образовательным организациям планы подготовки с указанием ответственных за подготовку образовательных организаций к новому учебному году.</w:t>
      </w:r>
    </w:p>
    <w:p w:rsidR="00974521" w:rsidRPr="00974521" w:rsidRDefault="00974521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Руководителям образовательных организаций, имеющим школьные автобусы, обеспечить подготовку документации и готовность транспортных средств, задействованных на подвозе учащихся к образовательным организациям, до </w:t>
      </w:r>
      <w:r w:rsidR="00197CBD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01.09.2023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74521" w:rsidRPr="00974521" w:rsidRDefault="00974521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Установить срок подготовки муниципальных образовательных организаций к новому учебному году и отоп</w:t>
      </w:r>
      <w:r w:rsidR="00197C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ительному сезону до 31 июля 2023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74521" w:rsidRPr="00974521" w:rsidRDefault="00974521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Приёмку образовательных организаций на готовность к новому учебному году проводить в соответствии с планом подготовки образовательных организаций. Утвердить </w:t>
      </w:r>
      <w:r w:rsidR="005958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Акта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организаций, осуществляющих образовател</w:t>
      </w:r>
      <w:r w:rsidR="00197CBD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деятельность, к новому 2023-2024</w:t>
      </w:r>
      <w:r w:rsidR="007B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году» (Пр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2). </w:t>
      </w:r>
    </w:p>
    <w:p w:rsidR="00974521" w:rsidRPr="00974521" w:rsidRDefault="00974521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Утвердить состав комиссии по определению готовности образовательных организаций </w:t>
      </w:r>
      <w:r w:rsidR="007B43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 2023-2024 учебному году»</w:t>
      </w:r>
      <w:r w:rsidR="007B43C7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3C7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3).</w:t>
      </w:r>
    </w:p>
    <w:p w:rsidR="00974521" w:rsidRPr="00974521" w:rsidRDefault="00974521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Утвердить график приёмки образовательных организаций </w:t>
      </w:r>
      <w:r w:rsidR="007B4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 готовности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новому </w:t>
      </w:r>
      <w:r w:rsidR="007B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2023-2024 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год</w:t>
      </w:r>
      <w:r w:rsidR="000E1ED0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осуществить их приёмку до 08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197C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4).</w:t>
      </w:r>
    </w:p>
    <w:p w:rsidR="00974521" w:rsidRPr="00974521" w:rsidRDefault="00C80766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 обеспечить комплектование образовательных организаций педагогическими кадрами.</w:t>
      </w:r>
    </w:p>
    <w:p w:rsidR="00974521" w:rsidRPr="00974521" w:rsidRDefault="00C80766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4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и п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августовскую конференцию работников образования.</w:t>
      </w:r>
    </w:p>
    <w:p w:rsidR="00974521" w:rsidRPr="00974521" w:rsidRDefault="00974521" w:rsidP="0097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07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данного постановления возложить на заместителя </w:t>
      </w:r>
      <w:r w:rsidR="0004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«Красночикойский район» </w:t>
      </w:r>
      <w:proofErr w:type="spellStart"/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Батыршину</w:t>
      </w:r>
      <w:proofErr w:type="spellEnd"/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</w:p>
    <w:p w:rsidR="00974521" w:rsidRPr="00974521" w:rsidRDefault="00974521" w:rsidP="0097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004312" w:rsidP="0097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74521" w:rsidRPr="00974521" w:rsidRDefault="00974521" w:rsidP="0097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        </w:t>
      </w:r>
      <w:r w:rsidR="0019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197C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Гостев</w:t>
      </w:r>
      <w:proofErr w:type="spellEnd"/>
    </w:p>
    <w:p w:rsidR="00974521" w:rsidRPr="00974521" w:rsidRDefault="00974521" w:rsidP="0097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66" w:rsidRDefault="00C80766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766" w:rsidRDefault="00C80766" w:rsidP="00044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974521" w:rsidRPr="00974521" w:rsidRDefault="00197CBD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 2023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</w:t>
      </w:r>
    </w:p>
    <w:p w:rsidR="00974521" w:rsidRPr="00974521" w:rsidRDefault="00974521" w:rsidP="00974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муниципальных образовательных</w:t>
      </w: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197CBD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2023-2024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3"/>
        <w:gridCol w:w="2125"/>
        <w:gridCol w:w="143"/>
        <w:gridCol w:w="1417"/>
      </w:tblGrid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417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974521" w:rsidRPr="00974521" w:rsidTr="00197CBD">
        <w:tc>
          <w:tcPr>
            <w:tcW w:w="9498" w:type="dxa"/>
            <w:gridSpan w:val="5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Организационные мероприятия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постановления администрации МР «Красночикойский район «О подготовке муниципальных об</w:t>
            </w:r>
            <w:r w:rsidR="00197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разовательных организаций к 2023-2024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учебному году»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</w:tcPr>
          <w:p w:rsidR="00974521" w:rsidRPr="00974521" w:rsidRDefault="003F79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  <w:r w:rsidR="00AB1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-10.06.</w:t>
            </w:r>
            <w:r w:rsidR="00197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утверждение планов мероприятий, издание приказов по каждой образовательной организации района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ОО </w:t>
            </w: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январь-май</w:t>
            </w:r>
          </w:p>
          <w:p w:rsidR="00974521" w:rsidRPr="00974521" w:rsidRDefault="00197CB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выполнению плана мероприятий по подготовке образовательных организаций к началу учебного года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ОО </w:t>
            </w: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74521" w:rsidRPr="00974521" w:rsidRDefault="00197CB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10.08.23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Формирование сводного графика провед</w:t>
            </w:r>
            <w:r w:rsidR="00197CBD">
              <w:rPr>
                <w:rFonts w:ascii="Times New Roman" w:hAnsi="Times New Roman" w:cs="Times New Roman"/>
                <w:sz w:val="28"/>
                <w:szCs w:val="28"/>
              </w:rPr>
              <w:t>ения оценки готовности ОО к 2023- 2024</w:t>
            </w: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</w:tcPr>
          <w:p w:rsidR="00974521" w:rsidRPr="00C80766" w:rsidRDefault="003F79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="00C80766"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10.06</w:t>
            </w:r>
            <w:r w:rsidR="00197C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103" w:type="dxa"/>
          </w:tcPr>
          <w:p w:rsidR="00974521" w:rsidRPr="00974521" w:rsidRDefault="00974521" w:rsidP="003F7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Организация предварительного комплектования обучающимися на 202</w:t>
            </w:r>
            <w:r w:rsidR="00197CBD">
              <w:rPr>
                <w:rFonts w:ascii="Times New Roman" w:hAnsi="Times New Roman" w:cs="Times New Roman"/>
                <w:sz w:val="28"/>
                <w:szCs w:val="28"/>
              </w:rPr>
              <w:t>3- 2024</w:t>
            </w: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7" w:type="dxa"/>
          </w:tcPr>
          <w:p w:rsidR="00974521" w:rsidRPr="00974521" w:rsidRDefault="00197CB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школьных библиотек учебниками согласно Федеральному перечню, допущенному к использованию в образовательном процессе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7" w:type="dxa"/>
          </w:tcPr>
          <w:p w:rsidR="00974521" w:rsidRPr="00974521" w:rsidRDefault="00197CB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учебно-</w:t>
            </w:r>
            <w:r w:rsidR="00197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работы ОО на 2023-2024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7" w:type="dxa"/>
          </w:tcPr>
          <w:p w:rsidR="00974521" w:rsidRPr="00974521" w:rsidRDefault="00197CB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ежегодной акции «Все дети в школу»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УО, </w:t>
            </w: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7" w:type="dxa"/>
          </w:tcPr>
          <w:p w:rsidR="00974521" w:rsidRPr="00974521" w:rsidRDefault="00197CB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7B43C7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5103" w:type="dxa"/>
          </w:tcPr>
          <w:p w:rsidR="00974521" w:rsidRPr="00974521" w:rsidRDefault="0004447D" w:rsidP="00044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оценки</w:t>
            </w:r>
            <w:r w:rsidR="00197CBD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ОО к 2023 - 2024</w:t>
            </w:r>
            <w:r w:rsidR="00974521" w:rsidRPr="00974521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 комиссией по приемке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графиком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324D97" w:rsidRDefault="007B43C7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5103" w:type="dxa"/>
          </w:tcPr>
          <w:p w:rsidR="00974521" w:rsidRPr="00974521" w:rsidRDefault="00974521" w:rsidP="003F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в </w:t>
            </w: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Забайкальского края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копии постановления «О подготовке об</w:t>
            </w:r>
            <w:r w:rsidR="00197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разовательных организаций к 2023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197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учебному году 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</w:tcPr>
          <w:p w:rsidR="00974521" w:rsidRPr="00974521" w:rsidRDefault="00324D97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</w:t>
            </w:r>
            <w:r w:rsidR="000A0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2023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7B43C7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в </w:t>
            </w: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Забайкальского края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копии плана мероприятий</w:t>
            </w:r>
          </w:p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подготовке муниципальных об</w:t>
            </w:r>
            <w:r w:rsidR="003F7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разовательных организ</w:t>
            </w:r>
            <w:r w:rsidR="000A0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аций к 2023-2024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учебному году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</w:tcPr>
          <w:p w:rsidR="00974521" w:rsidRPr="00974521" w:rsidRDefault="0004447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</w:t>
            </w:r>
            <w:r w:rsidR="000A0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2023</w:t>
            </w:r>
          </w:p>
        </w:tc>
      </w:tr>
      <w:tr w:rsidR="00974521" w:rsidRPr="00F373EB" w:rsidTr="00197CBD">
        <w:tc>
          <w:tcPr>
            <w:tcW w:w="710" w:type="dxa"/>
          </w:tcPr>
          <w:p w:rsidR="00974521" w:rsidRPr="00974521" w:rsidRDefault="007B43C7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5103" w:type="dxa"/>
          </w:tcPr>
          <w:p w:rsidR="00974521" w:rsidRPr="00974521" w:rsidRDefault="00974521" w:rsidP="003F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Представление в Министерство образования и науки Забайкальского края ежедневной информации о ходе подготовки ОО к 202</w:t>
            </w:r>
            <w:r w:rsidR="000A01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0A01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</w:tcPr>
          <w:p w:rsidR="00974521" w:rsidRPr="00F373EB" w:rsidRDefault="00974521" w:rsidP="0004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Ежедневно, с </w:t>
            </w:r>
            <w:r w:rsidR="00044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 до 10</w:t>
            </w:r>
            <w:r w:rsidR="000A0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7B43C7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муниципальных образовательных организаций (озеленение, разведение клумб, уборка мусора, скашивание травы и т.д.);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7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974521" w:rsidRPr="00974521" w:rsidTr="00197CBD">
        <w:tc>
          <w:tcPr>
            <w:tcW w:w="9498" w:type="dxa"/>
            <w:gridSpan w:val="5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103" w:type="dxa"/>
          </w:tcPr>
          <w:p w:rsidR="00974521" w:rsidRPr="00974521" w:rsidRDefault="00974521" w:rsidP="00044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готовности муниципальных образовательных организаций к началу нового учебного года</w:t>
            </w:r>
            <w:r w:rsidR="0004447D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 формами </w:t>
            </w:r>
            <w:proofErr w:type="spellStart"/>
            <w:r w:rsidR="0004447D">
              <w:rPr>
                <w:rFonts w:ascii="Times New Roman" w:hAnsi="Times New Roman" w:cs="Times New Roman"/>
                <w:sz w:val="28"/>
                <w:szCs w:val="28"/>
              </w:rPr>
              <w:t>Минобра</w:t>
            </w:r>
            <w:proofErr w:type="spellEnd"/>
            <w:r w:rsidR="0004447D">
              <w:rPr>
                <w:rFonts w:ascii="Times New Roman" w:hAnsi="Times New Roman" w:cs="Times New Roman"/>
                <w:sz w:val="28"/>
                <w:szCs w:val="28"/>
              </w:rPr>
              <w:t xml:space="preserve"> ЗК).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</w:tcPr>
          <w:p w:rsidR="00974521" w:rsidRPr="00974521" w:rsidRDefault="0004447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30.06.2023 года</w:t>
            </w:r>
          </w:p>
        </w:tc>
      </w:tr>
      <w:tr w:rsidR="00974521" w:rsidRPr="000A01A8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Оформление актов готовности образовательных организаций к началу нового учебного года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ОО, управление образования</w:t>
            </w:r>
          </w:p>
        </w:tc>
        <w:tc>
          <w:tcPr>
            <w:tcW w:w="1417" w:type="dxa"/>
          </w:tcPr>
          <w:p w:rsidR="00974521" w:rsidRPr="00A775AA" w:rsidRDefault="00A775AA" w:rsidP="00A7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3F7921" w:rsidRPr="00A77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</w:t>
            </w:r>
            <w:r w:rsidRPr="00A77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3-08.08.23</w:t>
            </w:r>
            <w:r w:rsidR="00974521" w:rsidRPr="00A77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1E6CA8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Подготовка доклада о готовности образовательных организаций к новому учебному году в Министерство образования и науки Забайкальского края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</w:tcPr>
          <w:p w:rsidR="00974521" w:rsidRPr="00C80766" w:rsidRDefault="001E6CA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10</w:t>
            </w:r>
            <w:r w:rsidR="000A01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.08.23</w:t>
            </w:r>
          </w:p>
        </w:tc>
      </w:tr>
      <w:tr w:rsidR="00974521" w:rsidRPr="00974521" w:rsidTr="00197CBD">
        <w:tc>
          <w:tcPr>
            <w:tcW w:w="9498" w:type="dxa"/>
            <w:gridSpan w:val="5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Обновление и пополнение материально-технической базы ОО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регулируемой детской и ученической мебелью, соответствующей возрастным особенностям детей</w:t>
            </w: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A77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(СОШ 2, </w:t>
            </w:r>
            <w:proofErr w:type="spellStart"/>
            <w:r w:rsidR="00A77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ВШерг</w:t>
            </w:r>
            <w:proofErr w:type="spellEnd"/>
            <w:r w:rsidR="00A77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D5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Красночик</w:t>
            </w:r>
            <w:proofErr w:type="spellEnd"/>
            <w:r w:rsidR="000D5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Березка, </w:t>
            </w:r>
            <w:r w:rsidR="00D8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Большая речка (НОШ), </w:t>
            </w:r>
            <w:r w:rsidR="00A77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Жиндо-интернат</w:t>
            </w:r>
            <w:r w:rsidR="001E6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7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предписания)</w:t>
            </w:r>
          </w:p>
        </w:tc>
        <w:tc>
          <w:tcPr>
            <w:tcW w:w="1417" w:type="dxa"/>
          </w:tcPr>
          <w:p w:rsidR="00974521" w:rsidRPr="00974521" w:rsidRDefault="001643D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</w:t>
            </w:r>
            <w:r w:rsidR="000A0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.23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учебным и компьютерным оборудованием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7" w:type="dxa"/>
          </w:tcPr>
          <w:p w:rsidR="00974521" w:rsidRPr="00C80766" w:rsidRDefault="00D10F5B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 </w:t>
            </w:r>
            <w:r w:rsidR="00C80766"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01.09</w:t>
            </w:r>
            <w:r w:rsidR="000A01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.23</w:t>
            </w:r>
          </w:p>
        </w:tc>
      </w:tr>
      <w:tr w:rsidR="00974521" w:rsidRPr="00974521" w:rsidTr="00197CBD">
        <w:tc>
          <w:tcPr>
            <w:tcW w:w="9498" w:type="dxa"/>
            <w:gridSpan w:val="5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Обеспечение выполнения требований по охране труда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D10F5B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103" w:type="dxa"/>
          </w:tcPr>
          <w:p w:rsidR="00974521" w:rsidRPr="00974521" w:rsidRDefault="00974521" w:rsidP="00D10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Приведение документации по охране </w:t>
            </w:r>
            <w:r w:rsidR="00D1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труда в соответствии с изменениями в законодательстве 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A0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01.03.22 и с 01.03.23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7" w:type="dxa"/>
          </w:tcPr>
          <w:p w:rsidR="00974521" w:rsidRPr="00974521" w:rsidRDefault="000A01A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</w:p>
        </w:tc>
      </w:tr>
      <w:tr w:rsidR="0046205A" w:rsidRPr="00974521" w:rsidTr="00197CBD">
        <w:tc>
          <w:tcPr>
            <w:tcW w:w="710" w:type="dxa"/>
          </w:tcPr>
          <w:p w:rsidR="0046205A" w:rsidRPr="00C80766" w:rsidRDefault="0046205A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103" w:type="dxa"/>
          </w:tcPr>
          <w:p w:rsidR="0046205A" w:rsidRPr="00C80766" w:rsidRDefault="0046205A" w:rsidP="003B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профессиональных рисков </w:t>
            </w:r>
          </w:p>
        </w:tc>
        <w:tc>
          <w:tcPr>
            <w:tcW w:w="2268" w:type="dxa"/>
            <w:gridSpan w:val="2"/>
          </w:tcPr>
          <w:p w:rsidR="0046205A" w:rsidRPr="00C80766" w:rsidRDefault="0046205A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A77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(Шимбилик, Захарово)</w:t>
            </w:r>
          </w:p>
        </w:tc>
        <w:tc>
          <w:tcPr>
            <w:tcW w:w="1417" w:type="dxa"/>
          </w:tcPr>
          <w:p w:rsidR="0046205A" w:rsidRPr="00C80766" w:rsidRDefault="001E6CA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 </w:t>
            </w:r>
            <w:r w:rsidR="00C80766"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</w:tr>
      <w:tr w:rsidR="0046205A" w:rsidRPr="00974521" w:rsidTr="00197CBD">
        <w:tc>
          <w:tcPr>
            <w:tcW w:w="710" w:type="dxa"/>
          </w:tcPr>
          <w:p w:rsidR="0046205A" w:rsidRPr="00C80766" w:rsidRDefault="0046205A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103" w:type="dxa"/>
          </w:tcPr>
          <w:p w:rsidR="0046205A" w:rsidRPr="00C80766" w:rsidRDefault="0046205A" w:rsidP="000A0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Психиатрическое освидетельствование работников</w:t>
            </w:r>
            <w:r w:rsidR="00C80766"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организаций</w:t>
            </w:r>
          </w:p>
        </w:tc>
        <w:tc>
          <w:tcPr>
            <w:tcW w:w="2268" w:type="dxa"/>
            <w:gridSpan w:val="2"/>
          </w:tcPr>
          <w:p w:rsidR="0046205A" w:rsidRPr="00C80766" w:rsidRDefault="00DE3BCE" w:rsidP="001E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1E6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46205A" w:rsidRPr="00C80766" w:rsidRDefault="000A01A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 </w:t>
            </w:r>
            <w:r w:rsidR="00C80766" w:rsidRPr="00C8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</w:tr>
      <w:tr w:rsidR="00DE3BCE" w:rsidRPr="00974521" w:rsidTr="00197CBD">
        <w:tc>
          <w:tcPr>
            <w:tcW w:w="710" w:type="dxa"/>
          </w:tcPr>
          <w:p w:rsidR="00DE3BCE" w:rsidRDefault="00DE3BCE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103" w:type="dxa"/>
          </w:tcPr>
          <w:p w:rsidR="00DE3BCE" w:rsidRPr="00974521" w:rsidRDefault="00DE3BCE" w:rsidP="00974521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оценка условий труда (СОУТ)</w:t>
            </w:r>
          </w:p>
        </w:tc>
        <w:tc>
          <w:tcPr>
            <w:tcW w:w="2268" w:type="dxa"/>
            <w:gridSpan w:val="2"/>
          </w:tcPr>
          <w:p w:rsidR="00DE3BCE" w:rsidRPr="00974521" w:rsidRDefault="00DE3BCE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7" w:type="dxa"/>
          </w:tcPr>
          <w:p w:rsidR="00DE3BCE" w:rsidRDefault="00DE3BCE" w:rsidP="00D1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со сроками 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DE3BCE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103" w:type="dxa"/>
          </w:tcPr>
          <w:p w:rsidR="00974521" w:rsidRPr="00974521" w:rsidRDefault="00974521" w:rsidP="00052385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уголков по охране труда с размещением его на видном и доступном месте</w:t>
            </w:r>
            <w:r w:rsidR="0005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образовательных организациях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ОО, ответственные по ОТ</w:t>
            </w:r>
          </w:p>
        </w:tc>
        <w:tc>
          <w:tcPr>
            <w:tcW w:w="1417" w:type="dxa"/>
          </w:tcPr>
          <w:p w:rsidR="00974521" w:rsidRPr="00974521" w:rsidRDefault="00D10F5B" w:rsidP="00D1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0A0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74521" w:rsidRPr="00974521" w:rsidTr="00197CBD">
        <w:tc>
          <w:tcPr>
            <w:tcW w:w="9498" w:type="dxa"/>
            <w:gridSpan w:val="5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Обеспечение пожарной безопасности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неисправностей автоматической пожарной сигнализации (АПС) и системы оповещения при пожаре, а также их техническое обслуживание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74521" w:rsidRPr="00974521" w:rsidRDefault="001C6932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(по необходимости) пропитки огнезащитным составом деревянных конструкций чердачных помещений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594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ОО </w:t>
            </w:r>
          </w:p>
        </w:tc>
        <w:tc>
          <w:tcPr>
            <w:tcW w:w="1417" w:type="dxa"/>
          </w:tcPr>
          <w:p w:rsidR="00974521" w:rsidRPr="00C80766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01.</w:t>
            </w:r>
            <w:r w:rsidR="0046205A"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C80766"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1C6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в соответствии с требованиями путей эвакуации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7" w:type="dxa"/>
          </w:tcPr>
          <w:p w:rsidR="00974521" w:rsidRPr="00974521" w:rsidRDefault="001C6932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первичными средствами пожаротушения</w:t>
            </w:r>
            <w:r w:rsidR="0005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(огнетушители)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7" w:type="dxa"/>
          </w:tcPr>
          <w:p w:rsidR="00974521" w:rsidRPr="00974521" w:rsidRDefault="001C6932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5103" w:type="dxa"/>
          </w:tcPr>
          <w:p w:rsidR="00974521" w:rsidRPr="00974521" w:rsidRDefault="00052385" w:rsidP="001C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1C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C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хнического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обслуживания систем противопожарного водоснабжения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7" w:type="dxa"/>
          </w:tcPr>
          <w:p w:rsidR="00974521" w:rsidRPr="00974521" w:rsidRDefault="001C6932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052385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замеру сопротивления изоляции электропроводки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7" w:type="dxa"/>
          </w:tcPr>
          <w:p w:rsidR="00974521" w:rsidRPr="00974521" w:rsidRDefault="001C6932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052385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наличия декларации пожарной безопасности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7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052385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плана эвакуации людей при пожаре (с составлением акта)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7" w:type="dxa"/>
          </w:tcPr>
          <w:p w:rsidR="00974521" w:rsidRPr="00974521" w:rsidRDefault="001C6932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30.09.23</w:t>
            </w:r>
          </w:p>
        </w:tc>
      </w:tr>
      <w:tr w:rsidR="00974521" w:rsidRPr="00974521" w:rsidTr="00197CBD">
        <w:tc>
          <w:tcPr>
            <w:tcW w:w="9498" w:type="dxa"/>
            <w:gridSpan w:val="5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6.Обеспечение санитарных, гигиенических и медицинских мероприятий (в соответствии с требованиями СанПиН)</w:t>
            </w:r>
          </w:p>
        </w:tc>
      </w:tr>
      <w:tr w:rsidR="00974521" w:rsidRPr="00974521" w:rsidTr="00197CBD">
        <w:trPr>
          <w:trHeight w:val="672"/>
        </w:trPr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103" w:type="dxa"/>
          </w:tcPr>
          <w:p w:rsidR="00974521" w:rsidRPr="00974521" w:rsidRDefault="00052385" w:rsidP="0005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ремонта школьных столовых и пищеблоков</w:t>
            </w:r>
          </w:p>
        </w:tc>
        <w:tc>
          <w:tcPr>
            <w:tcW w:w="212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D8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(Бурсомон-предписание</w:t>
            </w:r>
            <w:r w:rsidR="00052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Менза</w:t>
            </w:r>
            <w:r w:rsidR="00D8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</w:tcPr>
          <w:p w:rsidR="00974521" w:rsidRPr="00974521" w:rsidRDefault="001C6932" w:rsidP="001C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Ремонт, замена и приобретение технологического оборудования, посуды и инвентаря</w:t>
            </w:r>
          </w:p>
        </w:tc>
        <w:tc>
          <w:tcPr>
            <w:tcW w:w="2125" w:type="dxa"/>
          </w:tcPr>
          <w:p w:rsidR="00974521" w:rsidRPr="006D3F45" w:rsidRDefault="00974521" w:rsidP="00DE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A775AA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(Сказка</w:t>
            </w:r>
            <w:r w:rsidR="008C0055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775AA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Байхор</w:t>
            </w:r>
            <w:proofErr w:type="spellEnd"/>
            <w:r w:rsidR="00A775AA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8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F45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Черемхово, В </w:t>
            </w:r>
            <w:proofErr w:type="spellStart"/>
            <w:r w:rsidR="006D3F45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Шерг</w:t>
            </w:r>
            <w:proofErr w:type="spellEnd"/>
            <w:r w:rsidR="006D3F45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D3F45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</w:t>
            </w:r>
            <w:proofErr w:type="spellEnd"/>
            <w:r w:rsidR="006D3F45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Коротково,</w:t>
            </w:r>
            <w:r w:rsidR="00DE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F45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Шимбилик, </w:t>
            </w:r>
            <w:r w:rsidR="00DE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 w:rsidR="00DE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предписание, Красный Чикой </w:t>
            </w:r>
            <w:r w:rsid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E4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предписание, </w:t>
            </w:r>
            <w:r w:rsidR="008C0055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Березка, </w:t>
            </w:r>
            <w:r w:rsidR="006D3F45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Конкино)</w:t>
            </w:r>
          </w:p>
        </w:tc>
        <w:tc>
          <w:tcPr>
            <w:tcW w:w="1560" w:type="dxa"/>
            <w:gridSpan w:val="2"/>
          </w:tcPr>
          <w:p w:rsidR="00974521" w:rsidRPr="00C80766" w:rsidRDefault="00BF116D" w:rsidP="00BF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="00C80766"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01.09</w:t>
            </w:r>
            <w:r w:rsidR="00974521" w:rsidRPr="00C8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</w:t>
            </w:r>
            <w:r w:rsidR="001C69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534FAF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вытяжными системами вентиляции над источниками повышенных выделений влаги, тепла, газов</w:t>
            </w:r>
          </w:p>
        </w:tc>
        <w:tc>
          <w:tcPr>
            <w:tcW w:w="2125" w:type="dxa"/>
          </w:tcPr>
          <w:p w:rsidR="00974521" w:rsidRPr="006D3F45" w:rsidRDefault="00974521" w:rsidP="0053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 (</w:t>
            </w:r>
            <w:r w:rsid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Коротково,</w:t>
            </w:r>
            <w:r w:rsidR="006B66FE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</w:t>
            </w:r>
            <w:proofErr w:type="spellEnd"/>
            <w:r w:rsidR="0053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="0053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spellEnd"/>
            <w:r w:rsidR="0053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Чик </w:t>
            </w:r>
            <w:r w:rsid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-предписания</w:t>
            </w:r>
            <w:r w:rsidR="0053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</w:tcPr>
          <w:p w:rsidR="00974521" w:rsidRPr="00974521" w:rsidRDefault="001C6932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25548D" w:rsidRDefault="00534FAF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5103" w:type="dxa"/>
          </w:tcPr>
          <w:p w:rsidR="00974521" w:rsidRPr="00974521" w:rsidRDefault="00974521" w:rsidP="0053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подвода гор</w:t>
            </w:r>
            <w:r w:rsidR="00227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ячей воды </w:t>
            </w:r>
            <w:r w:rsidR="0053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пищеблок</w:t>
            </w:r>
            <w:r w:rsidR="00CA4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помещениях школы</w:t>
            </w:r>
          </w:p>
        </w:tc>
        <w:tc>
          <w:tcPr>
            <w:tcW w:w="2125" w:type="dxa"/>
          </w:tcPr>
          <w:p w:rsidR="00974521" w:rsidRPr="006D3F45" w:rsidRDefault="006E216D" w:rsidP="0053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 (</w:t>
            </w:r>
            <w:r w:rsidR="006D3F45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Шимбилик</w:t>
            </w:r>
            <w:r w:rsidR="00CA4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Альбитуй - предписание</w:t>
            </w:r>
            <w:r w:rsidR="0053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974521" w:rsidRPr="00974521" w:rsidRDefault="001C6932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31.12.23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DD6767" w:rsidRDefault="00534FAF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5103" w:type="dxa"/>
          </w:tcPr>
          <w:p w:rsidR="00974521" w:rsidRPr="00974521" w:rsidRDefault="00974521" w:rsidP="00DD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</w:t>
            </w:r>
            <w:r w:rsidR="00DD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замена 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раковин в </w:t>
            </w:r>
            <w:r w:rsidR="00DD6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помещениях  ОУ</w:t>
            </w:r>
          </w:p>
        </w:tc>
        <w:tc>
          <w:tcPr>
            <w:tcW w:w="2125" w:type="dxa"/>
          </w:tcPr>
          <w:p w:rsidR="00974521" w:rsidRPr="006D3F45" w:rsidRDefault="00974521" w:rsidP="006D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ОО </w:t>
            </w:r>
            <w:r w:rsidR="00DD6767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6D3F45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Жиндо</w:t>
            </w:r>
            <w:proofErr w:type="spellEnd"/>
            <w:r w:rsidR="006D3F45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ДОУ, </w:t>
            </w:r>
            <w:proofErr w:type="spellStart"/>
            <w:r w:rsidR="006E216D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Малоарх</w:t>
            </w:r>
            <w:proofErr w:type="spellEnd"/>
            <w:r w:rsidR="00DD6767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="0053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Менза, </w:t>
            </w:r>
            <w:proofErr w:type="spellStart"/>
            <w:r w:rsidR="0053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spellEnd"/>
            <w:r w:rsidR="0053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Чик, Сказка</w:t>
            </w:r>
            <w:r w:rsidR="006E216D" w:rsidRP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</w:tcPr>
          <w:p w:rsidR="00974521" w:rsidRPr="00974521" w:rsidRDefault="001C6932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0D5453" w:rsidRDefault="00534FAF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окон</w:t>
            </w:r>
          </w:p>
        </w:tc>
        <w:tc>
          <w:tcPr>
            <w:tcW w:w="2125" w:type="dxa"/>
          </w:tcPr>
          <w:p w:rsidR="00974521" w:rsidRPr="00974521" w:rsidRDefault="00974521" w:rsidP="000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</w:t>
            </w:r>
            <w:r w:rsidR="000D5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ьшая Речка (ДОУ), Верх </w:t>
            </w:r>
            <w:proofErr w:type="spellStart"/>
            <w:r w:rsid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Шерг</w:t>
            </w:r>
            <w:proofErr w:type="spellEnd"/>
            <w:r w:rsidR="006D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D5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</w:t>
            </w:r>
            <w:proofErr w:type="spellEnd"/>
            <w:r w:rsidR="000D5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(ДОУ), </w:t>
            </w:r>
            <w:proofErr w:type="spellStart"/>
            <w:r w:rsidR="000D5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  <w:r w:rsidR="000D5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D5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Красноч</w:t>
            </w:r>
            <w:proofErr w:type="spellEnd"/>
            <w:r w:rsidR="000D5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Солнышко, Березка- предписания</w:t>
            </w:r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</w:tcPr>
          <w:p w:rsidR="00974521" w:rsidRPr="00974521" w:rsidRDefault="001C6932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31.12.23</w:t>
            </w:r>
            <w:r w:rsidR="0053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 финансирования)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C80766" w:rsidRDefault="00534FAF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(ремонт) систем канализации и водоснабжения</w:t>
            </w:r>
          </w:p>
        </w:tc>
        <w:tc>
          <w:tcPr>
            <w:tcW w:w="2125" w:type="dxa"/>
          </w:tcPr>
          <w:p w:rsidR="00974521" w:rsidRPr="006B66FE" w:rsidRDefault="006E216D" w:rsidP="000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 (</w:t>
            </w:r>
            <w:r w:rsidR="000D5453" w:rsidRP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D5453" w:rsidRP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Малоарх</w:t>
            </w:r>
            <w:proofErr w:type="spellEnd"/>
            <w:r w:rsidR="000D5453" w:rsidRP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(ДОУ), Урлук (ДОУ), </w:t>
            </w:r>
            <w:r w:rsidR="006B66FE" w:rsidRP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Жиндо (ДОУ), </w:t>
            </w:r>
            <w:r w:rsidR="000D5453" w:rsidRP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Захарово,</w:t>
            </w:r>
            <w:r w:rsidR="006B66FE" w:rsidRP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5453" w:rsidRP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Березка, Солнышко, Сказка, </w:t>
            </w:r>
            <w:proofErr w:type="spellStart"/>
            <w:r w:rsidR="00DD6767" w:rsidRP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Шерг</w:t>
            </w:r>
            <w:proofErr w:type="spellEnd"/>
            <w:r w:rsidR="00DD6767" w:rsidRP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D5453" w:rsidRP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предписание</w:t>
            </w:r>
            <w:r w:rsidR="00974521" w:rsidRP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</w:tcPr>
          <w:p w:rsidR="00974521" w:rsidRPr="00974521" w:rsidRDefault="001C6932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C80766" w:rsidRDefault="00A22A73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 по ремонту теплых туалетов</w:t>
            </w:r>
          </w:p>
        </w:tc>
        <w:tc>
          <w:tcPr>
            <w:tcW w:w="2125" w:type="dxa"/>
          </w:tcPr>
          <w:p w:rsidR="00974521" w:rsidRPr="006B66FE" w:rsidRDefault="00974521" w:rsidP="006B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 (</w:t>
            </w:r>
            <w:r w:rsidR="006B66FE" w:rsidRP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Березка, </w:t>
            </w:r>
            <w:proofErr w:type="spellStart"/>
            <w:r w:rsidR="006B66FE" w:rsidRP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Малоарх</w:t>
            </w:r>
            <w:proofErr w:type="spellEnd"/>
            <w:r w:rsidR="006B66FE" w:rsidRP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Сказка</w:t>
            </w:r>
            <w:r w:rsidR="00A1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Шимбилик, Захарово (</w:t>
            </w:r>
            <w:proofErr w:type="spellStart"/>
            <w:r w:rsidR="00A1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proofErr w:type="spellEnd"/>
            <w:r w:rsidR="00A1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НОШ</w:t>
            </w:r>
            <w:r w:rsidR="006B66FE" w:rsidRPr="006B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spellEnd"/>
            <w:r w:rsidR="00A2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Чик, Солнышко, Конкино</w:t>
            </w:r>
          </w:p>
        </w:tc>
        <w:tc>
          <w:tcPr>
            <w:tcW w:w="1560" w:type="dxa"/>
            <w:gridSpan w:val="2"/>
          </w:tcPr>
          <w:p w:rsidR="00770BBB" w:rsidRPr="00974521" w:rsidRDefault="001C6932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A22A73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5103" w:type="dxa"/>
          </w:tcPr>
          <w:p w:rsidR="00974521" w:rsidRPr="00974521" w:rsidRDefault="00974521" w:rsidP="00770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ремонта систем электроснабжения</w:t>
            </w:r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соблюдение 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 к уровню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освещённости</w:t>
            </w:r>
          </w:p>
        </w:tc>
        <w:tc>
          <w:tcPr>
            <w:tcW w:w="2125" w:type="dxa"/>
          </w:tcPr>
          <w:p w:rsidR="00974521" w:rsidRPr="00A11871" w:rsidRDefault="00974521" w:rsidP="00A2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 (</w:t>
            </w:r>
            <w:proofErr w:type="spellStart"/>
            <w:r w:rsidRPr="00A1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</w:t>
            </w:r>
            <w:proofErr w:type="spellEnd"/>
            <w:r w:rsidR="00A11871" w:rsidRPr="00A1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-предписание</w:t>
            </w:r>
            <w:r w:rsidRPr="00A1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Бер</w:t>
            </w:r>
            <w:r w:rsidR="00770BBB" w:rsidRPr="00A1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езка, </w:t>
            </w:r>
            <w:proofErr w:type="spellStart"/>
            <w:r w:rsidR="00A11871" w:rsidRPr="00A1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Байхор</w:t>
            </w:r>
            <w:proofErr w:type="spellEnd"/>
            <w:r w:rsidR="00A11871" w:rsidRPr="00A1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Захарово, </w:t>
            </w:r>
            <w:r w:rsidR="00770BBB" w:rsidRPr="00A1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Коротково, Менза, Шимбилик</w:t>
            </w:r>
            <w:r w:rsidRPr="00A1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1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Малоарх</w:t>
            </w:r>
            <w:proofErr w:type="spellEnd"/>
            <w:r w:rsidR="00770BBB" w:rsidRPr="00A1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Солнышко, Сказка, ДЮСШ, </w:t>
            </w:r>
            <w:proofErr w:type="spellStart"/>
            <w:r w:rsidR="00770BBB" w:rsidRPr="00A1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spellEnd"/>
            <w:r w:rsidR="00770BBB" w:rsidRPr="00A1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Чик</w:t>
            </w:r>
            <w:r w:rsidRPr="00A1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</w:tcPr>
          <w:p w:rsidR="00974521" w:rsidRPr="00974521" w:rsidRDefault="001C6932" w:rsidP="001C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A22A73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медицинского осмотра персоналом</w:t>
            </w:r>
          </w:p>
        </w:tc>
        <w:tc>
          <w:tcPr>
            <w:tcW w:w="212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560" w:type="dxa"/>
            <w:gridSpan w:val="2"/>
          </w:tcPr>
          <w:p w:rsidR="00974521" w:rsidRPr="00974521" w:rsidRDefault="00A22A73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C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31.08.23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78435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5103" w:type="dxa"/>
          </w:tcPr>
          <w:p w:rsidR="00974521" w:rsidRPr="00974521" w:rsidRDefault="00784351" w:rsidP="0078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прохождения 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медицинского осмотра детей, поступающих в первый класс и обучающихся 2-11 классов</w:t>
            </w:r>
          </w:p>
        </w:tc>
        <w:tc>
          <w:tcPr>
            <w:tcW w:w="212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560" w:type="dxa"/>
            <w:gridSpan w:val="2"/>
          </w:tcPr>
          <w:p w:rsidR="00974521" w:rsidRPr="00974521" w:rsidRDefault="0078435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1C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78435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учебных кабинетов мебелью, соответствующей возрастным особенностям учащихся</w:t>
            </w:r>
          </w:p>
        </w:tc>
        <w:tc>
          <w:tcPr>
            <w:tcW w:w="212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784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(СОШ 2, </w:t>
            </w:r>
            <w:proofErr w:type="spellStart"/>
            <w:r w:rsidR="00784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ВШерг</w:t>
            </w:r>
            <w:proofErr w:type="spellEnd"/>
            <w:r w:rsidR="00784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84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Красночик</w:t>
            </w:r>
            <w:proofErr w:type="spellEnd"/>
            <w:r w:rsidR="00784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Березка, Большая речка (НОШ), Жиндо-интернат - предписания)</w:t>
            </w:r>
          </w:p>
        </w:tc>
        <w:tc>
          <w:tcPr>
            <w:tcW w:w="1560" w:type="dxa"/>
            <w:gridSpan w:val="2"/>
          </w:tcPr>
          <w:p w:rsidR="00974521" w:rsidRPr="00974521" w:rsidRDefault="001C6932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78435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6.13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гигиенического обучения руководителей ОО, работников пищеблоков</w:t>
            </w:r>
          </w:p>
        </w:tc>
        <w:tc>
          <w:tcPr>
            <w:tcW w:w="2125" w:type="dxa"/>
          </w:tcPr>
          <w:p w:rsidR="00974521" w:rsidRPr="00974521" w:rsidRDefault="001643D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УО,</w:t>
            </w:r>
            <w:r w:rsidR="006D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F0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(потребность 608600)</w:t>
            </w:r>
          </w:p>
        </w:tc>
        <w:tc>
          <w:tcPr>
            <w:tcW w:w="1560" w:type="dxa"/>
            <w:gridSpan w:val="2"/>
          </w:tcPr>
          <w:p w:rsidR="00974521" w:rsidRPr="00974521" w:rsidRDefault="001C6932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 2023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78435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6.14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2125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560" w:type="dxa"/>
            <w:gridSpan w:val="2"/>
          </w:tcPr>
          <w:p w:rsidR="00974521" w:rsidRPr="00974521" w:rsidRDefault="001C6932" w:rsidP="001C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D1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74521" w:rsidRPr="00974521" w:rsidTr="00197CBD">
        <w:tc>
          <w:tcPr>
            <w:tcW w:w="9498" w:type="dxa"/>
            <w:gridSpan w:val="5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7.Обеспечение антитеррористической безопасности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103" w:type="dxa"/>
          </w:tcPr>
          <w:p w:rsidR="00974521" w:rsidRPr="00974521" w:rsidRDefault="006D1403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ограждения по периметру ОО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AE0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AE0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ВШерг</w:t>
            </w:r>
            <w:proofErr w:type="spellEnd"/>
            <w:r w:rsidR="00AE0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E0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</w:t>
            </w:r>
            <w:proofErr w:type="spellEnd"/>
            <w:r w:rsidR="00AE0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E0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Короткво</w:t>
            </w:r>
            <w:proofErr w:type="spellEnd"/>
            <w:r w:rsidR="00AE0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E0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</w:t>
            </w:r>
            <w:proofErr w:type="spellEnd"/>
            <w:r w:rsidR="00AE0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Сказка, СОШ 2, Урлук, Конкино)</w:t>
            </w:r>
            <w:r w:rsidR="00784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Альбитуй)</w:t>
            </w:r>
          </w:p>
        </w:tc>
        <w:tc>
          <w:tcPr>
            <w:tcW w:w="1417" w:type="dxa"/>
          </w:tcPr>
          <w:p w:rsidR="00974521" w:rsidRPr="00974521" w:rsidRDefault="00A33239" w:rsidP="006D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</w:p>
        </w:tc>
      </w:tr>
      <w:tr w:rsidR="00974521" w:rsidRPr="00974521" w:rsidTr="00197CBD">
        <w:trPr>
          <w:trHeight w:val="1147"/>
        </w:trPr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103" w:type="dxa"/>
          </w:tcPr>
          <w:p w:rsidR="00974521" w:rsidRPr="00974521" w:rsidRDefault="00974521" w:rsidP="00D3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охраны ОУ в соответствии с требованиями по ант</w:t>
            </w:r>
            <w:r w:rsidR="00D3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итеррористической защищенности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74521" w:rsidRPr="00974521" w:rsidRDefault="00D37A05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организационно-распорядительных документов по вопросам комплексной безопасности ОУ (приказов о назначении должностных лиц, ответственных за безопасность ОУ, инструкций по мерам безопасности)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7" w:type="dxa"/>
          </w:tcPr>
          <w:p w:rsidR="00974521" w:rsidRPr="00974521" w:rsidRDefault="00A33239" w:rsidP="00A3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541D1D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5103" w:type="dxa"/>
          </w:tcPr>
          <w:p w:rsidR="00974521" w:rsidRPr="00974521" w:rsidRDefault="00974521" w:rsidP="00974521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стенда «Уголок безопасности» с размещением его на видном и доступном месте в образовательной организации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7" w:type="dxa"/>
          </w:tcPr>
          <w:p w:rsidR="00974521" w:rsidRPr="00974521" w:rsidRDefault="00A33239" w:rsidP="00A3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</w:p>
        </w:tc>
      </w:tr>
      <w:tr w:rsidR="00974521" w:rsidRPr="00974521" w:rsidTr="00197CBD">
        <w:tc>
          <w:tcPr>
            <w:tcW w:w="710" w:type="dxa"/>
          </w:tcPr>
          <w:p w:rsidR="00974521" w:rsidRPr="00974521" w:rsidRDefault="00541D1D" w:rsidP="0097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5103" w:type="dxa"/>
          </w:tcPr>
          <w:p w:rsidR="00974521" w:rsidRPr="00974521" w:rsidRDefault="00974521" w:rsidP="00A33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Паспорта безопасности</w:t>
            </w:r>
            <w:r w:rsidR="00A33239">
              <w:rPr>
                <w:rFonts w:ascii="Times New Roman" w:hAnsi="Times New Roman" w:cs="Times New Roman"/>
                <w:sz w:val="28"/>
                <w:szCs w:val="28"/>
              </w:rPr>
              <w:t xml:space="preserve"> (ПБ)</w:t>
            </w:r>
          </w:p>
        </w:tc>
        <w:tc>
          <w:tcPr>
            <w:tcW w:w="2268" w:type="dxa"/>
            <w:gridSpan w:val="2"/>
          </w:tcPr>
          <w:p w:rsidR="00974521" w:rsidRPr="00974521" w:rsidRDefault="00974521" w:rsidP="0097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417" w:type="dxa"/>
          </w:tcPr>
          <w:p w:rsidR="00974521" w:rsidRPr="00974521" w:rsidRDefault="00A33239" w:rsidP="00A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="00064AA1" w:rsidRPr="00064A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4AA1" w:rsidRPr="00064AA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0928" w:rsidRPr="00974521" w:rsidTr="00197CBD">
        <w:tc>
          <w:tcPr>
            <w:tcW w:w="710" w:type="dxa"/>
          </w:tcPr>
          <w:p w:rsidR="007B0928" w:rsidRPr="00974521" w:rsidRDefault="00541D1D" w:rsidP="0097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5103" w:type="dxa"/>
          </w:tcPr>
          <w:p w:rsidR="007B0928" w:rsidRPr="00974521" w:rsidRDefault="007B0928" w:rsidP="00A33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в исправном состоянии систем передачи тревожных сообщений в подразделения войск национальной гвардии и в систему обеспечения вызова по единому номеру «112».</w:t>
            </w:r>
          </w:p>
        </w:tc>
        <w:tc>
          <w:tcPr>
            <w:tcW w:w="2268" w:type="dxa"/>
            <w:gridSpan w:val="2"/>
          </w:tcPr>
          <w:p w:rsidR="007B0928" w:rsidRPr="00974521" w:rsidRDefault="007B0928" w:rsidP="00C6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417" w:type="dxa"/>
          </w:tcPr>
          <w:p w:rsidR="007B0928" w:rsidRDefault="007B0928" w:rsidP="00A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B0928" w:rsidRPr="00974521" w:rsidTr="00197CBD">
        <w:tc>
          <w:tcPr>
            <w:tcW w:w="710" w:type="dxa"/>
          </w:tcPr>
          <w:p w:rsidR="007B0928" w:rsidRPr="00974521" w:rsidRDefault="00541D1D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5103" w:type="dxa"/>
          </w:tcPr>
          <w:p w:rsidR="007B0928" w:rsidRPr="00974521" w:rsidRDefault="007B0928" w:rsidP="00974521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территории образовательных организациях перед началом нового учебного года на предмет безопасности с составлением акта</w:t>
            </w:r>
          </w:p>
        </w:tc>
        <w:tc>
          <w:tcPr>
            <w:tcW w:w="2268" w:type="dxa"/>
            <w:gridSpan w:val="2"/>
          </w:tcPr>
          <w:p w:rsidR="007B0928" w:rsidRPr="00974521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417" w:type="dxa"/>
          </w:tcPr>
          <w:p w:rsidR="007B0928" w:rsidRPr="00974521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30.08.23</w:t>
            </w:r>
          </w:p>
        </w:tc>
      </w:tr>
      <w:tr w:rsidR="007B0928" w:rsidRPr="00974521" w:rsidTr="00197CBD">
        <w:tc>
          <w:tcPr>
            <w:tcW w:w="9498" w:type="dxa"/>
            <w:gridSpan w:val="5"/>
          </w:tcPr>
          <w:p w:rsidR="007B0928" w:rsidRPr="00974521" w:rsidRDefault="007B0928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Подготовка к организации подвоза</w:t>
            </w:r>
          </w:p>
        </w:tc>
      </w:tr>
      <w:tr w:rsidR="007B0928" w:rsidRPr="00974521" w:rsidTr="00197CBD">
        <w:tc>
          <w:tcPr>
            <w:tcW w:w="710" w:type="dxa"/>
          </w:tcPr>
          <w:p w:rsidR="007B0928" w:rsidRPr="00974521" w:rsidRDefault="007B0928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103" w:type="dxa"/>
          </w:tcPr>
          <w:p w:rsidR="007B0928" w:rsidRPr="00974521" w:rsidRDefault="007B0928" w:rsidP="0056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784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нормативной 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</w:t>
            </w:r>
            <w:r w:rsidR="00567B37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7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567B37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подвоза</w:t>
            </w:r>
          </w:p>
        </w:tc>
        <w:tc>
          <w:tcPr>
            <w:tcW w:w="2268" w:type="dxa"/>
            <w:gridSpan w:val="2"/>
          </w:tcPr>
          <w:p w:rsidR="007B0928" w:rsidRPr="00974521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417" w:type="dxa"/>
          </w:tcPr>
          <w:p w:rsidR="007B0928" w:rsidRPr="00974521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</w:p>
        </w:tc>
      </w:tr>
      <w:tr w:rsidR="00567B37" w:rsidRPr="00974521" w:rsidTr="00197CBD">
        <w:tc>
          <w:tcPr>
            <w:tcW w:w="710" w:type="dxa"/>
          </w:tcPr>
          <w:p w:rsidR="00567B37" w:rsidRPr="00974521" w:rsidRDefault="00567B37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103" w:type="dxa"/>
          </w:tcPr>
          <w:p w:rsidR="00567B37" w:rsidRPr="00974521" w:rsidRDefault="00567B37" w:rsidP="0056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Pr="00567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транспортных средств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осуществлению </w:t>
            </w:r>
            <w:r w:rsidRPr="00567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к образовательным организациям</w:t>
            </w:r>
            <w:r w:rsidRPr="00567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567B37" w:rsidRPr="00974521" w:rsidRDefault="00567B37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417" w:type="dxa"/>
          </w:tcPr>
          <w:p w:rsidR="00567B37" w:rsidRDefault="00567B37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928" w:rsidRPr="00974521" w:rsidTr="00197CBD">
        <w:tc>
          <w:tcPr>
            <w:tcW w:w="710" w:type="dxa"/>
          </w:tcPr>
          <w:p w:rsidR="007B0928" w:rsidRPr="00974521" w:rsidRDefault="00D80534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5103" w:type="dxa"/>
          </w:tcPr>
          <w:p w:rsidR="007B0928" w:rsidRPr="00974521" w:rsidRDefault="007B092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постановления «Об утверждении школьных маршрутов»</w:t>
            </w:r>
          </w:p>
        </w:tc>
        <w:tc>
          <w:tcPr>
            <w:tcW w:w="2268" w:type="dxa"/>
            <w:gridSpan w:val="2"/>
          </w:tcPr>
          <w:p w:rsidR="007B0928" w:rsidRPr="00974521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</w:tcPr>
          <w:p w:rsidR="007B0928" w:rsidRPr="00974521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01.09.23</w:t>
            </w:r>
          </w:p>
        </w:tc>
      </w:tr>
      <w:tr w:rsidR="007B0928" w:rsidRPr="00974521" w:rsidTr="00197CBD">
        <w:tc>
          <w:tcPr>
            <w:tcW w:w="710" w:type="dxa"/>
          </w:tcPr>
          <w:p w:rsidR="007B0928" w:rsidRPr="00974521" w:rsidRDefault="00D80534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5103" w:type="dxa"/>
          </w:tcPr>
          <w:p w:rsidR="007B0928" w:rsidRPr="00974521" w:rsidRDefault="007B0928" w:rsidP="00D80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технического осмотра школьных автобусов (диагностическая карта)</w:t>
            </w:r>
            <w:r w:rsidR="00D8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контроль за своевременным проведением ТО.</w:t>
            </w:r>
          </w:p>
        </w:tc>
        <w:tc>
          <w:tcPr>
            <w:tcW w:w="2268" w:type="dxa"/>
            <w:gridSpan w:val="2"/>
          </w:tcPr>
          <w:p w:rsidR="007B0928" w:rsidRPr="00974521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ОО, управление образования</w:t>
            </w:r>
          </w:p>
        </w:tc>
        <w:tc>
          <w:tcPr>
            <w:tcW w:w="1417" w:type="dxa"/>
          </w:tcPr>
          <w:p w:rsidR="007B0928" w:rsidRPr="00974521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со сроками 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карт</w:t>
            </w:r>
          </w:p>
        </w:tc>
      </w:tr>
      <w:tr w:rsidR="007B0928" w:rsidRPr="00974521" w:rsidTr="00197CBD">
        <w:tc>
          <w:tcPr>
            <w:tcW w:w="710" w:type="dxa"/>
          </w:tcPr>
          <w:p w:rsidR="007B0928" w:rsidRPr="00974521" w:rsidRDefault="00D80534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5103" w:type="dxa"/>
          </w:tcPr>
          <w:p w:rsidR="007B0928" w:rsidRPr="00974521" w:rsidRDefault="007B092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школьных автобусов</w:t>
            </w:r>
          </w:p>
        </w:tc>
        <w:tc>
          <w:tcPr>
            <w:tcW w:w="2268" w:type="dxa"/>
            <w:gridSpan w:val="2"/>
          </w:tcPr>
          <w:p w:rsidR="007B0928" w:rsidRPr="00974521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ВШерг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Урлук-замена резины</w:t>
            </w:r>
          </w:p>
        </w:tc>
        <w:tc>
          <w:tcPr>
            <w:tcW w:w="1417" w:type="dxa"/>
          </w:tcPr>
          <w:p w:rsidR="007B0928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01.09.23</w:t>
            </w:r>
          </w:p>
        </w:tc>
      </w:tr>
      <w:tr w:rsidR="007B0928" w:rsidRPr="00974521" w:rsidTr="00197CBD">
        <w:tc>
          <w:tcPr>
            <w:tcW w:w="710" w:type="dxa"/>
          </w:tcPr>
          <w:p w:rsidR="007B0928" w:rsidRPr="00974521" w:rsidRDefault="00D80534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5103" w:type="dxa"/>
          </w:tcPr>
          <w:p w:rsidR="007B0928" w:rsidRPr="00974521" w:rsidRDefault="007B092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паспортов школь</w:t>
            </w:r>
            <w:r w:rsidR="00D8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маршрутов и Паспортов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дорожной безопасности</w:t>
            </w:r>
          </w:p>
        </w:tc>
        <w:tc>
          <w:tcPr>
            <w:tcW w:w="2268" w:type="dxa"/>
            <w:gridSpan w:val="2"/>
          </w:tcPr>
          <w:p w:rsidR="007B0928" w:rsidRPr="00974521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7" w:type="dxa"/>
          </w:tcPr>
          <w:p w:rsidR="007B0928" w:rsidRPr="00974521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01.09.23</w:t>
            </w:r>
          </w:p>
        </w:tc>
      </w:tr>
      <w:tr w:rsidR="007B0928" w:rsidRPr="00974521" w:rsidTr="00197CBD">
        <w:tc>
          <w:tcPr>
            <w:tcW w:w="9498" w:type="dxa"/>
            <w:gridSpan w:val="5"/>
          </w:tcPr>
          <w:p w:rsidR="007B0928" w:rsidRPr="00974521" w:rsidRDefault="007B0928" w:rsidP="0097452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Подготовка к отопительному сезону</w:t>
            </w:r>
          </w:p>
        </w:tc>
      </w:tr>
      <w:tr w:rsidR="007B0928" w:rsidRPr="00974521" w:rsidTr="00197CBD">
        <w:tc>
          <w:tcPr>
            <w:tcW w:w="710" w:type="dxa"/>
          </w:tcPr>
          <w:p w:rsidR="007B0928" w:rsidRPr="00974521" w:rsidRDefault="007B0928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103" w:type="dxa"/>
          </w:tcPr>
          <w:p w:rsidR="007B0928" w:rsidRPr="00974521" w:rsidRDefault="007B092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ревизии отопительных систем, промывка</w:t>
            </w:r>
          </w:p>
        </w:tc>
        <w:tc>
          <w:tcPr>
            <w:tcW w:w="2268" w:type="dxa"/>
            <w:gridSpan w:val="2"/>
          </w:tcPr>
          <w:p w:rsidR="007B0928" w:rsidRPr="00974521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ОО, МУП ЖКХ</w:t>
            </w:r>
          </w:p>
        </w:tc>
        <w:tc>
          <w:tcPr>
            <w:tcW w:w="1417" w:type="dxa"/>
          </w:tcPr>
          <w:p w:rsidR="007B0928" w:rsidRPr="00974521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7B0928" w:rsidRPr="00974521" w:rsidTr="00197CBD">
        <w:trPr>
          <w:trHeight w:val="940"/>
        </w:trPr>
        <w:tc>
          <w:tcPr>
            <w:tcW w:w="710" w:type="dxa"/>
          </w:tcPr>
          <w:p w:rsidR="007B0928" w:rsidRPr="00974521" w:rsidRDefault="007B0928" w:rsidP="0097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103" w:type="dxa"/>
          </w:tcPr>
          <w:p w:rsidR="007B0928" w:rsidRPr="00974521" w:rsidRDefault="007B0928" w:rsidP="00974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Оборудование (ремонт) систем отопления</w:t>
            </w:r>
          </w:p>
        </w:tc>
        <w:tc>
          <w:tcPr>
            <w:tcW w:w="2268" w:type="dxa"/>
            <w:gridSpan w:val="2"/>
          </w:tcPr>
          <w:p w:rsidR="007B0928" w:rsidRPr="00AE061E" w:rsidRDefault="007B0928" w:rsidP="00A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61E">
              <w:rPr>
                <w:rFonts w:ascii="Times New Roman" w:hAnsi="Times New Roman" w:cs="Times New Roman"/>
                <w:sz w:val="28"/>
                <w:szCs w:val="28"/>
              </w:rPr>
              <w:t>Руководители ОО (</w:t>
            </w:r>
            <w:proofErr w:type="spellStart"/>
            <w:r w:rsidRPr="00AE061E">
              <w:rPr>
                <w:rFonts w:ascii="Times New Roman" w:hAnsi="Times New Roman" w:cs="Times New Roman"/>
                <w:sz w:val="28"/>
                <w:szCs w:val="28"/>
              </w:rPr>
              <w:t>Байхор</w:t>
            </w:r>
            <w:proofErr w:type="spellEnd"/>
            <w:r w:rsidRPr="00AE061E">
              <w:rPr>
                <w:rFonts w:ascii="Times New Roman" w:hAnsi="Times New Roman" w:cs="Times New Roman"/>
                <w:sz w:val="28"/>
                <w:szCs w:val="28"/>
              </w:rPr>
              <w:t xml:space="preserve">, ДЮСШ, </w:t>
            </w:r>
            <w:proofErr w:type="spellStart"/>
            <w:r w:rsidRPr="00AE061E">
              <w:rPr>
                <w:rFonts w:ascii="Times New Roman" w:hAnsi="Times New Roman" w:cs="Times New Roman"/>
                <w:sz w:val="28"/>
                <w:szCs w:val="28"/>
              </w:rPr>
              <w:t>Зах</w:t>
            </w:r>
            <w:proofErr w:type="spellEnd"/>
            <w:r w:rsidRPr="00AE061E">
              <w:rPr>
                <w:rFonts w:ascii="Times New Roman" w:hAnsi="Times New Roman" w:cs="Times New Roman"/>
                <w:sz w:val="28"/>
                <w:szCs w:val="28"/>
              </w:rPr>
              <w:t xml:space="preserve">., Березка, Солнышко, Менза, Захарово, </w:t>
            </w:r>
            <w:r w:rsidRPr="00AE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Жиндокон</w:t>
            </w:r>
            <w:r w:rsidRPr="00AE06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7B0928" w:rsidRPr="00974521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</w:p>
        </w:tc>
      </w:tr>
      <w:tr w:rsidR="007B0928" w:rsidRPr="00974521" w:rsidTr="00197CBD">
        <w:trPr>
          <w:trHeight w:val="940"/>
        </w:trPr>
        <w:tc>
          <w:tcPr>
            <w:tcW w:w="710" w:type="dxa"/>
          </w:tcPr>
          <w:p w:rsidR="007B0928" w:rsidRPr="00974521" w:rsidRDefault="007B0928" w:rsidP="0097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103" w:type="dxa"/>
          </w:tcPr>
          <w:p w:rsidR="007B0928" w:rsidRPr="00974521" w:rsidRDefault="007B0928" w:rsidP="00974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Текущий и косметический ремонт помещений котельных</w:t>
            </w:r>
          </w:p>
        </w:tc>
        <w:tc>
          <w:tcPr>
            <w:tcW w:w="2268" w:type="dxa"/>
            <w:gridSpan w:val="2"/>
          </w:tcPr>
          <w:p w:rsidR="007B0928" w:rsidRPr="00974521" w:rsidRDefault="007B0928" w:rsidP="0097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521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1417" w:type="dxa"/>
          </w:tcPr>
          <w:p w:rsidR="007B0928" w:rsidRPr="00974521" w:rsidRDefault="00D80534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</w:p>
        </w:tc>
      </w:tr>
      <w:tr w:rsidR="007B0928" w:rsidRPr="00974521" w:rsidTr="00197CBD">
        <w:tc>
          <w:tcPr>
            <w:tcW w:w="9498" w:type="dxa"/>
            <w:gridSpan w:val="5"/>
          </w:tcPr>
          <w:p w:rsidR="007B0928" w:rsidRPr="00974521" w:rsidRDefault="007B0928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 Ремонтные и строительные работы ОО</w:t>
            </w:r>
          </w:p>
        </w:tc>
      </w:tr>
      <w:tr w:rsidR="007B0928" w:rsidRPr="00974521" w:rsidTr="00197CBD">
        <w:tc>
          <w:tcPr>
            <w:tcW w:w="710" w:type="dxa"/>
          </w:tcPr>
          <w:p w:rsidR="007B0928" w:rsidRPr="00974521" w:rsidRDefault="007B0928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5103" w:type="dxa"/>
          </w:tcPr>
          <w:p w:rsidR="007B0928" w:rsidRPr="00974521" w:rsidRDefault="007B092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текущего  и косметического ремонта в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(побелка, покраска)</w:t>
            </w:r>
          </w:p>
        </w:tc>
        <w:tc>
          <w:tcPr>
            <w:tcW w:w="2268" w:type="dxa"/>
            <w:gridSpan w:val="2"/>
          </w:tcPr>
          <w:p w:rsidR="007B0928" w:rsidRPr="00974521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7" w:type="dxa"/>
          </w:tcPr>
          <w:p w:rsidR="007B0928" w:rsidRPr="00974521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01.08.23</w:t>
            </w:r>
          </w:p>
        </w:tc>
      </w:tr>
      <w:tr w:rsidR="007B0928" w:rsidRPr="00974521" w:rsidTr="00197CBD">
        <w:tc>
          <w:tcPr>
            <w:tcW w:w="710" w:type="dxa"/>
          </w:tcPr>
          <w:p w:rsidR="007B0928" w:rsidRPr="00974521" w:rsidRDefault="007B0928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5103" w:type="dxa"/>
          </w:tcPr>
          <w:p w:rsidR="007B0928" w:rsidRDefault="007B0928" w:rsidP="005B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мероприятий капитального ремонта в ОУ, включенных в программу на 2023 г.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Жиндойская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Красночикойская СОШ 2) </w:t>
            </w:r>
          </w:p>
        </w:tc>
        <w:tc>
          <w:tcPr>
            <w:tcW w:w="2268" w:type="dxa"/>
            <w:gridSpan w:val="2"/>
          </w:tcPr>
          <w:p w:rsidR="007B0928" w:rsidRPr="00974521" w:rsidRDefault="007B0928" w:rsidP="00F5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Pr="00E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ОО, управление образования</w:t>
            </w:r>
          </w:p>
        </w:tc>
        <w:tc>
          <w:tcPr>
            <w:tcW w:w="1417" w:type="dxa"/>
          </w:tcPr>
          <w:p w:rsidR="007B0928" w:rsidRDefault="007B0928" w:rsidP="00A3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15.08</w:t>
            </w:r>
            <w:r w:rsidRPr="00E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B0928" w:rsidRPr="00974521" w:rsidTr="00197CBD">
        <w:tc>
          <w:tcPr>
            <w:tcW w:w="710" w:type="dxa"/>
          </w:tcPr>
          <w:p w:rsidR="007B0928" w:rsidRPr="00FD415B" w:rsidRDefault="007B0928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5103" w:type="dxa"/>
          </w:tcPr>
          <w:p w:rsidR="007B0928" w:rsidRPr="00974521" w:rsidRDefault="007B0928" w:rsidP="0028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документации </w:t>
            </w:r>
            <w:r w:rsidR="0028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заявке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участие</w:t>
            </w:r>
            <w:r w:rsidR="0028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 </w:t>
            </w:r>
            <w:proofErr w:type="spellStart"/>
            <w:r w:rsidR="0028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программе модернизации школ в 2024-2025 г. </w:t>
            </w:r>
            <w:r w:rsidR="0028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капитальному </w:t>
            </w:r>
            <w:r w:rsidR="002854A9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</w:t>
            </w:r>
            <w:r w:rsidR="0028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(Красночикойская,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Красночикойская СОШ 2)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B0928" w:rsidRPr="00974521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ОО, управление образования</w:t>
            </w:r>
          </w:p>
        </w:tc>
        <w:tc>
          <w:tcPr>
            <w:tcW w:w="1417" w:type="dxa"/>
          </w:tcPr>
          <w:p w:rsidR="007B0928" w:rsidRPr="00974521" w:rsidRDefault="002854A9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26.06</w:t>
            </w:r>
            <w:r w:rsidR="007B0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.23</w:t>
            </w:r>
          </w:p>
        </w:tc>
      </w:tr>
      <w:tr w:rsidR="007B0928" w:rsidRPr="00974521" w:rsidTr="00197CBD">
        <w:tc>
          <w:tcPr>
            <w:tcW w:w="710" w:type="dxa"/>
          </w:tcPr>
          <w:p w:rsidR="007B0928" w:rsidRPr="00974521" w:rsidRDefault="007B0928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5103" w:type="dxa"/>
          </w:tcPr>
          <w:p w:rsidR="007B0928" w:rsidRPr="00BE44AF" w:rsidRDefault="007B0928" w:rsidP="00BA2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помещений для Центра образования цифрового и гуманитарного профилей «Точка роста»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B0928" w:rsidRPr="00BA2883" w:rsidRDefault="002854A9" w:rsidP="00C0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ОО </w:t>
            </w:r>
            <w:r w:rsidR="00C0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(МОУ Красночикойская СОШ)</w:t>
            </w:r>
          </w:p>
        </w:tc>
        <w:tc>
          <w:tcPr>
            <w:tcW w:w="1417" w:type="dxa"/>
          </w:tcPr>
          <w:p w:rsidR="007B0928" w:rsidRPr="00974521" w:rsidRDefault="007B092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окончания работ</w:t>
            </w:r>
          </w:p>
        </w:tc>
      </w:tr>
      <w:tr w:rsidR="00C03DCF" w:rsidRPr="00974521" w:rsidTr="00197CBD">
        <w:tc>
          <w:tcPr>
            <w:tcW w:w="710" w:type="dxa"/>
          </w:tcPr>
          <w:p w:rsidR="00C03DCF" w:rsidRDefault="00C03DCF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5103" w:type="dxa"/>
          </w:tcPr>
          <w:p w:rsidR="00C03DCF" w:rsidRPr="00974521" w:rsidRDefault="00C03DCF" w:rsidP="00C03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помещения для внедрения цифровой образовательной среды (ЦОС) в рамках капремонта</w:t>
            </w:r>
          </w:p>
        </w:tc>
        <w:tc>
          <w:tcPr>
            <w:tcW w:w="2268" w:type="dxa"/>
            <w:gridSpan w:val="2"/>
          </w:tcPr>
          <w:p w:rsidR="00C03DCF" w:rsidRDefault="00C03DCF" w:rsidP="00BA2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  <w:p w:rsidR="00C03DCF" w:rsidRDefault="00C03DCF" w:rsidP="00BA2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(МОУ Красночикойская СОШ 2)</w:t>
            </w:r>
          </w:p>
        </w:tc>
        <w:tc>
          <w:tcPr>
            <w:tcW w:w="1417" w:type="dxa"/>
          </w:tcPr>
          <w:p w:rsidR="00C03DCF" w:rsidRPr="00974521" w:rsidRDefault="00C03DCF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15.08.23</w:t>
            </w:r>
          </w:p>
        </w:tc>
      </w:tr>
    </w:tbl>
    <w:p w:rsidR="00974521" w:rsidRPr="00974521" w:rsidRDefault="00974521" w:rsidP="00974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BD" w:rsidRDefault="007317BD" w:rsidP="00FD4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4A9" w:rsidRDefault="002854A9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4A9" w:rsidRDefault="002854A9" w:rsidP="00C03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D1D" w:rsidRDefault="00541D1D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974521" w:rsidRPr="00974521" w:rsidRDefault="000E1ED0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 2023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</w:t>
      </w:r>
    </w:p>
    <w:p w:rsidR="00974521" w:rsidRPr="00974521" w:rsidRDefault="00974521" w:rsidP="009745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оценки </w:t>
      </w:r>
      <w:r w:rsidRPr="00F57FF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готовности организации,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осуществляющей образовательную деятельность,</w:t>
      </w:r>
    </w:p>
    <w:p w:rsidR="00F57FFE" w:rsidRDefault="00F57FFE" w:rsidP="00F57FFE">
      <w:pPr>
        <w:shd w:val="clear" w:color="auto" w:fill="FFFFFF"/>
        <w:tabs>
          <w:tab w:val="left" w:leader="underscore" w:pos="1994"/>
          <w:tab w:val="left" w:leader="underscore" w:pos="2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к </w:t>
      </w:r>
      <w:r w:rsidRPr="00F57FF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новому 20</w:t>
      </w:r>
      <w:r w:rsidR="000E1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F57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1E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– 2024</w:t>
      </w:r>
      <w:r w:rsidRPr="00F57FF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году</w:t>
      </w:r>
    </w:p>
    <w:p w:rsidR="00541D1D" w:rsidRPr="00F57FFE" w:rsidRDefault="00541D1D" w:rsidP="00F57FFE">
      <w:pPr>
        <w:shd w:val="clear" w:color="auto" w:fill="FFFFFF"/>
        <w:tabs>
          <w:tab w:val="left" w:leader="underscore" w:pos="1994"/>
          <w:tab w:val="left" w:leader="underscore" w:pos="2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pos="37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1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«_____»____________2023</w:t>
      </w:r>
      <w:r w:rsidRPr="00F57FFE">
        <w:rPr>
          <w:rFonts w:ascii="Times New Roman" w:eastAsia="Times New Roman" w:hAnsi="Arial" w:cs="Times New Roman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F57FFE" w:rsidRPr="00F57FFE" w:rsidRDefault="00F57FFE" w:rsidP="00F57FFE">
      <w:pPr>
        <w:shd w:val="clear" w:color="auto" w:fill="FFFFFF"/>
        <w:tabs>
          <w:tab w:val="left" w:pos="37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pos="37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(полное </w:t>
      </w:r>
      <w:r w:rsidRPr="00F57F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наименование организации</w:t>
      </w:r>
      <w:r w:rsidRPr="00F57F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___________________________________________________________________________________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</w:t>
      </w:r>
      <w:r w:rsidRPr="00F57FFE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юридический адрес, физический адрес организации)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(фамилия, имя, отчество руководителя организации, № телефона)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 (учредитель организации)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_____________________________________________________________________________________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соответствии с постановлением</w:t>
      </w:r>
      <w:r w:rsidRPr="00F57FF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(наименование органа</w:t>
      </w:r>
      <w:r w:rsidR="007317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издавшего пост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ановление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</w:p>
    <w:p w:rsidR="00F57FFE" w:rsidRPr="00F57FFE" w:rsidRDefault="00F57FFE" w:rsidP="00F57FFE">
      <w:pPr>
        <w:shd w:val="clear" w:color="auto" w:fill="FFFFFF"/>
        <w:tabs>
          <w:tab w:val="left" w:leader="underscore" w:pos="965"/>
          <w:tab w:val="left" w:leader="underscore" w:pos="2578"/>
          <w:tab w:val="left" w:leader="underscore" w:pos="3355"/>
          <w:tab w:val="left" w:leader="underscore" w:pos="4644"/>
          <w:tab w:val="left" w:leader="underscore" w:pos="6588"/>
          <w:tab w:val="left" w:leader="underscore" w:pos="7733"/>
          <w:tab w:val="left" w:leader="underscore" w:pos="9324"/>
          <w:tab w:val="left" w:leader="underscore" w:pos="9893"/>
        </w:tabs>
        <w:spacing w:after="0" w:line="240" w:lineRule="auto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965"/>
          <w:tab w:val="left" w:leader="underscore" w:pos="2578"/>
          <w:tab w:val="left" w:leader="underscore" w:pos="3355"/>
          <w:tab w:val="left" w:leader="underscore" w:pos="4644"/>
          <w:tab w:val="left" w:leader="underscore" w:pos="6588"/>
          <w:tab w:val="left" w:leader="underscore" w:pos="7733"/>
          <w:tab w:val="left" w:leader="underscore" w:pos="9324"/>
          <w:tab w:val="left" w:leader="underscore" w:pos="98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от </w:t>
      </w: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«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»_________</w:t>
      </w:r>
      <w:r w:rsidR="000E1ED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2023</w:t>
      </w:r>
      <w:r w:rsidRPr="00F57FF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г. №____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период с «____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 по «____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»___________2</w:t>
      </w:r>
      <w:r w:rsidR="000E1ED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023</w:t>
      </w:r>
      <w:r w:rsidRPr="00F57FF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г.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комиссией_______________________________________________________________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(наименование органа управления образованием, проводившего проверку)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составе: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Председатель комиссии:__________________________________________________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(должность, </w:t>
      </w:r>
      <w:r w:rsidRPr="00F57F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фамилия, имя, отчество)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Секретарь комиссии:____________________________________________________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(должность, фамилия, имя, отчество)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Члены комиссии:   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(должность, фамилия, имя, отчество)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(должность, фамилия, имя, отчество)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(должность, фамилия, имя, отчество)</w:t>
      </w: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pgSz w:w="11909" w:h="16834"/>
          <w:pgMar w:top="1135" w:right="710" w:bottom="1134" w:left="1418" w:header="720" w:footer="720" w:gutter="0"/>
          <w:cols w:space="720"/>
        </w:sectPr>
      </w:pP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 готовности  _________________________________________                      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</w:t>
      </w:r>
      <w:r w:rsidRPr="00F57F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полное </w:t>
      </w:r>
      <w:r w:rsidRPr="00F57F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наименование организации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результаты проверки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установлено: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Учредительные документы юридического лица (в соответствии со </w:t>
      </w:r>
      <w:r w:rsidRPr="00F57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ст.</w:t>
      </w:r>
      <w:r w:rsidRPr="00F57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52 Гражданского кодекса Российской Федерации) в наличии и оформлены в установленном порядке: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Устав_____________________________________________________________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образовательной организации)</w:t>
      </w:r>
    </w:p>
    <w:p w:rsidR="00F57FFE" w:rsidRPr="00F57FFE" w:rsidRDefault="00F57FFE" w:rsidP="00F57FFE">
      <w:pPr>
        <w:shd w:val="clear" w:color="auto" w:fill="FFFFFF"/>
        <w:tabs>
          <w:tab w:val="left" w:leader="underscore" w:pos="1224"/>
          <w:tab w:val="left" w:leader="underscore" w:pos="36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____ от «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 ___________ 20____г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ода;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  о   государственной   регистрации   права   на   оперативное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управление от «_____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»_____________</w:t>
      </w:r>
      <w:r w:rsidRPr="00F57FF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20____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№______, подтверждающее закрепление за организацией собственности учредителя (на правах оперативного пользования  или передаче в собственность образовательному учреждению);</w:t>
      </w:r>
    </w:p>
    <w:p w:rsidR="00F57FFE" w:rsidRPr="00F57FFE" w:rsidRDefault="00F57FFE" w:rsidP="00F57FFE">
      <w:pPr>
        <w:shd w:val="clear" w:color="auto" w:fill="FFFFFF"/>
        <w:tabs>
          <w:tab w:val="left" w:leader="underscore" w:pos="8114"/>
          <w:tab w:val="left" w:leader="underscore" w:pos="93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Свидетельство о государственной регистрации права от «___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</w:t>
      </w:r>
      <w:r w:rsidRPr="00F57FF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20__ г. 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№______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пользование земельным участком, на котором размещена организация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зданий, арендуемых организацией);</w:t>
      </w:r>
    </w:p>
    <w:p w:rsidR="00F57FFE" w:rsidRPr="00F57FFE" w:rsidRDefault="00F57FFE" w:rsidP="00F57FFE">
      <w:pPr>
        <w:shd w:val="clear" w:color="auto" w:fill="FFFFFF"/>
        <w:tabs>
          <w:tab w:val="left" w:leader="underscore" w:pos="7783"/>
          <w:tab w:val="left" w:leader="underscore" w:pos="9317"/>
          <w:tab w:val="left" w:leader="underscore" w:pos="98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Свидетельство об аккредитации организации выдано «____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</w:t>
      </w:r>
      <w:r w:rsidRPr="00F57FFE"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  <w:t>20___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г.,</w:t>
      </w:r>
    </w:p>
    <w:p w:rsidR="00F57FFE" w:rsidRPr="00F57FFE" w:rsidRDefault="00F57FFE" w:rsidP="00F57FFE">
      <w:pPr>
        <w:shd w:val="clear" w:color="auto" w:fill="FFFFFF"/>
        <w:tabs>
          <w:tab w:val="left" w:leader="underscore" w:pos="7783"/>
          <w:tab w:val="left" w:leader="underscore" w:pos="9317"/>
          <w:tab w:val="left" w:leader="underscore" w:pos="98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________________________________________________________________________</w:t>
      </w: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type w:val="continuous"/>
          <w:pgSz w:w="11909" w:h="16834"/>
          <w:pgMar w:top="871" w:right="569" w:bottom="360" w:left="1418" w:header="720" w:footer="720" w:gutter="0"/>
          <w:cols w:space="720"/>
        </w:sect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(наименование органа управления, выдавшего свидетельство)</w:t>
      </w:r>
    </w:p>
    <w:p w:rsidR="00F57FFE" w:rsidRPr="00F57FFE" w:rsidRDefault="00F57FFE" w:rsidP="00F57FFE">
      <w:pPr>
        <w:shd w:val="clear" w:color="auto" w:fill="FFFFFF"/>
        <w:tabs>
          <w:tab w:val="left" w:leader="underscore" w:pos="2095"/>
          <w:tab w:val="left" w:leader="underscore" w:pos="4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Серия   ____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_______,   срок  действия  свидетельства   с «___»_______20___г.     до «____»_________ 20____ г.</w:t>
      </w: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type w:val="continuous"/>
          <w:pgSz w:w="11909" w:h="16834"/>
          <w:pgMar w:top="871" w:right="360" w:bottom="360" w:left="1418" w:header="720" w:footer="720" w:gutter="0"/>
          <w:cols w:num="2" w:space="720" w:equalWidth="0">
            <w:col w:w="9691" w:space="374"/>
            <w:col w:w="720"/>
          </w:cols>
        </w:sect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на право ведения образовательной деятельности, установленной формы  и  выданной     «____»_________</w:t>
      </w: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20____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г.,   серия_____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</w:t>
      </w:r>
      <w:r w:rsidRPr="00F57FFE">
        <w:rPr>
          <w:rFonts w:ascii="Times New Roman" w:eastAsia="Times New Roman" w:hAnsi="Arial" w:cs="Times New Roman"/>
          <w:sz w:val="28"/>
          <w:szCs w:val="28"/>
          <w:u w:val="single"/>
          <w:lang w:eastAsia="ru-RU"/>
        </w:rPr>
        <w:t xml:space="preserve">,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регистрационный</w:t>
      </w:r>
      <w:r w:rsidRPr="00F57F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номер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Pr="00F57FFE">
        <w:rPr>
          <w:rFonts w:ascii="Times New Roman" w:eastAsia="Times New Roman" w:hAnsi="Arial" w:cs="Times New Roman"/>
          <w:sz w:val="28"/>
          <w:szCs w:val="28"/>
          <w:lang w:eastAsia="ru-RU"/>
        </w:rPr>
        <w:tab/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(наименование органа управления, выдавшего лицензию)</w:t>
      </w:r>
    </w:p>
    <w:p w:rsidR="00F57FFE" w:rsidRPr="00F57FFE" w:rsidRDefault="00F57FFE" w:rsidP="00F57FFE">
      <w:pPr>
        <w:shd w:val="clear" w:color="auto" w:fill="FFFFFF"/>
        <w:tabs>
          <w:tab w:val="left" w:leader="underscore" w:pos="726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срок действия лицензии -_________________________________________________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8582"/>
        </w:tabs>
        <w:spacing w:after="0" w:line="240" w:lineRule="auto"/>
        <w:ind w:right="2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Паспорт безопасности организации от «___»________</w:t>
      </w: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20___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г. оформлен.</w:t>
      </w:r>
    </w:p>
    <w:p w:rsidR="00F57FFE" w:rsidRPr="00F57FFE" w:rsidRDefault="00F57FFE" w:rsidP="00F57FFE">
      <w:pPr>
        <w:shd w:val="clear" w:color="auto" w:fill="FFFFFF"/>
        <w:tabs>
          <w:tab w:val="left" w:leader="underscore" w:pos="7610"/>
          <w:tab w:val="left" w:leader="underscore" w:pos="9425"/>
        </w:tabs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Декларация пожарной безопасности </w:t>
      </w:r>
      <w:r w:rsidRPr="00F57FF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организации от</w:t>
      </w:r>
      <w:r w:rsidRPr="00F57FF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»_________20___г. 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оформлена.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подготовки организации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 учебному году__________________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(разработан, не разработан)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установленным порядком.</w:t>
      </w:r>
    </w:p>
    <w:p w:rsidR="00F57FFE" w:rsidRPr="00F57FFE" w:rsidRDefault="00F57FFE" w:rsidP="00F57FFE">
      <w:pPr>
        <w:shd w:val="clear" w:color="auto" w:fill="FFFFFF"/>
        <w:tabs>
          <w:tab w:val="left" w:leader="underscore" w:pos="7452"/>
        </w:tabs>
        <w:spacing w:after="0" w:line="240" w:lineRule="auto"/>
        <w:ind w:right="2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F57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зданий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(объектов) организации</w:t>
      </w:r>
      <w:r w:rsidRPr="00F57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_________ единиц, в том числе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общежитий (интернатов) _______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 на _______ м</w:t>
      </w:r>
      <w:r w:rsidRPr="00F57FF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ест.</w:t>
      </w:r>
    </w:p>
    <w:p w:rsidR="00F57FFE" w:rsidRPr="00F57FFE" w:rsidRDefault="00F57FFE" w:rsidP="00F57FFE">
      <w:pPr>
        <w:shd w:val="clear" w:color="auto" w:fill="FFFFFF"/>
        <w:tabs>
          <w:tab w:val="left" w:leader="underscore" w:pos="5573"/>
        </w:tabs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Качество и объемы, </w:t>
      </w:r>
      <w:r w:rsidRPr="00F57FF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</w:t>
      </w:r>
      <w:r w:rsidR="00674E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веденных в 2023</w:t>
      </w:r>
      <w:r w:rsidRPr="00F57FF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году:</w:t>
      </w:r>
    </w:p>
    <w:p w:rsidR="00F57FFE" w:rsidRPr="00F57FFE" w:rsidRDefault="00F57FFE" w:rsidP="00F57FFE">
      <w:pPr>
        <w:shd w:val="clear" w:color="auto" w:fill="FFFFFF"/>
        <w:tabs>
          <w:tab w:val="left" w:leader="underscore" w:pos="654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а) капитальных ремонтов объектов 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FF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в том </w:t>
      </w:r>
      <w:r w:rsidRPr="00F57FF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числе: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(всего)</w:t>
      </w:r>
    </w:p>
    <w:p w:rsidR="00F57FFE" w:rsidRPr="00F57FFE" w:rsidRDefault="00F57FFE" w:rsidP="00F57FFE">
      <w:pPr>
        <w:shd w:val="clear" w:color="auto" w:fill="FFFFFF"/>
        <w:tabs>
          <w:tab w:val="left" w:leader="underscore" w:pos="4234"/>
          <w:tab w:val="left" w:leader="underscore" w:pos="944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________________________, выполнены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pos="5681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(наименование объекта)</w:t>
      </w:r>
      <w:r w:rsidRPr="00F57FFE">
        <w:rPr>
          <w:rFonts w:ascii="Arial" w:eastAsia="Times New Roman" w:hAnsi="Times New Roman" w:cs="Arial"/>
          <w:sz w:val="24"/>
          <w:szCs w:val="24"/>
          <w:lang w:eastAsia="ru-RU"/>
        </w:rPr>
        <w:t xml:space="preserve">                            </w:t>
      </w:r>
      <w:r w:rsidRPr="00F57F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(наименование организации, выполнявшей работы)</w:t>
      </w:r>
    </w:p>
    <w:p w:rsidR="00F57FFE" w:rsidRPr="00F57FFE" w:rsidRDefault="00F57FFE" w:rsidP="00F57FFE">
      <w:pPr>
        <w:shd w:val="clear" w:color="auto" w:fill="FFFFFF"/>
        <w:tabs>
          <w:tab w:val="left" w:leader="underscore" w:pos="3960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акт приемки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_________________, гарантийные обязательства ________________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F57FFE" w:rsidRPr="00F57FFE" w:rsidRDefault="00F57FFE" w:rsidP="00F57FFE">
      <w:pPr>
        <w:shd w:val="clear" w:color="auto" w:fill="FFFFFF"/>
        <w:tabs>
          <w:tab w:val="left" w:leader="underscore" w:pos="3960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(оформлен, не оформлен)                                                            </w:t>
      </w:r>
      <w:r w:rsidRPr="00F57F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(имеются, </w:t>
      </w:r>
      <w:r w:rsidRPr="00F57F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не имеются)</w:t>
      </w:r>
    </w:p>
    <w:p w:rsidR="00F57FFE" w:rsidRPr="00F57FFE" w:rsidRDefault="00F57FFE" w:rsidP="00F57FFE">
      <w:pPr>
        <w:shd w:val="clear" w:color="auto" w:fill="FFFFFF"/>
        <w:tabs>
          <w:tab w:val="left" w:leader="underscore" w:pos="943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>___________________________,выполнены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pos="568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(наименование </w:t>
      </w:r>
      <w:r w:rsidRPr="00F57F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объекта)</w:t>
      </w:r>
      <w:r w:rsidRPr="00F57FFE">
        <w:rPr>
          <w:rFonts w:ascii="Arial" w:eastAsia="Times New Roman" w:hAnsi="Times New Roman" w:cs="Arial"/>
          <w:b/>
          <w:bCs/>
          <w:sz w:val="24"/>
          <w:szCs w:val="24"/>
          <w:lang w:eastAsia="ru-RU"/>
        </w:rPr>
        <w:t xml:space="preserve">                                  </w:t>
      </w:r>
      <w:r w:rsidRPr="00F57FF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(</w:t>
      </w:r>
      <w:r w:rsidRPr="00F57FFE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наименование организации, выполнявшей </w:t>
      </w:r>
      <w:r w:rsidRPr="00F57FF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рабо</w:t>
      </w:r>
      <w:r w:rsidRPr="00F57FFE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ты)</w:t>
      </w:r>
    </w:p>
    <w:p w:rsidR="00F57FFE" w:rsidRPr="00F57FFE" w:rsidRDefault="00F57FFE" w:rsidP="00F57FFE">
      <w:pPr>
        <w:shd w:val="clear" w:color="auto" w:fill="FFFFFF"/>
        <w:tabs>
          <w:tab w:val="left" w:leader="underscore" w:pos="3960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акт приемки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_________________, гарантийные обязательства_________________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;</w:t>
      </w:r>
    </w:p>
    <w:p w:rsidR="00F57FFE" w:rsidRPr="00F57FFE" w:rsidRDefault="00F57FFE" w:rsidP="00F57FFE">
      <w:pPr>
        <w:shd w:val="clear" w:color="auto" w:fill="FFFFFF"/>
        <w:tabs>
          <w:tab w:val="left" w:leader="underscore" w:pos="3960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(оформлен, не оформлен)                                                         </w:t>
      </w:r>
      <w:r w:rsidRPr="00F57FF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(имеются, </w:t>
      </w:r>
      <w:r w:rsidRPr="00F57F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не имеются)</w:t>
      </w:r>
    </w:p>
    <w:p w:rsidR="00F57FFE" w:rsidRPr="00F57FFE" w:rsidRDefault="00F57FFE" w:rsidP="00F57FFE">
      <w:pPr>
        <w:shd w:val="clear" w:color="auto" w:fill="FFFFFF"/>
        <w:tabs>
          <w:tab w:val="left" w:leader="underscore" w:pos="452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452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452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452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452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текущих ремонтов на_______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объектах, в том числе:</w:t>
      </w:r>
    </w:p>
    <w:p w:rsidR="00F57FFE" w:rsidRPr="00F57FFE" w:rsidRDefault="00F57FFE" w:rsidP="00F57FFE">
      <w:pPr>
        <w:shd w:val="clear" w:color="auto" w:fill="FFFFFF"/>
        <w:tabs>
          <w:tab w:val="left" w:leader="underscore" w:pos="4248"/>
          <w:tab w:val="left" w:leader="underscore" w:pos="956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_______________________, выполнены_________________________________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3974"/>
          <w:tab w:val="left" w:leader="underscore" w:pos="938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(наименование объекта)                    (наименование организации, выполнявшей работы)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акт приемки ___________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гарантийные обязательства____________________</w:t>
      </w:r>
    </w:p>
    <w:p w:rsidR="00F57FFE" w:rsidRPr="00F57FFE" w:rsidRDefault="00F57FFE" w:rsidP="00F57FFE">
      <w:pPr>
        <w:shd w:val="clear" w:color="auto" w:fill="FFFFFF"/>
        <w:tabs>
          <w:tab w:val="left" w:pos="745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(оформлены, не оформлены)</w:t>
      </w:r>
      <w:r w:rsidRPr="00F57FFE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F57F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(имеются, </w:t>
      </w:r>
      <w:r w:rsidRPr="00F57F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не имеются)</w:t>
      </w:r>
    </w:p>
    <w:p w:rsidR="00F57FFE" w:rsidRPr="00F57FFE" w:rsidRDefault="00F57FFE" w:rsidP="00F57FFE">
      <w:pPr>
        <w:shd w:val="clear" w:color="auto" w:fill="FFFFFF"/>
        <w:tabs>
          <w:tab w:val="left" w:leader="underscore" w:pos="474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иных видов ремонта на ______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объектах образовательной организации</w:t>
      </w:r>
    </w:p>
    <w:p w:rsidR="00F57FFE" w:rsidRPr="00F57FFE" w:rsidRDefault="00F57FFE" w:rsidP="00F57FFE">
      <w:pPr>
        <w:shd w:val="clear" w:color="auto" w:fill="FFFFFF"/>
        <w:tabs>
          <w:tab w:val="left" w:leader="underscore" w:pos="474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4745"/>
        </w:tabs>
        <w:spacing w:after="0" w:line="240" w:lineRule="auto"/>
        <w:ind w:right="2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(наименование объекта, вид ремонта)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___________________________________________________________________________________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г) потребность в капитальном ремонте (реконструкции) в новом учебном году 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(имеется, не имеется)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Проведение работ </w:t>
      </w: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необходимо________________________________________________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(при </w:t>
      </w:r>
      <w:r w:rsidRPr="00F57F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необходимости проведения </w:t>
      </w:r>
      <w:r w:rsidRPr="00F57FFE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указанных работ, перечислить их количество и основной </w:t>
      </w:r>
      <w:r w:rsidRPr="00F57F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перечень работ</w:t>
      </w:r>
      <w:r w:rsidRPr="00F57FFE">
        <w:rPr>
          <w:rFonts w:ascii="Times New Roman" w:eastAsia="Times New Roman" w:hAnsi="Times New Roman" w:cs="Times New Roman"/>
          <w:smallCaps/>
          <w:spacing w:val="-5"/>
          <w:sz w:val="24"/>
          <w:szCs w:val="24"/>
          <w:lang w:eastAsia="ru-RU"/>
        </w:rPr>
        <w:t>)</w:t>
      </w: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type w:val="continuous"/>
          <w:pgSz w:w="11909" w:h="16834"/>
          <w:pgMar w:top="893" w:right="360" w:bottom="360" w:left="1418" w:header="720" w:footer="720" w:gutter="0"/>
          <w:cols w:space="720"/>
        </w:sect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Контрольные нормативы и показатели, изложенные в приложении к лицензии соблюдаются (не соблюдаются):</w:t>
      </w: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type w:val="continuous"/>
          <w:pgSz w:w="11909" w:h="16834"/>
          <w:pgMar w:top="893" w:right="360" w:bottom="360" w:left="1418" w:header="720" w:footer="720" w:gutter="0"/>
          <w:cols w:num="2" w:space="720" w:equalWidth="0">
            <w:col w:w="9849" w:space="216"/>
            <w:col w:w="720"/>
          </w:cols>
        </w:sectPr>
      </w:pPr>
    </w:p>
    <w:p w:rsidR="00F57FFE" w:rsidRPr="00F57FFE" w:rsidRDefault="00F57FFE" w:rsidP="00F57FFE">
      <w:pPr>
        <w:shd w:val="clear" w:color="auto" w:fill="FFFFFF"/>
        <w:tabs>
          <w:tab w:val="left" w:leader="underscore" w:pos="31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виды образовательной деятельности и предоставление дополнительных</w:t>
      </w:r>
    </w:p>
    <w:p w:rsidR="00F57FFE" w:rsidRPr="00F57FFE" w:rsidRDefault="00F57FFE" w:rsidP="00F57FFE">
      <w:pPr>
        <w:shd w:val="clear" w:color="auto" w:fill="FFFFFF"/>
        <w:tabs>
          <w:tab w:val="left" w:leader="underscore" w:pos="31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услуг:____________________________________________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(наименование видов деятельности и дополнительных услуг)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type w:val="continuous"/>
          <w:pgSz w:w="11909" w:h="16834"/>
          <w:pgMar w:top="893" w:right="360" w:bottom="360" w:left="1418" w:header="720" w:footer="720" w:gutter="0"/>
          <w:cols w:space="720"/>
        </w:sectPr>
      </w:pPr>
    </w:p>
    <w:p w:rsidR="00F57FFE" w:rsidRPr="00F57FFE" w:rsidRDefault="00F57FFE" w:rsidP="00F57FFE">
      <w:pPr>
        <w:shd w:val="clear" w:color="auto" w:fill="FFFFFF"/>
        <w:tabs>
          <w:tab w:val="left" w:pos="1008"/>
          <w:tab w:val="left" w:leader="underscore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б) 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проектная допустимая численность обучающихся - ______ </w:t>
      </w:r>
      <w:r w:rsidRPr="00F57F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человек;</w:t>
      </w:r>
    </w:p>
    <w:p w:rsidR="00F57FFE" w:rsidRPr="00F57FFE" w:rsidRDefault="00F57FFE" w:rsidP="00F57FFE">
      <w:pPr>
        <w:shd w:val="clear" w:color="auto" w:fill="FFFFFF"/>
        <w:tabs>
          <w:tab w:val="left" w:pos="1008"/>
          <w:tab w:val="left" w:leader="underscore" w:pos="9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в)  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численность обучающихся по состоянию на день проверки - _______ </w:t>
      </w:r>
      <w:r w:rsidRPr="00F57FF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человек,</w:t>
      </w:r>
    </w:p>
    <w:p w:rsidR="00F57FFE" w:rsidRPr="00F57FFE" w:rsidRDefault="00F57FFE" w:rsidP="00F57FFE">
      <w:pPr>
        <w:shd w:val="clear" w:color="auto" w:fill="FFFFFF"/>
        <w:tabs>
          <w:tab w:val="left" w:leader="underscore" w:pos="2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том  числе   _____ человек   обучающихся   с   применением   дистанционных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образовательных технологий;</w:t>
      </w:r>
    </w:p>
    <w:p w:rsidR="00F57FFE" w:rsidRPr="00F57FFE" w:rsidRDefault="00F57FFE" w:rsidP="00F57FFE">
      <w:pPr>
        <w:shd w:val="clear" w:color="auto" w:fill="FFFFFF"/>
        <w:tabs>
          <w:tab w:val="left" w:pos="1066"/>
          <w:tab w:val="left" w:leader="underscore" w:pos="5047"/>
          <w:tab w:val="left" w:leader="underscore" w:pos="6034"/>
          <w:tab w:val="left" w:leader="underscore" w:pos="7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г) </w:t>
      </w:r>
      <w:r w:rsidR="000E1ED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выпускников 2022 - 2023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- _____ человек; из </w:t>
      </w:r>
      <w:r w:rsidR="0067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поступивших в ВУЗы -  _____ человек, профессиональные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</w:p>
    <w:p w:rsidR="00F57FFE" w:rsidRPr="00F57FFE" w:rsidRDefault="00F57FFE" w:rsidP="00F57FFE">
      <w:pPr>
        <w:shd w:val="clear" w:color="auto" w:fill="FFFFFF"/>
        <w:tabs>
          <w:tab w:val="left" w:leader="underscore" w:pos="2448"/>
          <w:tab w:val="left" w:leader="underscore" w:pos="6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- ____ человек, работают -  ____ человек; не работают -____ </w:t>
      </w:r>
      <w:r w:rsidRPr="00F57F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человек;</w:t>
      </w:r>
    </w:p>
    <w:p w:rsidR="00F57FFE" w:rsidRPr="00F57FFE" w:rsidRDefault="00674E51" w:rsidP="00F57FFE">
      <w:pPr>
        <w:shd w:val="clear" w:color="auto" w:fill="FFFFFF"/>
        <w:tabs>
          <w:tab w:val="left" w:pos="1066"/>
          <w:tab w:val="left" w:leader="underscore" w:pos="3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д) </w:t>
      </w:r>
      <w:r w:rsidR="00F57FFE"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F57FFE"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обучающихся, подлежащих поступлению в текущем году в  1 класс (на первый курс) -________ человек;</w:t>
      </w:r>
    </w:p>
    <w:p w:rsidR="00F57FFE" w:rsidRPr="00F57FFE" w:rsidRDefault="00F57FFE" w:rsidP="00F57FFE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е)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количество классов по комплектованию:</w:t>
      </w:r>
    </w:p>
    <w:p w:rsidR="00F57FFE" w:rsidRPr="00F57FFE" w:rsidRDefault="00F57FFE" w:rsidP="00F57FFE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классов всего - __________ 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 количество обучающихся - _________  человек;</w:t>
      </w:r>
    </w:p>
    <w:p w:rsidR="00F57FFE" w:rsidRPr="00F57FFE" w:rsidRDefault="00F57FFE" w:rsidP="00F57FFE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 них обучаются:</w:t>
      </w:r>
    </w:p>
    <w:p w:rsidR="00F57FFE" w:rsidRPr="00F57FFE" w:rsidRDefault="00F57FFE" w:rsidP="00F57FFE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1  смену  - _______ классов,  обучающихся - ___________ человек;</w:t>
      </w:r>
    </w:p>
    <w:p w:rsidR="00F57FFE" w:rsidRPr="00F57FFE" w:rsidRDefault="00F57FFE" w:rsidP="00F57FFE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 2  смену  - _______ классов,  обучающихся - ___________ человек;</w:t>
      </w: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type w:val="continuous"/>
          <w:pgSz w:w="11909" w:h="16834"/>
          <w:pgMar w:top="893" w:right="569" w:bottom="360" w:left="1418" w:header="720" w:footer="720" w:gutter="0"/>
          <w:cols w:space="720"/>
        </w:sectPr>
      </w:pPr>
    </w:p>
    <w:p w:rsidR="00F57FFE" w:rsidRPr="00F57FFE" w:rsidRDefault="00F57FFE" w:rsidP="00F57FFE">
      <w:pPr>
        <w:shd w:val="clear" w:color="auto" w:fill="FFFFFF"/>
        <w:tabs>
          <w:tab w:val="left" w:pos="1087"/>
          <w:tab w:val="left" w:leader="underscore" w:pos="93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ж)   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наличие образовательных программ - 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(имеются, не имеются)</w:t>
      </w:r>
    </w:p>
    <w:p w:rsidR="00F57FFE" w:rsidRPr="00F57FFE" w:rsidRDefault="00F57FFE" w:rsidP="00F57FFE">
      <w:pPr>
        <w:shd w:val="clear" w:color="auto" w:fill="FFFFFF"/>
        <w:tabs>
          <w:tab w:val="left" w:pos="142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 </w:t>
      </w:r>
      <w:r w:rsidR="00674E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наличие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программ развития </w:t>
      </w:r>
      <w:r w:rsidR="00674E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образовательной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организации - 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(имеются, </w:t>
      </w:r>
      <w:r w:rsidRPr="00F57F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не имеются)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и)  укомплектованность штатов организации: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педагогических работников - 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научных работников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инженерно-технических работников -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административно-хозяйственных работников -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производственных работников -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учебно-воспитательных работни ков -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медицинских  работников -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работников  пищеблока -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к) наличие </w:t>
      </w:r>
      <w:r w:rsidR="000E1E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плана работы организации на 2023 – 2024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учебный год 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(имеется, </w:t>
      </w:r>
      <w:r w:rsidRPr="00F57F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не имеется)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Состояние материально-технической базы и оснащенности </w:t>
      </w:r>
    </w:p>
    <w:p w:rsidR="00F57FFE" w:rsidRPr="00F57FFE" w:rsidRDefault="00F57FFE" w:rsidP="00F57FFE">
      <w:pPr>
        <w:shd w:val="clear" w:color="auto" w:fill="FFFFFF"/>
        <w:tabs>
          <w:tab w:val="left" w:leader="underscore" w:pos="4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 процесса оценивается как ____________________________</w:t>
      </w:r>
    </w:p>
    <w:p w:rsidR="00F57FFE" w:rsidRPr="00F57FFE" w:rsidRDefault="00F57FFE" w:rsidP="00F57FFE">
      <w:pPr>
        <w:shd w:val="clear" w:color="auto" w:fill="FFFFFF"/>
        <w:tabs>
          <w:tab w:val="num" w:pos="0"/>
          <w:tab w:val="left" w:leader="underscore" w:pos="43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(удовлетворительно, неудовлетворительно)</w:t>
      </w:r>
    </w:p>
    <w:p w:rsidR="00F57FFE" w:rsidRPr="00F57FFE" w:rsidRDefault="00F57FFE" w:rsidP="00F57FFE">
      <w:pPr>
        <w:shd w:val="clear" w:color="auto" w:fill="FFFFFF"/>
        <w:tabs>
          <w:tab w:val="num" w:pos="0"/>
          <w:tab w:val="left" w:leader="underscore" w:pos="4392"/>
        </w:tabs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и объекты организации оборудованы (не оборудованы) техническими средствами </w:t>
      </w:r>
      <w:proofErr w:type="spellStart"/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для передвижения обучающихся с ограниченными возможностями здоровья;</w:t>
      </w:r>
    </w:p>
    <w:p w:rsidR="00F57FFE" w:rsidRPr="00F57FFE" w:rsidRDefault="00F57FFE" w:rsidP="00F57FFE">
      <w:pPr>
        <w:shd w:val="clear" w:color="auto" w:fill="FFFFFF"/>
        <w:tabs>
          <w:tab w:val="num" w:pos="0"/>
          <w:tab w:val="left" w:leader="underscore" w:pos="4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наличие материально-технической базы и оснащенности организации: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944"/>
        <w:gridCol w:w="1043"/>
        <w:gridCol w:w="975"/>
        <w:gridCol w:w="1196"/>
        <w:gridCol w:w="1132"/>
        <w:gridCol w:w="1006"/>
        <w:gridCol w:w="1313"/>
        <w:gridCol w:w="1035"/>
      </w:tblGrid>
      <w:tr w:rsidR="00F57FFE" w:rsidRPr="00F57FFE" w:rsidTr="00F57F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Объекты  материально-технической базы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% оснащенности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документов по технике безопасности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примечание</w:t>
            </w:r>
          </w:p>
        </w:tc>
      </w:tr>
      <w:tr w:rsidR="00F57FFE" w:rsidRPr="00F57FFE" w:rsidTr="00F57F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Кабинеты  начальных классов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57FFE" w:rsidRPr="00F57FFE" w:rsidTr="00F57F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Кабинеты иностранного языка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57FFE" w:rsidRPr="00F57FFE" w:rsidTr="00F57F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57FFE" w:rsidRPr="00F57FFE" w:rsidTr="00F57F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57FFE" w:rsidRPr="00F57FFE" w:rsidTr="00F57F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57FFE" w:rsidRPr="00F57FFE" w:rsidTr="00F57F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FFE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………………..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7FFE" w:rsidRPr="00F57FFE">
          <w:type w:val="continuous"/>
          <w:pgSz w:w="11909" w:h="16834"/>
          <w:pgMar w:top="893" w:right="360" w:bottom="360" w:left="1418" w:header="720" w:footer="720" w:gutter="0"/>
          <w:cols w:space="720"/>
        </w:sect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и характеристика объектов культурно-социальной, спортивной и образовательной сферы: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физкультурный зал - имеется (не имеется), приспособлен (типовое помещение), емкость- ____ человек, состояние -  удовлетворительное (неудовлетворительное);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тренажерный зал - имеется (не имеется), приспособлен (типовое помещение), емкость- ____ человек, состояние -  удовлетворительное (неудовлетворительное);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бассейн - имеется (не имеется), приспособлен (типовое помещение),                емкость- ____ человек, состояние -  удовлетворительное (неудовлетворительное);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зал - имеется (не имеется), приспособлен (типовое помещение), емкость</w:t>
      </w:r>
      <w:r w:rsidRPr="00F57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____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состояние - удовлетворительное (неудовлетворительное);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музей - имеется (не имеется), приспособлен (типовое помещение),                   емкость -____ человек, состояние - удовлетворительное (неудовлетворительное);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мастерские - имеется (не имеется), приспособлен (типовое помещение), емкость - _______ человек, профиль мастерских, количество единиц каждого профиля (швейная мастерская - 1; столярная мастерская - 1; и др.) состояние - удовлетворительное (неудовлетворительное);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компьютерный класс - имеется (не имеется), приспособлен (типовое помещение), емкость - _____ человек, состояние -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</w:p>
    <w:p w:rsidR="00F57FFE" w:rsidRPr="00F57FFE" w:rsidRDefault="00F57FFE" w:rsidP="00F57FFE">
      <w:pPr>
        <w:shd w:val="clear" w:color="auto" w:fill="FFFFFF"/>
        <w:tabs>
          <w:tab w:val="left" w:pos="2570"/>
          <w:tab w:val="left" w:pos="5652"/>
          <w:tab w:val="lef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в)  организация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компьютерной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техникой -__________________________________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Courier New" w:eastAsia="Times New Roman" w:hAnsi="Courier New" w:cs="Courier New"/>
          <w:spacing w:val="-11"/>
          <w:w w:val="83"/>
          <w:sz w:val="24"/>
          <w:szCs w:val="24"/>
          <w:lang w:eastAsia="ru-RU"/>
        </w:rPr>
        <w:t xml:space="preserve">                                 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(обеспечена, обеспечена не в полном объеме, не обеспечена)</w:t>
      </w:r>
    </w:p>
    <w:p w:rsidR="00F57FFE" w:rsidRPr="00F57FFE" w:rsidRDefault="00F57FFE" w:rsidP="00F57FFE">
      <w:pPr>
        <w:shd w:val="clear" w:color="auto" w:fill="FFFFFF"/>
        <w:tabs>
          <w:tab w:val="left" w:leader="underscore" w:pos="69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компьютерной техники - _________ единиц, из них подлежит</w:t>
      </w:r>
    </w:p>
    <w:p w:rsidR="00F57FFE" w:rsidRPr="00F57FFE" w:rsidRDefault="00F57FFE" w:rsidP="00F57FFE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списанию - _________ единиц, планируется к закупке в текущем учебном году ________ 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единиц. Основные недостатки: 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_______________________________________________________________________ </w:t>
      </w:r>
    </w:p>
    <w:p w:rsidR="00F57FFE" w:rsidRPr="00F57FFE" w:rsidRDefault="00F57FFE" w:rsidP="00F57FFE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г)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наличие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обеспеченность</w:t>
      </w:r>
      <w:r w:rsidRPr="00F57F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организации </w:t>
      </w:r>
      <w:r w:rsidRPr="00F57F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спортивным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оборудованием, инвентарем -____________________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</w:p>
    <w:p w:rsidR="00F57FFE" w:rsidRPr="00F57FFE" w:rsidRDefault="00F57FFE" w:rsidP="00F57FFE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FFE">
        <w:rPr>
          <w:rFonts w:ascii="Times New Roman" w:eastAsia="Times New Roman" w:hAnsi="Times New Roman" w:cs="Times New Roman"/>
          <w:lang w:eastAsia="ru-RU"/>
        </w:rPr>
        <w:t xml:space="preserve">                                 (имеются, не имеются)</w:t>
      </w:r>
    </w:p>
    <w:p w:rsidR="00F57FFE" w:rsidRPr="00F57FFE" w:rsidRDefault="00F57FFE" w:rsidP="00F57FFE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обеспечивает (не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проведение занятий) его состояние      удовлетворительное (неудовлетворительное), акт-разре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на     использование спортивного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оборудования в образовательном процессе 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от «_____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</w:t>
      </w:r>
      <w:r w:rsidRPr="00F57FF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F57FF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№__________ 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0"/>
          <w:lang w:eastAsia="ru-RU"/>
        </w:rPr>
        <w:t xml:space="preserve">                                                             (наименование органа оформившего акт-разрешение)</w:t>
      </w:r>
    </w:p>
    <w:p w:rsidR="00F57FFE" w:rsidRPr="00F57FFE" w:rsidRDefault="00F57FFE" w:rsidP="00F57FFE">
      <w:pPr>
        <w:shd w:val="clear" w:color="auto" w:fill="FFFFFF"/>
        <w:tabs>
          <w:tab w:val="left" w:leader="underscore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Потребность в спортивном оборудовании:___________________________________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0"/>
          <w:lang w:eastAsia="ru-RU"/>
        </w:rPr>
        <w:t xml:space="preserve">                                                             (наименование оборудования, количество оборудования)</w:t>
      </w:r>
    </w:p>
    <w:p w:rsidR="00F57FFE" w:rsidRPr="00F57FFE" w:rsidRDefault="00F57FFE" w:rsidP="00F57FFE">
      <w:pPr>
        <w:shd w:val="clear" w:color="auto" w:fill="FFFFFF"/>
        <w:tabs>
          <w:tab w:val="left" w:leader="underscore" w:pos="64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Основные недостатки:____________________________________________________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64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_______________________________________________________________________</w:t>
      </w: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type w:val="continuous"/>
          <w:pgSz w:w="11909" w:h="16834"/>
          <w:pgMar w:top="1170" w:right="648" w:bottom="360" w:left="1418" w:header="720" w:footer="720" w:gutter="0"/>
          <w:cols w:space="720"/>
        </w:sectPr>
      </w:pP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pos="113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д)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обеспеченность организации учебной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мебелью - удовлетворительное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(неудовлетворительное). Потребность в замене мебели:</w:t>
      </w:r>
    </w:p>
    <w:p w:rsidR="00F57FFE" w:rsidRPr="00F57FFE" w:rsidRDefault="00F57FFE" w:rsidP="00F57FFE">
      <w:pPr>
        <w:shd w:val="clear" w:color="auto" w:fill="FFFFFF"/>
        <w:tabs>
          <w:tab w:val="left" w:leader="underscore" w:pos="3650"/>
          <w:tab w:val="left" w:leader="underscore" w:pos="6732"/>
          <w:tab w:val="left" w:leader="underscore" w:pos="938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комплект-классов 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; </w:t>
      </w:r>
    </w:p>
    <w:p w:rsidR="00F57FFE" w:rsidRPr="00F57FFE" w:rsidRDefault="00F57FFE" w:rsidP="00F57FFE">
      <w:pPr>
        <w:shd w:val="clear" w:color="auto" w:fill="FFFFFF"/>
        <w:tabs>
          <w:tab w:val="left" w:leader="underscore" w:pos="3650"/>
          <w:tab w:val="left" w:leader="underscore" w:pos="6732"/>
          <w:tab w:val="left" w:leader="underscore" w:pos="938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 </w:t>
      </w:r>
      <w:r w:rsidRPr="00F57FF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доска 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ученическая 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FF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; </w:t>
      </w:r>
    </w:p>
    <w:p w:rsidR="00F57FFE" w:rsidRPr="00F57FFE" w:rsidRDefault="00F57FFE" w:rsidP="00F57FFE">
      <w:pPr>
        <w:shd w:val="clear" w:color="auto" w:fill="FFFFFF"/>
        <w:tabs>
          <w:tab w:val="left" w:leader="underscore" w:pos="3650"/>
          <w:tab w:val="left" w:leader="underscore" w:pos="6732"/>
          <w:tab w:val="left" w:leader="underscore" w:pos="938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  шкаф </w:t>
      </w:r>
      <w:r w:rsidRPr="00F57FFE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книжный </w:t>
      </w:r>
      <w:r w:rsidRPr="00F57FF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FF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; </w:t>
      </w:r>
      <w:r w:rsidRPr="00F57FFE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и </w:t>
      </w:r>
      <w:r w:rsidRPr="00F57FF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т.д.;</w:t>
      </w:r>
    </w:p>
    <w:p w:rsidR="00F57FFE" w:rsidRPr="00F57FFE" w:rsidRDefault="00F57FFE" w:rsidP="00F57FFE">
      <w:pPr>
        <w:shd w:val="clear" w:color="auto" w:fill="FFFFFF"/>
        <w:tabs>
          <w:tab w:val="left" w:pos="113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е)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организации бытовой мебелью - удовлетворительное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(неудовлетворительное). Потребность в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замене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мебели:</w:t>
      </w:r>
    </w:p>
    <w:p w:rsidR="00F57FFE" w:rsidRPr="00F57FFE" w:rsidRDefault="00F57FFE" w:rsidP="00F57FFE">
      <w:pPr>
        <w:shd w:val="clear" w:color="auto" w:fill="FFFFFF"/>
        <w:tabs>
          <w:tab w:val="left" w:leader="underscore" w:pos="3665"/>
          <w:tab w:val="left" w:leader="underscore" w:pos="6444"/>
          <w:tab w:val="left" w:leader="underscore" w:pos="8194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>шкаф плательный -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57FF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; стулья офисные </w:t>
      </w:r>
      <w:r w:rsidRPr="00F57FF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 кровати 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F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 и т.д.;</w:t>
      </w:r>
    </w:p>
    <w:p w:rsidR="00F57FFE" w:rsidRPr="00F57FFE" w:rsidRDefault="00F57FFE" w:rsidP="00F57FFE">
      <w:pPr>
        <w:shd w:val="clear" w:color="auto" w:fill="FFFFFF"/>
        <w:tabs>
          <w:tab w:val="left" w:pos="1073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ж)   </w:t>
      </w: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сведения о книжном фонде библиотеки </w:t>
      </w:r>
      <w:r w:rsidRPr="00F57FF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организации:</w:t>
      </w:r>
    </w:p>
    <w:p w:rsidR="00F57FFE" w:rsidRPr="00F57FFE" w:rsidRDefault="00F57FFE" w:rsidP="00F57FFE">
      <w:pPr>
        <w:shd w:val="clear" w:color="auto" w:fill="FFFFFF"/>
        <w:tabs>
          <w:tab w:val="left" w:leader="underscore" w:pos="2837"/>
          <w:tab w:val="left" w:leader="underscore" w:pos="5854"/>
          <w:tab w:val="left" w:leader="underscore" w:pos="6840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число книг -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57FF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; фонд учебников </w:t>
      </w: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57FF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%;</w:t>
      </w:r>
    </w:p>
    <w:p w:rsidR="00F57FFE" w:rsidRPr="00F57FFE" w:rsidRDefault="00F57FFE" w:rsidP="00F57FFE">
      <w:pPr>
        <w:shd w:val="clear" w:color="auto" w:fill="FFFFFF"/>
        <w:tabs>
          <w:tab w:val="left" w:leader="underscore" w:pos="804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научно-педагогическая и методическая литература 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F57FFE" w:rsidRPr="00F57FFE" w:rsidRDefault="00F57FFE" w:rsidP="00F57FFE">
      <w:pPr>
        <w:shd w:val="clear" w:color="auto" w:fill="FFFFFF"/>
        <w:tabs>
          <w:tab w:val="left" w:leader="underscore" w:pos="943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Основные недостатки: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943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Потребность в </w:t>
      </w:r>
      <w:r w:rsidRPr="00F57FFE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обновлении книжного </w:t>
      </w:r>
      <w:r w:rsidRPr="00F57FF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фонда _______________, _________ экземпляров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9"/>
          <w:lang w:eastAsia="ru-RU"/>
        </w:rPr>
        <w:t xml:space="preserve">                                                                                                               (имеется, не имеется)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6. Состояние</w:t>
      </w:r>
      <w:r w:rsidRPr="00F57FF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земельного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участка,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закрепленного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организацией 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ru-RU"/>
        </w:rPr>
      </w:pPr>
      <w:r w:rsidRPr="00F57FF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</w:t>
      </w:r>
      <w:r w:rsidRPr="00F57FFE">
        <w:rPr>
          <w:rFonts w:ascii="Times New Roman" w:eastAsia="Times New Roman" w:hAnsi="Times New Roman" w:cs="Times New Roman"/>
          <w:lang w:eastAsia="ru-RU"/>
        </w:rPr>
        <w:t>(удовлетворительное, неудовлетворительное)</w:t>
      </w:r>
    </w:p>
    <w:p w:rsidR="00F57FFE" w:rsidRPr="00F57FFE" w:rsidRDefault="00F57FFE" w:rsidP="00F57FFE">
      <w:pPr>
        <w:shd w:val="clear" w:color="auto" w:fill="FFFFFF"/>
        <w:tabs>
          <w:tab w:val="left" w:leader="underscore" w:pos="466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общая площадь участка 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га;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  оборудованных  площадок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мусоросборников, их техническое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состояние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соответствие санитарным требованиям:  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0"/>
          <w:lang w:eastAsia="ru-RU"/>
        </w:rPr>
        <w:t xml:space="preserve">                                     (имеются (не имеются), их состояние и соответствие санитарным требованиям)</w:t>
      </w:r>
    </w:p>
    <w:p w:rsidR="00F57FFE" w:rsidRPr="00F57FFE" w:rsidRDefault="00F57FFE" w:rsidP="00F57FFE">
      <w:pPr>
        <w:shd w:val="clear" w:color="auto" w:fill="FFFFFF"/>
        <w:tabs>
          <w:tab w:val="left" w:pos="5962"/>
          <w:tab w:val="left" w:leader="underscore" w:pos="638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Основные </w:t>
      </w: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недостатки:_________________________________________________________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pos="5962"/>
          <w:tab w:val="left" w:leader="underscore" w:pos="638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__________________________________________________________________________</w:t>
      </w:r>
      <w:r w:rsidRPr="00F57FFE">
        <w:rPr>
          <w:rFonts w:ascii="Arial" w:eastAsia="Times New Roman" w:hAnsi="Times New Roman" w:cs="Arial"/>
          <w:sz w:val="28"/>
          <w:szCs w:val="28"/>
          <w:lang w:eastAsia="ru-RU"/>
        </w:rPr>
        <w:tab/>
      </w:r>
    </w:p>
    <w:p w:rsidR="00F57FFE" w:rsidRPr="00F57FFE" w:rsidRDefault="00F57FFE" w:rsidP="00F57FFE">
      <w:pPr>
        <w:shd w:val="clear" w:color="auto" w:fill="FFFFFF"/>
        <w:tabs>
          <w:tab w:val="left" w:leader="underscore" w:pos="934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спортивных сооружений и площадок, их техническое состояние и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соответствие санитарным требованиям - 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934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57FFE">
        <w:rPr>
          <w:rFonts w:ascii="Times New Roman" w:eastAsia="Times New Roman" w:hAnsi="Times New Roman" w:cs="Times New Roman"/>
          <w:spacing w:val="-9"/>
          <w:lang w:eastAsia="ru-RU"/>
        </w:rPr>
        <w:t xml:space="preserve">                        (имеются (не имеются), их описание, состояние и соответствие требованиям безопасности)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техники безопасности при проведении  занятий на указанных </w:t>
      </w:r>
      <w:r w:rsidRPr="00F57FFE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объектах  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1"/>
          <w:lang w:eastAsia="ru-RU"/>
        </w:rPr>
        <w:t xml:space="preserve">                                                                              (соблюдаются, не соблюдаются)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Основные недостатки: 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right="2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7.  Медицинское обслуживание  в организации 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(организовано, не организовано)</w:t>
      </w:r>
    </w:p>
    <w:p w:rsidR="00F57FFE" w:rsidRPr="00F57FFE" w:rsidRDefault="00F57FFE" w:rsidP="00F57FFE">
      <w:pPr>
        <w:shd w:val="clear" w:color="auto" w:fill="FFFFFF"/>
        <w:tabs>
          <w:tab w:val="left" w:leader="underscore" w:pos="879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медицинское обеспечение осуществляется 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(штатным, внештатным)</w:t>
      </w:r>
    </w:p>
    <w:p w:rsidR="00F57FFE" w:rsidRPr="00F57FFE" w:rsidRDefault="00F57FFE" w:rsidP="00F57FFE">
      <w:pPr>
        <w:shd w:val="clear" w:color="auto" w:fill="FFFFFF"/>
        <w:tabs>
          <w:tab w:val="left" w:leader="underscore" w:pos="533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персоналом в количестве____________ человек, в том числе:</w:t>
      </w:r>
    </w:p>
    <w:p w:rsidR="00F57FFE" w:rsidRPr="00F57FFE" w:rsidRDefault="00F57FFE" w:rsidP="00F57FFE">
      <w:pPr>
        <w:shd w:val="clear" w:color="auto" w:fill="FFFFFF"/>
        <w:tabs>
          <w:tab w:val="left" w:leader="underscore" w:pos="5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7FFE" w:rsidRPr="00F57FFE">
          <w:type w:val="continuous"/>
          <w:pgSz w:w="11909" w:h="16834"/>
          <w:pgMar w:top="864" w:right="360" w:bottom="360" w:left="1418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2069"/>
        <w:gridCol w:w="2069"/>
        <w:gridCol w:w="2070"/>
        <w:gridCol w:w="2070"/>
      </w:tblGrid>
      <w:tr w:rsidR="00F57FFE" w:rsidRPr="00F57FFE" w:rsidTr="00F57FF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работы (договор, штатный сотрудник)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57FFE" w:rsidRPr="00F57FFE" w:rsidTr="00F57FF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FFE" w:rsidRPr="00F57FFE" w:rsidTr="00F57FF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FFE" w:rsidRPr="00F57FFE" w:rsidTr="00F57FF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7FFE" w:rsidRPr="00F57FFE" w:rsidRDefault="00F57FFE" w:rsidP="00F57FFE">
      <w:pPr>
        <w:shd w:val="clear" w:color="auto" w:fill="FFFFFF"/>
        <w:tabs>
          <w:tab w:val="left" w:leader="underscore" w:pos="4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tabs>
          <w:tab w:val="left" w:leader="underscore" w:pos="4075"/>
        </w:tabs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 на медицинскую деятельность оформлена (не оформлена) </w:t>
      </w:r>
    </w:p>
    <w:p w:rsidR="00F57FFE" w:rsidRPr="00F57FFE" w:rsidRDefault="00F57FFE" w:rsidP="00F57FFE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«_____»__________20_____г.,  регистрационный номер 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целях медицинского обеспечения обучающихся в организации оборудованы:</w:t>
      </w:r>
    </w:p>
    <w:p w:rsidR="00F57FFE" w:rsidRPr="00F57FFE" w:rsidRDefault="00F57FFE" w:rsidP="00F57FFE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медицинский кабинет - имеется (не имеется), приспособлен (типовое помещение), состояние удовлетворительное (неудовлетворительное);</w:t>
      </w:r>
    </w:p>
    <w:p w:rsidR="00F57FFE" w:rsidRPr="00F57FFE" w:rsidRDefault="00F57FFE" w:rsidP="00F57FFE">
      <w:pPr>
        <w:shd w:val="clear" w:color="auto" w:fill="FFFFFF"/>
        <w:tabs>
          <w:tab w:val="left" w:leader="underscore" w:pos="406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логопедический кабинет - имеется (не имеется), приспособлен (типовое помещение), емкость </w:t>
      </w:r>
      <w:r w:rsidRPr="00F57F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 </w:t>
      </w:r>
      <w:r w:rsidRPr="00F57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человек, состояние - удовлетворительное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(неудовлетворительное);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кабинет педагога-психолога - имеется (не имеется), приспособлен (типовое </w:t>
      </w:r>
    </w:p>
    <w:p w:rsidR="00F57FFE" w:rsidRPr="00F57FFE" w:rsidRDefault="00F57FFE" w:rsidP="00F57FFE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помещение), емкость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 человек, состояние - удовлетворительное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(неудовлетворительное);</w:t>
      </w:r>
    </w:p>
    <w:p w:rsidR="00F57FFE" w:rsidRPr="00F57FFE" w:rsidRDefault="00C03DCF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стоматологический кабинет </w:t>
      </w:r>
      <w:r w:rsidR="00F57FFE"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имеется (не имеется),  приспособлен (типовое</w:t>
      </w:r>
    </w:p>
    <w:p w:rsidR="00F57FFE" w:rsidRPr="00F57FFE" w:rsidRDefault="00F57FFE" w:rsidP="00F57FFE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помещение),   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емкость   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человек,  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состояние</w:t>
      </w:r>
      <w:r w:rsidRPr="00F57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удовлетворительное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(неудовлетворительное);</w:t>
      </w:r>
    </w:p>
    <w:p w:rsidR="00F57FFE" w:rsidRPr="00F57FFE" w:rsidRDefault="00F57FFE" w:rsidP="00F57FFE">
      <w:pPr>
        <w:shd w:val="clear" w:color="auto" w:fill="FFFFFF"/>
        <w:tabs>
          <w:tab w:val="left" w:leader="underscore" w:pos="165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процедурная - имеется (не имеется),  приспособлен (типовое помещение),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емкость -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человек, состояние - удовлетворительное (неудовлетворительное);</w:t>
      </w:r>
    </w:p>
    <w:p w:rsidR="00F57FFE" w:rsidRPr="00F57FFE" w:rsidRDefault="00F57FFE" w:rsidP="00F57FFE">
      <w:pPr>
        <w:shd w:val="clear" w:color="auto" w:fill="FFFFFF"/>
        <w:tabs>
          <w:tab w:val="left" w:leader="underscore" w:pos="1656"/>
        </w:tabs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медицинском оборудовании 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1656"/>
        </w:tabs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(имеется, не имеется)</w:t>
      </w:r>
    </w:p>
    <w:p w:rsidR="00F57FFE" w:rsidRPr="00F57FFE" w:rsidRDefault="00F57FFE" w:rsidP="00F57FFE">
      <w:pPr>
        <w:shd w:val="clear" w:color="auto" w:fill="FFFFFF"/>
        <w:tabs>
          <w:tab w:val="left" w:leader="underscore" w:pos="165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165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(при наличии потребности  указать основной перечень оборудования)</w:t>
      </w: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type w:val="continuous"/>
          <w:pgSz w:w="11909" w:h="16834"/>
          <w:pgMar w:top="864" w:right="360" w:bottom="360" w:left="1418" w:header="720" w:footer="720" w:gutter="0"/>
          <w:cols w:space="720"/>
        </w:sectPr>
      </w:pPr>
    </w:p>
    <w:p w:rsidR="00F57FFE" w:rsidRPr="00F57FFE" w:rsidRDefault="00F57FFE" w:rsidP="00F5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FFE" w:rsidRPr="00F57FFE">
          <w:type w:val="continuous"/>
          <w:pgSz w:w="11909" w:h="16834"/>
          <w:pgMar w:top="1188" w:right="3780" w:bottom="360" w:left="1418" w:header="720" w:footer="720" w:gutter="0"/>
          <w:cols w:space="720"/>
        </w:sectPr>
      </w:pPr>
    </w:p>
    <w:p w:rsidR="00F57FFE" w:rsidRPr="00F57FFE" w:rsidRDefault="00F57FFE" w:rsidP="00F57FFE">
      <w:pPr>
        <w:shd w:val="clear" w:color="auto" w:fill="FFFFFF"/>
        <w:tabs>
          <w:tab w:val="left" w:leader="underscore" w:pos="6228"/>
        </w:tabs>
        <w:spacing w:after="0" w:line="240" w:lineRule="auto"/>
        <w:ind w:right="210" w:firstLine="709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8. Питание обучающихся - 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6228"/>
        </w:tabs>
        <w:spacing w:after="0" w:line="240" w:lineRule="auto"/>
        <w:ind w:right="208" w:firstLine="567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                             (организовано, не организовано)</w:t>
      </w:r>
    </w:p>
    <w:p w:rsidR="00F57FFE" w:rsidRPr="00F57FFE" w:rsidRDefault="00F57FFE" w:rsidP="00F57FFE">
      <w:pPr>
        <w:shd w:val="clear" w:color="auto" w:fill="FFFFFF"/>
        <w:tabs>
          <w:tab w:val="left" w:leader="underscore" w:pos="622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а) питание организовано </w:t>
      </w:r>
      <w:r w:rsidRPr="00F57FF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в  __________ </w:t>
      </w:r>
      <w:r w:rsidRPr="00F57FF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смены,   </w:t>
      </w: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 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622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                                    </w:t>
      </w:r>
      <w:r w:rsidRPr="00F57F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(количество смен)                                    </w:t>
      </w:r>
      <w:r w:rsidRPr="00F57FF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(количество </w:t>
      </w:r>
      <w:r w:rsidRPr="00F57FF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столовых)</w:t>
      </w:r>
    </w:p>
    <w:p w:rsidR="00F57FFE" w:rsidRPr="00F57FFE" w:rsidRDefault="00F57FFE" w:rsidP="00F57FFE">
      <w:pPr>
        <w:shd w:val="clear" w:color="auto" w:fill="FFFFFF"/>
        <w:tabs>
          <w:tab w:val="left" w:leader="underscore" w:pos="622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столовых на __________ </w:t>
      </w:r>
      <w:r w:rsidRPr="00F57FFE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посадочных мест. </w:t>
      </w: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Буфет ___________ </w:t>
      </w:r>
      <w:r w:rsidRPr="00F57FF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на __________ </w:t>
      </w:r>
      <w:r w:rsidRPr="00F57FFE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мест. 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(имеется, не имеется)</w:t>
      </w:r>
    </w:p>
    <w:p w:rsidR="00F57FFE" w:rsidRPr="00F57FFE" w:rsidRDefault="00F57FFE" w:rsidP="00F57FFE">
      <w:pPr>
        <w:shd w:val="clear" w:color="auto" w:fill="FFFFFF"/>
        <w:tabs>
          <w:tab w:val="left" w:leader="underscore" w:pos="2239"/>
          <w:tab w:val="left" w:leader="underscore" w:pos="7200"/>
          <w:tab w:val="left" w:leader="underscore" w:pos="8323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Качество 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оформления залов приема пищи 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2239"/>
          <w:tab w:val="left" w:leader="underscore" w:pos="7200"/>
          <w:tab w:val="left" w:leader="underscore" w:pos="8323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   (</w:t>
      </w:r>
      <w:proofErr w:type="spellStart"/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удовлетв</w:t>
      </w:r>
      <w:proofErr w:type="spellEnd"/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., </w:t>
      </w:r>
      <w:proofErr w:type="spellStart"/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неудовлетв</w:t>
      </w:r>
      <w:proofErr w:type="spellEnd"/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.)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</w:p>
    <w:p w:rsidR="00F57FFE" w:rsidRPr="00F57FFE" w:rsidRDefault="00F57FFE" w:rsidP="00F57FFE">
      <w:pPr>
        <w:shd w:val="clear" w:color="auto" w:fill="FFFFFF"/>
        <w:tabs>
          <w:tab w:val="left" w:leader="underscore" w:pos="2239"/>
          <w:tab w:val="left" w:leader="underscore" w:pos="7200"/>
          <w:tab w:val="left" w:leader="underscore" w:pos="8323"/>
        </w:tabs>
        <w:spacing w:after="0" w:line="240" w:lineRule="auto"/>
        <w:ind w:right="2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Гигиенические условия перед приемом пищи_______________________________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(соблюдаются, не соблюдаются)</w:t>
      </w:r>
    </w:p>
    <w:p w:rsidR="00F57FFE" w:rsidRPr="00F57FFE" w:rsidRDefault="00F57FFE" w:rsidP="00F57FFE">
      <w:pPr>
        <w:shd w:val="clear" w:color="auto" w:fill="FFFFFF"/>
        <w:tabs>
          <w:tab w:val="left" w:pos="1123"/>
          <w:tab w:val="left" w:leader="underscore" w:pos="7934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б)   </w:t>
      </w:r>
      <w:r w:rsidRPr="00F5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охват  горячим питанием составляет ________ чел. _______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 числе</w:t>
      </w:r>
    </w:p>
    <w:p w:rsidR="00F57FFE" w:rsidRPr="00F57FFE" w:rsidRDefault="00F57FFE" w:rsidP="00F57FFE">
      <w:pPr>
        <w:shd w:val="clear" w:color="auto" w:fill="FFFFFF"/>
        <w:tabs>
          <w:tab w:val="left" w:leader="underscore" w:pos="740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малоимущих семей в количестве ________ детей, что составляет______ 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% от их общего количества;</w:t>
      </w:r>
    </w:p>
    <w:p w:rsidR="00F57FFE" w:rsidRPr="00F57FFE" w:rsidRDefault="00F57FFE" w:rsidP="00F57FFE">
      <w:pPr>
        <w:shd w:val="clear" w:color="auto" w:fill="FFFFFF"/>
        <w:tabs>
          <w:tab w:val="left" w:pos="1008"/>
          <w:tab w:val="left" w:leader="underscore" w:pos="9403"/>
        </w:tabs>
        <w:spacing w:after="0" w:line="240" w:lineRule="auto"/>
        <w:ind w:right="20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в) </w:t>
      </w: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приготовление пищи осуществляется______________________________________________________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pos="1008"/>
          <w:tab w:val="left" w:leader="underscore" w:pos="9403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(из продуктов, закупаемых организаций, полуфабрикатов по заключенным договорам и др., реквизиты договора)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Основные </w:t>
      </w: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недостатки:_______________________________________________________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74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хранение продуктов _______________________________________________</w:t>
      </w:r>
      <w:r w:rsidRPr="00F57FF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(организовано, не организовано)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санитарным нормам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(соответствует, не соответствует)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Основные </w:t>
      </w:r>
      <w:r w:rsidRPr="00F57FF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недостатки:______________________________________________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д) обеспеченность технологическим оборудованием - 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 (достаточное, не достаточное)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его техническое состояние 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(удовлетворительное, неудовлетворительное) 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Основные недостатки:_________________________________________________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954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tabs>
          <w:tab w:val="left" w:leader="underscore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закупке технологического оборудования ___________________              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(при необходимости указать наименование и количество оборудования)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обеспеченность  столовой посудой 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(достаточное, не достаточное)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примерное  двухнедельное меню, утвержденное руководителем организации  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(имеется, не имеется)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з) питьевой режим обучающихся 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(указать способ организации питьевого режима)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9. Транспортное обеспечение организации -__________________________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(организовано,  не организовано)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 общее количество  обучающихся, нуждающихся   в подвозе  к местам проведения занятий - _______ человек, ______% от общего количества  обучающихся;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б) обеспеченность организации транспортными средствами, в том числе для  перевозки 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835"/>
        <w:gridCol w:w="1447"/>
        <w:gridCol w:w="1456"/>
        <w:gridCol w:w="1594"/>
        <w:gridCol w:w="1474"/>
        <w:gridCol w:w="1512"/>
      </w:tblGrid>
      <w:tr w:rsidR="00F57FFE" w:rsidRPr="00F57FFE" w:rsidTr="00F57F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Марка  ТС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Год  выпуска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Соответствие  требованиям  для перевозки детей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Оснащен  ГЛОНАСС, </w:t>
            </w:r>
            <w:proofErr w:type="spellStart"/>
            <w:r w:rsidRPr="00F57F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тахографом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F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Техническое состояние</w:t>
            </w:r>
          </w:p>
        </w:tc>
      </w:tr>
      <w:tr w:rsidR="00F57FFE" w:rsidRPr="00F57FFE" w:rsidTr="00F57F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F57FFE" w:rsidRPr="00F57FFE" w:rsidTr="00F57F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F57FFE" w:rsidRPr="00F57FFE" w:rsidTr="00F57F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FE" w:rsidRPr="00F57FFE" w:rsidRDefault="00F57FFE" w:rsidP="00F57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Потребность в замене (дополнительной закупке) _____________________ ед.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(имеется, не имеется)</w:t>
      </w:r>
    </w:p>
    <w:p w:rsidR="00F57FFE" w:rsidRPr="00F57FFE" w:rsidRDefault="00541D1D" w:rsidP="00F5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10</w:t>
      </w:r>
      <w:r w:rsidR="00F57FFE"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Мероприятия по обеспечению охраны и антитеррористической защищенности организации_____________________________________________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(выполнены, не выполнены)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а) охрана объектов организации  осуществляется _________________________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(указать способ охраны – сторожа, вневедомственная охрана, ЧОП)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составе ______ сотрудников. Ежедневная охрана осуществляется  сотрудниками в  количестве ______ человек.  Договоры по оказанию охранных услуг заключены:_____________________________________________________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(наименование услуг, наименование организации, № и дата лицензии охранного предприятия, № и дата договора)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б)  объекты  ____________________ системой охранной сигнализации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(оборудованы, не оборудованы)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в)  объекты  ____________________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системой видеонаблюдения.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(оборудованы, не оборудованы) 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г)  прямая связь с органами МВД (ФСБ) организована с использованием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(указать способ связи: кнопка экстренного вызова, телефон и др.)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д)  территория ____________________ ограждением   и ____________________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(оборудована, не оборудована)                         (обеспечивает, не обеспечивает)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несанкционированный  доступ.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Основные  недостатки: 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541D1D" w:rsidP="00F57F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11</w:t>
      </w:r>
      <w:r w:rsidR="00F57FFE"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Обеспечение пожарной безопасности_____________________________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(соответствует, не соответствует)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нормативным требованиям.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 органами Государственного пожарного надзора в 20___г. проверка  состояния пожарной безопасности_______________________________________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(проводилась, не проводилась)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(№ и дата акта, наименование организации, проводившей проверку)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Основные результаты проверки и предписания:___________________________________________________________________________________________________________________________________________________________________________________________________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  объекты  ____________________ системой пожарной сигнализации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(оборудованы, не оборудованы)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организации установлена ____________________________________________,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(тип (вид) пожарной сигнализации)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обеспечивающая  _____________________________________________________,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(описание заданного вида извещения о пожаре и (или) выдачи команд)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б)  объекты  ____________________ системой </w:t>
      </w:r>
      <w:proofErr w:type="spellStart"/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противодымной</w:t>
      </w:r>
      <w:proofErr w:type="spellEnd"/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защиты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(оборудованы, не оборудованы)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в)  состояние эвакуационных путей и выходов____________________________</w:t>
      </w: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(обеспечивает,  не обеспечивает)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беспрепятственную   эвакуацию обучающихся и персонала в безопасные зоны.  Поэтажные  планы  эвакуации разработаны  (не разработаны). Ответственные за противопожарное состояние помещений назначены (не назначены);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г) проведение  инструктажей и занятий по пожарной безопасности, а также ежеквартальных тренировок по действиям при пожаре_____________________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(организовано, не организовано)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проверки выявлены (не выявлены)</w:t>
      </w: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нарушения требований пожарной безопасности_____________________________________________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541D1D" w:rsidP="00F5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57FFE"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.  Мероприятия   по  подготовке к отопительному сезону_____________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(проведены, не в полном объеме)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Отопление  помещений  и  объектов   осуществляется 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(теплоцентраль, котельная, печное)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топливом составляет ______%.  Хранение топлива___________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(организовано, не организовано)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2. Заключение комиссии.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организации)</w:t>
      </w:r>
    </w:p>
    <w:p w:rsidR="00F57FFE" w:rsidRPr="00F57FFE" w:rsidRDefault="00FD415B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 2023 – 2024</w:t>
      </w:r>
      <w:r w:rsidR="00F57FFE"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(готово, не готово)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Основные замечания и предложения  комиссии по результатам проверки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 ходе проведения проверки выявлены нарушения, влияющие на организацию  учебного процесса_______________________________________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4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нарушениями, выявленными при проведении проверки готовности организации к новому учебному году комиссия рекомендует: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Руководителю  образовательной организации в срок до «___»_________20___г. разработать детальный план устранения выявленных недостатков и согласовать его с председателем комиссии;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период  с   «___»_________ по «_____»__________ 20___г. организовать работу  по  устранению выявленных недостатков и нарушений.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срок до  «____»________20__ г.  представить в комиссию отчет о принятых мерах по устранению выявленных нарушений, для принятия решения.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комиссии:________  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      ________  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 комиссии:           ________  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__________________________________________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  ________________________________</w:t>
      </w:r>
    </w:p>
    <w:p w:rsidR="00FD415B" w:rsidRPr="00F57FFE" w:rsidRDefault="00FD415B" w:rsidP="00FD41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ФИО)</w:t>
      </w:r>
    </w:p>
    <w:p w:rsidR="00FD415B" w:rsidRPr="00FD415B" w:rsidRDefault="00FD415B" w:rsidP="00FD41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F57FFE" w:rsidRPr="00F57FFE" w:rsidRDefault="00F57FFE" w:rsidP="00F57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FD41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1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D4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FD415B" w:rsidRPr="00F57FFE" w:rsidRDefault="00FD415B" w:rsidP="00FD41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57F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ФИО)</w:t>
      </w:r>
    </w:p>
    <w:p w:rsidR="00FD415B" w:rsidRPr="00F57FFE" w:rsidRDefault="00FD415B" w:rsidP="00FD41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F57FFE" w:rsidRPr="00F57FFE" w:rsidRDefault="00F57FFE" w:rsidP="00F5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21" w:rsidRPr="00FD415B" w:rsidRDefault="00974521" w:rsidP="00FD41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4521" w:rsidRPr="00FD415B" w:rsidSect="00004312">
          <w:pgSz w:w="11906" w:h="16838"/>
          <w:pgMar w:top="851" w:right="566" w:bottom="426" w:left="1701" w:header="708" w:footer="708" w:gutter="0"/>
          <w:cols w:space="708"/>
          <w:docGrid w:linePitch="360"/>
        </w:sect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974521" w:rsidRPr="00974521" w:rsidRDefault="00FD415B" w:rsidP="0097452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 2023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</w:t>
      </w:r>
    </w:p>
    <w:p w:rsidR="00974521" w:rsidRPr="00974521" w:rsidRDefault="00974521" w:rsidP="00974521">
      <w:pPr>
        <w:tabs>
          <w:tab w:val="left" w:pos="753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определению готовности образовательных организаций</w:t>
      </w:r>
    </w:p>
    <w:p w:rsidR="00974521" w:rsidRPr="00974521" w:rsidRDefault="00FD415B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 2023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BD">
        <w:rPr>
          <w:rFonts w:ascii="Times New Roman" w:eastAsia="Times New Roman" w:hAnsi="Times New Roman" w:cs="Times New Roman"/>
          <w:sz w:val="28"/>
          <w:szCs w:val="28"/>
          <w:lang w:eastAsia="ru-RU"/>
        </w:rPr>
        <w:t>1.Батыршина Д.В.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руководителя администрации муниципального района «Красночикойский район» по социальным вопросам, председатель комиссии;</w:t>
      </w:r>
    </w:p>
    <w:p w:rsidR="00974521" w:rsidRPr="00974521" w:rsidRDefault="00974521" w:rsidP="009745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2.Трофимова Н.В.- начальник управления образования администрации муниципального района «Красночикойский район», заместитель председателя комиссии;</w:t>
      </w:r>
    </w:p>
    <w:p w:rsidR="00974521" w:rsidRPr="00974521" w:rsidRDefault="00974521" w:rsidP="0097452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3.Черепанова С.С. - главный специалист управления образования администрации муниципального района «Красночикойский район», предс</w:t>
      </w:r>
      <w:r w:rsidR="0040088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едатель Красночикойской территориальной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40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союза работников народного образования и науки РФ;</w:t>
      </w:r>
    </w:p>
    <w:p w:rsidR="00974521" w:rsidRPr="00974521" w:rsidRDefault="00974521" w:rsidP="009745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D415B">
        <w:rPr>
          <w:rFonts w:ascii="Times New Roman" w:hAnsi="Times New Roman" w:cs="Times New Roman"/>
          <w:sz w:val="28"/>
          <w:szCs w:val="28"/>
        </w:rPr>
        <w:t>Андреевская Ж.Ю</w:t>
      </w:r>
      <w:r w:rsidR="00FD415B" w:rsidRPr="00974521">
        <w:rPr>
          <w:rFonts w:ascii="Times New Roman" w:hAnsi="Times New Roman" w:cs="Times New Roman"/>
          <w:sz w:val="28"/>
          <w:szCs w:val="28"/>
        </w:rPr>
        <w:t xml:space="preserve">.  – </w:t>
      </w:r>
      <w:r w:rsidR="00FD415B">
        <w:rPr>
          <w:rFonts w:ascii="Times New Roman" w:hAnsi="Times New Roman" w:cs="Times New Roman"/>
          <w:sz w:val="28"/>
          <w:szCs w:val="28"/>
        </w:rPr>
        <w:t xml:space="preserve">технолог, 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по библиотечным фондам управления образования администрации муниципального района «Красночикойский район»; </w:t>
      </w:r>
    </w:p>
    <w:p w:rsidR="00400885" w:rsidRPr="00974521" w:rsidRDefault="00B47735" w:rsidP="0097452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0885">
        <w:rPr>
          <w:rFonts w:ascii="Times New Roman" w:hAnsi="Times New Roman" w:cs="Times New Roman"/>
          <w:sz w:val="28"/>
          <w:szCs w:val="28"/>
        </w:rPr>
        <w:t xml:space="preserve">. </w:t>
      </w:r>
      <w:r w:rsidR="00F84D48">
        <w:rPr>
          <w:rFonts w:ascii="Times New Roman" w:hAnsi="Times New Roman" w:cs="Times New Roman"/>
          <w:sz w:val="28"/>
          <w:szCs w:val="28"/>
        </w:rPr>
        <w:t xml:space="preserve">Арефьева И.В. – специалист по охране труда </w:t>
      </w:r>
      <w:r w:rsidR="00400885" w:rsidRPr="00974521">
        <w:rPr>
          <w:rFonts w:ascii="Times New Roman" w:hAnsi="Times New Roman" w:cs="Times New Roman"/>
          <w:sz w:val="28"/>
          <w:szCs w:val="28"/>
        </w:rPr>
        <w:t>администрации муниципального района «Красночикойский район»;</w:t>
      </w:r>
    </w:p>
    <w:p w:rsidR="00974521" w:rsidRDefault="00B47735" w:rsidP="009745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00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08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Гласков</w:t>
      </w:r>
      <w:proofErr w:type="spellEnd"/>
      <w:r w:rsidR="0040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72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1E72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надзорной деятельности</w:t>
      </w:r>
      <w:r w:rsidR="001E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профилактической работы 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Петровск-Забайкальскому и Красночикойскому району ГУ МЧС России по Забайкальскому краю</w:t>
      </w:r>
      <w:r w:rsidR="001E721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майор внутренней службы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B47735" w:rsidRPr="00B47735" w:rsidRDefault="00B47735" w:rsidP="00B4773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Исмаилов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Физули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старший дознаватель - инспектор</w:t>
      </w:r>
      <w:r w:rsidRPr="00B4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надзорной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профилактической работы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Петровск-Забайкальскому и Красночикойскому району ГУ МЧС России по Забайкальскому краю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974521" w:rsidRPr="00974521" w:rsidRDefault="00B47735" w:rsidP="0097452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4521" w:rsidRPr="00974521">
        <w:rPr>
          <w:rFonts w:ascii="Times New Roman" w:hAnsi="Times New Roman" w:cs="Times New Roman"/>
          <w:sz w:val="28"/>
          <w:szCs w:val="28"/>
        </w:rPr>
        <w:t>.</w:t>
      </w:r>
      <w:r w:rsidR="001E7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D1D">
        <w:rPr>
          <w:rFonts w:ascii="Times New Roman" w:hAnsi="Times New Roman" w:cs="Times New Roman"/>
          <w:sz w:val="28"/>
          <w:szCs w:val="28"/>
        </w:rPr>
        <w:t>Грешилов</w:t>
      </w:r>
      <w:proofErr w:type="spellEnd"/>
      <w:r w:rsidR="00541D1D">
        <w:rPr>
          <w:rFonts w:ascii="Times New Roman" w:hAnsi="Times New Roman" w:cs="Times New Roman"/>
          <w:sz w:val="28"/>
          <w:szCs w:val="28"/>
        </w:rPr>
        <w:t xml:space="preserve"> М.Е. – сотрудник</w:t>
      </w:r>
      <w:r w:rsidR="00974521" w:rsidRPr="00974521">
        <w:rPr>
          <w:rFonts w:ascii="Times New Roman" w:hAnsi="Times New Roman" w:cs="Times New Roman"/>
          <w:sz w:val="28"/>
          <w:szCs w:val="28"/>
        </w:rPr>
        <w:t xml:space="preserve"> Красночикойского ОВО, филиал ОГКУ УВО ВНГ России по Забайкальскому краю, </w:t>
      </w:r>
      <w:r w:rsidR="00541D1D">
        <w:rPr>
          <w:rFonts w:ascii="Times New Roman" w:hAnsi="Times New Roman" w:cs="Times New Roman"/>
          <w:sz w:val="28"/>
          <w:szCs w:val="28"/>
        </w:rPr>
        <w:t xml:space="preserve">старший сержант </w:t>
      </w:r>
      <w:r w:rsidR="001E7212">
        <w:rPr>
          <w:rFonts w:ascii="Times New Roman" w:hAnsi="Times New Roman" w:cs="Times New Roman"/>
          <w:sz w:val="28"/>
          <w:szCs w:val="28"/>
        </w:rPr>
        <w:t>полиции (по согласованию).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541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74521" w:rsidRPr="00974521" w:rsidRDefault="00974521" w:rsidP="00974521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974521" w:rsidRPr="00974521" w:rsidRDefault="000E1ED0" w:rsidP="009745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 2023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</w:t>
      </w:r>
    </w:p>
    <w:p w:rsidR="00974521" w:rsidRPr="00974521" w:rsidRDefault="00974521" w:rsidP="00974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974521" w:rsidRPr="00974521" w:rsidRDefault="00974521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приёмки образовательных организаций по определению готовности</w:t>
      </w:r>
    </w:p>
    <w:p w:rsidR="00974521" w:rsidRPr="00974521" w:rsidRDefault="000E1ED0" w:rsidP="0097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2023</w:t>
      </w:r>
      <w:r w:rsidR="00400885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974521"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</w:p>
    <w:p w:rsidR="00974521" w:rsidRPr="00974521" w:rsidRDefault="00974521" w:rsidP="0097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780"/>
      </w:tblGrid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приёмки</w:t>
            </w:r>
          </w:p>
        </w:tc>
        <w:tc>
          <w:tcPr>
            <w:tcW w:w="3780" w:type="dxa"/>
          </w:tcPr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ОО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Default="00027BF3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2048" w:rsidRPr="00A9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(вторник)</w:t>
            </w:r>
          </w:p>
        </w:tc>
        <w:tc>
          <w:tcPr>
            <w:tcW w:w="3780" w:type="dxa"/>
          </w:tcPr>
          <w:p w:rsidR="00A92048" w:rsidRPr="00974521" w:rsidRDefault="00A92048" w:rsidP="00BF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1.Малоархангельская СОШ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974521" w:rsidRDefault="00A92048" w:rsidP="00BF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Малоархангельский</w:t>
            </w:r>
            <w:proofErr w:type="spellEnd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д/с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.Коротковская СОШ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.Коротковский д/с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Фомичевский</w:t>
            </w:r>
            <w:proofErr w:type="spellEnd"/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Захаровская</w:t>
            </w:r>
            <w:proofErr w:type="spellEnd"/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Захаровскийд</w:t>
            </w:r>
            <w:proofErr w:type="spellEnd"/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.Ацинская НОШ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Шимбиликская СОШ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Шимбиликский д/с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.Черемховская СОШ</w:t>
            </w:r>
          </w:p>
        </w:tc>
      </w:tr>
      <w:tr w:rsidR="00974521" w:rsidRPr="00974521" w:rsidTr="00004312">
        <w:tc>
          <w:tcPr>
            <w:tcW w:w="3528" w:type="dxa"/>
          </w:tcPr>
          <w:p w:rsidR="00974521" w:rsidRPr="00974521" w:rsidRDefault="00974521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974521" w:rsidRPr="00974521" w:rsidRDefault="00A92048" w:rsidP="00974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74521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Черемховский ДОУ</w:t>
            </w:r>
          </w:p>
        </w:tc>
      </w:tr>
      <w:tr w:rsidR="001E7212" w:rsidRPr="00974521" w:rsidTr="00004312">
        <w:tc>
          <w:tcPr>
            <w:tcW w:w="3528" w:type="dxa"/>
          </w:tcPr>
          <w:p w:rsidR="001E7212" w:rsidRPr="00974521" w:rsidRDefault="001E7212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августа (четверг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80" w:type="dxa"/>
          </w:tcPr>
          <w:p w:rsidR="001E7212" w:rsidRPr="00974521" w:rsidRDefault="001E7212" w:rsidP="0024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.Верхнешергольджинская СОШ</w:t>
            </w:r>
          </w:p>
        </w:tc>
      </w:tr>
      <w:tr w:rsidR="001E7212" w:rsidRPr="00974521" w:rsidTr="00004312">
        <w:tc>
          <w:tcPr>
            <w:tcW w:w="3528" w:type="dxa"/>
          </w:tcPr>
          <w:p w:rsidR="001E7212" w:rsidRPr="00974521" w:rsidRDefault="001E7212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1E7212" w:rsidRPr="00974521" w:rsidRDefault="001E7212" w:rsidP="0024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.Верхнешергольджинский д/с</w:t>
            </w:r>
          </w:p>
        </w:tc>
      </w:tr>
      <w:tr w:rsidR="001E7212" w:rsidRPr="00974521" w:rsidTr="00004312">
        <w:tc>
          <w:tcPr>
            <w:tcW w:w="3528" w:type="dxa"/>
          </w:tcPr>
          <w:p w:rsidR="001E7212" w:rsidRPr="00974521" w:rsidRDefault="001E7212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1E7212" w:rsidRPr="00974521" w:rsidRDefault="001E7212" w:rsidP="0024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Большереченская</w:t>
            </w:r>
            <w:proofErr w:type="spellEnd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</w:p>
        </w:tc>
      </w:tr>
      <w:tr w:rsidR="001E7212" w:rsidRPr="00974521" w:rsidTr="00004312">
        <w:tc>
          <w:tcPr>
            <w:tcW w:w="3528" w:type="dxa"/>
          </w:tcPr>
          <w:p w:rsidR="001E7212" w:rsidRPr="00974521" w:rsidRDefault="001E7212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1E7212" w:rsidRPr="00974521" w:rsidRDefault="001E7212" w:rsidP="0024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.Большереченский д/с</w:t>
            </w:r>
          </w:p>
        </w:tc>
      </w:tr>
      <w:tr w:rsidR="001E7212" w:rsidRPr="00974521" w:rsidTr="00004312">
        <w:tc>
          <w:tcPr>
            <w:tcW w:w="3528" w:type="dxa"/>
          </w:tcPr>
          <w:p w:rsidR="001E7212" w:rsidRPr="00974521" w:rsidRDefault="001E7212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1E7212" w:rsidRPr="00974521" w:rsidRDefault="001E7212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.Жиндоконская НОШ</w:t>
            </w:r>
          </w:p>
        </w:tc>
      </w:tr>
      <w:tr w:rsidR="001E7212" w:rsidRPr="00974521" w:rsidTr="00004312">
        <w:tc>
          <w:tcPr>
            <w:tcW w:w="3528" w:type="dxa"/>
          </w:tcPr>
          <w:p w:rsidR="001E7212" w:rsidRPr="00974521" w:rsidRDefault="001E7212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1E7212" w:rsidRPr="00974521" w:rsidRDefault="001E7212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Жиндойская</w:t>
            </w:r>
            <w:proofErr w:type="spellEnd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1E7212" w:rsidRPr="00974521" w:rsidTr="00004312">
        <w:tc>
          <w:tcPr>
            <w:tcW w:w="3528" w:type="dxa"/>
          </w:tcPr>
          <w:p w:rsidR="001E7212" w:rsidRPr="00974521" w:rsidRDefault="001E7212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1E7212" w:rsidRPr="00974521" w:rsidRDefault="001E7212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Жиндойский</w:t>
            </w:r>
            <w:proofErr w:type="spellEnd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д/с</w:t>
            </w:r>
          </w:p>
        </w:tc>
      </w:tr>
      <w:tr w:rsidR="001E7212" w:rsidRPr="00974521" w:rsidTr="00004312">
        <w:tc>
          <w:tcPr>
            <w:tcW w:w="3528" w:type="dxa"/>
          </w:tcPr>
          <w:p w:rsidR="001E7212" w:rsidRPr="00974521" w:rsidRDefault="001E7212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1E7212" w:rsidRPr="00974521" w:rsidRDefault="001E7212" w:rsidP="0024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.Конкинская ООШ</w:t>
            </w:r>
          </w:p>
        </w:tc>
      </w:tr>
      <w:tr w:rsidR="000E1ED0" w:rsidRPr="00974521" w:rsidTr="00004312">
        <w:tc>
          <w:tcPr>
            <w:tcW w:w="3528" w:type="dxa"/>
          </w:tcPr>
          <w:p w:rsidR="000E1ED0" w:rsidRDefault="000E1ED0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августа (среда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80" w:type="dxa"/>
          </w:tcPr>
          <w:p w:rsidR="000E1ED0" w:rsidRPr="00974521" w:rsidRDefault="000E1ED0" w:rsidP="0024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Архангельская ООШ</w:t>
            </w:r>
          </w:p>
        </w:tc>
      </w:tr>
      <w:tr w:rsidR="000E1ED0" w:rsidRPr="00974521" w:rsidTr="00004312">
        <w:tc>
          <w:tcPr>
            <w:tcW w:w="3528" w:type="dxa"/>
          </w:tcPr>
          <w:p w:rsidR="000E1ED0" w:rsidRDefault="000E1ED0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0E1ED0" w:rsidRPr="00974521" w:rsidRDefault="000E1ED0" w:rsidP="0024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Архангельский д/с</w:t>
            </w:r>
          </w:p>
        </w:tc>
      </w:tr>
      <w:tr w:rsidR="000E1ED0" w:rsidRPr="00974521" w:rsidTr="00004312">
        <w:tc>
          <w:tcPr>
            <w:tcW w:w="3528" w:type="dxa"/>
          </w:tcPr>
          <w:p w:rsidR="000E1ED0" w:rsidRPr="00974521" w:rsidRDefault="000E1ED0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0E1ED0" w:rsidRPr="00974521" w:rsidRDefault="000E1ED0" w:rsidP="0024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.Байхорская ООШ</w:t>
            </w:r>
          </w:p>
        </w:tc>
      </w:tr>
      <w:tr w:rsidR="000E1ED0" w:rsidRPr="00974521" w:rsidTr="00004312">
        <w:tc>
          <w:tcPr>
            <w:tcW w:w="3528" w:type="dxa"/>
          </w:tcPr>
          <w:p w:rsidR="000E1ED0" w:rsidRPr="00974521" w:rsidRDefault="000E1ED0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0E1ED0" w:rsidRPr="00974521" w:rsidRDefault="000E1ED0" w:rsidP="0024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Байхорский д/с</w:t>
            </w:r>
          </w:p>
        </w:tc>
      </w:tr>
      <w:tr w:rsidR="000E1ED0" w:rsidRPr="00974521" w:rsidTr="00004312">
        <w:tc>
          <w:tcPr>
            <w:tcW w:w="3528" w:type="dxa"/>
          </w:tcPr>
          <w:p w:rsidR="000E1ED0" w:rsidRPr="00974521" w:rsidRDefault="000E1ED0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0E1ED0" w:rsidRPr="00974521" w:rsidRDefault="000E1ED0" w:rsidP="0024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.Этытейская НОШ</w:t>
            </w:r>
          </w:p>
        </w:tc>
      </w:tr>
      <w:tr w:rsidR="000E1ED0" w:rsidRPr="00974521" w:rsidTr="00004312">
        <w:tc>
          <w:tcPr>
            <w:tcW w:w="3528" w:type="dxa"/>
          </w:tcPr>
          <w:p w:rsidR="000E1ED0" w:rsidRPr="00974521" w:rsidRDefault="000E1ED0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0E1ED0" w:rsidRPr="00974521" w:rsidRDefault="000E1ED0" w:rsidP="0024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.Бурсомонский д/с</w:t>
            </w:r>
          </w:p>
        </w:tc>
      </w:tr>
      <w:tr w:rsidR="000E1ED0" w:rsidRPr="00974521" w:rsidTr="00004312">
        <w:tc>
          <w:tcPr>
            <w:tcW w:w="3528" w:type="dxa"/>
          </w:tcPr>
          <w:p w:rsidR="000E1ED0" w:rsidRPr="00974521" w:rsidRDefault="000E1ED0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0E1ED0" w:rsidRPr="00974521" w:rsidRDefault="000E1ED0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.Альбитуйская ООШ</w:t>
            </w:r>
          </w:p>
        </w:tc>
      </w:tr>
      <w:tr w:rsidR="000E1ED0" w:rsidRPr="00974521" w:rsidTr="00004312">
        <w:tc>
          <w:tcPr>
            <w:tcW w:w="3528" w:type="dxa"/>
          </w:tcPr>
          <w:p w:rsidR="000E1ED0" w:rsidRPr="00974521" w:rsidRDefault="000E1ED0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0E1ED0" w:rsidRPr="00974521" w:rsidRDefault="000E1ED0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.Альбитуйский д/с</w:t>
            </w:r>
          </w:p>
        </w:tc>
      </w:tr>
      <w:tr w:rsidR="000E1ED0" w:rsidRPr="00974521" w:rsidTr="00004312">
        <w:tc>
          <w:tcPr>
            <w:tcW w:w="3528" w:type="dxa"/>
          </w:tcPr>
          <w:p w:rsidR="000E1ED0" w:rsidRPr="00974521" w:rsidRDefault="000E1ED0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0E1ED0" w:rsidRPr="00974521" w:rsidRDefault="000E1ED0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.Урлукская  СОШ  </w:t>
            </w:r>
          </w:p>
        </w:tc>
      </w:tr>
      <w:tr w:rsidR="000E1ED0" w:rsidRPr="00974521" w:rsidTr="00004312">
        <w:tc>
          <w:tcPr>
            <w:tcW w:w="3528" w:type="dxa"/>
          </w:tcPr>
          <w:p w:rsidR="000E1ED0" w:rsidRPr="00974521" w:rsidRDefault="000E1ED0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0E1ED0" w:rsidRPr="00974521" w:rsidRDefault="000E1ED0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.Урлукский д/с</w:t>
            </w:r>
          </w:p>
        </w:tc>
      </w:tr>
      <w:tr w:rsidR="000E1ED0" w:rsidRPr="00974521" w:rsidTr="00004312">
        <w:tc>
          <w:tcPr>
            <w:tcW w:w="3528" w:type="dxa"/>
          </w:tcPr>
          <w:p w:rsidR="000E1ED0" w:rsidRPr="00974521" w:rsidRDefault="000E1ED0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0E1ED0" w:rsidRPr="00974521" w:rsidRDefault="000E1ED0" w:rsidP="0024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Усть-Урлукская</w:t>
            </w:r>
            <w:proofErr w:type="spellEnd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НОШ</w:t>
            </w:r>
          </w:p>
        </w:tc>
      </w:tr>
      <w:tr w:rsidR="001731F9" w:rsidRPr="00974521" w:rsidTr="00004312">
        <w:tc>
          <w:tcPr>
            <w:tcW w:w="3528" w:type="dxa"/>
          </w:tcPr>
          <w:p w:rsidR="001731F9" w:rsidRPr="00974521" w:rsidRDefault="00027BF3" w:rsidP="00BF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3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(пятница</w:t>
            </w:r>
            <w:r w:rsidR="001731F9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80" w:type="dxa"/>
          </w:tcPr>
          <w:p w:rsidR="001731F9" w:rsidRPr="00974521" w:rsidRDefault="001731F9" w:rsidP="00BF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Укырская</w:t>
            </w:r>
            <w:proofErr w:type="spellEnd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НОШ</w:t>
            </w:r>
          </w:p>
        </w:tc>
      </w:tr>
      <w:tr w:rsidR="001731F9" w:rsidRPr="00974521" w:rsidTr="00004312">
        <w:tc>
          <w:tcPr>
            <w:tcW w:w="3528" w:type="dxa"/>
          </w:tcPr>
          <w:p w:rsidR="001731F9" w:rsidRPr="00974521" w:rsidRDefault="001731F9" w:rsidP="00BF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1731F9" w:rsidRPr="00974521" w:rsidRDefault="001731F9" w:rsidP="00BF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Мензенская СОШ</w:t>
            </w:r>
          </w:p>
        </w:tc>
      </w:tr>
      <w:tr w:rsidR="001731F9" w:rsidRPr="00974521" w:rsidTr="00004312">
        <w:tc>
          <w:tcPr>
            <w:tcW w:w="3528" w:type="dxa"/>
          </w:tcPr>
          <w:p w:rsidR="001731F9" w:rsidRPr="00974521" w:rsidRDefault="001731F9" w:rsidP="00BF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1731F9" w:rsidRPr="00974521" w:rsidRDefault="001731F9" w:rsidP="00BF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Мензенский</w:t>
            </w:r>
            <w:proofErr w:type="spellEnd"/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д/с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027BF3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73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(понедельник</w:t>
            </w:r>
            <w:r w:rsidR="00A92048"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80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Красночикойская СОШ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ДЮСШ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МДОУ «Солнышко»</w:t>
            </w:r>
          </w:p>
        </w:tc>
      </w:tr>
      <w:tr w:rsidR="007317BD" w:rsidRPr="00974521" w:rsidTr="00004312">
        <w:tc>
          <w:tcPr>
            <w:tcW w:w="3528" w:type="dxa"/>
          </w:tcPr>
          <w:p w:rsidR="007317BD" w:rsidRPr="00974521" w:rsidRDefault="007317B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7317BD" w:rsidRPr="00B77B03" w:rsidRDefault="007317B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B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Березка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B77B03" w:rsidRDefault="007317B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B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A92048" w:rsidRPr="00B77B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Красночикойская СОШ 2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B77B03" w:rsidRDefault="007317B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B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Красночикойский филиал ГПОУ «Читинский политехнический колледж»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B77B03" w:rsidRDefault="007317BD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B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A92048" w:rsidRPr="00B77B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Сказка</w:t>
            </w:r>
          </w:p>
        </w:tc>
      </w:tr>
      <w:tr w:rsidR="00A92048" w:rsidRPr="00974521" w:rsidTr="00004312">
        <w:tc>
          <w:tcPr>
            <w:tcW w:w="3528" w:type="dxa"/>
          </w:tcPr>
          <w:p w:rsidR="00A92048" w:rsidRPr="00974521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A92048" w:rsidRPr="00BE44AF" w:rsidRDefault="00A92048" w:rsidP="00974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974521" w:rsidRPr="00974521" w:rsidRDefault="00974521" w:rsidP="0097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21" w:rsidRPr="00974521" w:rsidRDefault="00974521" w:rsidP="00974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974521" w:rsidRPr="00974521" w:rsidRDefault="00974521" w:rsidP="009745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приемке образовательной организации присутствуют все ответственные должностные лица по направлениям деятельности, включая руководителя образовательной организации;</w:t>
      </w:r>
    </w:p>
    <w:p w:rsidR="00974521" w:rsidRPr="00974521" w:rsidRDefault="00974521" w:rsidP="009745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выделить помещение для работы членов оценочной комиссии и заранее подготовить все необходимые для приемки документы.</w:t>
      </w:r>
    </w:p>
    <w:p w:rsidR="00974521" w:rsidRPr="00974521" w:rsidRDefault="00974521" w:rsidP="00974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21" w:rsidRPr="00974521" w:rsidRDefault="00974521" w:rsidP="00974521"/>
    <w:p w:rsidR="00687890" w:rsidRDefault="00687890"/>
    <w:sectPr w:rsidR="00687890" w:rsidSect="0000431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A88"/>
    <w:multiLevelType w:val="hybridMultilevel"/>
    <w:tmpl w:val="990037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24E9"/>
    <w:multiLevelType w:val="multilevel"/>
    <w:tmpl w:val="5336C4AA"/>
    <w:lvl w:ilvl="0">
      <w:start w:val="2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421D00"/>
    <w:multiLevelType w:val="hybridMultilevel"/>
    <w:tmpl w:val="9C921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D3361"/>
    <w:multiLevelType w:val="multilevel"/>
    <w:tmpl w:val="98C43D4E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F3066C"/>
    <w:multiLevelType w:val="multilevel"/>
    <w:tmpl w:val="01D6C0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F951A8"/>
    <w:multiLevelType w:val="hybridMultilevel"/>
    <w:tmpl w:val="CC9CF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54EE4"/>
    <w:multiLevelType w:val="hybridMultilevel"/>
    <w:tmpl w:val="CDBA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4B7CBC"/>
    <w:multiLevelType w:val="singleLevel"/>
    <w:tmpl w:val="2B606CF2"/>
    <w:lvl w:ilvl="0">
      <w:start w:val="16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28E13BA"/>
    <w:multiLevelType w:val="multilevel"/>
    <w:tmpl w:val="AEBE1A8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9" w15:restartNumberingAfterBreak="0">
    <w:nsid w:val="5D403046"/>
    <w:multiLevelType w:val="multilevel"/>
    <w:tmpl w:val="73B45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74665B"/>
    <w:multiLevelType w:val="multilevel"/>
    <w:tmpl w:val="F09670F2"/>
    <w:lvl w:ilvl="0">
      <w:start w:val="1"/>
      <w:numFmt w:val="decimal"/>
      <w:lvlText w:val="%1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8B4876"/>
    <w:multiLevelType w:val="hybridMultilevel"/>
    <w:tmpl w:val="4DD8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21"/>
    <w:rsid w:val="00004312"/>
    <w:rsid w:val="00027BF3"/>
    <w:rsid w:val="0003595D"/>
    <w:rsid w:val="0004447D"/>
    <w:rsid w:val="00052385"/>
    <w:rsid w:val="00064AA1"/>
    <w:rsid w:val="000A01A8"/>
    <w:rsid w:val="000C3ADD"/>
    <w:rsid w:val="000D5453"/>
    <w:rsid w:val="000E1ED0"/>
    <w:rsid w:val="001241B5"/>
    <w:rsid w:val="001643D1"/>
    <w:rsid w:val="001731F9"/>
    <w:rsid w:val="00197CBD"/>
    <w:rsid w:val="001C6932"/>
    <w:rsid w:val="001E6CA8"/>
    <w:rsid w:val="001E7212"/>
    <w:rsid w:val="0020022B"/>
    <w:rsid w:val="00227C74"/>
    <w:rsid w:val="00236D40"/>
    <w:rsid w:val="00245E50"/>
    <w:rsid w:val="0025548D"/>
    <w:rsid w:val="002848DF"/>
    <w:rsid w:val="002854A9"/>
    <w:rsid w:val="002E6F46"/>
    <w:rsid w:val="00324D97"/>
    <w:rsid w:val="003758F4"/>
    <w:rsid w:val="00391F76"/>
    <w:rsid w:val="003B0EAC"/>
    <w:rsid w:val="003F7921"/>
    <w:rsid w:val="00400885"/>
    <w:rsid w:val="0046205A"/>
    <w:rsid w:val="00534FAF"/>
    <w:rsid w:val="00541D1D"/>
    <w:rsid w:val="00567B37"/>
    <w:rsid w:val="00594089"/>
    <w:rsid w:val="00595824"/>
    <w:rsid w:val="005B2487"/>
    <w:rsid w:val="00674E51"/>
    <w:rsid w:val="00687890"/>
    <w:rsid w:val="006B66FE"/>
    <w:rsid w:val="006D1403"/>
    <w:rsid w:val="006D3F45"/>
    <w:rsid w:val="006E216D"/>
    <w:rsid w:val="006E3614"/>
    <w:rsid w:val="00722DC5"/>
    <w:rsid w:val="007317BD"/>
    <w:rsid w:val="0075355C"/>
    <w:rsid w:val="00764D50"/>
    <w:rsid w:val="00770BBB"/>
    <w:rsid w:val="00784351"/>
    <w:rsid w:val="007B0928"/>
    <w:rsid w:val="007B43C7"/>
    <w:rsid w:val="00834D26"/>
    <w:rsid w:val="0085326B"/>
    <w:rsid w:val="008C0055"/>
    <w:rsid w:val="00934E5F"/>
    <w:rsid w:val="009452A5"/>
    <w:rsid w:val="00974521"/>
    <w:rsid w:val="00A11871"/>
    <w:rsid w:val="00A22A73"/>
    <w:rsid w:val="00A33239"/>
    <w:rsid w:val="00A775AA"/>
    <w:rsid w:val="00A92048"/>
    <w:rsid w:val="00AB173B"/>
    <w:rsid w:val="00AE061E"/>
    <w:rsid w:val="00B34335"/>
    <w:rsid w:val="00B433B7"/>
    <w:rsid w:val="00B47735"/>
    <w:rsid w:val="00B77B03"/>
    <w:rsid w:val="00BA2883"/>
    <w:rsid w:val="00BE44AF"/>
    <w:rsid w:val="00BF116D"/>
    <w:rsid w:val="00BF3A05"/>
    <w:rsid w:val="00C03DCF"/>
    <w:rsid w:val="00C63BDB"/>
    <w:rsid w:val="00C80766"/>
    <w:rsid w:val="00CA4FF9"/>
    <w:rsid w:val="00CC1E6B"/>
    <w:rsid w:val="00CF1443"/>
    <w:rsid w:val="00D10F5B"/>
    <w:rsid w:val="00D37A05"/>
    <w:rsid w:val="00D75230"/>
    <w:rsid w:val="00D80534"/>
    <w:rsid w:val="00D814B1"/>
    <w:rsid w:val="00DD6767"/>
    <w:rsid w:val="00DE3BCE"/>
    <w:rsid w:val="00DE408D"/>
    <w:rsid w:val="00ED7964"/>
    <w:rsid w:val="00F02D6B"/>
    <w:rsid w:val="00F373EB"/>
    <w:rsid w:val="00F55F3D"/>
    <w:rsid w:val="00F57FFE"/>
    <w:rsid w:val="00F84D48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E940"/>
  <w15:docId w15:val="{26CD1A81-CACE-4357-A7A8-8CB22DE3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4521"/>
  </w:style>
  <w:style w:type="paragraph" w:styleId="a3">
    <w:name w:val="Balloon Text"/>
    <w:basedOn w:val="a"/>
    <w:link w:val="a4"/>
    <w:uiPriority w:val="99"/>
    <w:semiHidden/>
    <w:unhideWhenUsed/>
    <w:rsid w:val="009745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45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45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97452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74521"/>
  </w:style>
  <w:style w:type="paragraph" w:customStyle="1" w:styleId="a7">
    <w:name w:val="Знак Знак Знак"/>
    <w:basedOn w:val="a"/>
    <w:uiPriority w:val="99"/>
    <w:rsid w:val="009745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Hyperlink"/>
    <w:basedOn w:val="a0"/>
    <w:unhideWhenUsed/>
    <w:rsid w:val="00974521"/>
    <w:rPr>
      <w:rFonts w:cs="Times New Roman"/>
      <w:color w:val="0000FF"/>
      <w:u w:val="single"/>
    </w:rPr>
  </w:style>
  <w:style w:type="character" w:customStyle="1" w:styleId="a9">
    <w:name w:val="Основной текст_"/>
    <w:basedOn w:val="a0"/>
    <w:link w:val="20"/>
    <w:rsid w:val="009745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1pt">
    <w:name w:val="Основной текст + 10;5 pt;Интервал 1 pt"/>
    <w:basedOn w:val="a9"/>
    <w:rsid w:val="00974521"/>
    <w:rPr>
      <w:rFonts w:ascii="Times New Roman" w:eastAsia="Times New Roman" w:hAnsi="Times New Roman" w:cs="Times New Roman"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Основной текст1"/>
    <w:basedOn w:val="a9"/>
    <w:rsid w:val="0097452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Candara11pt">
    <w:name w:val="Основной текст + Candara;11 pt"/>
    <w:basedOn w:val="a9"/>
    <w:rsid w:val="00974521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9"/>
    <w:rsid w:val="00974521"/>
    <w:pPr>
      <w:widowControl w:val="0"/>
      <w:shd w:val="clear" w:color="auto" w:fill="FFFFFF"/>
      <w:spacing w:before="300" w:after="0" w:line="34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нак Знак1 Знак"/>
    <w:basedOn w:val="a"/>
    <w:uiPriority w:val="99"/>
    <w:rsid w:val="0097452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">
    <w:name w:val="Body Text Indent 3"/>
    <w:basedOn w:val="a"/>
    <w:link w:val="30"/>
    <w:uiPriority w:val="99"/>
    <w:rsid w:val="009745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45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9745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745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74521"/>
  </w:style>
  <w:style w:type="paragraph" w:styleId="ad">
    <w:name w:val="footer"/>
    <w:basedOn w:val="a"/>
    <w:link w:val="ae"/>
    <w:rsid w:val="009745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9745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974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974521"/>
    <w:pPr>
      <w:spacing w:after="0" w:line="240" w:lineRule="auto"/>
    </w:pPr>
  </w:style>
  <w:style w:type="character" w:customStyle="1" w:styleId="acopre">
    <w:name w:val="acopre"/>
    <w:basedOn w:val="a0"/>
    <w:rsid w:val="00974521"/>
  </w:style>
  <w:style w:type="character" w:styleId="af0">
    <w:name w:val="Emphasis"/>
    <w:basedOn w:val="a0"/>
    <w:uiPriority w:val="20"/>
    <w:qFormat/>
    <w:rsid w:val="009745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E18A-CF35-455E-9C79-8553E462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6738</Words>
  <Characters>38412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22</cp:revision>
  <cp:lastPrinted>2023-06-09T03:52:00Z</cp:lastPrinted>
  <dcterms:created xsi:type="dcterms:W3CDTF">2023-05-22T08:36:00Z</dcterms:created>
  <dcterms:modified xsi:type="dcterms:W3CDTF">2023-06-26T02:58:00Z</dcterms:modified>
</cp:coreProperties>
</file>