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9B" w:rsidRPr="00652D74" w:rsidRDefault="0083629B" w:rsidP="0083629B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362EE4" w:rsidP="00362E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</w:t>
      </w:r>
      <w:r w:rsidR="00A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6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8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8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8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2B3A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61" w:rsidRPr="00652D74" w:rsidRDefault="006D5A61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Default="006D5A61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Координационного совета по взаимодействию с региональным отделением Российского движения детей и молодежи  «Движение первых», местным и первичными отделениями в </w:t>
      </w:r>
      <w:r w:rsidR="003B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районе</w:t>
      </w:r>
      <w:r w:rsidRPr="006D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 район</w:t>
      </w:r>
      <w:r w:rsidRPr="006D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5A61" w:rsidRPr="00652D74" w:rsidRDefault="006D5A61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DF" w:rsidRDefault="00FE280C" w:rsidP="00A86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статьи 6 Федерального закона от 14 июля 2022 года № 261-ФЗ «О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движении детей и молодежи» 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D56ADF" w:rsidRDefault="00D56ADF" w:rsidP="00A86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D" w:rsidRPr="00A86ADD" w:rsidRDefault="00A86ADD" w:rsidP="00A86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Создать Координационный совет по взаимодействию с региональным отделением Российского движения детей и молодежи «Движение первых», местным и первичными отделениями в 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РДДМ «Движение первых»).  </w:t>
      </w:r>
    </w:p>
    <w:p w:rsidR="00A86ADD" w:rsidRPr="00A86ADD" w:rsidRDefault="00A86ADD" w:rsidP="00A86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Утвердить:</w:t>
      </w:r>
    </w:p>
    <w:p w:rsidR="00A86ADD" w:rsidRPr="00A86ADD" w:rsidRDefault="00A86ADD" w:rsidP="00A86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Координационном совете по взаимодействию с региональным отделением РДДМ «Движение первых», местн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 первичными отделениями в 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="00992D8A"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</w:t>
      </w:r>
      <w:r w:rsidR="00992D8A"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A86ADD" w:rsidRPr="00A86ADD" w:rsidRDefault="00A86ADD" w:rsidP="00A86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Координационного совета по взаимодействию с региональным отделением РДДМ «Движение первых», местным и первичными отделениями в </w:t>
      </w:r>
      <w:r w:rsidR="00992D8A"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«Красночикойский район» 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A86ADD" w:rsidRPr="00A86ADD" w:rsidRDefault="00A86ADD" w:rsidP="00A86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данное постановление в </w:t>
      </w:r>
      <w:r w:rsidR="00AE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труда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в информационно-телекоммуникационной сети «Интернет» на официальном сайте </w:t>
      </w:r>
      <w:r w:rsidR="003B5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92D8A"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ADD" w:rsidRPr="00A86ADD" w:rsidRDefault="00A86ADD" w:rsidP="00A86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постановления возложить на заместителя главы 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92D8A"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</w:t>
      </w:r>
      <w:r w:rsidR="00AE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Бат</w:t>
      </w:r>
      <w:r w:rsid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ыршину</w:t>
      </w:r>
      <w:r w:rsidRPr="00A8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83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3629B" w:rsidRDefault="0083629B" w:rsidP="0083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  <w:r w:rsidR="00C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Гостев</w:t>
      </w: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3AA4" w:rsidRDefault="00CA3AA4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3B11" w:rsidRDefault="00883B11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6ADF" w:rsidRDefault="00D56ADF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E70" w:rsidRDefault="00AE0E70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2B5172" w:rsidRDefault="0083629B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2B5172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2B5172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2B5172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652D74" w:rsidRDefault="002B5172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193D13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ACF" w:rsidRPr="00465ACF" w:rsidRDefault="00465ACF" w:rsidP="0046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Положение</w:t>
      </w:r>
    </w:p>
    <w:p w:rsidR="00465ACF" w:rsidRPr="00465ACF" w:rsidRDefault="00465ACF" w:rsidP="00465AC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Координационном совете по взаимодействию</w:t>
      </w:r>
    </w:p>
    <w:p w:rsidR="00465ACF" w:rsidRPr="00465ACF" w:rsidRDefault="00465ACF" w:rsidP="00465AC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 региональным отделением Российского движения детей и молодежи  </w:t>
      </w:r>
    </w:p>
    <w:p w:rsidR="00465ACF" w:rsidRPr="00465ACF" w:rsidRDefault="00465ACF" w:rsidP="00465AC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«Движение первых», местным и первичными отделениями </w:t>
      </w:r>
    </w:p>
    <w:p w:rsidR="00465ACF" w:rsidRPr="00465ACF" w:rsidRDefault="00465ACF" w:rsidP="00465AC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муниципальном районе «Красночикойский район»</w:t>
      </w:r>
    </w:p>
    <w:p w:rsidR="00465ACF" w:rsidRPr="00465ACF" w:rsidRDefault="00465ACF" w:rsidP="00465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65ACF" w:rsidRPr="00547114" w:rsidRDefault="00465ACF" w:rsidP="0046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I. Общие положения</w:t>
      </w:r>
    </w:p>
    <w:p w:rsidR="008C65C7" w:rsidRDefault="00465ACF" w:rsidP="008C65C7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Координационный совет по взаимодействию с региональным  отделением Российского движения детей и молодежи «Движение первых», местным и первичными отделениями в </w:t>
      </w:r>
      <w:r w:rsidR="008C65C7" w:rsidRPr="008C65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муниципальном районе «Красночикойский район» 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</w:t>
      </w:r>
      <w:r w:rsidR="006572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="008C65C7" w:rsidRPr="008C65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общественных объединений, содействия региональному  общественно-государственному движению детей и молодежи (далее - Движение), местным и первичными  отделениями Движения, а также для решения иных вопросов, связанных с деятельностью Движения в </w:t>
      </w:r>
      <w:r w:rsidR="008C65C7" w:rsidRPr="008C65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муниципальном районе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65ACF" w:rsidRPr="00657253" w:rsidRDefault="008C65C7" w:rsidP="00657253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1.2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своей деятельности Совет руководствуется Конституцией Российской Федерации, федеральными законами и иными нормативными правовы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ми актами Российской Федерации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иными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Забайкальского края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Pr="008C65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также настоящим Положением. </w:t>
      </w:r>
    </w:p>
    <w:p w:rsidR="00465ACF" w:rsidRPr="00465ACF" w:rsidRDefault="00465ACF" w:rsidP="00657253">
      <w:pPr>
        <w:tabs>
          <w:tab w:val="left" w:pos="4575"/>
        </w:tabs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II. Цели и задачи Совета</w:t>
      </w:r>
    </w:p>
    <w:p w:rsidR="00465ACF" w:rsidRPr="00465ACF" w:rsidRDefault="00465ACF" w:rsidP="00465A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2.1. Целями деятельности Совета являются: </w:t>
      </w:r>
    </w:p>
    <w:p w:rsidR="00465ACF" w:rsidRPr="00465ACF" w:rsidRDefault="00657253" w:rsidP="00657253">
      <w:pPr>
        <w:spacing w:after="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координация и мониторинг деятельности местного и первичных отделений Движения, создаваемых на территории </w:t>
      </w:r>
      <w:r w:rsidR="003A13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="003A135A" w:rsidRPr="003A13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657253" w:rsidRDefault="00657253" w:rsidP="00657253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содействие в разработке и реализации мероприятий по поддержке регионального отделения Движения, местного и первичных отделений </w:t>
      </w:r>
      <w:r w:rsidR="003A135A" w:rsidRPr="003A13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</w:t>
      </w:r>
      <w:r w:rsidR="003A13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льного района</w:t>
      </w:r>
      <w:r w:rsidR="003A135A" w:rsidRPr="003A13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ED35A1" w:rsidRDefault="00657253" w:rsidP="00ED35A1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оказание поддержки местному и  первичным  отделениям Движения, в том числе их взаимодействии с муниципальными учреждениями и иными организациями;</w:t>
      </w:r>
    </w:p>
    <w:p w:rsidR="00465ACF" w:rsidRPr="00465ACF" w:rsidRDefault="00ED35A1" w:rsidP="00ED35A1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иные цели, определенные пунктом 1 статьи 2 Федерального закона  от 14 июля 2022 года № 261-ФЗ «О российском движении детей и молодежи» (далее – Федеральный закон № 261-ФЗ). </w:t>
      </w:r>
    </w:p>
    <w:p w:rsidR="00465ACF" w:rsidRPr="00465ACF" w:rsidRDefault="00465ACF" w:rsidP="00465A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2.2. Основными задачами Совета являются: </w:t>
      </w:r>
    </w:p>
    <w:p w:rsidR="00106DDB" w:rsidRDefault="00657253" w:rsidP="00106DDB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осуществление взаимодействия с региональным отделением Движения в </w:t>
      </w:r>
      <w:r w:rsidR="003A13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Забайкальском крае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также местным и первичными отделениями </w:t>
      </w:r>
      <w:r w:rsidR="003A13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="003A135A" w:rsidRPr="003A13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106DDB" w:rsidRDefault="00106DDB" w:rsidP="00106DDB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содействие осуществлению профессиональной ориентации  с привлечением организаций-работодателей, осуществляющих свою деятельность на территории Красно</w:t>
      </w:r>
      <w:r w:rsidR="009379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чикойского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района; </w:t>
      </w:r>
    </w:p>
    <w:p w:rsidR="00106DDB" w:rsidRDefault="00106DDB" w:rsidP="00106DDB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вовлечение в работу регионального отделения Движения  в </w:t>
      </w:r>
      <w:r w:rsidR="009379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Забайкальском крае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местного и первичных отделений детско-юношеских и молодежных объединений, осуществляющих социально значимую деятельность на территории </w:t>
      </w:r>
      <w:r w:rsidR="009379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Красночикойского района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106DDB" w:rsidRDefault="00106DDB" w:rsidP="00106DDB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молодежи в </w:t>
      </w:r>
      <w:r w:rsidR="009379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Красночикойском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районе; </w:t>
      </w:r>
    </w:p>
    <w:p w:rsidR="00106DDB" w:rsidRDefault="00106DDB" w:rsidP="00106DDB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мониторинг и подготовка рекомендаций целевой поддержки перспективных детских и молодежных инициатив и проектов, в том числе  за счет средств местного бюджета;</w:t>
      </w:r>
    </w:p>
    <w:p w:rsidR="00106DDB" w:rsidRDefault="00106DDB" w:rsidP="00106DDB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участие в оценке заявок, представляемых на конкурсы, организованные в рамках деятельности Движения; </w:t>
      </w:r>
    </w:p>
    <w:p w:rsidR="00465ACF" w:rsidRPr="00465ACF" w:rsidRDefault="00106DDB" w:rsidP="002D5C6B">
      <w:pPr>
        <w:spacing w:after="13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содействие развитию институтов наставничества и </w:t>
      </w:r>
      <w:proofErr w:type="spellStart"/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тьюторства</w:t>
      </w:r>
      <w:proofErr w:type="spellEnd"/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целях совершенствования подходов работы с детьми  и молодежью. </w:t>
      </w:r>
    </w:p>
    <w:p w:rsidR="00465ACF" w:rsidRPr="002D5C6B" w:rsidRDefault="00465ACF" w:rsidP="002D5C6B">
      <w:pPr>
        <w:keepNext/>
        <w:keepLines/>
        <w:spacing w:after="0" w:line="264" w:lineRule="auto"/>
        <w:ind w:left="468" w:right="3" w:hanging="4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 Основные функции Совета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Совет в целях реализации своих задач осуществляет следующие функции: 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A523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3.1. Рассматривает предложения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исполнительных органов власти </w:t>
      </w:r>
      <w:r w:rsidR="00DB57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Забайкальского края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органов местного самоуправления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="00DB57C7" w:rsidRPr="00DB57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организаций по вопросам взаимодействия с Движением, региональным отделением Движения в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Забайкальском крае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также местным и первичными отделениями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муниципальном</w:t>
      </w:r>
      <w:r w:rsidR="00B874AB" w:rsidRP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районе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3.2. Формирует предложения по реализации положений Федерального закона № 261-ФЗ; 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3.3. Рассматривает и анализирует результаты органов местного самоуправления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B874AB" w:rsidRP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муниципальном районе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вопросам содействия региональному отделению Движения  в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Забайкальском крае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также местному и первичным отделениям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B874AB" w:rsidRP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муниципальном районе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465ACF" w:rsidRPr="00465ACF" w:rsidRDefault="00465ACF" w:rsidP="008F7F8B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3.4. Дает органам местного самоуправления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="00B874AB" w:rsidRP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предложения и рекомендации по повышению эффективности взаимодействия с Движением, региональным отделением Движения в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Забайкальском крае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а также местным и первичными отделениями в </w:t>
      </w:r>
      <w:r w:rsidR="00B874AB" w:rsidRP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муниципальном районе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65ACF" w:rsidRPr="008F7F8B" w:rsidRDefault="00465ACF" w:rsidP="008F7F8B">
      <w:pPr>
        <w:keepNext/>
        <w:keepLines/>
        <w:spacing w:after="0" w:line="264" w:lineRule="auto"/>
        <w:ind w:left="451" w:right="4" w:hanging="4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Права Совета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Совет для решения возложенных на него задач и функций имеет следующие права: 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4.1. Приглашать на заседания Совета и заслушивать должностных лиц  органов местного самоуправления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="00B874AB" w:rsidRP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организаций, представителей детских объединений по вопросам, относящимся к компетенции Совета; 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4.2. Запрашивать и п</w:t>
      </w:r>
      <w:r w:rsidR="008F7F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олучать в установленном порядке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исполнительных органов власти </w:t>
      </w:r>
      <w:r w:rsid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Забайкальского края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органов местного самоуправления </w:t>
      </w:r>
      <w:r w:rsidR="008859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="00B874AB" w:rsidRPr="00B874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организаций необходимые для осуществления функций Совета информацию, материалы и документы.</w:t>
      </w:r>
    </w:p>
    <w:p w:rsidR="00465ACF" w:rsidRPr="008F7F8B" w:rsidRDefault="00465ACF" w:rsidP="008F7F8B">
      <w:pPr>
        <w:keepNext/>
        <w:keepLines/>
        <w:spacing w:after="0" w:line="264" w:lineRule="auto"/>
        <w:ind w:left="341" w:right="3" w:hanging="3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V. Организация деятельности Совета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5.1. Совет формируется в составе председателя Совета, заместителя председателя Совета, секретаря Совета, членов Совета. 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Должностной состав Совета утверждается постановлением администрации </w:t>
      </w:r>
      <w:r w:rsidR="009C49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="009C49C6" w:rsidRPr="009C49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465ACF" w:rsidRPr="00465ACF" w:rsidRDefault="00465ACF" w:rsidP="00465A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5.2. Председателем Совета является Глава </w:t>
      </w:r>
      <w:r w:rsidR="009C49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 муниципального района</w:t>
      </w:r>
      <w:r w:rsidR="009C49C6" w:rsidRPr="009C49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«Красночикойский район»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C87CFE" w:rsidRDefault="00465ACF" w:rsidP="00C87C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Председатель Совета выполняет следующие функции: </w:t>
      </w:r>
    </w:p>
    <w:p w:rsidR="00C87CFE" w:rsidRDefault="00C87CFE" w:rsidP="00C87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руководит деятельностью Совета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определяет перечень, сроки  и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порядок рассмотрения вопросов на заседаниях Совета; </w:t>
      </w:r>
    </w:p>
    <w:p w:rsidR="00C87CFE" w:rsidRDefault="00C87CFE" w:rsidP="00C87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принимает решения о проведении заседаний, а также о форме заседания Совета (очная или заочная); </w:t>
      </w:r>
    </w:p>
    <w:p w:rsidR="00465ACF" w:rsidRPr="00465ACF" w:rsidRDefault="00C87CFE" w:rsidP="00C87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утверждает повестку дня заседания Совета; </w:t>
      </w:r>
    </w:p>
    <w:p w:rsidR="00465ACF" w:rsidRPr="00465ACF" w:rsidRDefault="00C87CFE" w:rsidP="00C87CFE">
      <w:pPr>
        <w:spacing w:after="13" w:line="264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проводит заседания Совета; </w:t>
      </w:r>
    </w:p>
    <w:p w:rsidR="00465ACF" w:rsidRPr="00465ACF" w:rsidRDefault="00C87CFE" w:rsidP="00C87CFE">
      <w:pPr>
        <w:spacing w:after="13" w:line="264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подписывает протоколы заседаний Совета и другие документы, связанные с деятельностью Совета; </w:t>
      </w:r>
    </w:p>
    <w:p w:rsidR="00465ACF" w:rsidRPr="00465ACF" w:rsidRDefault="00C87CFE" w:rsidP="00C87CFE">
      <w:pPr>
        <w:spacing w:after="13" w:line="264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распределяет текущие обязанности между членами Совета. </w:t>
      </w:r>
    </w:p>
    <w:p w:rsidR="00465ACF" w:rsidRPr="00465ACF" w:rsidRDefault="00465ACF" w:rsidP="00465A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5.3. Заместитель председателя Совета: </w:t>
      </w:r>
    </w:p>
    <w:p w:rsidR="00465ACF" w:rsidRPr="00465ACF" w:rsidRDefault="00C87CFE" w:rsidP="00C87CFE">
      <w:pPr>
        <w:spacing w:after="13" w:line="264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выполняет функции в рамках своей компетенции, направленные  на обеспечение выполнения задач Совета; </w:t>
      </w:r>
    </w:p>
    <w:p w:rsidR="00465ACF" w:rsidRPr="00465ACF" w:rsidRDefault="00C87CFE" w:rsidP="00C87CFE">
      <w:pPr>
        <w:spacing w:after="13" w:line="264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осуществляет функции председателя Совета во время его отсутствия (командировка, отпуск, болезнь и др.). </w:t>
      </w:r>
    </w:p>
    <w:p w:rsidR="00C87CFE" w:rsidRDefault="00465ACF" w:rsidP="00C87C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5.4. Секретарь Совета: </w:t>
      </w:r>
    </w:p>
    <w:p w:rsidR="00C87CFE" w:rsidRDefault="00C87CFE" w:rsidP="00C87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участвует в работе по подготовке вопросов для рассмотрения  на заседаниях Совета, осуществляет подготовку заседаний Совета  и документационное обеспечение деятельности Совета; </w:t>
      </w:r>
    </w:p>
    <w:p w:rsidR="00465ACF" w:rsidRPr="00465ACF" w:rsidRDefault="00C87CFE" w:rsidP="00C87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информирует членов Совета о форме, повестке дня, дате, времени 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:rsidR="00465ACF" w:rsidRPr="00465ACF" w:rsidRDefault="00CA0DDC" w:rsidP="00CA0DDC">
      <w:pPr>
        <w:spacing w:after="13" w:line="264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ведет протоколы заседаний Совета; </w:t>
      </w:r>
    </w:p>
    <w:p w:rsidR="00CA0DDC" w:rsidRDefault="00CA0DDC" w:rsidP="00CA0DDC">
      <w:pPr>
        <w:spacing w:after="13" w:line="264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выполняет в рамках своей компетенции поручения председателя Совета, заместителя председателя Совета; </w:t>
      </w:r>
    </w:p>
    <w:p w:rsidR="00465ACF" w:rsidRPr="00465ACF" w:rsidRDefault="00CA0DDC" w:rsidP="00CA0DDC">
      <w:pPr>
        <w:spacing w:after="13" w:line="264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представителей детских объединений;</w:t>
      </w:r>
    </w:p>
    <w:p w:rsidR="00465ACF" w:rsidRPr="00465ACF" w:rsidRDefault="00CA0DDC" w:rsidP="00CA0DDC">
      <w:pPr>
        <w:spacing w:after="13" w:line="264" w:lineRule="auto"/>
        <w:ind w:left="68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осуществляет контроль за реализацией решений Совета;</w:t>
      </w:r>
    </w:p>
    <w:p w:rsidR="00CA0DDC" w:rsidRDefault="00465ACF" w:rsidP="00CA0D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5.5. Члены Совета вправе: </w:t>
      </w:r>
    </w:p>
    <w:p w:rsidR="00CA0DDC" w:rsidRDefault="00CA0DDC" w:rsidP="00CA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инициировать заседания Совета</w:t>
      </w:r>
      <w:r w:rsidR="00465ACF" w:rsidRPr="00465AC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путем устного или письменного уведомления председателя Совета не менее чем за 10 рабочих дней  до предлагаемой даты заседания; </w:t>
      </w:r>
    </w:p>
    <w:p w:rsidR="00465ACF" w:rsidRPr="00465ACF" w:rsidRDefault="00CA0DDC" w:rsidP="00CA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обращаться к председателю Совета, заместителю председателя Совета по вопросам, входящим в компетенцию Совета, в письменной или устной форме. </w:t>
      </w:r>
    </w:p>
    <w:p w:rsidR="00465ACF" w:rsidRPr="00465ACF" w:rsidRDefault="00465ACF" w:rsidP="00465ACF">
      <w:pPr>
        <w:numPr>
          <w:ilvl w:val="1"/>
          <w:numId w:val="12"/>
        </w:numPr>
        <w:spacing w:after="13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465ACF" w:rsidRPr="00465ACF" w:rsidRDefault="00465ACF" w:rsidP="00465ACF">
      <w:pPr>
        <w:numPr>
          <w:ilvl w:val="1"/>
          <w:numId w:val="12"/>
        </w:numPr>
        <w:spacing w:after="13" w:line="264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Члены Совета осуществляют свою деятельность на безвозмездной основе. </w:t>
      </w:r>
    </w:p>
    <w:p w:rsidR="00465ACF" w:rsidRPr="00465ACF" w:rsidRDefault="00465ACF" w:rsidP="00465ACF">
      <w:pPr>
        <w:numPr>
          <w:ilvl w:val="1"/>
          <w:numId w:val="12"/>
        </w:numPr>
        <w:spacing w:after="13" w:line="264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Члены Совета участвуют в работе Совета лично, делегирование полномочий не допускается. </w:t>
      </w:r>
    </w:p>
    <w:p w:rsidR="00465ACF" w:rsidRPr="00465ACF" w:rsidRDefault="00465ACF" w:rsidP="00465ACF">
      <w:pPr>
        <w:numPr>
          <w:ilvl w:val="1"/>
          <w:numId w:val="12"/>
        </w:numPr>
        <w:spacing w:after="13" w:line="264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Основной организационной формой деятельности Совета являются заседания Совета. </w:t>
      </w:r>
    </w:p>
    <w:p w:rsidR="00465ACF" w:rsidRPr="00465ACF" w:rsidRDefault="00465ACF" w:rsidP="00465ACF">
      <w:pPr>
        <w:numPr>
          <w:ilvl w:val="1"/>
          <w:numId w:val="12"/>
        </w:numPr>
        <w:spacing w:after="13" w:line="264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Заседания совета проводятся в очной или заочной форме, в том числе в режиме видеоконференцсвязи, по решению председателя Со</w:t>
      </w:r>
      <w:r w:rsidR="00D831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вета,  в случае его отсутствия -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заместителя председателя Совета. </w:t>
      </w:r>
    </w:p>
    <w:p w:rsidR="00465ACF" w:rsidRPr="00465ACF" w:rsidRDefault="00465ACF" w:rsidP="00465ACF">
      <w:pPr>
        <w:numPr>
          <w:ilvl w:val="1"/>
          <w:numId w:val="12"/>
        </w:numPr>
        <w:spacing w:after="13" w:line="264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Заседания Совета проводятся по мере необходимости, но не реже одного раза в полгода. </w:t>
      </w:r>
    </w:p>
    <w:p w:rsidR="00465ACF" w:rsidRPr="00465ACF" w:rsidRDefault="00465ACF" w:rsidP="00465ACF">
      <w:pPr>
        <w:numPr>
          <w:ilvl w:val="1"/>
          <w:numId w:val="12"/>
        </w:numPr>
        <w:spacing w:after="13" w:line="264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Повестку дня заседания Совета формирует секретарь Совета,  в том числе по предложениям членов Совета, поступившим в соответствии  с пунктом 5.6 настоящего Положения. </w:t>
      </w:r>
    </w:p>
    <w:p w:rsidR="00465ACF" w:rsidRPr="00465ACF" w:rsidRDefault="00465ACF" w:rsidP="00465ACF">
      <w:pPr>
        <w:numPr>
          <w:ilvl w:val="1"/>
          <w:numId w:val="12"/>
        </w:numPr>
        <w:spacing w:after="13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Заседание Совета считается правомочным, если на нем присутствует не менее половины членов Совета. 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</w:t>
      </w:r>
      <w:r w:rsidR="008124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овета, в случае его отсутствия -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голос заместителя председателя Совета. </w:t>
      </w:r>
    </w:p>
    <w:p w:rsidR="00D56ADF" w:rsidRDefault="00465ACF" w:rsidP="00D56ADF">
      <w:pPr>
        <w:numPr>
          <w:ilvl w:val="1"/>
          <w:numId w:val="12"/>
        </w:numPr>
        <w:spacing w:after="13" w:line="264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Решения, принятые на заседаниях Совета, оформляются протоколом заседания Сове</w:t>
      </w:r>
      <w:r w:rsidR="008124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 (далее -</w:t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465ACF" w:rsidRPr="00D56ADF" w:rsidRDefault="00465ACF" w:rsidP="00D56ADF">
      <w:pPr>
        <w:numPr>
          <w:ilvl w:val="1"/>
          <w:numId w:val="12"/>
        </w:numPr>
        <w:spacing w:after="13" w:line="264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6A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протоколе указываются: </w:t>
      </w:r>
    </w:p>
    <w:p w:rsidR="00465ACF" w:rsidRPr="00465ACF" w:rsidRDefault="008124F8" w:rsidP="008124F8">
      <w:pPr>
        <w:spacing w:after="13" w:line="264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номер протокола и дата проведения заседания Совета; </w:t>
      </w:r>
    </w:p>
    <w:p w:rsidR="00465ACF" w:rsidRPr="00465ACF" w:rsidRDefault="008124F8" w:rsidP="008124F8">
      <w:pPr>
        <w:spacing w:after="13" w:line="264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список членов Совета, присутствовавших на заседании Совета; </w:t>
      </w:r>
    </w:p>
    <w:p w:rsidR="00465ACF" w:rsidRPr="00465ACF" w:rsidRDefault="008124F8" w:rsidP="008124F8">
      <w:pPr>
        <w:spacing w:after="13" w:line="264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список лиц, приглашенных на заседание Совета; </w:t>
      </w:r>
    </w:p>
    <w:p w:rsidR="00465ACF" w:rsidRPr="00465ACF" w:rsidRDefault="008124F8" w:rsidP="00403A9A">
      <w:pPr>
        <w:spacing w:after="13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перечень и содержание рассматриваемых вопросов; </w:t>
      </w:r>
    </w:p>
    <w:p w:rsidR="008124F8" w:rsidRDefault="008124F8" w:rsidP="00403A9A">
      <w:pPr>
        <w:spacing w:after="0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465ACF"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решения, принятые по результатам рассмотрения вопросов; </w:t>
      </w:r>
    </w:p>
    <w:p w:rsidR="008124F8" w:rsidRDefault="00465ACF" w:rsidP="00403A9A">
      <w:pPr>
        <w:spacing w:after="0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предложения и замечания членов Совета (при наличии); </w:t>
      </w:r>
    </w:p>
    <w:p w:rsidR="00465ACF" w:rsidRPr="00465ACF" w:rsidRDefault="00465ACF" w:rsidP="00403A9A">
      <w:pPr>
        <w:spacing w:after="0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особое мнение члена Совета (при наличии). </w:t>
      </w:r>
    </w:p>
    <w:p w:rsidR="00465ACF" w:rsidRPr="00465ACF" w:rsidRDefault="00465ACF" w:rsidP="00403A9A">
      <w:pPr>
        <w:numPr>
          <w:ilvl w:val="1"/>
          <w:numId w:val="13"/>
        </w:numPr>
        <w:spacing w:after="1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Протокол в течение 3 рабочих дней со дня его подписания направляется членам Совета способом, позволяющим подтвердить факт  и дату отправления. </w:t>
      </w:r>
    </w:p>
    <w:p w:rsidR="00465ACF" w:rsidRPr="00465ACF" w:rsidRDefault="00465ACF" w:rsidP="00465ACF">
      <w:pPr>
        <w:numPr>
          <w:ilvl w:val="1"/>
          <w:numId w:val="13"/>
        </w:numPr>
        <w:spacing w:after="13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несогласия с решением, принятым Советом, член Совета в течение 3 рабочих дней с даты получения протокола излагает в письменной форме свое мнение, которое передается секретарю Совета и приобщается  к протоколу заседания. </w:t>
      </w:r>
    </w:p>
    <w:p w:rsidR="00465ACF" w:rsidRP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Изложение особого мнения не освобождает члена Совета  от необходимости исполнять принятые на заседании Совета решения. </w:t>
      </w:r>
    </w:p>
    <w:p w:rsidR="00465ACF" w:rsidRPr="00465ACF" w:rsidRDefault="00465ACF" w:rsidP="00465ACF">
      <w:pPr>
        <w:numPr>
          <w:ilvl w:val="1"/>
          <w:numId w:val="13"/>
        </w:numPr>
        <w:tabs>
          <w:tab w:val="left" w:pos="0"/>
        </w:tabs>
        <w:spacing w:after="13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Решения Совета, принимаемые в пределах его полномочий, носят рекомендательный характер. </w:t>
      </w:r>
    </w:p>
    <w:p w:rsidR="00465ACF" w:rsidRPr="00465ACF" w:rsidRDefault="00465ACF" w:rsidP="004C67F5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Контроль за исполнением решений Совета осуществляется секретарем Совета. </w:t>
      </w:r>
    </w:p>
    <w:p w:rsidR="00465ACF" w:rsidRPr="004C67F5" w:rsidRDefault="00465ACF" w:rsidP="004C67F5">
      <w:pPr>
        <w:keepNext/>
        <w:keepLines/>
        <w:spacing w:after="0" w:line="264" w:lineRule="auto"/>
        <w:ind w:left="451" w:right="3" w:hanging="4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VI. Обеспечение деятельности Совета</w:t>
      </w:r>
    </w:p>
    <w:p w:rsidR="00465ACF" w:rsidRDefault="00465ACF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65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6.1. Организационно-техническое и информационное обеспечение деятельности Совета осуществляет управление образования администрации </w:t>
      </w:r>
      <w:r w:rsidR="00854E19" w:rsidRPr="00854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муниципальном районе «Красночикойский район»</w:t>
      </w:r>
      <w:r w:rsidR="00854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22030" w:rsidRDefault="00E22030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22030" w:rsidRPr="00465ACF" w:rsidRDefault="00E22030" w:rsidP="00465ACF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030" w:rsidRDefault="00E22030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13F" w:rsidRDefault="0098413F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030" w:rsidRDefault="00E22030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F9E" w:rsidRPr="002B5172" w:rsidRDefault="00E66F9E" w:rsidP="00E66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66F9E" w:rsidRPr="002B5172" w:rsidRDefault="00E66F9E" w:rsidP="00E66F9E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6F9E" w:rsidRPr="002B5172" w:rsidRDefault="00E66F9E" w:rsidP="00E66F9E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66F9E" w:rsidRPr="002B5172" w:rsidRDefault="00E66F9E" w:rsidP="00E66F9E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E66F9E" w:rsidRPr="00652D74" w:rsidRDefault="00E66F9E" w:rsidP="00E66F9E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 г. № ____</w:t>
      </w:r>
    </w:p>
    <w:p w:rsidR="00E22030" w:rsidRPr="00E22030" w:rsidRDefault="00E22030" w:rsidP="00E22030">
      <w:pPr>
        <w:spacing w:after="0" w:line="240" w:lineRule="auto"/>
        <w:ind w:left="-142"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030" w:rsidRPr="00E66F9E" w:rsidRDefault="00E22030" w:rsidP="00E66F9E">
      <w:pPr>
        <w:spacing w:after="0" w:line="240" w:lineRule="auto"/>
        <w:ind w:left="-142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22030" w:rsidRPr="00E66F9E" w:rsidRDefault="00E22030" w:rsidP="00E66F9E">
      <w:pPr>
        <w:spacing w:after="0" w:line="240" w:lineRule="auto"/>
        <w:ind w:left="-142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E">
        <w:rPr>
          <w:rFonts w:ascii="Times New Roman" w:hAnsi="Times New Roman" w:cs="Times New Roman"/>
          <w:b/>
          <w:sz w:val="28"/>
          <w:szCs w:val="28"/>
        </w:rPr>
        <w:t>Координационного совета по взаимодействию</w:t>
      </w:r>
    </w:p>
    <w:p w:rsidR="00E22030" w:rsidRPr="00E66F9E" w:rsidRDefault="00E22030" w:rsidP="00E66F9E">
      <w:pPr>
        <w:spacing w:after="0" w:line="240" w:lineRule="auto"/>
        <w:ind w:left="-142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E">
        <w:rPr>
          <w:rFonts w:ascii="Times New Roman" w:hAnsi="Times New Roman" w:cs="Times New Roman"/>
          <w:b/>
          <w:sz w:val="28"/>
          <w:szCs w:val="28"/>
        </w:rPr>
        <w:t>с региональным отделением Российского движения детей и молодежи</w:t>
      </w:r>
      <w:r w:rsidR="00E6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F9E">
        <w:rPr>
          <w:rFonts w:ascii="Times New Roman" w:hAnsi="Times New Roman" w:cs="Times New Roman"/>
          <w:b/>
          <w:sz w:val="28"/>
          <w:szCs w:val="28"/>
        </w:rPr>
        <w:t>«Движение первых», местным и первичными отделениями</w:t>
      </w:r>
    </w:p>
    <w:p w:rsidR="00E22030" w:rsidRPr="00E66F9E" w:rsidRDefault="00E22030" w:rsidP="00E66F9E">
      <w:pPr>
        <w:spacing w:after="0" w:line="240" w:lineRule="auto"/>
        <w:ind w:left="-142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6F9E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  <w:r w:rsidR="00E66F9E" w:rsidRPr="00E66F9E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Pr="00E22030" w:rsidRDefault="00E66F9E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Гостев Е.А. </w:t>
      </w:r>
      <w:r w:rsidR="00E22030" w:rsidRPr="00E22030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66F9E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2030" w:rsidRPr="00E22030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 xml:space="preserve">ль Координационного </w:t>
      </w:r>
      <w:r w:rsidR="00E22030" w:rsidRPr="00E22030">
        <w:rPr>
          <w:rFonts w:ascii="Times New Roman" w:hAnsi="Times New Roman" w:cs="Times New Roman"/>
          <w:sz w:val="28"/>
          <w:szCs w:val="28"/>
        </w:rPr>
        <w:t>совета</w:t>
      </w: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Pr="00E22030" w:rsidRDefault="0085563A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 заместитель главы муниципального района «Красночикойский </w:t>
      </w:r>
      <w:r w:rsidRPr="00E66F9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0F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22030" w:rsidRPr="00E22030">
        <w:rPr>
          <w:rFonts w:ascii="Times New Roman" w:hAnsi="Times New Roman" w:cs="Times New Roman"/>
          <w:sz w:val="28"/>
          <w:szCs w:val="28"/>
        </w:rPr>
        <w:t>председателя Координационного совета</w:t>
      </w: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Default="00904FA2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Рычкова С.Ф. </w:t>
      </w:r>
      <w:r w:rsidR="00376343" w:rsidRPr="00376343">
        <w:rPr>
          <w:rFonts w:ascii="Times New Roman" w:hAnsi="Times New Roman" w:cs="Times New Roman"/>
          <w:sz w:val="28"/>
          <w:szCs w:val="28"/>
        </w:rPr>
        <w:t>секретарь Координационного совета</w:t>
      </w:r>
    </w:p>
    <w:p w:rsidR="00376343" w:rsidRPr="00E22030" w:rsidRDefault="00376343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30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30">
        <w:rPr>
          <w:rFonts w:ascii="Times New Roman" w:hAnsi="Times New Roman" w:cs="Times New Roman"/>
          <w:sz w:val="28"/>
          <w:szCs w:val="28"/>
        </w:rPr>
        <w:tab/>
      </w:r>
    </w:p>
    <w:p w:rsidR="00E22030" w:rsidRPr="00E22030" w:rsidRDefault="00376343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Н.В.</w:t>
      </w:r>
      <w:r w:rsidR="00E22030" w:rsidRPr="00E22030">
        <w:rPr>
          <w:rFonts w:ascii="Times New Roman" w:hAnsi="Times New Roman" w:cs="Times New Roman"/>
          <w:sz w:val="28"/>
          <w:szCs w:val="28"/>
        </w:rPr>
        <w:tab/>
        <w:t xml:space="preserve">Начальник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Pr="00557368" w:rsidRDefault="00536A77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7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203">
        <w:rPr>
          <w:rFonts w:ascii="Times New Roman" w:hAnsi="Times New Roman" w:cs="Times New Roman"/>
          <w:sz w:val="28"/>
          <w:szCs w:val="28"/>
        </w:rPr>
        <w:t>Некрасова О.Г. Д</w:t>
      </w:r>
      <w:r w:rsidR="00115992" w:rsidRPr="00115992">
        <w:rPr>
          <w:rFonts w:ascii="Times New Roman" w:hAnsi="Times New Roman" w:cs="Times New Roman"/>
          <w:sz w:val="28"/>
          <w:szCs w:val="28"/>
        </w:rPr>
        <w:t>иректор МУК МКДЦ</w:t>
      </w:r>
      <w:r w:rsidR="00E22030" w:rsidRPr="0011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Pr="00E22030" w:rsidRDefault="00536A77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Н.И. </w:t>
      </w:r>
      <w:r w:rsidR="00E22030" w:rsidRPr="0067120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71203" w:rsidRPr="00671203">
        <w:rPr>
          <w:rFonts w:ascii="Times New Roman" w:hAnsi="Times New Roman" w:cs="Times New Roman"/>
          <w:sz w:val="28"/>
          <w:szCs w:val="28"/>
        </w:rPr>
        <w:t>культуры, физической культуры, массового спорта и молодёжной политики</w:t>
      </w:r>
      <w:r w:rsidR="00E22030" w:rsidRPr="006712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71203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Default="000C14DB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К.А.</w:t>
      </w:r>
      <w:r w:rsidR="00E22030" w:rsidRPr="00E22030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E22030" w:rsidRPr="00E22030">
        <w:rPr>
          <w:rFonts w:ascii="Times New Roman" w:hAnsi="Times New Roman" w:cs="Times New Roman"/>
          <w:sz w:val="28"/>
          <w:szCs w:val="28"/>
        </w:rPr>
        <w:t xml:space="preserve"> отделен</w:t>
      </w:r>
      <w:r>
        <w:rPr>
          <w:rFonts w:ascii="Times New Roman" w:hAnsi="Times New Roman" w:cs="Times New Roman"/>
          <w:sz w:val="28"/>
          <w:szCs w:val="28"/>
        </w:rPr>
        <w:t>ия Общероссийского общественно-</w:t>
      </w:r>
      <w:r w:rsidR="00E22030" w:rsidRPr="00E22030">
        <w:rPr>
          <w:rFonts w:ascii="Times New Roman" w:hAnsi="Times New Roman" w:cs="Times New Roman"/>
          <w:sz w:val="28"/>
          <w:szCs w:val="28"/>
        </w:rPr>
        <w:t xml:space="preserve">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Pr="000C14DB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</w:p>
    <w:p w:rsidR="00AB68AF" w:rsidRDefault="00AB68AF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8AF" w:rsidRDefault="00AB68AF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Недорезова А.Л. Директор </w:t>
      </w:r>
      <w:r w:rsidR="0069549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ДО ДЮСШ</w:t>
      </w:r>
      <w:r w:rsidR="00695494">
        <w:rPr>
          <w:rFonts w:ascii="Times New Roman" w:hAnsi="Times New Roman" w:cs="Times New Roman"/>
          <w:sz w:val="28"/>
          <w:szCs w:val="28"/>
        </w:rPr>
        <w:t xml:space="preserve"> с Красный Чикой</w:t>
      </w:r>
    </w:p>
    <w:p w:rsidR="00D11F68" w:rsidRDefault="00D11F68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68" w:rsidRPr="00E22030" w:rsidRDefault="00D11F68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Боровская </w:t>
      </w:r>
      <w:r w:rsidR="00481A04">
        <w:rPr>
          <w:rFonts w:ascii="Times New Roman" w:hAnsi="Times New Roman" w:cs="Times New Roman"/>
          <w:sz w:val="28"/>
          <w:szCs w:val="28"/>
        </w:rPr>
        <w:t xml:space="preserve">Ю.Ю. </w:t>
      </w:r>
      <w:r w:rsidR="00AB68AF">
        <w:rPr>
          <w:rFonts w:ascii="Times New Roman" w:hAnsi="Times New Roman" w:cs="Times New Roman"/>
          <w:sz w:val="28"/>
          <w:szCs w:val="28"/>
        </w:rPr>
        <w:t>Старший инспектор П</w:t>
      </w:r>
      <w:r w:rsidR="00481A04">
        <w:rPr>
          <w:rFonts w:ascii="Times New Roman" w:hAnsi="Times New Roman" w:cs="Times New Roman"/>
          <w:sz w:val="28"/>
          <w:szCs w:val="28"/>
        </w:rPr>
        <w:t>ДН</w:t>
      </w:r>
      <w:r w:rsidR="00AB68AF">
        <w:rPr>
          <w:rFonts w:ascii="Times New Roman" w:hAnsi="Times New Roman" w:cs="Times New Roman"/>
          <w:sz w:val="28"/>
          <w:szCs w:val="28"/>
        </w:rPr>
        <w:t xml:space="preserve"> ОМВД России по Красночикойскому району, майор полиции (по согласованию)</w:t>
      </w:r>
    </w:p>
    <w:p w:rsidR="00611569" w:rsidRDefault="00611569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Default="00AB68AF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="00E22030" w:rsidRPr="00E2203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C14DB">
        <w:rPr>
          <w:rFonts w:ascii="Times New Roman" w:hAnsi="Times New Roman" w:cs="Times New Roman"/>
          <w:sz w:val="28"/>
          <w:szCs w:val="28"/>
        </w:rPr>
        <w:t xml:space="preserve">МВД России по Красночикойскому району </w:t>
      </w:r>
      <w:r w:rsidR="00E22030" w:rsidRPr="00E2203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11F68" w:rsidRPr="00E22030" w:rsidRDefault="00D11F68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0" w:rsidRPr="00E22030" w:rsidRDefault="00E22030" w:rsidP="00E22030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030" w:rsidRPr="00E2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610"/>
    <w:multiLevelType w:val="multilevel"/>
    <w:tmpl w:val="5A6C36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F85975"/>
    <w:multiLevelType w:val="multilevel"/>
    <w:tmpl w:val="58A4FD04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6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 w15:restartNumberingAfterBreak="0">
    <w:nsid w:val="1A805505"/>
    <w:multiLevelType w:val="multilevel"/>
    <w:tmpl w:val="3A24C6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106F95"/>
    <w:multiLevelType w:val="multilevel"/>
    <w:tmpl w:val="CB2876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C977C7"/>
    <w:multiLevelType w:val="multilevel"/>
    <w:tmpl w:val="9926B3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5" w15:restartNumberingAfterBreak="0">
    <w:nsid w:val="352C1272"/>
    <w:multiLevelType w:val="multilevel"/>
    <w:tmpl w:val="9468D56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6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6" w15:restartNumberingAfterBreak="0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2F21"/>
    <w:multiLevelType w:val="multilevel"/>
    <w:tmpl w:val="9072D4E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9" w15:restartNumberingAfterBreak="0">
    <w:nsid w:val="6A1C78D6"/>
    <w:multiLevelType w:val="multilevel"/>
    <w:tmpl w:val="1E6EC6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75757D"/>
    <w:multiLevelType w:val="multilevel"/>
    <w:tmpl w:val="00503E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3C47435"/>
    <w:multiLevelType w:val="multilevel"/>
    <w:tmpl w:val="F2122F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2" w15:restartNumberingAfterBreak="0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E"/>
    <w:rsid w:val="00036CF0"/>
    <w:rsid w:val="00045E22"/>
    <w:rsid w:val="00052B3A"/>
    <w:rsid w:val="00065884"/>
    <w:rsid w:val="00084B23"/>
    <w:rsid w:val="000C14DB"/>
    <w:rsid w:val="000C3251"/>
    <w:rsid w:val="000C7838"/>
    <w:rsid w:val="000F0770"/>
    <w:rsid w:val="00106DDB"/>
    <w:rsid w:val="00115992"/>
    <w:rsid w:val="00122882"/>
    <w:rsid w:val="00193D13"/>
    <w:rsid w:val="001A309F"/>
    <w:rsid w:val="001A6D66"/>
    <w:rsid w:val="002131E4"/>
    <w:rsid w:val="00224831"/>
    <w:rsid w:val="0026491C"/>
    <w:rsid w:val="0027159C"/>
    <w:rsid w:val="002A62ED"/>
    <w:rsid w:val="002B5172"/>
    <w:rsid w:val="002C107A"/>
    <w:rsid w:val="002D1613"/>
    <w:rsid w:val="002D5C6B"/>
    <w:rsid w:val="00356265"/>
    <w:rsid w:val="00362EE4"/>
    <w:rsid w:val="00366428"/>
    <w:rsid w:val="00376343"/>
    <w:rsid w:val="00377796"/>
    <w:rsid w:val="003A135A"/>
    <w:rsid w:val="003A63DF"/>
    <w:rsid w:val="003B5D14"/>
    <w:rsid w:val="00403A9A"/>
    <w:rsid w:val="00407F72"/>
    <w:rsid w:val="0042275C"/>
    <w:rsid w:val="00435902"/>
    <w:rsid w:val="004360A8"/>
    <w:rsid w:val="00465ACF"/>
    <w:rsid w:val="004745E7"/>
    <w:rsid w:val="00481A04"/>
    <w:rsid w:val="004A42F7"/>
    <w:rsid w:val="004C5CBA"/>
    <w:rsid w:val="004C67F5"/>
    <w:rsid w:val="004E5DB5"/>
    <w:rsid w:val="005214D6"/>
    <w:rsid w:val="00536A77"/>
    <w:rsid w:val="00547114"/>
    <w:rsid w:val="00557368"/>
    <w:rsid w:val="00597CC5"/>
    <w:rsid w:val="005F085D"/>
    <w:rsid w:val="00611569"/>
    <w:rsid w:val="00637C67"/>
    <w:rsid w:val="00657253"/>
    <w:rsid w:val="006617EE"/>
    <w:rsid w:val="00671203"/>
    <w:rsid w:val="00682BD4"/>
    <w:rsid w:val="00687A1B"/>
    <w:rsid w:val="00695494"/>
    <w:rsid w:val="006B57E6"/>
    <w:rsid w:val="006D5A61"/>
    <w:rsid w:val="007042FE"/>
    <w:rsid w:val="0074028D"/>
    <w:rsid w:val="00745BDE"/>
    <w:rsid w:val="00784464"/>
    <w:rsid w:val="008124F8"/>
    <w:rsid w:val="008327FB"/>
    <w:rsid w:val="00834C94"/>
    <w:rsid w:val="0083629B"/>
    <w:rsid w:val="00854E19"/>
    <w:rsid w:val="0085563A"/>
    <w:rsid w:val="00882369"/>
    <w:rsid w:val="00883B11"/>
    <w:rsid w:val="008859F7"/>
    <w:rsid w:val="008B3967"/>
    <w:rsid w:val="008C65C7"/>
    <w:rsid w:val="008F7F8B"/>
    <w:rsid w:val="00904FA2"/>
    <w:rsid w:val="00937965"/>
    <w:rsid w:val="00957CD1"/>
    <w:rsid w:val="009669A2"/>
    <w:rsid w:val="0098413F"/>
    <w:rsid w:val="00992D8A"/>
    <w:rsid w:val="009B6AA4"/>
    <w:rsid w:val="009C49C6"/>
    <w:rsid w:val="009D39A1"/>
    <w:rsid w:val="009E6B7C"/>
    <w:rsid w:val="00A50672"/>
    <w:rsid w:val="00A51DE3"/>
    <w:rsid w:val="00A52373"/>
    <w:rsid w:val="00A5426B"/>
    <w:rsid w:val="00A81661"/>
    <w:rsid w:val="00A86ADD"/>
    <w:rsid w:val="00AA19B8"/>
    <w:rsid w:val="00AA55F3"/>
    <w:rsid w:val="00AB68AF"/>
    <w:rsid w:val="00AC0B1B"/>
    <w:rsid w:val="00AC5360"/>
    <w:rsid w:val="00AD5454"/>
    <w:rsid w:val="00AE0E70"/>
    <w:rsid w:val="00B74C3D"/>
    <w:rsid w:val="00B874AB"/>
    <w:rsid w:val="00BB660D"/>
    <w:rsid w:val="00BC1926"/>
    <w:rsid w:val="00BE5593"/>
    <w:rsid w:val="00C15D0A"/>
    <w:rsid w:val="00C26BA3"/>
    <w:rsid w:val="00C867F0"/>
    <w:rsid w:val="00C87CFE"/>
    <w:rsid w:val="00CA0DDC"/>
    <w:rsid w:val="00CA3AA4"/>
    <w:rsid w:val="00D11F68"/>
    <w:rsid w:val="00D16012"/>
    <w:rsid w:val="00D56ADF"/>
    <w:rsid w:val="00D71182"/>
    <w:rsid w:val="00D83174"/>
    <w:rsid w:val="00DB1750"/>
    <w:rsid w:val="00DB57C7"/>
    <w:rsid w:val="00DF60B2"/>
    <w:rsid w:val="00E22030"/>
    <w:rsid w:val="00E52CC9"/>
    <w:rsid w:val="00E63A4F"/>
    <w:rsid w:val="00E66F9E"/>
    <w:rsid w:val="00EB4F50"/>
    <w:rsid w:val="00ED35A1"/>
    <w:rsid w:val="00ED47E3"/>
    <w:rsid w:val="00EE019D"/>
    <w:rsid w:val="00EE66CD"/>
    <w:rsid w:val="00EE6FB7"/>
    <w:rsid w:val="00EF53FD"/>
    <w:rsid w:val="00F02522"/>
    <w:rsid w:val="00F11340"/>
    <w:rsid w:val="00F70F18"/>
    <w:rsid w:val="00FA70F8"/>
    <w:rsid w:val="00FD31FE"/>
    <w:rsid w:val="00FE280C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AEEE"/>
  <w15:docId w15:val="{9BADE951-16A1-4B5D-8948-70AF0E30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90</cp:revision>
  <cp:lastPrinted>2023-03-16T02:52:00Z</cp:lastPrinted>
  <dcterms:created xsi:type="dcterms:W3CDTF">2022-02-25T00:46:00Z</dcterms:created>
  <dcterms:modified xsi:type="dcterms:W3CDTF">2023-06-26T03:22:00Z</dcterms:modified>
</cp:coreProperties>
</file>