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«Красночикойский район»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2121D" w:rsidRPr="00D2121D" w:rsidRDefault="00943CFC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12. 10. </w:t>
      </w:r>
      <w:r w:rsidR="000E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</w:t>
      </w:r>
      <w:r w:rsidR="00F5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518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Красный Чикой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3124" w:rsidRDefault="00D2121D" w:rsidP="00792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 «</w:t>
      </w:r>
      <w:proofErr w:type="gramStart"/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  правонарушений</w:t>
      </w:r>
      <w:proofErr w:type="gramEnd"/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 противодействия алкоголизации  и  наркомании  в  муниципальном районе «</w:t>
      </w:r>
      <w:r w:rsidR="00DD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Красночикойский  район» на 2023-2025</w:t>
      </w: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163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121D" w:rsidRPr="00163124" w:rsidRDefault="00163124" w:rsidP="007924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63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 редакции постановления </w:t>
      </w:r>
      <w:r w:rsidRPr="00163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309</w:t>
      </w:r>
      <w:r w:rsidRPr="00163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29.05.2023 г.)</w:t>
      </w:r>
    </w:p>
    <w:p w:rsidR="00DD79A6" w:rsidRDefault="00DD79A6" w:rsidP="00792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1D" w:rsidRDefault="00D2121D" w:rsidP="00792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обеспечения общественной безопасности, охраны собственности, общественного порядка, выявления, предупреждения и пресечения преступлений и а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дминистративных правонарушений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25 Устава муниципального района «Красночикойский район</w:t>
      </w:r>
      <w:proofErr w:type="gramStart"/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 администрация</w:t>
      </w:r>
      <w:proofErr w:type="gramEnd"/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«Красночикойский район» постановляет:</w:t>
      </w:r>
    </w:p>
    <w:p w:rsidR="00D65351" w:rsidRDefault="00D65351" w:rsidP="00792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1D" w:rsidRPr="00D65351" w:rsidRDefault="00D65351" w:rsidP="00792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«</w:t>
      </w:r>
      <w:proofErr w:type="gramStart"/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 правонарушений</w:t>
      </w:r>
      <w:proofErr w:type="gramEnd"/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противодействия алкоголизации  и  наркомании  в  муниципальном районе 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 район» на 2023-2025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A6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1D" w:rsidRPr="00D2121D" w:rsidRDefault="00D2121D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D2121D" w:rsidRPr="00D2121D" w:rsidRDefault="00D2121D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40C4E" w:rsidRPr="00AD1141" w:rsidRDefault="00D2121D" w:rsidP="00792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141" w:rsidRDefault="00AD1141" w:rsidP="00792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 обязанности</w:t>
      </w:r>
    </w:p>
    <w:p w:rsidR="00D2121D" w:rsidRPr="00D2121D" w:rsidRDefault="00AD1141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D2121D" w:rsidRPr="00D2121D" w:rsidRDefault="00D2121D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район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AD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Тюриков</w:t>
      </w:r>
    </w:p>
    <w:p w:rsidR="00D2121D" w:rsidRPr="00D2121D" w:rsidRDefault="00D2121D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351" w:rsidRDefault="00D65351" w:rsidP="00792442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792442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17F" w:rsidRDefault="00D3617F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DD79A6" w:rsidRDefault="00DD79A6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DD79A6" w:rsidRDefault="00DD79A6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DD79A6" w:rsidRPr="00A50678" w:rsidRDefault="00DD79A6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3656C3" w:rsidRDefault="003656C3" w:rsidP="007924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1 </w:t>
      </w:r>
    </w:p>
    <w:p w:rsidR="003656C3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3656C3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3656C3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3656C3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proofErr w:type="gramStart"/>
      <w:r w:rsidR="001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12.10.2022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518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</w:p>
    <w:p w:rsidR="003656C3" w:rsidRPr="004101FE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792442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792442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Pr="00F73D3E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  <w:r w:rsid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«П</w:t>
      </w:r>
      <w:r w:rsid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РОФИЛАКТИКА ПРАВОНАРУШЕНИЙ ПРОТИВОДЕЙСТВИЯ 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 </w:t>
      </w:r>
      <w:r w:rsidR="00D3617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АЛКОГОЛИЗАЦИИ И НАРКОМАНИИ В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«МУНИЦИПАЛЬНОМ РАЙОНЕ</w:t>
      </w:r>
      <w:r w:rsidR="00DD79A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«КРАСНОЧИКОЙСКИЙ РАЙОН» НА 2023-2025</w:t>
      </w: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ГОДЫ»</w:t>
      </w: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45" w:rsidRDefault="00665145" w:rsidP="0079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79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79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F0" w:rsidRDefault="00AD1141" w:rsidP="00893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D3617F" w:rsidRPr="00F73D3E" w:rsidRDefault="000A6FD5" w:rsidP="00893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3617F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23C3C" w:rsidRPr="00D3617F" w:rsidRDefault="00F23C3C" w:rsidP="007924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sectPr w:rsidR="00F23C3C" w:rsidRPr="00D3617F" w:rsidSect="00F73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</w:t>
      </w:r>
    </w:p>
    <w:p w:rsidR="00D2121D" w:rsidRPr="0096454B" w:rsidRDefault="00A50678" w:rsidP="00792442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униципальной программы «</w:t>
      </w:r>
      <w:proofErr w:type="gramStart"/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  правонарушений</w:t>
      </w:r>
      <w:proofErr w:type="gramEnd"/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 противодействия алко</w:t>
      </w:r>
      <w:r w:rsidR="00933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голизации  и  наркомании  в  муниципальном районе 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B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Красночикойский  район» на 2023-2025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31C7" w:rsidRPr="00F73D3E" w:rsidRDefault="009331C7" w:rsidP="00792442">
      <w:pPr>
        <w:tabs>
          <w:tab w:val="left" w:pos="48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9331C7" w:rsidRPr="00F73D3E" w:rsidTr="008B28A7">
        <w:trPr>
          <w:trHeight w:val="15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CA74CC" w:rsidP="00792442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«Профилактика </w:t>
            </w:r>
            <w:proofErr w:type="gramStart"/>
            <w:r w:rsidR="009331C7" w:rsidRPr="00933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правонарушений,  противодействия</w:t>
            </w:r>
            <w:proofErr w:type="gramEnd"/>
            <w:r w:rsidR="009331C7" w:rsidRPr="00933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алк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оголизации  и  наркомании  в муниципальном районе   «</w:t>
            </w:r>
            <w:r w:rsidR="009331C7" w:rsidRPr="00933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Красночикойский  район» на 2020-2022 годы»</w:t>
            </w:r>
          </w:p>
          <w:p w:rsidR="00F23C3C" w:rsidRPr="00776DCB" w:rsidRDefault="00F23C3C" w:rsidP="00792442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главы администрации муниципального района «Красночикойский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  №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  <w:r w:rsidR="0014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0A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18.08</w:t>
            </w:r>
            <w:r w:rsidR="0014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A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0E1737" w:rsidRDefault="009331C7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района «Красночикойский район» № </w:t>
            </w:r>
            <w:r w:rsidR="000E1737"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  <w:r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0E1737"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07.09.2022</w:t>
            </w:r>
            <w:r w:rsidR="002341AB"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F23C3C" w:rsidRPr="000A6FD5" w:rsidRDefault="00F23C3C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3C3C" w:rsidRPr="00F73D3E" w:rsidRDefault="00F23C3C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153E3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«Красночикойский район»</w:t>
            </w:r>
            <w:r w:rsidR="0096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Батыршина Д.В.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0330A" w:rsidP="00792442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совершаемых преступлений и правонарушений, употребления наркотических веществ и алкоголя в Красночикойском районе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715AB0" w:rsidP="0079244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Целью программы являе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тся:</w:t>
            </w:r>
            <w:r w:rsidR="009331C7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0330A" w:rsidRDefault="0050330A" w:rsidP="0079244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снижения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совершаемых преступлений и правонарушений, алкоголизации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наркомании</w:t>
            </w:r>
            <w:proofErr w:type="gramEnd"/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Красночикойском районе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31C7" w:rsidRPr="00482E3B" w:rsidRDefault="00715AB0" w:rsidP="00792442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715AB0" w:rsidRDefault="009331C7" w:rsidP="00792442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выявление и </w:t>
            </w:r>
            <w:proofErr w:type="gramStart"/>
            <w:r w:rsid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уничтожение  очагов</w:t>
            </w:r>
            <w:proofErr w:type="gramEnd"/>
            <w:r w:rsid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дикорастущей конопли;</w:t>
            </w:r>
          </w:p>
          <w:p w:rsidR="00715AB0" w:rsidRDefault="00715AB0" w:rsidP="00792442">
            <w:pPr>
              <w:widowControl w:val="0"/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 создание в сельских поселениях центров «Трезвое село» в рамках взаимодействия с ЗРОО «Трезвое Забайкалье»;</w:t>
            </w:r>
          </w:p>
          <w:p w:rsidR="00715AB0" w:rsidRPr="00715AB0" w:rsidRDefault="00715AB0" w:rsidP="00792442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комплексных мероприятий по пропаганде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здорового образа жизни, направленных на формирование в обществе негативного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отношения к наркомании,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токсикомании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алкоголизму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715AB0" w:rsidRPr="00715AB0" w:rsidRDefault="00715AB0" w:rsidP="00792442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проведение комплексных профилактических мероприятий,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направленных на противодействие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незаконному обороту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наркотических средств на территории поселения;</w:t>
            </w:r>
          </w:p>
          <w:p w:rsidR="00715AB0" w:rsidRPr="004A43A9" w:rsidRDefault="00715AB0" w:rsidP="00792442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содействие в орга</w:t>
            </w:r>
            <w:r w:rsidR="004A43A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низации досуга детей и молодежи.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B3ACD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795A44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2023-2025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9D04A5" w:rsidRDefault="009D04A5" w:rsidP="009D04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Антинаркотическая, антиалкогольная, антитабачная пропаганда, в том числе через социальную рекламу, информационное обеспечение формирова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proofErr w:type="gramStart"/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антинаркотической  культуры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5AB0" w:rsidRDefault="00195729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районе, проведение совместных рейдов работников отдела полиции по Красночикойскому району, КДНиЗП,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образования, врача-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нарколога ГУЗ «Красночикойская ЦРБ», проведение индивидуально-профилактической работы.</w:t>
            </w:r>
          </w:p>
          <w:p w:rsidR="00715AB0" w:rsidRDefault="0030628C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массовых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значимых культурно-досуговых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волонтёрских акций.</w:t>
            </w:r>
          </w:p>
          <w:p w:rsidR="00C56D3C" w:rsidRDefault="00F8706E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22EED" w:rsidRP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Пресечение незаконного оборота наркотических веществ, </w:t>
            </w:r>
            <w:proofErr w:type="gramStart"/>
            <w:r w:rsidR="00E22EED" w:rsidRP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суррогатных  спиртосодержащих</w:t>
            </w:r>
            <w:proofErr w:type="gramEnd"/>
            <w:r w:rsidR="00E22EED" w:rsidRP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жидкостей, проведение агротехнических мероприятий по ун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ичтожению дикорастущей конопли.</w:t>
            </w:r>
          </w:p>
          <w:p w:rsidR="00F04C34" w:rsidRPr="00F73D3E" w:rsidRDefault="00AB3EC1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7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8706E" w:rsidRPr="00F87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центров «Трезвое село» в сельских поселениях</w:t>
            </w:r>
            <w:r w:rsidR="00F87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«Красночикойский район»,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муниципальные учреждения культуры</w:t>
            </w:r>
            <w:r w:rsidR="00B077C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дополнительного образования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редакция газеты «Знамя труда»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1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районного бюджета</w:t>
            </w:r>
            <w:r w:rsidR="00AB3EC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331C7" w:rsidRPr="00727FA9" w:rsidRDefault="00AB3EC1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9D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9331C7" w:rsidRDefault="00AB3EC1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9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 w:rsidR="00933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331C7" w:rsidRPr="00B45E08" w:rsidRDefault="00AB3EC1" w:rsidP="009B3FD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99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7</w:t>
            </w:r>
            <w:r w:rsidR="0048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9331C7"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изменения федерального и регионального законодательства, реализация на федеральном, региональном, </w:t>
            </w:r>
            <w:r w:rsidR="00FB593B"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муниципальном уровне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мероприятий, 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влияющих на содержание, сроки и результаты реализации мероприятий программы;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кадровые риски;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C" w:rsidRDefault="009331C7" w:rsidP="00A7196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7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A7196C" w:rsidRPr="00A7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значимых культурно-досуговых мероприятий, волонтёрских акций.</w:t>
            </w:r>
          </w:p>
          <w:p w:rsidR="00A7196C" w:rsidRDefault="00A7196C" w:rsidP="00A7196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Количество участников </w:t>
            </w:r>
            <w:r w:rsidRPr="00A7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значимых культурно-досуговых мероприятий, волонтёрских акций.</w:t>
            </w:r>
          </w:p>
          <w:p w:rsidR="00A7196C" w:rsidRPr="00F73D3E" w:rsidRDefault="00A7196C" w:rsidP="00A7196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Количество очагов и площадь выявленных и уничтоженных очагов дикорастущей конопли.</w:t>
            </w:r>
          </w:p>
          <w:p w:rsidR="00E22EED" w:rsidRPr="00F73D3E" w:rsidRDefault="00E22EED" w:rsidP="0079244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Уменьшение количества преступлений и правонарушений, совершенных в состоянии алкогольного и наркотического опьянения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B01C05" w:rsidRP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Снижение уровня алкоголизации и наркомании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у</w:t>
            </w:r>
            <w:r w:rsidR="00B01C05" w:rsidRP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величение количества жителей района, ведущих здоровый образ жизни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5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9331C7" w:rsidRPr="00F73D3E" w:rsidRDefault="009331C7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21D" w:rsidRPr="00D2121D" w:rsidRDefault="00D2121D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1C05" w:rsidRPr="00B01C05" w:rsidRDefault="00B01C05" w:rsidP="0079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0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проблемы и обоснование необходимости принятия Программы</w:t>
      </w:r>
    </w:p>
    <w:p w:rsidR="00B01C05" w:rsidRPr="00B01C05" w:rsidRDefault="00B01C05" w:rsidP="00792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с распространением наркомании и незаконным оборотом наркотиков в последнее время 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приоритетным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государственных органов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местного самоуправления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своей значимости поставлена в один ряд с противодействием наиболее опасным антиобщественным проявлениям.</w:t>
      </w:r>
    </w:p>
    <w:p w:rsidR="00B11508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принятия настоящей программы вызвана тем, что современная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в России, в том числе в</w:t>
      </w:r>
      <w:r w:rsid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 и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 характеризуется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неблагополучием по употреблению а</w:t>
      </w:r>
      <w:r w:rsidR="0079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лкоголя, наркотических средств.</w:t>
      </w:r>
    </w:p>
    <w:p w:rsidR="004A43A9" w:rsidRDefault="00792442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аналитическому анализу </w:t>
      </w:r>
      <w:r w:rsidRPr="0079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прес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тупности и основных результатов оперативно-</w:t>
      </w:r>
      <w:r w:rsidRPr="0079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 деятельности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Красночикойскому району за 12 месяцев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 </w:t>
      </w:r>
      <w:proofErr w:type="gramStart"/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2634  заявлений</w:t>
      </w:r>
      <w:proofErr w:type="gramEnd"/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сообщений и иной информации о происшествиях  (снижение на 13% АППГ-3031). Из них: 282 преступления, что на 11% или на 35 преступлений меньше аналогичного периода прошлого года (АППГ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317). Уровень преступности в расчёте на 10 тысяч насе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составил 162 преступления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(АППГ-178)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ниже средне краевого показателя (по районам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177, по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206).</w:t>
      </w:r>
    </w:p>
    <w:p w:rsidR="00792442" w:rsidRDefault="004A43A9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Преступлений, связанных с незаконным оборотом </w:t>
      </w:r>
      <w:proofErr w:type="gramStart"/>
      <w:r w:rsidRP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наркотиков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24, 2019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30, 2018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>29, 2017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>35, 2016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39).</w:t>
      </w:r>
    </w:p>
    <w:p w:rsidR="004A43A9" w:rsidRPr="000D01CF" w:rsidRDefault="00792442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0D01CF" w:rsidRPr="00D80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 количество</w:t>
      </w:r>
      <w:r w:rsidR="004A43A9" w:rsidRPr="00D8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преступлений, совершенных в состоянии алкогольного опьянения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43A9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3A9" w:rsidRPr="00D8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АППГ</w:t>
      </w:r>
      <w:r w:rsidR="000D01CF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D01CF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105)</w:t>
      </w:r>
      <w:r w:rsidR="000D01CF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этом удельный вес преступлений данной категории остаётся высоким 50,5% (АППГ</w:t>
      </w:r>
      <w:r w:rsid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52,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5, 2019</w:t>
      </w:r>
      <w:r w:rsid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57,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6%).  </w:t>
      </w:r>
    </w:p>
    <w:p w:rsidR="00340044" w:rsidRPr="00DE40C8" w:rsidRDefault="00340044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антиалкогольного законодательства выявлено 121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 </w:t>
      </w:r>
      <w:r w:rsidR="000D01CF"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 - 136)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появление в общественных местах в состоянии опьянения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106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114) правонарушений. За отказ от медицинского освидетельствования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340044" w:rsidRPr="00DE40C8" w:rsidRDefault="00340044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оборота алкогольной и спиртос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одержащей продукции выявлено 18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19), из которых 4 правонарушения за продажу алкогольной продукции несовершеннолетним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3), 4 протокола на юридическое лицо.</w:t>
      </w:r>
    </w:p>
    <w:p w:rsidR="00340044" w:rsidRPr="00DE40C8" w:rsidRDefault="00340044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незаконного оборота наркотических средств выявлено </w:t>
      </w:r>
      <w:r w:rsidR="000D01CF"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1CF"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138). За уклонение от прохождения лечения и диагностики выявлено 111 правонарушений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65). </w:t>
      </w:r>
    </w:p>
    <w:p w:rsidR="0032055B" w:rsidRDefault="00CD1DDB" w:rsidP="000D0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0D01CF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D01CF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01CF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</w:t>
      </w:r>
      <w:proofErr w:type="gramEnd"/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Красночикойскому району зарегистрировано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1337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заявлений, сообщений и иной информации о происшествиях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 больше уровня  прошлого года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-1329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них: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 или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(АППГ-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окончено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104,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на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или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%  (АППГ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направлено в суд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на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21,4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-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Удельный вес оконченных </w:t>
      </w:r>
      <w:proofErr w:type="gramStart"/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снизился</w:t>
      </w:r>
      <w:proofErr w:type="gramEnd"/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0,8% и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81,3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% (АППГ-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82,1%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(по районам края –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71,5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краю–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63,8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32055B" w:rsidRPr="00014E6B" w:rsidRDefault="0032055B" w:rsidP="0079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арегистрировано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0D01CF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предварительное следствие обязательно, что на </w:t>
      </w:r>
      <w:r w:rsidRPr="000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АППГ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окончено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0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на 11,1%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18, 2020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35, 2019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). Удельный вес оконченных преступлений данной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на 1,9%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72,9</w:t>
      </w:r>
      <w:proofErr w:type="gramStart"/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71%</w:t>
      </w:r>
      <w:r w:rsidRPr="000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(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районам края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59,5</w:t>
      </w:r>
      <w:r w:rsidRPr="000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по краю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53,2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32055B" w:rsidRPr="00F46817" w:rsidRDefault="0032055B" w:rsidP="0079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468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Снизилось  на 18,9% количество  преступлений, совершенных в состоянии алкогольного опьянения – 43 (АППГ-53), при этом удельный вес данного вида преступлений такж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снижается 41,3% (АППГ55,5%). </w:t>
      </w:r>
    </w:p>
    <w:p w:rsidR="0032055B" w:rsidRPr="00B72045" w:rsidRDefault="0032055B" w:rsidP="0079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Преступлений, связанных с незаконным оборотом наркотиков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оконченных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(АППГ-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87,5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055B" w:rsidRPr="006A2852" w:rsidRDefault="0032055B" w:rsidP="009F5E3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Общие результаты административной практики ниже на 32% результатов прошлого года с 429 до 290. </w:t>
      </w:r>
    </w:p>
    <w:p w:rsidR="0032055B" w:rsidRPr="006A2852" w:rsidRDefault="0032055B" w:rsidP="0079244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появление в общественных местах в состоянии опьянения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68 правонарушений (АППГ</w:t>
      </w:r>
      <w:r w:rsidR="00CD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57).</w:t>
      </w:r>
    </w:p>
    <w:p w:rsidR="0032055B" w:rsidRPr="006A2852" w:rsidRDefault="0032055B" w:rsidP="0079244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оборота алкогольной и спиртосодержащей продукции выявлено 8 административных правонарушений (АППГ-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8).</w:t>
      </w:r>
    </w:p>
    <w:p w:rsidR="0032055B" w:rsidRPr="004364B3" w:rsidRDefault="0032055B" w:rsidP="0079244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незаконного оборота наркотических средств выявлено 16 правонарушений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 уклонение от прохождения лечения и диагностики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(АППГ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ведется работа по формированию условий для воспитания у населения 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Красночикойского </w:t>
      </w:r>
      <w:proofErr w:type="gramStart"/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негативного</w:t>
      </w:r>
      <w:proofErr w:type="gram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 потреблению наркотиков,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алкоголя,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и уничтожению </w:t>
      </w:r>
      <w:proofErr w:type="spellStart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в целях противодействия незаконному обороту наркотиков растительного происхождения.</w:t>
      </w: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распространения наркомании обязывает принципиально пересмотреть практику проведения профилактических мероприятий, направленных на пропаганду здорового образа жизни и формирование духовно-нравственной культуры общества.</w:t>
      </w: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 Предотвращение появления спроса на наркотики, равно как и его сокращение - одно из самых эффективных средств в борьбе с наркоманией и </w:t>
      </w:r>
      <w:proofErr w:type="spellStart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наркопреступностью</w:t>
      </w:r>
      <w:proofErr w:type="spell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целенаправленного противодействия распространению наркомании должна стать согласованность действий всех заинтересованных структур в результате межведомственной координации.</w:t>
      </w:r>
    </w:p>
    <w:p w:rsid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становится очевидной необходимость реализации 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«Профилактика </w:t>
      </w:r>
      <w:proofErr w:type="gramStart"/>
      <w:r w:rsidR="00665145" w:rsidRP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  противодействия</w:t>
      </w:r>
      <w:proofErr w:type="gramEnd"/>
      <w:r w:rsidR="00665145" w:rsidRP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алкоголизации  и  наркомании  в  муниципальном районе </w:t>
      </w:r>
      <w:r w:rsidR="009F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 район» на 2023-2025</w:t>
      </w:r>
      <w:r w:rsidR="00665145" w:rsidRP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предусматривающей комплекс скоординированных мер социального, правового и организационного характера. Программа ориентирована на дальнейшее развитие и совершенствование целенаправленной скоординированной работы по реализации государственной антинаркотической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антиалкогольной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политики.</w:t>
      </w:r>
    </w:p>
    <w:p w:rsidR="00B01C05" w:rsidRPr="00D2121D" w:rsidRDefault="00B01C05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C05" w:rsidRPr="00B01C05" w:rsidRDefault="00B01C05" w:rsidP="007924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приоритетов муниципальной программы</w:t>
      </w:r>
    </w:p>
    <w:p w:rsidR="00B01C05" w:rsidRPr="00B01C05" w:rsidRDefault="00B01C05" w:rsidP="007924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Default="00083E10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совершаемых преступлений и правонарушений, употребления наркотических веществ и алкоголя в Красночикойском районе.</w:t>
      </w:r>
    </w:p>
    <w:p w:rsidR="00083E10" w:rsidRPr="00B01C05" w:rsidRDefault="00083E10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 муниципальной программы</w:t>
      </w:r>
    </w:p>
    <w:p w:rsidR="00B01C05" w:rsidRPr="00B01C05" w:rsidRDefault="00B01C05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10" w:rsidRDefault="00083E10" w:rsidP="00792442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Целью программы </w:t>
      </w:r>
      <w:r w:rsidRPr="00083E1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«Профилактика </w:t>
      </w:r>
      <w:proofErr w:type="gramStart"/>
      <w:r w:rsidRPr="00083E1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правонарушений,  противодействия</w:t>
      </w:r>
      <w:proofErr w:type="gramEnd"/>
      <w:r w:rsidRPr="00083E1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алкоголизации  и  наркомании  в  муниципальном районе «Красночикойский  район» на 2020-2022 годы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совершаемых преступлений и правонарушений, алкоголизации и 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наркомании в Красночикойском районе.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E10" w:rsidRDefault="00083E10" w:rsidP="0079244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Исходя из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цели  вывели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з</w:t>
      </w:r>
      <w:r w:rsidRPr="00482E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адачи:</w:t>
      </w:r>
    </w:p>
    <w:p w:rsidR="00083E10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  <w:t xml:space="preserve">  - </w:t>
      </w:r>
      <w:r w:rsidRPr="006C2D2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выявление и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уничтожение  очагов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дикорастущей конопли;</w:t>
      </w:r>
    </w:p>
    <w:p w:rsidR="00083E10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- создание в сельских поселениях центров «Трезвое село» в рамках взаимодействия с ЗРОО «Трезвое Забайкалье»;</w:t>
      </w:r>
    </w:p>
    <w:p w:rsidR="00083E10" w:rsidRPr="00715AB0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организация комплексных мероприятий по пропаганде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здорового образа жизни, направленных на формирование в обществе негативного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отношения к наркомании,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токсикомании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и алкоголизму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3E10" w:rsidRPr="00715AB0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проведение комплексных профилактических мероприятий,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направленных на противодействие незаконному обороту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наркотических средств на территории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Красночикойского района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25122" w:rsidRPr="00294B26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содействие в орга</w:t>
      </w:r>
      <w:r w:rsidR="00AB3EC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низации досуга детей и молодежи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3E10" w:rsidRDefault="00083E10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Этапы и содержание деятельности Программы </w:t>
      </w:r>
    </w:p>
    <w:p w:rsidR="00B01C05" w:rsidRPr="00B01C05" w:rsidRDefault="00B01C05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7924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B3E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реализуется в один этап с 2023 по 2025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01C05" w:rsidRPr="00B01C05" w:rsidRDefault="00B01C05" w:rsidP="007924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79244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Важнейшие  целевые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индикаторы  и  показатели Программы</w:t>
      </w:r>
    </w:p>
    <w:p w:rsidR="009D04A5" w:rsidRPr="009D04A5" w:rsidRDefault="009D04A5" w:rsidP="009D04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проведенных социально значимых культурно-досуговых мероприятий, волонтёрских акций.</w:t>
      </w:r>
    </w:p>
    <w:p w:rsidR="009D04A5" w:rsidRPr="009D04A5" w:rsidRDefault="009D04A5" w:rsidP="009D04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участников социально значимых культурно-досуговых мероприятий, волонтёрских акций.</w:t>
      </w:r>
    </w:p>
    <w:p w:rsidR="00B01C05" w:rsidRDefault="009D04A5" w:rsidP="009D04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4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очагов и площадь выявленных и уничтоженных очагов дикорастущей конопли.</w:t>
      </w:r>
    </w:p>
    <w:p w:rsidR="007D57C9" w:rsidRDefault="007D57C9" w:rsidP="0079244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8075BC" w:rsidRPr="00294B26" w:rsidTr="00F054AF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Потребность в финансовых ресурсах 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8075BC" w:rsidRPr="00294B26" w:rsidTr="00F054AF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8075BC"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B3E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3EC1"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8075BC" w:rsidRPr="00294B26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195729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1. Антинаркотическая, антиалкогольная, антитабачная пропаганда, в том числе через социальную рекламу, информационное обеспечение формирования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антинаркотической  культуры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числе: </w:t>
            </w:r>
          </w:p>
          <w:p w:rsidR="008075BC" w:rsidRPr="00195729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Проведение  просветительской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разработка материалов по профилактике наркомании, алкоголизма и </w:t>
            </w:r>
            <w:proofErr w:type="spell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детской и подростковой среде.</w:t>
            </w:r>
          </w:p>
          <w:p w:rsidR="008075BC" w:rsidRPr="00195729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Подготовка  и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выпуск информационных материалов по профилактике негативных явлений в молодёжной среде.</w:t>
            </w:r>
          </w:p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в. Изготовление, размещение наружной антинаркотической, 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антиалкогольной рекламы на платах и баннерах.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2023-2025</w:t>
            </w:r>
            <w:r w:rsidR="008075BC"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8075BC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Редакция газеты «Знамя труда»</w:t>
            </w:r>
          </w:p>
          <w:p w:rsidR="008075BC" w:rsidRDefault="009B3FDB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075BC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  <w:p w:rsidR="00AB3EC1" w:rsidRPr="00294B26" w:rsidRDefault="00AB3EC1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075BC" w:rsidRPr="00294B26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9B3FDB" w:rsidP="00F43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075BC" w:rsidRPr="00195729">
              <w:rPr>
                <w:rFonts w:ascii="Times New Roman" w:eastAsia="Times New Roman" w:hAnsi="Times New Roman" w:cs="Times New Roman"/>
                <w:lang w:eastAsia="ru-RU"/>
              </w:rPr>
              <w:t>роведение</w:t>
            </w:r>
            <w:r w:rsidR="00F431C8">
              <w:t xml:space="preserve"> </w:t>
            </w:r>
            <w:r w:rsidR="00F431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431C8" w:rsidRPr="00F431C8">
              <w:rPr>
                <w:rFonts w:ascii="Times New Roman" w:eastAsia="Times New Roman" w:hAnsi="Times New Roman" w:cs="Times New Roman"/>
                <w:lang w:eastAsia="ru-RU"/>
              </w:rPr>
              <w:t>ониторинг</w:t>
            </w:r>
            <w:r w:rsidR="00F431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431C8" w:rsidRPr="00F431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431C8" w:rsidRPr="00F431C8">
              <w:rPr>
                <w:rFonts w:ascii="Times New Roman" w:eastAsia="Times New Roman" w:hAnsi="Times New Roman" w:cs="Times New Roman"/>
                <w:lang w:eastAsia="ru-RU"/>
              </w:rPr>
              <w:t>наркоситуации</w:t>
            </w:r>
            <w:proofErr w:type="spellEnd"/>
            <w:r w:rsidR="00F431C8" w:rsidRPr="00F431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075BC"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совместных рейдов работников</w:t>
            </w:r>
            <w:r w:rsidR="008075BC">
              <w:t xml:space="preserve"> </w:t>
            </w:r>
            <w:r w:rsidR="008075BC" w:rsidRPr="00195729"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  <w:r w:rsidR="008075BC"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органов профилактики,</w:t>
            </w:r>
            <w:r w:rsidR="008075BC"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индивидуально-профилактической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AB3EC1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195729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8075BC" w:rsidRDefault="009B3FDB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075BC" w:rsidRPr="00195729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075BC" w:rsidRPr="00294B26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социально значимых культурно-досуговых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спортивно-массовых</w:t>
            </w: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волонтёрских акций.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  <w:r w:rsidR="008075BC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195729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  <w:r w:rsidR="00AB3EC1">
              <w:t xml:space="preserve"> </w:t>
            </w:r>
            <w:r w:rsidR="009B3F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B3EC1" w:rsidRPr="00AB3EC1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  <w:p w:rsidR="008075BC" w:rsidRPr="00AB3EC1" w:rsidRDefault="00AB3EC1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3EC1" w:rsidRPr="00294B26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AB3EC1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Пресечение незаконного оборота наркотических веществ, суррогатных  спиртосодержащих жидкостей, проведение агротехнических мероприятий по уничтожению дикорастущей конопли.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Default="00AB3EC1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район», администрации сельских поселений</w:t>
            </w:r>
          </w:p>
          <w:p w:rsidR="00AB3EC1" w:rsidRPr="00F8706E" w:rsidRDefault="00AB3EC1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9929BB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9929BB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9929BB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60</w:t>
            </w:r>
            <w:r w:rsidR="00AB3EC1" w:rsidRPr="00DF6CB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B3EC1" w:rsidRPr="00DF6CB9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F431C8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AB3EC1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центров «Трезвое село» в сельских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Default="00AB3EC1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AB3EC1" w:rsidRPr="00220DF7" w:rsidRDefault="00795A44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DF6CB9" w:rsidRDefault="00AB3EC1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DF6CB9" w:rsidRDefault="00AB3EC1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DF6CB9" w:rsidRDefault="00AB3EC1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3FDB" w:rsidRDefault="009B3FDB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B01C05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обеспечение программы</w:t>
      </w:r>
    </w:p>
    <w:p w:rsidR="00294B26" w:rsidRPr="00294B26" w:rsidRDefault="00294B26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294B26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</w:t>
      </w:r>
      <w:r w:rsidR="0079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счёт средств 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бюджета.</w:t>
      </w:r>
    </w:p>
    <w:p w:rsidR="00294B26" w:rsidRPr="00294B26" w:rsidRDefault="00294B26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реализацию программных мероприятий потребуется </w:t>
      </w:r>
      <w:r w:rsidR="009D04A5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99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929BB" w:rsidRDefault="009929BB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9D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– </w:t>
      </w:r>
      <w:r w:rsidR="009B3F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9929BB" w:rsidRDefault="009929BB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9BB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9B3FD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99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294B26" w:rsidRDefault="009929BB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9B3FD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9F5E3D" w:rsidRDefault="009F5E3D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294B26" w:rsidRDefault="00294B26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1C05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рисков реализации муниципальной программы и способов их минимизации </w:t>
      </w:r>
    </w:p>
    <w:p w:rsidR="006E2BA9" w:rsidRDefault="006E2BA9" w:rsidP="007924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BA9" w:rsidRDefault="006E2BA9" w:rsidP="007924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может быть не исполнена по причине различных факторов – рисков.</w:t>
      </w:r>
    </w:p>
    <w:p w:rsidR="006E2BA9" w:rsidRPr="00F73D3E" w:rsidRDefault="006E2BA9" w:rsidP="007924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Внешние риски: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изменения федерального и регионального законодательства, реализация на федеральном, региональном, </w:t>
      </w:r>
      <w:proofErr w:type="gramStart"/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 уровне</w:t>
      </w:r>
      <w:proofErr w:type="gramEnd"/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мероприятий, влияющих на содержание, сроки и результаты реализации мероприятий программы;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уменьшение объемов финансирования программы.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риски: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кадровые риски;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73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несвоевременное принятие управленческих решений в сфере реализации муниципальной программы.</w:t>
      </w:r>
    </w:p>
    <w:p w:rsidR="00B01C05" w:rsidRPr="00C06525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Чтобы избежать рисков реализации программы исполнителями</w:t>
      </w:r>
      <w:r w:rsidRP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основных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своевременно приниматься решения по реализации программы, кадровые вопросы, будут вноситься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актуальные </w:t>
      </w:r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изменения</w:t>
      </w:r>
      <w:proofErr w:type="gramEnd"/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рограмму.</w:t>
      </w:r>
    </w:p>
    <w:p w:rsidR="00B01C05" w:rsidRPr="00B01C05" w:rsidRDefault="00B01C05" w:rsidP="007924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shd w:val="clear" w:color="auto" w:fill="FFFFFF"/>
          <w:lang w:eastAsia="ru-RU"/>
        </w:rPr>
      </w:pPr>
    </w:p>
    <w:p w:rsidR="00B01C05" w:rsidRPr="00B01C05" w:rsidRDefault="00B01C05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94B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Результативность муниципальной программы</w:t>
      </w:r>
    </w:p>
    <w:p w:rsidR="00C06525" w:rsidRDefault="00C06525" w:rsidP="00792442">
      <w:pPr>
        <w:shd w:val="clear" w:color="auto" w:fill="FFFFFF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20C3E" w:rsidRPr="00120C3E" w:rsidRDefault="00120C3E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муниципального района «Красночикойский район». </w:t>
      </w:r>
    </w:p>
    <w:p w:rsidR="00120C3E" w:rsidRDefault="00120C3E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Показатели выполнения программных мероприятий: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7196C" w:rsidRPr="00A7196C" w:rsidRDefault="009D04A5" w:rsidP="00893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1. Увеличение количества</w:t>
      </w:r>
      <w:r w:rsidR="00A7196C"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проведенных социально значимых культурно-досуговых мероприятий, волонтёрских акций.</w:t>
      </w:r>
    </w:p>
    <w:p w:rsidR="00A7196C" w:rsidRPr="00A7196C" w:rsidRDefault="009D04A5" w:rsidP="00893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2. Увеличение количества</w:t>
      </w:r>
      <w:r w:rsidR="00A7196C"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участников социально значимых культурно-досуговых мероприятий, волонтёрских акций.</w:t>
      </w:r>
    </w:p>
    <w:p w:rsidR="0047241F" w:rsidRPr="00FB593B" w:rsidRDefault="00A7196C" w:rsidP="008934F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9D04A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Полное уничтожение</w:t>
      </w:r>
      <w:r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D04A5"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выявленных </w:t>
      </w:r>
      <w:r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очаг</w:t>
      </w:r>
      <w:bookmarkStart w:id="0" w:name="_GoBack"/>
      <w:bookmarkEnd w:id="0"/>
      <w:r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ов дикорастущей конопли.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7241F" w:rsidRPr="00FB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744C24"/>
    <w:multiLevelType w:val="hybridMultilevel"/>
    <w:tmpl w:val="9496C162"/>
    <w:lvl w:ilvl="0" w:tplc="F5F65E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D"/>
    <w:rsid w:val="00012AC5"/>
    <w:rsid w:val="00083E10"/>
    <w:rsid w:val="000A6FD5"/>
    <w:rsid w:val="000D01CF"/>
    <w:rsid w:val="000E1737"/>
    <w:rsid w:val="00120C3E"/>
    <w:rsid w:val="0013775B"/>
    <w:rsid w:val="00140468"/>
    <w:rsid w:val="00153E37"/>
    <w:rsid w:val="0016226F"/>
    <w:rsid w:val="00163124"/>
    <w:rsid w:val="00195729"/>
    <w:rsid w:val="001C344A"/>
    <w:rsid w:val="001D2E5A"/>
    <w:rsid w:val="00202E3B"/>
    <w:rsid w:val="002341AB"/>
    <w:rsid w:val="00263999"/>
    <w:rsid w:val="00294B26"/>
    <w:rsid w:val="002B3387"/>
    <w:rsid w:val="002D2DDE"/>
    <w:rsid w:val="00304FD6"/>
    <w:rsid w:val="0030628C"/>
    <w:rsid w:val="0032055B"/>
    <w:rsid w:val="00340044"/>
    <w:rsid w:val="003656C3"/>
    <w:rsid w:val="003B2C37"/>
    <w:rsid w:val="004156F2"/>
    <w:rsid w:val="0041573B"/>
    <w:rsid w:val="0047241F"/>
    <w:rsid w:val="0048036E"/>
    <w:rsid w:val="004A43A9"/>
    <w:rsid w:val="0050330A"/>
    <w:rsid w:val="005036D7"/>
    <w:rsid w:val="005076D6"/>
    <w:rsid w:val="0059240B"/>
    <w:rsid w:val="005B33B1"/>
    <w:rsid w:val="005B3ACD"/>
    <w:rsid w:val="00605D22"/>
    <w:rsid w:val="00650FF4"/>
    <w:rsid w:val="00665145"/>
    <w:rsid w:val="00682D9D"/>
    <w:rsid w:val="006E2BA9"/>
    <w:rsid w:val="00715AB0"/>
    <w:rsid w:val="007219AB"/>
    <w:rsid w:val="00745171"/>
    <w:rsid w:val="00792442"/>
    <w:rsid w:val="00795A44"/>
    <w:rsid w:val="007D2142"/>
    <w:rsid w:val="007D57C9"/>
    <w:rsid w:val="008075BC"/>
    <w:rsid w:val="00846833"/>
    <w:rsid w:val="008827F6"/>
    <w:rsid w:val="008934F0"/>
    <w:rsid w:val="009331C7"/>
    <w:rsid w:val="00935710"/>
    <w:rsid w:val="00943CFC"/>
    <w:rsid w:val="0096454B"/>
    <w:rsid w:val="009929BB"/>
    <w:rsid w:val="009B3FDB"/>
    <w:rsid w:val="009D04A5"/>
    <w:rsid w:val="009D1657"/>
    <w:rsid w:val="009F5E3D"/>
    <w:rsid w:val="00A40C4E"/>
    <w:rsid w:val="00A4368B"/>
    <w:rsid w:val="00A50678"/>
    <w:rsid w:val="00A678D6"/>
    <w:rsid w:val="00A7196C"/>
    <w:rsid w:val="00AA757B"/>
    <w:rsid w:val="00AB3EC1"/>
    <w:rsid w:val="00AD1141"/>
    <w:rsid w:val="00B01C05"/>
    <w:rsid w:val="00B077C9"/>
    <w:rsid w:val="00B11508"/>
    <w:rsid w:val="00B71563"/>
    <w:rsid w:val="00B76605"/>
    <w:rsid w:val="00C06525"/>
    <w:rsid w:val="00C25122"/>
    <w:rsid w:val="00C56D3C"/>
    <w:rsid w:val="00C921AA"/>
    <w:rsid w:val="00CA74CC"/>
    <w:rsid w:val="00CD1DDB"/>
    <w:rsid w:val="00D122F8"/>
    <w:rsid w:val="00D2121D"/>
    <w:rsid w:val="00D26029"/>
    <w:rsid w:val="00D3617F"/>
    <w:rsid w:val="00D465D9"/>
    <w:rsid w:val="00D65351"/>
    <w:rsid w:val="00DD79A6"/>
    <w:rsid w:val="00DF6CB9"/>
    <w:rsid w:val="00E22EED"/>
    <w:rsid w:val="00EE043C"/>
    <w:rsid w:val="00F04C34"/>
    <w:rsid w:val="00F23C3C"/>
    <w:rsid w:val="00F431C8"/>
    <w:rsid w:val="00F50F93"/>
    <w:rsid w:val="00F8706E"/>
    <w:rsid w:val="00FB593B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EFC2"/>
  <w15:chartTrackingRefBased/>
  <w15:docId w15:val="{62BBFA60-DEB1-4CF1-B868-4AC29D9B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5</cp:revision>
  <cp:lastPrinted>2022-10-18T05:55:00Z</cp:lastPrinted>
  <dcterms:created xsi:type="dcterms:W3CDTF">2023-05-11T02:26:00Z</dcterms:created>
  <dcterms:modified xsi:type="dcterms:W3CDTF">2023-05-31T01:39:00Z</dcterms:modified>
</cp:coreProperties>
</file>