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924768" w:rsidTr="00924768">
        <w:tc>
          <w:tcPr>
            <w:tcW w:w="9648" w:type="dxa"/>
            <w:gridSpan w:val="3"/>
            <w:hideMark/>
          </w:tcPr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РЕВИЗИОННАЯ КОМИССИЯ </w:t>
            </w:r>
          </w:p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«КРАСНОЧИКОЙСКИЙ РАЙОН»</w:t>
            </w:r>
          </w:p>
        </w:tc>
      </w:tr>
      <w:tr w:rsidR="00924768" w:rsidTr="00924768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ЗАБАЙКАЛЬСКИЙ КРАЙ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С. КРАСНЫЙ ЧИКОЙ,  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Тел 2-23-60</w:t>
            </w:r>
          </w:p>
          <w:p w:rsidR="00924768" w:rsidRDefault="00DD7428">
            <w:pPr>
              <w:ind w:right="-108"/>
              <w:rPr>
                <w:kern w:val="2"/>
                <w:sz w:val="20"/>
                <w:szCs w:val="20"/>
              </w:rPr>
            </w:pPr>
            <w:hyperlink r:id="rId9" w:history="1">
              <w:r w:rsidR="00924768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ИНН 7509004201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КПП 750901001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2C3FA3" w:rsidRPr="00A1000D" w:rsidRDefault="002C3FA3"/>
    <w:p w:rsidR="00924768" w:rsidRPr="00A1000D" w:rsidRDefault="003D48F1" w:rsidP="00924768">
      <w:pPr>
        <w:widowControl w:val="0"/>
        <w:jc w:val="center"/>
        <w:rPr>
          <w:b/>
        </w:rPr>
      </w:pPr>
      <w:r>
        <w:rPr>
          <w:b/>
        </w:rPr>
        <w:t>Заключение</w:t>
      </w:r>
      <w:bookmarkStart w:id="0" w:name="_GoBack"/>
      <w:bookmarkEnd w:id="0"/>
    </w:p>
    <w:p w:rsidR="00924768" w:rsidRPr="00A1000D" w:rsidRDefault="00A1000D" w:rsidP="00A1000D">
      <w:pPr>
        <w:pStyle w:val="2"/>
        <w:keepNext w:val="0"/>
        <w:widowControl w:val="0"/>
        <w:ind w:firstLine="0"/>
        <w:jc w:val="center"/>
        <w:rPr>
          <w:b/>
          <w:szCs w:val="28"/>
        </w:rPr>
      </w:pPr>
      <w:r w:rsidRPr="00A1000D">
        <w:rPr>
          <w:szCs w:val="28"/>
        </w:rPr>
        <w:t xml:space="preserve">по результатам внешней проверки </w:t>
      </w:r>
      <w:r w:rsidRPr="00A1000D">
        <w:rPr>
          <w:bCs/>
          <w:color w:val="000000"/>
          <w:szCs w:val="28"/>
        </w:rPr>
        <w:t>годовой бюджетной отчетности</w:t>
      </w:r>
      <w:r w:rsidRPr="00A1000D">
        <w:rPr>
          <w:szCs w:val="28"/>
        </w:rPr>
        <w:t xml:space="preserve"> комитета по финансам администрации муниципального района «Красночикойский район»</w:t>
      </w:r>
    </w:p>
    <w:p w:rsidR="00CC57D9" w:rsidRPr="00A1000D" w:rsidRDefault="00CC57D9" w:rsidP="00924768">
      <w:pPr>
        <w:widowControl w:val="0"/>
        <w:ind w:firstLine="709"/>
        <w:jc w:val="both"/>
      </w:pPr>
    </w:p>
    <w:p w:rsidR="00924768" w:rsidRPr="00A1000D" w:rsidRDefault="00821BF4" w:rsidP="00FD5482">
      <w:pPr>
        <w:widowControl w:val="0"/>
        <w:jc w:val="center"/>
      </w:pPr>
      <w:r>
        <w:t>03</w:t>
      </w:r>
      <w:r w:rsidR="00924768" w:rsidRPr="004F27E9">
        <w:t>.</w:t>
      </w:r>
      <w:r w:rsidR="00CC57D9" w:rsidRPr="004F27E9">
        <w:t>0</w:t>
      </w:r>
      <w:r w:rsidR="004A08FF" w:rsidRPr="004F27E9">
        <w:t>4</w:t>
      </w:r>
      <w:r w:rsidR="00924768" w:rsidRPr="004F27E9">
        <w:t>.20</w:t>
      </w:r>
      <w:r w:rsidR="00CC57D9" w:rsidRPr="004F27E9">
        <w:t>2</w:t>
      </w:r>
      <w:r w:rsidR="00336A6E">
        <w:t>3</w:t>
      </w:r>
      <w:r w:rsidR="00924768" w:rsidRPr="004F27E9">
        <w:t xml:space="preserve"> г.</w:t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7E7807" w:rsidRPr="004F27E9">
        <w:tab/>
      </w:r>
      <w:r w:rsidR="007E7807" w:rsidRPr="004F27E9">
        <w:tab/>
      </w:r>
      <w:r w:rsidR="00924768" w:rsidRPr="004F27E9">
        <w:t xml:space="preserve">№ </w:t>
      </w:r>
      <w:r>
        <w:t>07</w:t>
      </w:r>
      <w:r w:rsidR="00924768" w:rsidRPr="004F27E9">
        <w:t>-</w:t>
      </w:r>
      <w:r w:rsidR="00AB227D" w:rsidRPr="004F27E9">
        <w:t>2</w:t>
      </w:r>
      <w:r w:rsidR="00336A6E">
        <w:t>3</w:t>
      </w:r>
      <w:r w:rsidR="00924768" w:rsidRPr="004F27E9">
        <w:t>/</w:t>
      </w:r>
      <w:r w:rsidR="00CC57D9" w:rsidRPr="004F27E9">
        <w:t>ЭАМ</w:t>
      </w:r>
    </w:p>
    <w:p w:rsidR="009857B6" w:rsidRDefault="009857B6" w:rsidP="005976EB">
      <w:pPr>
        <w:pStyle w:val="21"/>
        <w:widowControl w:val="0"/>
        <w:spacing w:after="0" w:line="240" w:lineRule="auto"/>
        <w:ind w:firstLine="709"/>
        <w:jc w:val="both"/>
      </w:pPr>
    </w:p>
    <w:p w:rsidR="005976EB" w:rsidRDefault="005976EB" w:rsidP="00B446B5">
      <w:pPr>
        <w:pStyle w:val="21"/>
        <w:widowControl w:val="0"/>
        <w:spacing w:after="0" w:line="240" w:lineRule="auto"/>
        <w:ind w:firstLine="709"/>
        <w:jc w:val="both"/>
      </w:pPr>
      <w:r>
        <w:t xml:space="preserve">1. </w:t>
      </w:r>
      <w:r w:rsidR="00C37CDC">
        <w:t>П</w:t>
      </w:r>
      <w:r>
        <w:t xml:space="preserve">еречень документов и материалов, </w:t>
      </w:r>
      <w:r w:rsidR="00A15234">
        <w:t>представленных одновременно</w:t>
      </w:r>
      <w:r>
        <w:t xml:space="preserve"> с отчетом, соответствует требованиям </w:t>
      </w:r>
      <w:r w:rsidR="00DC0108">
        <w:t>Инструкции от 28.12.2010 г. № 191н.</w:t>
      </w:r>
    </w:p>
    <w:p w:rsidR="008C2587" w:rsidRDefault="008C2587" w:rsidP="00B446B5">
      <w:pPr>
        <w:pStyle w:val="21"/>
        <w:widowControl w:val="0"/>
        <w:spacing w:after="0" w:line="240" w:lineRule="auto"/>
        <w:ind w:firstLine="709"/>
        <w:jc w:val="both"/>
      </w:pPr>
      <w:r>
        <w:t>2. Годовая бюджетная отчетность за 20</w:t>
      </w:r>
      <w:r w:rsidR="00D72934">
        <w:t>2</w:t>
      </w:r>
      <w:r w:rsidR="00771803">
        <w:t>2</w:t>
      </w:r>
      <w:r>
        <w:t xml:space="preserve"> год представлена в сроки,  установленные положением «О бюджетном процессе в муниципальном районе «Красночикойский район»».</w:t>
      </w:r>
    </w:p>
    <w:p w:rsidR="00E87511" w:rsidRDefault="00AC0D34" w:rsidP="00B446B5">
      <w:pPr>
        <w:widowControl w:val="0"/>
        <w:ind w:firstLine="709"/>
        <w:jc w:val="both"/>
      </w:pPr>
      <w:r>
        <w:t>3.</w:t>
      </w:r>
      <w:r w:rsidR="009857B6" w:rsidRPr="00E87511">
        <w:t xml:space="preserve"> </w:t>
      </w:r>
      <w:r w:rsidR="00914B87">
        <w:t>В представленной годовой бюджетной отчетности в полном объеме о</w:t>
      </w:r>
      <w:r w:rsidR="00914B87">
        <w:t>т</w:t>
      </w:r>
      <w:r w:rsidR="00914B87">
        <w:t>ражены доходы, закрепленные за комитетом по финансам, как за главным а</w:t>
      </w:r>
      <w:r w:rsidR="00914B87">
        <w:t>д</w:t>
      </w:r>
      <w:r w:rsidR="00914B87">
        <w:t>министратором доходов.</w:t>
      </w:r>
    </w:p>
    <w:p w:rsidR="00B446B5" w:rsidRDefault="00AC0D34" w:rsidP="00B446B5">
      <w:pPr>
        <w:widowControl w:val="0"/>
        <w:ind w:firstLine="709"/>
        <w:jc w:val="both"/>
      </w:pPr>
      <w:r>
        <w:t>4</w:t>
      </w:r>
      <w:r w:rsidR="00E87511">
        <w:t>.</w:t>
      </w:r>
      <w:r w:rsidR="00914B87" w:rsidRPr="00914B87">
        <w:t xml:space="preserve"> </w:t>
      </w:r>
      <w:r w:rsidR="00914B87">
        <w:t>В представленной годовой бюджетной отчетности в полном объеме о</w:t>
      </w:r>
      <w:r w:rsidR="00914B87">
        <w:t>т</w:t>
      </w:r>
      <w:r w:rsidR="00914B87">
        <w:t>ражены расходы, закрепленные за комитетом по финансам, как за главным ра</w:t>
      </w:r>
      <w:r w:rsidR="00914B87">
        <w:t>с</w:t>
      </w:r>
      <w:r w:rsidR="00914B87">
        <w:t>порядителем бюджетных средств.</w:t>
      </w:r>
    </w:p>
    <w:p w:rsidR="004C075C" w:rsidRDefault="00AC0D34" w:rsidP="00B446B5">
      <w:pPr>
        <w:widowControl w:val="0"/>
        <w:ind w:firstLine="709"/>
        <w:jc w:val="both"/>
      </w:pPr>
      <w:r>
        <w:t>5</w:t>
      </w:r>
      <w:r w:rsidR="00914B87">
        <w:t>.</w:t>
      </w:r>
      <w:r w:rsidR="008C2587" w:rsidRPr="008C2587">
        <w:t xml:space="preserve"> </w:t>
      </w:r>
      <w:r w:rsidR="008C2587">
        <w:t>В ходе проверки годовой бюджетной отчетности проверено соотве</w:t>
      </w:r>
      <w:r w:rsidR="008C2587">
        <w:t>т</w:t>
      </w:r>
      <w:r w:rsidR="008C2587">
        <w:t xml:space="preserve">ствие </w:t>
      </w:r>
      <w:proofErr w:type="gramStart"/>
      <w:r w:rsidR="008C2587">
        <w:t>показателей форм бюджетной отчетности главного распорядителя бю</w:t>
      </w:r>
      <w:r w:rsidR="008C2587">
        <w:t>д</w:t>
      </w:r>
      <w:r w:rsidR="008C2587">
        <w:t>жетных средств</w:t>
      </w:r>
      <w:proofErr w:type="gramEnd"/>
      <w:r w:rsidR="008C2587">
        <w:t xml:space="preserve"> и сопоставлены показатели «</w:t>
      </w:r>
      <w:r w:rsidR="008C2587" w:rsidRPr="008C2587">
        <w:t>Отчет об исполнении бюджета главного распорядителя, распорядителя, получателя бюджетных средств, гла</w:t>
      </w:r>
      <w:r w:rsidR="008C2587" w:rsidRPr="008C2587">
        <w:t>в</w:t>
      </w:r>
      <w:r w:rsidR="008C2587" w:rsidRPr="008C2587">
        <w:t>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C2587">
        <w:t>» (ф. 0503127) с данными, представленными УФК по Забайкаль</w:t>
      </w:r>
      <w:r w:rsidR="00707326">
        <w:t>скому краю</w:t>
      </w:r>
      <w:r w:rsidR="008C2587">
        <w:t>. Расхо</w:t>
      </w:r>
      <w:r w:rsidR="008C2587">
        <w:t>ж</w:t>
      </w:r>
      <w:r w:rsidR="008C2587">
        <w:t>дений не установлено</w:t>
      </w:r>
      <w:r w:rsidR="00707326">
        <w:t>.</w:t>
      </w:r>
    </w:p>
    <w:p w:rsidR="00707326" w:rsidRDefault="00AC0D34" w:rsidP="00B446B5">
      <w:pPr>
        <w:widowControl w:val="0"/>
        <w:ind w:firstLine="709"/>
        <w:jc w:val="both"/>
      </w:pPr>
      <w:r>
        <w:t>6</w:t>
      </w:r>
      <w:r w:rsidR="00707326">
        <w:t xml:space="preserve">. </w:t>
      </w:r>
      <w:r w:rsidR="00A27A8A">
        <w:t>Отраженные в годовой бюджетной отчетности плановые показатели соответствуют бюджетным ассигнованиям, утвержденным сводной бюджетной росписью на 31.12.20</w:t>
      </w:r>
      <w:r w:rsidR="00D72934">
        <w:t>2</w:t>
      </w:r>
      <w:r w:rsidR="00771803">
        <w:t>2</w:t>
      </w:r>
      <w:r w:rsidR="00A27A8A">
        <w:t xml:space="preserve"> г.</w:t>
      </w:r>
    </w:p>
    <w:p w:rsidR="00A27A8A" w:rsidRPr="00D32900" w:rsidRDefault="00AC0D34" w:rsidP="00B446B5">
      <w:pPr>
        <w:widowControl w:val="0"/>
        <w:ind w:firstLine="709"/>
        <w:jc w:val="both"/>
      </w:pPr>
      <w:r>
        <w:t>7</w:t>
      </w:r>
      <w:r w:rsidR="00A27A8A">
        <w:t xml:space="preserve">. </w:t>
      </w:r>
      <w:r w:rsidR="00244F21" w:rsidRPr="00D32900">
        <w:t>Бюджетные назначения, утвержденные сводной бюджетной росписью на 20</w:t>
      </w:r>
      <w:r w:rsidR="00D72934">
        <w:t>2</w:t>
      </w:r>
      <w:r w:rsidR="00771803">
        <w:t>2</w:t>
      </w:r>
      <w:r w:rsidR="00244F21" w:rsidRPr="00D32900">
        <w:t xml:space="preserve"> год, не исполнены в сумме </w:t>
      </w:r>
      <w:r w:rsidR="005436D8">
        <w:t>30 353 511,72</w:t>
      </w:r>
      <w:r w:rsidR="00244F21" w:rsidRPr="00D32900">
        <w:t xml:space="preserve"> рублей или на </w:t>
      </w:r>
      <w:r w:rsidR="005436D8">
        <w:t>3,15</w:t>
      </w:r>
      <w:r w:rsidR="00244F21" w:rsidRPr="00D32900">
        <w:t xml:space="preserve"> %.</w:t>
      </w:r>
    </w:p>
    <w:p w:rsidR="00244F21" w:rsidRPr="00D32900" w:rsidRDefault="00AC0D34" w:rsidP="00B446B5">
      <w:pPr>
        <w:widowControl w:val="0"/>
        <w:ind w:firstLine="709"/>
        <w:jc w:val="both"/>
      </w:pPr>
      <w:r>
        <w:t>8</w:t>
      </w:r>
      <w:r w:rsidR="00244F21" w:rsidRPr="00D32900">
        <w:t xml:space="preserve">. </w:t>
      </w:r>
      <w:r w:rsidR="00DA6935" w:rsidRPr="00D32900">
        <w:t>Дебиторская задолженность на 01.01.202</w:t>
      </w:r>
      <w:r w:rsidR="005436D8">
        <w:t>3</w:t>
      </w:r>
      <w:r w:rsidR="00DA6935" w:rsidRPr="00D32900">
        <w:t xml:space="preserve"> г. по отношению к данной задолженности на 01.01.20</w:t>
      </w:r>
      <w:r w:rsidR="00D72934">
        <w:t>2</w:t>
      </w:r>
      <w:r w:rsidR="005436D8">
        <w:t>2</w:t>
      </w:r>
      <w:r w:rsidR="00DA6935" w:rsidRPr="00D32900">
        <w:t xml:space="preserve"> г. у</w:t>
      </w:r>
      <w:r w:rsidR="00645FBB">
        <w:t>велич</w:t>
      </w:r>
      <w:r w:rsidR="00DA6935" w:rsidRPr="00D32900">
        <w:t xml:space="preserve">илась </w:t>
      </w:r>
      <w:r w:rsidR="005436D8">
        <w:t>182 923 884,45</w:t>
      </w:r>
      <w:r w:rsidR="00BF2FA7">
        <w:t xml:space="preserve"> руб</w:t>
      </w:r>
      <w:r w:rsidR="005436D8">
        <w:t>.</w:t>
      </w:r>
      <w:r w:rsidR="00BF2FA7">
        <w:t xml:space="preserve"> и составила </w:t>
      </w:r>
      <w:r w:rsidR="005436D8">
        <w:t>1 537 779 190,42</w:t>
      </w:r>
      <w:r w:rsidR="00BF2FA7" w:rsidRPr="001506DF">
        <w:t xml:space="preserve"> </w:t>
      </w:r>
      <w:r w:rsidR="00BF2FA7" w:rsidRPr="000E76A3">
        <w:t>руб</w:t>
      </w:r>
      <w:r w:rsidR="00DA6935" w:rsidRPr="00D32900">
        <w:t>.</w:t>
      </w:r>
      <w:r w:rsidR="005436D8">
        <w:t>, в том числе: долгосрочная задолженность 1 534 695 100,00 руб., просроченная задолженность 1424,03 руб.</w:t>
      </w:r>
    </w:p>
    <w:p w:rsidR="00DA6935" w:rsidRDefault="00AC0D34" w:rsidP="00B446B5">
      <w:pPr>
        <w:widowControl w:val="0"/>
        <w:ind w:firstLine="709"/>
        <w:jc w:val="both"/>
      </w:pPr>
      <w:r>
        <w:t>9</w:t>
      </w:r>
      <w:r w:rsidR="00DA6935" w:rsidRPr="00D32900">
        <w:t>. Кредиторская задолженность на 01.01.202</w:t>
      </w:r>
      <w:r w:rsidR="00B30407">
        <w:t>3</w:t>
      </w:r>
      <w:r w:rsidR="00DA6935" w:rsidRPr="00D32900">
        <w:t xml:space="preserve"> г. по отношению к данной задолженности</w:t>
      </w:r>
      <w:r w:rsidR="00DA6935">
        <w:t xml:space="preserve"> на 01.01.20</w:t>
      </w:r>
      <w:r w:rsidR="005F1223">
        <w:t>2</w:t>
      </w:r>
      <w:r w:rsidR="00B30407">
        <w:t>2</w:t>
      </w:r>
      <w:r w:rsidR="00DA6935">
        <w:t xml:space="preserve"> г. в целом </w:t>
      </w:r>
      <w:r w:rsidR="00BF2FA7" w:rsidRPr="00F415C9">
        <w:t>у</w:t>
      </w:r>
      <w:r w:rsidR="00BF2FA7">
        <w:t>велич</w:t>
      </w:r>
      <w:r w:rsidR="00BF2FA7" w:rsidRPr="00F415C9">
        <w:t xml:space="preserve">илась на </w:t>
      </w:r>
      <w:r w:rsidR="00B30407">
        <w:t>2 882 997,61</w:t>
      </w:r>
      <w:r w:rsidR="00BF2FA7">
        <w:t xml:space="preserve"> </w:t>
      </w:r>
      <w:r w:rsidR="00BF2FA7" w:rsidRPr="00F415C9">
        <w:t>руб</w:t>
      </w:r>
      <w:r w:rsidR="00B30407">
        <w:t>.</w:t>
      </w:r>
      <w:r w:rsidR="00BF2FA7" w:rsidRPr="00F415C9">
        <w:t xml:space="preserve"> и с</w:t>
      </w:r>
      <w:r w:rsidR="00BF2FA7" w:rsidRPr="00F415C9">
        <w:t>о</w:t>
      </w:r>
      <w:r w:rsidR="00BF2FA7" w:rsidRPr="00F415C9">
        <w:t xml:space="preserve">ставила </w:t>
      </w:r>
      <w:r w:rsidR="00B30407">
        <w:t>9 177 852,15</w:t>
      </w:r>
      <w:r w:rsidR="00BF2FA7" w:rsidRPr="00F415C9">
        <w:t xml:space="preserve"> руб.</w:t>
      </w:r>
    </w:p>
    <w:p w:rsidR="00B30407" w:rsidRDefault="00B30407" w:rsidP="00B446B5">
      <w:pPr>
        <w:widowControl w:val="0"/>
        <w:ind w:firstLine="709"/>
        <w:jc w:val="both"/>
      </w:pPr>
      <w:r>
        <w:t>10. В нарушение Федерального закона от 06.12.2011 г. № 402-ФЗ, И</w:t>
      </w:r>
      <w:r>
        <w:t>н</w:t>
      </w:r>
      <w:r>
        <w:lastRenderedPageBreak/>
        <w:t>струкции 28.12.2010 г. № 191н в форме 0503169 не отражена просроченная кр</w:t>
      </w:r>
      <w:r>
        <w:t>е</w:t>
      </w:r>
      <w:r>
        <w:t>диторская задолженность по 1.302.64.000 «Расчеты по пенсиям, пособиям, в</w:t>
      </w:r>
      <w:r>
        <w:t>ы</w:t>
      </w:r>
      <w:r>
        <w:t>плачиваемым работодателями, нанимателями бывшим работникам» в сумме 509508,54 руб.</w:t>
      </w:r>
    </w:p>
    <w:p w:rsidR="00B30407" w:rsidRDefault="00B30407" w:rsidP="00B446B5">
      <w:pPr>
        <w:widowControl w:val="0"/>
        <w:ind w:firstLine="709"/>
        <w:jc w:val="both"/>
      </w:pPr>
      <w:r>
        <w:t>11. В нарушение Федерального закона от 06.12.2011 г. № 402-ФЗ, И</w:t>
      </w:r>
      <w:r>
        <w:t>н</w:t>
      </w:r>
      <w:r>
        <w:t>струкции 28.12.2010 г. № 191н  при сверке данных о стоимости акций отраже</w:t>
      </w:r>
      <w:r>
        <w:t>н</w:t>
      </w:r>
      <w:r>
        <w:t>ных в форме 0503171 с данными Единого государственного реестра юридич</w:t>
      </w:r>
      <w:r>
        <w:t>е</w:t>
      </w:r>
      <w:r w:rsidR="00121C97">
        <w:t xml:space="preserve">ских лиц </w:t>
      </w:r>
      <w:r>
        <w:t>установлено: что в форме 0505171 отражена не достоверная информ</w:t>
      </w:r>
      <w:r>
        <w:t>а</w:t>
      </w:r>
      <w:r>
        <w:t>ция о стоимости акций находящихся в собственности муниципального района «Красночикойский район». Сумма отклонения 299660,00 руб.</w:t>
      </w:r>
    </w:p>
    <w:p w:rsidR="00244F21" w:rsidRDefault="00AC0D34" w:rsidP="00B446B5">
      <w:pPr>
        <w:widowControl w:val="0"/>
        <w:ind w:firstLine="709"/>
        <w:jc w:val="both"/>
      </w:pPr>
      <w:r>
        <w:t>1</w:t>
      </w:r>
      <w:r w:rsidR="00B30407">
        <w:t>2</w:t>
      </w:r>
      <w:r w:rsidR="00DA6935">
        <w:t xml:space="preserve">. </w:t>
      </w:r>
      <w:r w:rsidR="006F0312">
        <w:t>Решением «О бюджете» на 20</w:t>
      </w:r>
      <w:r w:rsidR="005F1223">
        <w:t>2</w:t>
      </w:r>
      <w:r w:rsidR="00B30407">
        <w:t>2</w:t>
      </w:r>
      <w:r w:rsidR="006F0312">
        <w:t xml:space="preserve"> год и плановый период 202</w:t>
      </w:r>
      <w:r w:rsidR="00B30407">
        <w:t>3</w:t>
      </w:r>
      <w:r w:rsidR="006F0312">
        <w:t xml:space="preserve"> и 202</w:t>
      </w:r>
      <w:r w:rsidR="00B30407">
        <w:t>4</w:t>
      </w:r>
      <w:r w:rsidR="002758CF">
        <w:t xml:space="preserve"> годов </w:t>
      </w:r>
      <w:r w:rsidR="006F0312">
        <w:t>комитет по финансам определен главным администратором источников финансирования дефицита бюджета.</w:t>
      </w:r>
    </w:p>
    <w:p w:rsidR="006F0312" w:rsidRDefault="005F1223" w:rsidP="00B446B5">
      <w:pPr>
        <w:widowControl w:val="0"/>
        <w:ind w:firstLine="709"/>
        <w:jc w:val="both"/>
      </w:pPr>
      <w:r>
        <w:t>1</w:t>
      </w:r>
      <w:r w:rsidR="00B30407">
        <w:t>3</w:t>
      </w:r>
      <w:r w:rsidR="006F0312">
        <w:t>. Решением «О бюджете» утвержден объем источников финансиров</w:t>
      </w:r>
      <w:r w:rsidR="006F0312">
        <w:t>а</w:t>
      </w:r>
      <w:r w:rsidR="006F0312">
        <w:t xml:space="preserve">ния дефицита бюджета в сумме </w:t>
      </w:r>
      <w:r w:rsidR="00B01471">
        <w:t>28 302 140,76</w:t>
      </w:r>
      <w:r w:rsidR="006F0312">
        <w:t xml:space="preserve"> руб.</w:t>
      </w:r>
    </w:p>
    <w:p w:rsidR="006F0312" w:rsidRDefault="00AC0D34" w:rsidP="00B446B5">
      <w:pPr>
        <w:widowControl w:val="0"/>
        <w:ind w:firstLine="709"/>
        <w:jc w:val="both"/>
      </w:pPr>
      <w:r>
        <w:t>1</w:t>
      </w:r>
      <w:r w:rsidR="00B01471">
        <w:t>4</w:t>
      </w:r>
      <w:r w:rsidR="006F0312">
        <w:t xml:space="preserve">. </w:t>
      </w:r>
      <w:r w:rsidR="0095369E">
        <w:t xml:space="preserve">Согласно «Отчета об исполнении бюджета» ф.0503127 изменение остатков по расчетам с </w:t>
      </w:r>
      <w:proofErr w:type="gramStart"/>
      <w:r w:rsidR="0095369E">
        <w:t>органами, организующими исполнение бюджета сост</w:t>
      </w:r>
      <w:r w:rsidR="0095369E">
        <w:t>а</w:t>
      </w:r>
      <w:r w:rsidR="0095369E">
        <w:t>вило</w:t>
      </w:r>
      <w:proofErr w:type="gramEnd"/>
      <w:r w:rsidR="0095369E">
        <w:t xml:space="preserve"> </w:t>
      </w:r>
      <w:r w:rsidR="00B01471">
        <w:t>9 651 844,57</w:t>
      </w:r>
      <w:r w:rsidR="003A6E2E">
        <w:t xml:space="preserve"> </w:t>
      </w:r>
      <w:r w:rsidR="0095369E">
        <w:t>рублей</w:t>
      </w:r>
      <w:r w:rsidR="006F0312">
        <w:t>.</w:t>
      </w:r>
    </w:p>
    <w:p w:rsidR="006F0312" w:rsidRDefault="006F0312" w:rsidP="00B446B5">
      <w:pPr>
        <w:widowControl w:val="0"/>
        <w:ind w:firstLine="709"/>
        <w:jc w:val="both"/>
      </w:pPr>
      <w:r>
        <w:t>1</w:t>
      </w:r>
      <w:r w:rsidR="00B01471">
        <w:t>5</w:t>
      </w:r>
      <w:r>
        <w:t xml:space="preserve">. </w:t>
      </w:r>
      <w:r w:rsidR="005B222E">
        <w:t>Проверкой  контрольного соотношения между показателями форм г</w:t>
      </w:r>
      <w:r w:rsidR="005B222E">
        <w:t>о</w:t>
      </w:r>
      <w:r w:rsidR="005B222E">
        <w:t xml:space="preserve">довой бюджетной отчетности по источникам </w:t>
      </w:r>
      <w:proofErr w:type="gramStart"/>
      <w:r w:rsidR="005B222E">
        <w:t>финансирования дефицита бю</w:t>
      </w:r>
      <w:r w:rsidR="005B222E">
        <w:t>д</w:t>
      </w:r>
      <w:r w:rsidR="005B222E">
        <w:t xml:space="preserve">жета </w:t>
      </w:r>
      <w:r w:rsidR="005315A9">
        <w:t>района</w:t>
      </w:r>
      <w:r w:rsidR="005B222E">
        <w:t xml:space="preserve"> расхождений</w:t>
      </w:r>
      <w:proofErr w:type="gramEnd"/>
      <w:r w:rsidR="005B222E">
        <w:t xml:space="preserve"> не установлено.</w:t>
      </w:r>
    </w:p>
    <w:p w:rsidR="00914B87" w:rsidRDefault="005B222E" w:rsidP="00B446B5">
      <w:pPr>
        <w:widowControl w:val="0"/>
        <w:ind w:firstLine="709"/>
        <w:jc w:val="both"/>
      </w:pPr>
      <w:r>
        <w:t>1</w:t>
      </w:r>
      <w:r w:rsidR="00B01471">
        <w:t>6</w:t>
      </w:r>
      <w:r>
        <w:t>.</w:t>
      </w:r>
      <w:r w:rsidR="00DA6935">
        <w:t xml:space="preserve"> Проведенная внешняя проверка позволяет сделать вывод о том, что представленная бюджетная отчетность является </w:t>
      </w:r>
      <w:r w:rsidR="0095369E">
        <w:t>достоверной</w:t>
      </w:r>
      <w:r w:rsidR="00B01471">
        <w:t>, с учетом замеч</w:t>
      </w:r>
      <w:r w:rsidR="00B01471">
        <w:t>а</w:t>
      </w:r>
      <w:r w:rsidR="00B01471">
        <w:t>ний указанных в заключении</w:t>
      </w:r>
      <w:r w:rsidR="00DA6935">
        <w:t>.</w:t>
      </w:r>
    </w:p>
    <w:p w:rsidR="005B222E" w:rsidRDefault="005B222E" w:rsidP="005B222E">
      <w:pPr>
        <w:widowControl w:val="0"/>
        <w:jc w:val="both"/>
      </w:pPr>
    </w:p>
    <w:p w:rsidR="005B222E" w:rsidRDefault="005B222E" w:rsidP="005B222E">
      <w:pPr>
        <w:widowControl w:val="0"/>
        <w:jc w:val="both"/>
      </w:pPr>
    </w:p>
    <w:p w:rsidR="00785439" w:rsidRDefault="00785439" w:rsidP="005B222E">
      <w:pPr>
        <w:widowControl w:val="0"/>
        <w:jc w:val="both"/>
      </w:pPr>
    </w:p>
    <w:p w:rsidR="005B222E" w:rsidRPr="005B222E" w:rsidRDefault="005B222E" w:rsidP="005B222E">
      <w:pPr>
        <w:widowControl w:val="0"/>
        <w:jc w:val="center"/>
        <w:rPr>
          <w:b/>
        </w:rPr>
      </w:pPr>
      <w:r>
        <w:rPr>
          <w:b/>
        </w:rPr>
        <w:t>Предложения</w:t>
      </w:r>
    </w:p>
    <w:p w:rsidR="004C075C" w:rsidRDefault="004C075C" w:rsidP="009857B6">
      <w:pPr>
        <w:pStyle w:val="aa"/>
        <w:widowControl w:val="0"/>
        <w:spacing w:after="0"/>
        <w:jc w:val="both"/>
      </w:pPr>
    </w:p>
    <w:p w:rsidR="00810A5C" w:rsidRDefault="00810A5C" w:rsidP="005B222E">
      <w:pPr>
        <w:pStyle w:val="aa"/>
        <w:widowControl w:val="0"/>
        <w:spacing w:after="0"/>
        <w:ind w:firstLine="709"/>
        <w:jc w:val="both"/>
      </w:pPr>
      <w:r>
        <w:rPr>
          <w:iCs/>
        </w:rPr>
        <w:t xml:space="preserve">1. </w:t>
      </w:r>
      <w:r>
        <w:t>Руководителю комитета по финансам администрации муниципального района «Красночикойский район» рассмотреть данное Заключение.</w:t>
      </w:r>
    </w:p>
    <w:p w:rsidR="00B01471" w:rsidRDefault="00B01471" w:rsidP="005B222E">
      <w:pPr>
        <w:pStyle w:val="aa"/>
        <w:widowControl w:val="0"/>
        <w:spacing w:after="0"/>
        <w:ind w:firstLine="709"/>
        <w:jc w:val="both"/>
        <w:rPr>
          <w:iCs/>
        </w:rPr>
      </w:pPr>
      <w:r>
        <w:rPr>
          <w:iCs/>
        </w:rPr>
        <w:t>2. Устранить нарушения указанные в данном заключении</w:t>
      </w:r>
      <w:r w:rsidR="00821BF4">
        <w:rPr>
          <w:iCs/>
        </w:rPr>
        <w:t xml:space="preserve"> в срок до 28.0</w:t>
      </w:r>
      <w:r w:rsidR="002C3FA3">
        <w:rPr>
          <w:iCs/>
        </w:rPr>
        <w:t>4</w:t>
      </w:r>
      <w:r w:rsidR="00821BF4">
        <w:rPr>
          <w:iCs/>
        </w:rPr>
        <w:t>.2023 г.</w:t>
      </w:r>
    </w:p>
    <w:p w:rsidR="00821BF4" w:rsidRDefault="00821BF4" w:rsidP="005B222E">
      <w:pPr>
        <w:pStyle w:val="aa"/>
        <w:widowControl w:val="0"/>
        <w:spacing w:after="0"/>
        <w:ind w:firstLine="709"/>
        <w:jc w:val="both"/>
        <w:rPr>
          <w:iCs/>
        </w:rPr>
      </w:pPr>
      <w:r>
        <w:rPr>
          <w:iCs/>
        </w:rPr>
        <w:t xml:space="preserve">3. </w:t>
      </w:r>
      <w:r>
        <w:t>О принятых по результатам рассмотрения настоящего заключения р</w:t>
      </w:r>
      <w:r>
        <w:t>е</w:t>
      </w:r>
      <w:r>
        <w:t>шениях и мерах необходимо сообщить в ревизионную комиссию муниципал</w:t>
      </w:r>
      <w:r>
        <w:t>ь</w:t>
      </w:r>
      <w:r>
        <w:t>ного района «Красночикойский район» в письменной форме до 28 апреля 2023 г. с приложением подтверждающих документов.</w:t>
      </w:r>
    </w:p>
    <w:p w:rsidR="005B222E" w:rsidRDefault="005B222E" w:rsidP="009857B6">
      <w:pPr>
        <w:pStyle w:val="aa"/>
        <w:widowControl w:val="0"/>
        <w:spacing w:after="0"/>
        <w:jc w:val="both"/>
      </w:pPr>
    </w:p>
    <w:p w:rsidR="0046314C" w:rsidRPr="003A53A7" w:rsidRDefault="0046314C" w:rsidP="009857B6">
      <w:pPr>
        <w:pStyle w:val="aa"/>
        <w:widowControl w:val="0"/>
        <w:spacing w:after="0"/>
        <w:jc w:val="both"/>
      </w:pPr>
    </w:p>
    <w:p w:rsidR="005B222E" w:rsidRPr="003A53A7" w:rsidRDefault="005B222E" w:rsidP="009857B6">
      <w:pPr>
        <w:pStyle w:val="aa"/>
        <w:widowControl w:val="0"/>
        <w:spacing w:after="0"/>
        <w:jc w:val="both"/>
      </w:pPr>
    </w:p>
    <w:p w:rsidR="00583FF7" w:rsidRPr="003A53A7" w:rsidRDefault="005B222E" w:rsidP="009857B6">
      <w:pPr>
        <w:pStyle w:val="aa"/>
        <w:widowControl w:val="0"/>
        <w:spacing w:after="0"/>
        <w:jc w:val="both"/>
      </w:pPr>
      <w:r w:rsidRPr="003A53A7">
        <w:t>Председатель</w:t>
      </w:r>
      <w:r w:rsidR="00583FF7" w:rsidRPr="003A53A7">
        <w:t xml:space="preserve"> ревизионной комиссии</w:t>
      </w:r>
    </w:p>
    <w:p w:rsidR="00583FF7" w:rsidRDefault="00583FF7" w:rsidP="009857B6">
      <w:pPr>
        <w:pStyle w:val="aa"/>
        <w:widowControl w:val="0"/>
        <w:spacing w:after="0"/>
        <w:jc w:val="both"/>
      </w:pPr>
      <w:r w:rsidRPr="003A53A7">
        <w:t>муниципального</w:t>
      </w:r>
      <w:r>
        <w:t xml:space="preserve"> района</w:t>
      </w:r>
    </w:p>
    <w:p w:rsidR="00A15234" w:rsidRDefault="00A15234" w:rsidP="009857B6">
      <w:pPr>
        <w:pStyle w:val="aa"/>
        <w:widowControl w:val="0"/>
        <w:spacing w:after="0"/>
        <w:jc w:val="both"/>
      </w:pPr>
      <w:r>
        <w:t>«Красночикойский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22E">
        <w:t>С.В. Калгин</w:t>
      </w:r>
    </w:p>
    <w:sectPr w:rsidR="00A15234" w:rsidSect="00404471">
      <w:headerReference w:type="default" r:id="rId10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28" w:rsidRDefault="00DD7428" w:rsidP="00404471">
      <w:r>
        <w:separator/>
      </w:r>
    </w:p>
  </w:endnote>
  <w:endnote w:type="continuationSeparator" w:id="0">
    <w:p w:rsidR="00DD7428" w:rsidRDefault="00DD7428" w:rsidP="0040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28" w:rsidRDefault="00DD7428" w:rsidP="00404471">
      <w:r>
        <w:separator/>
      </w:r>
    </w:p>
  </w:footnote>
  <w:footnote w:type="continuationSeparator" w:id="0">
    <w:p w:rsidR="00DD7428" w:rsidRDefault="00DD7428" w:rsidP="0040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5287"/>
      <w:docPartObj>
        <w:docPartGallery w:val="Page Numbers (Top of Page)"/>
        <w:docPartUnique/>
      </w:docPartObj>
    </w:sdtPr>
    <w:sdtEndPr/>
    <w:sdtContent>
      <w:p w:rsidR="00404471" w:rsidRDefault="004044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8F1">
          <w:rPr>
            <w:noProof/>
          </w:rPr>
          <w:t>1</w:t>
        </w:r>
        <w:r>
          <w:fldChar w:fldCharType="end"/>
        </w:r>
      </w:p>
    </w:sdtContent>
  </w:sdt>
  <w:p w:rsidR="00404471" w:rsidRDefault="004044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FC7"/>
    <w:multiLevelType w:val="hybridMultilevel"/>
    <w:tmpl w:val="5398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4098E"/>
    <w:multiLevelType w:val="hybridMultilevel"/>
    <w:tmpl w:val="FC0032EC"/>
    <w:lvl w:ilvl="0" w:tplc="0338DB46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eastAsia="SimSun" w:hint="default"/>
        <w:b w:val="0"/>
        <w:i w:val="0"/>
      </w:rPr>
    </w:lvl>
    <w:lvl w:ilvl="1" w:tplc="965607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D9601E"/>
    <w:multiLevelType w:val="hybridMultilevel"/>
    <w:tmpl w:val="40C8C26C"/>
    <w:lvl w:ilvl="0" w:tplc="E11A55A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7D87C2B"/>
    <w:multiLevelType w:val="hybridMultilevel"/>
    <w:tmpl w:val="769846D0"/>
    <w:lvl w:ilvl="0" w:tplc="F8405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A1748"/>
    <w:multiLevelType w:val="hybridMultilevel"/>
    <w:tmpl w:val="CF9C12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A42EE"/>
    <w:multiLevelType w:val="hybridMultilevel"/>
    <w:tmpl w:val="EAA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10B2E"/>
    <w:multiLevelType w:val="hybridMultilevel"/>
    <w:tmpl w:val="BE00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39D7"/>
    <w:multiLevelType w:val="hybridMultilevel"/>
    <w:tmpl w:val="C0F632EA"/>
    <w:lvl w:ilvl="0" w:tplc="858AA20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5F43FE1"/>
    <w:multiLevelType w:val="hybridMultilevel"/>
    <w:tmpl w:val="4A3C66C6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278D761C"/>
    <w:multiLevelType w:val="hybridMultilevel"/>
    <w:tmpl w:val="DB0E4B7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0">
    <w:nsid w:val="2A67738B"/>
    <w:multiLevelType w:val="hybridMultilevel"/>
    <w:tmpl w:val="F956F4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54672"/>
    <w:multiLevelType w:val="hybridMultilevel"/>
    <w:tmpl w:val="52ECAD78"/>
    <w:lvl w:ilvl="0" w:tplc="82580D16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30D7F"/>
    <w:multiLevelType w:val="hybridMultilevel"/>
    <w:tmpl w:val="E37EF494"/>
    <w:lvl w:ilvl="0" w:tplc="B5D8A79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76C28576">
      <w:start w:val="1"/>
      <w:numFmt w:val="bullet"/>
      <w:lvlText w:val="-"/>
      <w:lvlJc w:val="left"/>
      <w:pPr>
        <w:tabs>
          <w:tab w:val="num" w:pos="1829"/>
        </w:tabs>
        <w:ind w:left="1829" w:hanging="5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359D0257"/>
    <w:multiLevelType w:val="hybridMultilevel"/>
    <w:tmpl w:val="C53C3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362A7A"/>
    <w:multiLevelType w:val="hybridMultilevel"/>
    <w:tmpl w:val="3E5486E4"/>
    <w:lvl w:ilvl="0" w:tplc="3A180E8A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1772AAF"/>
    <w:multiLevelType w:val="hybridMultilevel"/>
    <w:tmpl w:val="F0685652"/>
    <w:lvl w:ilvl="0" w:tplc="FA3EC5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36A03"/>
    <w:multiLevelType w:val="hybridMultilevel"/>
    <w:tmpl w:val="B5749B78"/>
    <w:lvl w:ilvl="0" w:tplc="16B69F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532472F"/>
    <w:multiLevelType w:val="hybridMultilevel"/>
    <w:tmpl w:val="36FA6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A16BC"/>
    <w:multiLevelType w:val="hybridMultilevel"/>
    <w:tmpl w:val="1954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E676C"/>
    <w:multiLevelType w:val="hybridMultilevel"/>
    <w:tmpl w:val="8FB0E01E"/>
    <w:lvl w:ilvl="0" w:tplc="85B02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5C4625"/>
    <w:multiLevelType w:val="hybridMultilevel"/>
    <w:tmpl w:val="8F589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430AD3"/>
    <w:multiLevelType w:val="hybridMultilevel"/>
    <w:tmpl w:val="44FC0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2">
    <w:nsid w:val="6CA96B1F"/>
    <w:multiLevelType w:val="hybridMultilevel"/>
    <w:tmpl w:val="A80C5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B5474"/>
    <w:multiLevelType w:val="hybridMultilevel"/>
    <w:tmpl w:val="599E72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304B03"/>
    <w:multiLevelType w:val="hybridMultilevel"/>
    <w:tmpl w:val="1CFC36F8"/>
    <w:lvl w:ilvl="0" w:tplc="37AAE942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5">
    <w:nsid w:val="754F2DCC"/>
    <w:multiLevelType w:val="hybridMultilevel"/>
    <w:tmpl w:val="65423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5E5A35"/>
    <w:multiLevelType w:val="hybridMultilevel"/>
    <w:tmpl w:val="FDF8C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24"/>
  </w:num>
  <w:num w:numId="10">
    <w:abstractNumId w:val="9"/>
  </w:num>
  <w:num w:numId="11">
    <w:abstractNumId w:val="1"/>
  </w:num>
  <w:num w:numId="12">
    <w:abstractNumId w:val="19"/>
  </w:num>
  <w:num w:numId="13">
    <w:abstractNumId w:val="7"/>
  </w:num>
  <w:num w:numId="14">
    <w:abstractNumId w:val="5"/>
  </w:num>
  <w:num w:numId="15">
    <w:abstractNumId w:val="14"/>
  </w:num>
  <w:num w:numId="16">
    <w:abstractNumId w:val="3"/>
  </w:num>
  <w:num w:numId="17">
    <w:abstractNumId w:val="22"/>
  </w:num>
  <w:num w:numId="18">
    <w:abstractNumId w:val="20"/>
  </w:num>
  <w:num w:numId="19">
    <w:abstractNumId w:val="13"/>
  </w:num>
  <w:num w:numId="20">
    <w:abstractNumId w:val="2"/>
  </w:num>
  <w:num w:numId="21">
    <w:abstractNumId w:val="26"/>
  </w:num>
  <w:num w:numId="22">
    <w:abstractNumId w:val="23"/>
  </w:num>
  <w:num w:numId="23">
    <w:abstractNumId w:val="25"/>
  </w:num>
  <w:num w:numId="24">
    <w:abstractNumId w:val="8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B"/>
    <w:rsid w:val="00005518"/>
    <w:rsid w:val="000055DE"/>
    <w:rsid w:val="00011788"/>
    <w:rsid w:val="000118F9"/>
    <w:rsid w:val="00012F99"/>
    <w:rsid w:val="00015A18"/>
    <w:rsid w:val="00016490"/>
    <w:rsid w:val="00016873"/>
    <w:rsid w:val="000200EB"/>
    <w:rsid w:val="00020CBF"/>
    <w:rsid w:val="0002316D"/>
    <w:rsid w:val="00034155"/>
    <w:rsid w:val="00043CD1"/>
    <w:rsid w:val="000467A2"/>
    <w:rsid w:val="00052239"/>
    <w:rsid w:val="00053254"/>
    <w:rsid w:val="00054434"/>
    <w:rsid w:val="00054B11"/>
    <w:rsid w:val="000557F4"/>
    <w:rsid w:val="000642BB"/>
    <w:rsid w:val="0006661B"/>
    <w:rsid w:val="00070D82"/>
    <w:rsid w:val="00081213"/>
    <w:rsid w:val="00082E19"/>
    <w:rsid w:val="0008501C"/>
    <w:rsid w:val="00087D26"/>
    <w:rsid w:val="00092974"/>
    <w:rsid w:val="00095C4F"/>
    <w:rsid w:val="00096515"/>
    <w:rsid w:val="00097580"/>
    <w:rsid w:val="000A2D8A"/>
    <w:rsid w:val="000A6332"/>
    <w:rsid w:val="000A729A"/>
    <w:rsid w:val="000A7375"/>
    <w:rsid w:val="000B0BD3"/>
    <w:rsid w:val="000B0DF7"/>
    <w:rsid w:val="000B228F"/>
    <w:rsid w:val="000B279B"/>
    <w:rsid w:val="000B3E70"/>
    <w:rsid w:val="000B575A"/>
    <w:rsid w:val="000B58FC"/>
    <w:rsid w:val="000C303F"/>
    <w:rsid w:val="000C6D96"/>
    <w:rsid w:val="000D2B5A"/>
    <w:rsid w:val="000D5FDC"/>
    <w:rsid w:val="000E1693"/>
    <w:rsid w:val="000E305A"/>
    <w:rsid w:val="000E4942"/>
    <w:rsid w:val="000E6818"/>
    <w:rsid w:val="000E6913"/>
    <w:rsid w:val="000F0153"/>
    <w:rsid w:val="000F24BA"/>
    <w:rsid w:val="000F56B2"/>
    <w:rsid w:val="000F7535"/>
    <w:rsid w:val="001059E4"/>
    <w:rsid w:val="00105B53"/>
    <w:rsid w:val="00107881"/>
    <w:rsid w:val="00111AFE"/>
    <w:rsid w:val="00112C09"/>
    <w:rsid w:val="001131A7"/>
    <w:rsid w:val="0011741D"/>
    <w:rsid w:val="001219B3"/>
    <w:rsid w:val="00121C97"/>
    <w:rsid w:val="00125B19"/>
    <w:rsid w:val="0012600D"/>
    <w:rsid w:val="0012764F"/>
    <w:rsid w:val="001325FA"/>
    <w:rsid w:val="00132CA4"/>
    <w:rsid w:val="00133C77"/>
    <w:rsid w:val="00140F9D"/>
    <w:rsid w:val="00141C38"/>
    <w:rsid w:val="00142225"/>
    <w:rsid w:val="00150249"/>
    <w:rsid w:val="001514ED"/>
    <w:rsid w:val="00160E38"/>
    <w:rsid w:val="0016122C"/>
    <w:rsid w:val="00165B5D"/>
    <w:rsid w:val="00166E7F"/>
    <w:rsid w:val="00167365"/>
    <w:rsid w:val="0017383A"/>
    <w:rsid w:val="001763EB"/>
    <w:rsid w:val="001811A4"/>
    <w:rsid w:val="001840F6"/>
    <w:rsid w:val="00186B19"/>
    <w:rsid w:val="00193EFB"/>
    <w:rsid w:val="001940B9"/>
    <w:rsid w:val="00196076"/>
    <w:rsid w:val="001A00BC"/>
    <w:rsid w:val="001A33D0"/>
    <w:rsid w:val="001A4B29"/>
    <w:rsid w:val="001A4EC2"/>
    <w:rsid w:val="001B2179"/>
    <w:rsid w:val="001B2C50"/>
    <w:rsid w:val="001C08B2"/>
    <w:rsid w:val="001C1B5D"/>
    <w:rsid w:val="001C2A5F"/>
    <w:rsid w:val="001C6C0A"/>
    <w:rsid w:val="001D0F34"/>
    <w:rsid w:val="001D0FA8"/>
    <w:rsid w:val="001D3304"/>
    <w:rsid w:val="001D55BF"/>
    <w:rsid w:val="001E28BE"/>
    <w:rsid w:val="001F2C3C"/>
    <w:rsid w:val="001F2FB9"/>
    <w:rsid w:val="001F5168"/>
    <w:rsid w:val="00200E1C"/>
    <w:rsid w:val="00201933"/>
    <w:rsid w:val="002027CB"/>
    <w:rsid w:val="00203835"/>
    <w:rsid w:val="00203DD1"/>
    <w:rsid w:val="00204881"/>
    <w:rsid w:val="00205FA4"/>
    <w:rsid w:val="0021059E"/>
    <w:rsid w:val="002118DD"/>
    <w:rsid w:val="00211CC3"/>
    <w:rsid w:val="0021403E"/>
    <w:rsid w:val="00214238"/>
    <w:rsid w:val="00215626"/>
    <w:rsid w:val="002163D7"/>
    <w:rsid w:val="00217843"/>
    <w:rsid w:val="002217D4"/>
    <w:rsid w:val="00221DAC"/>
    <w:rsid w:val="0022282D"/>
    <w:rsid w:val="002229E3"/>
    <w:rsid w:val="002236A0"/>
    <w:rsid w:val="00223D87"/>
    <w:rsid w:val="00225B63"/>
    <w:rsid w:val="0022615A"/>
    <w:rsid w:val="002261B3"/>
    <w:rsid w:val="002270C2"/>
    <w:rsid w:val="00230716"/>
    <w:rsid w:val="00232DF1"/>
    <w:rsid w:val="002418EB"/>
    <w:rsid w:val="002445FA"/>
    <w:rsid w:val="00244B32"/>
    <w:rsid w:val="00244F21"/>
    <w:rsid w:val="002473ED"/>
    <w:rsid w:val="00251589"/>
    <w:rsid w:val="00257B3F"/>
    <w:rsid w:val="00262EA7"/>
    <w:rsid w:val="00262FA5"/>
    <w:rsid w:val="002633CF"/>
    <w:rsid w:val="00263817"/>
    <w:rsid w:val="00263FA9"/>
    <w:rsid w:val="0026475B"/>
    <w:rsid w:val="00266E49"/>
    <w:rsid w:val="002758CF"/>
    <w:rsid w:val="00275C25"/>
    <w:rsid w:val="002765B1"/>
    <w:rsid w:val="002772AC"/>
    <w:rsid w:val="0027782B"/>
    <w:rsid w:val="00277DCC"/>
    <w:rsid w:val="00277E21"/>
    <w:rsid w:val="00281F95"/>
    <w:rsid w:val="0028525B"/>
    <w:rsid w:val="00286EE7"/>
    <w:rsid w:val="0029017F"/>
    <w:rsid w:val="002907C7"/>
    <w:rsid w:val="00291746"/>
    <w:rsid w:val="00291FD8"/>
    <w:rsid w:val="0029330B"/>
    <w:rsid w:val="00293738"/>
    <w:rsid w:val="00294A45"/>
    <w:rsid w:val="002A5F23"/>
    <w:rsid w:val="002A6C6E"/>
    <w:rsid w:val="002A6D04"/>
    <w:rsid w:val="002A75CB"/>
    <w:rsid w:val="002B31C4"/>
    <w:rsid w:val="002B3B12"/>
    <w:rsid w:val="002B43DD"/>
    <w:rsid w:val="002C1689"/>
    <w:rsid w:val="002C1D69"/>
    <w:rsid w:val="002C3FA3"/>
    <w:rsid w:val="002C5FCF"/>
    <w:rsid w:val="002C7276"/>
    <w:rsid w:val="002D0AB4"/>
    <w:rsid w:val="002D155B"/>
    <w:rsid w:val="002D1C61"/>
    <w:rsid w:val="002D6A14"/>
    <w:rsid w:val="002D715E"/>
    <w:rsid w:val="002E012A"/>
    <w:rsid w:val="002E290B"/>
    <w:rsid w:val="002E5024"/>
    <w:rsid w:val="002E71BE"/>
    <w:rsid w:val="002E753D"/>
    <w:rsid w:val="002E7BFA"/>
    <w:rsid w:val="002F0BD5"/>
    <w:rsid w:val="002F14C0"/>
    <w:rsid w:val="002F2CE6"/>
    <w:rsid w:val="002F371C"/>
    <w:rsid w:val="002F454C"/>
    <w:rsid w:val="002F4844"/>
    <w:rsid w:val="0030131E"/>
    <w:rsid w:val="00303021"/>
    <w:rsid w:val="00303647"/>
    <w:rsid w:val="00303E1F"/>
    <w:rsid w:val="00306478"/>
    <w:rsid w:val="00306698"/>
    <w:rsid w:val="00306BFF"/>
    <w:rsid w:val="00307192"/>
    <w:rsid w:val="00312E38"/>
    <w:rsid w:val="00323042"/>
    <w:rsid w:val="003241FA"/>
    <w:rsid w:val="00324EE7"/>
    <w:rsid w:val="00325DFF"/>
    <w:rsid w:val="003311D4"/>
    <w:rsid w:val="00331C80"/>
    <w:rsid w:val="003326D7"/>
    <w:rsid w:val="00333DD2"/>
    <w:rsid w:val="00336A6E"/>
    <w:rsid w:val="003373AD"/>
    <w:rsid w:val="003401ED"/>
    <w:rsid w:val="0034259F"/>
    <w:rsid w:val="00346045"/>
    <w:rsid w:val="00346B42"/>
    <w:rsid w:val="003546B2"/>
    <w:rsid w:val="00366F1F"/>
    <w:rsid w:val="00370EAD"/>
    <w:rsid w:val="00373D7A"/>
    <w:rsid w:val="00374254"/>
    <w:rsid w:val="00377271"/>
    <w:rsid w:val="00382C33"/>
    <w:rsid w:val="00383179"/>
    <w:rsid w:val="003834C3"/>
    <w:rsid w:val="003853DD"/>
    <w:rsid w:val="003874D5"/>
    <w:rsid w:val="00391072"/>
    <w:rsid w:val="003917A4"/>
    <w:rsid w:val="00393DB1"/>
    <w:rsid w:val="00393F81"/>
    <w:rsid w:val="00395D33"/>
    <w:rsid w:val="003961D1"/>
    <w:rsid w:val="003A1C0E"/>
    <w:rsid w:val="003A53A7"/>
    <w:rsid w:val="003A6E2E"/>
    <w:rsid w:val="003B2BF5"/>
    <w:rsid w:val="003C1BA6"/>
    <w:rsid w:val="003C276D"/>
    <w:rsid w:val="003C2D1E"/>
    <w:rsid w:val="003C48F5"/>
    <w:rsid w:val="003C578B"/>
    <w:rsid w:val="003C7278"/>
    <w:rsid w:val="003D0AF7"/>
    <w:rsid w:val="003D0ED4"/>
    <w:rsid w:val="003D3082"/>
    <w:rsid w:val="003D48F1"/>
    <w:rsid w:val="003D4C32"/>
    <w:rsid w:val="003D6C4C"/>
    <w:rsid w:val="003E06E1"/>
    <w:rsid w:val="003E4371"/>
    <w:rsid w:val="003E4382"/>
    <w:rsid w:val="003E5DB4"/>
    <w:rsid w:val="003E705F"/>
    <w:rsid w:val="003E7E6C"/>
    <w:rsid w:val="003F2772"/>
    <w:rsid w:val="003F5C50"/>
    <w:rsid w:val="003F6DA6"/>
    <w:rsid w:val="004005F3"/>
    <w:rsid w:val="00400880"/>
    <w:rsid w:val="00401612"/>
    <w:rsid w:val="004016AB"/>
    <w:rsid w:val="00401D0A"/>
    <w:rsid w:val="00402D44"/>
    <w:rsid w:val="00402E0F"/>
    <w:rsid w:val="00404471"/>
    <w:rsid w:val="00407E95"/>
    <w:rsid w:val="0041370D"/>
    <w:rsid w:val="00414DD4"/>
    <w:rsid w:val="00415617"/>
    <w:rsid w:val="00416222"/>
    <w:rsid w:val="004170EE"/>
    <w:rsid w:val="004171DC"/>
    <w:rsid w:val="00417C2D"/>
    <w:rsid w:val="00420C85"/>
    <w:rsid w:val="00421CFF"/>
    <w:rsid w:val="004248FF"/>
    <w:rsid w:val="00424B92"/>
    <w:rsid w:val="00430FA9"/>
    <w:rsid w:val="00431CF0"/>
    <w:rsid w:val="0043263D"/>
    <w:rsid w:val="004332B6"/>
    <w:rsid w:val="00441D47"/>
    <w:rsid w:val="004441D1"/>
    <w:rsid w:val="00445EBC"/>
    <w:rsid w:val="0044645D"/>
    <w:rsid w:val="00450531"/>
    <w:rsid w:val="0045063E"/>
    <w:rsid w:val="00453028"/>
    <w:rsid w:val="00460A7D"/>
    <w:rsid w:val="0046314C"/>
    <w:rsid w:val="00463C75"/>
    <w:rsid w:val="00467E7E"/>
    <w:rsid w:val="00472C2D"/>
    <w:rsid w:val="00474176"/>
    <w:rsid w:val="00475A55"/>
    <w:rsid w:val="00480287"/>
    <w:rsid w:val="0048386C"/>
    <w:rsid w:val="00483D37"/>
    <w:rsid w:val="00483DEB"/>
    <w:rsid w:val="0048697C"/>
    <w:rsid w:val="00486A81"/>
    <w:rsid w:val="00490E60"/>
    <w:rsid w:val="00491C46"/>
    <w:rsid w:val="00495427"/>
    <w:rsid w:val="004A061B"/>
    <w:rsid w:val="004A08FF"/>
    <w:rsid w:val="004A299E"/>
    <w:rsid w:val="004A2F2E"/>
    <w:rsid w:val="004B24C8"/>
    <w:rsid w:val="004B4241"/>
    <w:rsid w:val="004B5F54"/>
    <w:rsid w:val="004B6E29"/>
    <w:rsid w:val="004C01A7"/>
    <w:rsid w:val="004C075C"/>
    <w:rsid w:val="004C209C"/>
    <w:rsid w:val="004C4C0D"/>
    <w:rsid w:val="004C5D13"/>
    <w:rsid w:val="004C7460"/>
    <w:rsid w:val="004C7DB1"/>
    <w:rsid w:val="004E0AF1"/>
    <w:rsid w:val="004E1D83"/>
    <w:rsid w:val="004E1FF4"/>
    <w:rsid w:val="004E2595"/>
    <w:rsid w:val="004E280C"/>
    <w:rsid w:val="004E2F42"/>
    <w:rsid w:val="004E5CC8"/>
    <w:rsid w:val="004F077B"/>
    <w:rsid w:val="004F1668"/>
    <w:rsid w:val="004F27E9"/>
    <w:rsid w:val="004F3712"/>
    <w:rsid w:val="004F4995"/>
    <w:rsid w:val="004F6202"/>
    <w:rsid w:val="004F7619"/>
    <w:rsid w:val="00507D14"/>
    <w:rsid w:val="00512146"/>
    <w:rsid w:val="005215FD"/>
    <w:rsid w:val="00521FBD"/>
    <w:rsid w:val="00523417"/>
    <w:rsid w:val="0052431B"/>
    <w:rsid w:val="005272AC"/>
    <w:rsid w:val="00527F8D"/>
    <w:rsid w:val="00530D24"/>
    <w:rsid w:val="005315A9"/>
    <w:rsid w:val="00534685"/>
    <w:rsid w:val="00536D86"/>
    <w:rsid w:val="00540161"/>
    <w:rsid w:val="00541251"/>
    <w:rsid w:val="00543503"/>
    <w:rsid w:val="005436D8"/>
    <w:rsid w:val="00544F8A"/>
    <w:rsid w:val="0054741D"/>
    <w:rsid w:val="00547B59"/>
    <w:rsid w:val="00550272"/>
    <w:rsid w:val="00551C34"/>
    <w:rsid w:val="00552922"/>
    <w:rsid w:val="00553D3D"/>
    <w:rsid w:val="00554FC0"/>
    <w:rsid w:val="00555B90"/>
    <w:rsid w:val="00556113"/>
    <w:rsid w:val="00562C22"/>
    <w:rsid w:val="0057111D"/>
    <w:rsid w:val="00571629"/>
    <w:rsid w:val="0057368E"/>
    <w:rsid w:val="005749EE"/>
    <w:rsid w:val="00574F63"/>
    <w:rsid w:val="00575EF3"/>
    <w:rsid w:val="00580234"/>
    <w:rsid w:val="00580B3D"/>
    <w:rsid w:val="00583E40"/>
    <w:rsid w:val="00583FF7"/>
    <w:rsid w:val="00586BC1"/>
    <w:rsid w:val="00586CCB"/>
    <w:rsid w:val="00587CBC"/>
    <w:rsid w:val="00593A7B"/>
    <w:rsid w:val="005956F6"/>
    <w:rsid w:val="005961D3"/>
    <w:rsid w:val="00596F94"/>
    <w:rsid w:val="005976EB"/>
    <w:rsid w:val="005A1B6F"/>
    <w:rsid w:val="005A38FC"/>
    <w:rsid w:val="005A5DEA"/>
    <w:rsid w:val="005A6145"/>
    <w:rsid w:val="005A6590"/>
    <w:rsid w:val="005B0C18"/>
    <w:rsid w:val="005B222E"/>
    <w:rsid w:val="005B4231"/>
    <w:rsid w:val="005C1341"/>
    <w:rsid w:val="005C34D2"/>
    <w:rsid w:val="005D323B"/>
    <w:rsid w:val="005D46D7"/>
    <w:rsid w:val="005E1ECA"/>
    <w:rsid w:val="005E47D0"/>
    <w:rsid w:val="005E67C6"/>
    <w:rsid w:val="005E7181"/>
    <w:rsid w:val="005F1223"/>
    <w:rsid w:val="005F1243"/>
    <w:rsid w:val="005F1CCD"/>
    <w:rsid w:val="005F45CE"/>
    <w:rsid w:val="005F665F"/>
    <w:rsid w:val="00600EEE"/>
    <w:rsid w:val="006012BD"/>
    <w:rsid w:val="0060175B"/>
    <w:rsid w:val="00604488"/>
    <w:rsid w:val="00606783"/>
    <w:rsid w:val="00612B4D"/>
    <w:rsid w:val="00612CB6"/>
    <w:rsid w:val="00613F4F"/>
    <w:rsid w:val="00617699"/>
    <w:rsid w:val="00621577"/>
    <w:rsid w:val="00622F85"/>
    <w:rsid w:val="00625834"/>
    <w:rsid w:val="00632A49"/>
    <w:rsid w:val="00633DEF"/>
    <w:rsid w:val="00641988"/>
    <w:rsid w:val="00643E8E"/>
    <w:rsid w:val="00645A17"/>
    <w:rsid w:val="00645FBB"/>
    <w:rsid w:val="00657929"/>
    <w:rsid w:val="006623E4"/>
    <w:rsid w:val="006633AB"/>
    <w:rsid w:val="006677AF"/>
    <w:rsid w:val="00667A4D"/>
    <w:rsid w:val="00677E25"/>
    <w:rsid w:val="00680B83"/>
    <w:rsid w:val="0068447F"/>
    <w:rsid w:val="006900CE"/>
    <w:rsid w:val="00693BEB"/>
    <w:rsid w:val="006968AE"/>
    <w:rsid w:val="0069735A"/>
    <w:rsid w:val="00697933"/>
    <w:rsid w:val="006A0753"/>
    <w:rsid w:val="006A37C1"/>
    <w:rsid w:val="006A6801"/>
    <w:rsid w:val="006A69AD"/>
    <w:rsid w:val="006A6E94"/>
    <w:rsid w:val="006B361C"/>
    <w:rsid w:val="006C7080"/>
    <w:rsid w:val="006C7FA2"/>
    <w:rsid w:val="006D06F6"/>
    <w:rsid w:val="006D253F"/>
    <w:rsid w:val="006D7789"/>
    <w:rsid w:val="006F0312"/>
    <w:rsid w:val="006F0AAC"/>
    <w:rsid w:val="006F1778"/>
    <w:rsid w:val="006F4743"/>
    <w:rsid w:val="006F543B"/>
    <w:rsid w:val="006F6A85"/>
    <w:rsid w:val="007045D3"/>
    <w:rsid w:val="0070628A"/>
    <w:rsid w:val="00706CF4"/>
    <w:rsid w:val="007071F9"/>
    <w:rsid w:val="00707326"/>
    <w:rsid w:val="0071223B"/>
    <w:rsid w:val="00712A49"/>
    <w:rsid w:val="00712E9B"/>
    <w:rsid w:val="00715FD1"/>
    <w:rsid w:val="00716C29"/>
    <w:rsid w:val="007267C7"/>
    <w:rsid w:val="007275E5"/>
    <w:rsid w:val="00732D7D"/>
    <w:rsid w:val="0073389C"/>
    <w:rsid w:val="00736A14"/>
    <w:rsid w:val="00736D92"/>
    <w:rsid w:val="00745889"/>
    <w:rsid w:val="007459D5"/>
    <w:rsid w:val="00746991"/>
    <w:rsid w:val="00747F35"/>
    <w:rsid w:val="00751720"/>
    <w:rsid w:val="00753B46"/>
    <w:rsid w:val="00754FBF"/>
    <w:rsid w:val="0075745C"/>
    <w:rsid w:val="00757A57"/>
    <w:rsid w:val="00762319"/>
    <w:rsid w:val="00763740"/>
    <w:rsid w:val="007643F7"/>
    <w:rsid w:val="0076659D"/>
    <w:rsid w:val="00767792"/>
    <w:rsid w:val="00767977"/>
    <w:rsid w:val="00770C3D"/>
    <w:rsid w:val="00770D51"/>
    <w:rsid w:val="00771803"/>
    <w:rsid w:val="00773131"/>
    <w:rsid w:val="00773BB5"/>
    <w:rsid w:val="00774FA2"/>
    <w:rsid w:val="00780622"/>
    <w:rsid w:val="007813C2"/>
    <w:rsid w:val="00785439"/>
    <w:rsid w:val="00787764"/>
    <w:rsid w:val="00790CA1"/>
    <w:rsid w:val="00792166"/>
    <w:rsid w:val="007934E3"/>
    <w:rsid w:val="00796DDF"/>
    <w:rsid w:val="007A0712"/>
    <w:rsid w:val="007A2445"/>
    <w:rsid w:val="007A38CB"/>
    <w:rsid w:val="007A4428"/>
    <w:rsid w:val="007B0EBD"/>
    <w:rsid w:val="007B2343"/>
    <w:rsid w:val="007C1E4E"/>
    <w:rsid w:val="007C3D0F"/>
    <w:rsid w:val="007C439C"/>
    <w:rsid w:val="007C7090"/>
    <w:rsid w:val="007D32E1"/>
    <w:rsid w:val="007D41C9"/>
    <w:rsid w:val="007D45DC"/>
    <w:rsid w:val="007D4C04"/>
    <w:rsid w:val="007E00FC"/>
    <w:rsid w:val="007E7807"/>
    <w:rsid w:val="0080168D"/>
    <w:rsid w:val="00810A5C"/>
    <w:rsid w:val="00816B45"/>
    <w:rsid w:val="00820E81"/>
    <w:rsid w:val="00821886"/>
    <w:rsid w:val="0082198C"/>
    <w:rsid w:val="00821BF4"/>
    <w:rsid w:val="00822067"/>
    <w:rsid w:val="00825559"/>
    <w:rsid w:val="00827CFB"/>
    <w:rsid w:val="00832959"/>
    <w:rsid w:val="008337A4"/>
    <w:rsid w:val="00837880"/>
    <w:rsid w:val="00841CE1"/>
    <w:rsid w:val="00844941"/>
    <w:rsid w:val="008449C6"/>
    <w:rsid w:val="00851BC1"/>
    <w:rsid w:val="00855127"/>
    <w:rsid w:val="008555C0"/>
    <w:rsid w:val="008559EC"/>
    <w:rsid w:val="0085715E"/>
    <w:rsid w:val="00862581"/>
    <w:rsid w:val="00866042"/>
    <w:rsid w:val="00876247"/>
    <w:rsid w:val="00877346"/>
    <w:rsid w:val="008816F6"/>
    <w:rsid w:val="00883C19"/>
    <w:rsid w:val="00886206"/>
    <w:rsid w:val="00886F95"/>
    <w:rsid w:val="00892F33"/>
    <w:rsid w:val="00894B1F"/>
    <w:rsid w:val="008A4304"/>
    <w:rsid w:val="008A5204"/>
    <w:rsid w:val="008A69FD"/>
    <w:rsid w:val="008A6A08"/>
    <w:rsid w:val="008A760E"/>
    <w:rsid w:val="008A76CB"/>
    <w:rsid w:val="008B1A58"/>
    <w:rsid w:val="008B1AC3"/>
    <w:rsid w:val="008B3C30"/>
    <w:rsid w:val="008B56B5"/>
    <w:rsid w:val="008B6617"/>
    <w:rsid w:val="008B6BA3"/>
    <w:rsid w:val="008C09F2"/>
    <w:rsid w:val="008C2587"/>
    <w:rsid w:val="008C5C77"/>
    <w:rsid w:val="008C62DF"/>
    <w:rsid w:val="008C73BF"/>
    <w:rsid w:val="008D0C7F"/>
    <w:rsid w:val="008D1D17"/>
    <w:rsid w:val="008D2C85"/>
    <w:rsid w:val="008D5C99"/>
    <w:rsid w:val="008D64EA"/>
    <w:rsid w:val="008E081C"/>
    <w:rsid w:val="008E0A86"/>
    <w:rsid w:val="008E1BED"/>
    <w:rsid w:val="008E4765"/>
    <w:rsid w:val="008E5518"/>
    <w:rsid w:val="00904C03"/>
    <w:rsid w:val="00906134"/>
    <w:rsid w:val="00912100"/>
    <w:rsid w:val="0091466A"/>
    <w:rsid w:val="00914B87"/>
    <w:rsid w:val="009163D9"/>
    <w:rsid w:val="0092323F"/>
    <w:rsid w:val="00924768"/>
    <w:rsid w:val="00926E28"/>
    <w:rsid w:val="00926EEE"/>
    <w:rsid w:val="0093273C"/>
    <w:rsid w:val="00932A88"/>
    <w:rsid w:val="00936248"/>
    <w:rsid w:val="0093780E"/>
    <w:rsid w:val="00946487"/>
    <w:rsid w:val="009466BF"/>
    <w:rsid w:val="0095169C"/>
    <w:rsid w:val="0095369E"/>
    <w:rsid w:val="0096077F"/>
    <w:rsid w:val="0096379F"/>
    <w:rsid w:val="00965B0F"/>
    <w:rsid w:val="009665B7"/>
    <w:rsid w:val="00973B3D"/>
    <w:rsid w:val="009756A0"/>
    <w:rsid w:val="00976273"/>
    <w:rsid w:val="00976F4B"/>
    <w:rsid w:val="00977E09"/>
    <w:rsid w:val="009850A4"/>
    <w:rsid w:val="009857B6"/>
    <w:rsid w:val="00993185"/>
    <w:rsid w:val="00995C2F"/>
    <w:rsid w:val="00996E52"/>
    <w:rsid w:val="00997B60"/>
    <w:rsid w:val="009A0008"/>
    <w:rsid w:val="009A0783"/>
    <w:rsid w:val="009A3DAC"/>
    <w:rsid w:val="009A447D"/>
    <w:rsid w:val="009B11A0"/>
    <w:rsid w:val="009B45E8"/>
    <w:rsid w:val="009B6491"/>
    <w:rsid w:val="009C41AC"/>
    <w:rsid w:val="009C527A"/>
    <w:rsid w:val="009C5C9B"/>
    <w:rsid w:val="009D03BC"/>
    <w:rsid w:val="009D3CD2"/>
    <w:rsid w:val="009D4EB9"/>
    <w:rsid w:val="009E04B2"/>
    <w:rsid w:val="009E16C8"/>
    <w:rsid w:val="009E46A1"/>
    <w:rsid w:val="009E6EBC"/>
    <w:rsid w:val="009F2660"/>
    <w:rsid w:val="009F413B"/>
    <w:rsid w:val="009F685E"/>
    <w:rsid w:val="00A0472B"/>
    <w:rsid w:val="00A0556C"/>
    <w:rsid w:val="00A0589C"/>
    <w:rsid w:val="00A05EC9"/>
    <w:rsid w:val="00A067D5"/>
    <w:rsid w:val="00A1000D"/>
    <w:rsid w:val="00A1125C"/>
    <w:rsid w:val="00A15234"/>
    <w:rsid w:val="00A15FFA"/>
    <w:rsid w:val="00A165C2"/>
    <w:rsid w:val="00A1676D"/>
    <w:rsid w:val="00A21508"/>
    <w:rsid w:val="00A23588"/>
    <w:rsid w:val="00A2487F"/>
    <w:rsid w:val="00A248D7"/>
    <w:rsid w:val="00A27A8A"/>
    <w:rsid w:val="00A301B7"/>
    <w:rsid w:val="00A3448F"/>
    <w:rsid w:val="00A43BA6"/>
    <w:rsid w:val="00A445B0"/>
    <w:rsid w:val="00A46655"/>
    <w:rsid w:val="00A469A9"/>
    <w:rsid w:val="00A46BB0"/>
    <w:rsid w:val="00A521B4"/>
    <w:rsid w:val="00A5292E"/>
    <w:rsid w:val="00A52F87"/>
    <w:rsid w:val="00A54D24"/>
    <w:rsid w:val="00A54E95"/>
    <w:rsid w:val="00A54F94"/>
    <w:rsid w:val="00A554B6"/>
    <w:rsid w:val="00A60521"/>
    <w:rsid w:val="00A635CB"/>
    <w:rsid w:val="00A643BE"/>
    <w:rsid w:val="00A67E3F"/>
    <w:rsid w:val="00A7043C"/>
    <w:rsid w:val="00A726AC"/>
    <w:rsid w:val="00A72C44"/>
    <w:rsid w:val="00A72D03"/>
    <w:rsid w:val="00A75B5A"/>
    <w:rsid w:val="00A803FB"/>
    <w:rsid w:val="00A821A7"/>
    <w:rsid w:val="00A8357E"/>
    <w:rsid w:val="00A86A99"/>
    <w:rsid w:val="00A87DF7"/>
    <w:rsid w:val="00A90945"/>
    <w:rsid w:val="00A90B8F"/>
    <w:rsid w:val="00A947A9"/>
    <w:rsid w:val="00A96F39"/>
    <w:rsid w:val="00A977EF"/>
    <w:rsid w:val="00AA1943"/>
    <w:rsid w:val="00AA58D8"/>
    <w:rsid w:val="00AB0565"/>
    <w:rsid w:val="00AB214D"/>
    <w:rsid w:val="00AB227D"/>
    <w:rsid w:val="00AC00B6"/>
    <w:rsid w:val="00AC0D34"/>
    <w:rsid w:val="00AC1259"/>
    <w:rsid w:val="00AC53ED"/>
    <w:rsid w:val="00AC624A"/>
    <w:rsid w:val="00AC73AC"/>
    <w:rsid w:val="00AD0E3F"/>
    <w:rsid w:val="00AD0F47"/>
    <w:rsid w:val="00AD1D5B"/>
    <w:rsid w:val="00AD5286"/>
    <w:rsid w:val="00AE2229"/>
    <w:rsid w:val="00AE6605"/>
    <w:rsid w:val="00AE7694"/>
    <w:rsid w:val="00AF593D"/>
    <w:rsid w:val="00AF72E5"/>
    <w:rsid w:val="00AF7854"/>
    <w:rsid w:val="00B01471"/>
    <w:rsid w:val="00B01A27"/>
    <w:rsid w:val="00B04B17"/>
    <w:rsid w:val="00B10C40"/>
    <w:rsid w:val="00B10C78"/>
    <w:rsid w:val="00B1288A"/>
    <w:rsid w:val="00B14361"/>
    <w:rsid w:val="00B156DF"/>
    <w:rsid w:val="00B17082"/>
    <w:rsid w:val="00B20563"/>
    <w:rsid w:val="00B223E8"/>
    <w:rsid w:val="00B25159"/>
    <w:rsid w:val="00B26AF1"/>
    <w:rsid w:val="00B30407"/>
    <w:rsid w:val="00B36132"/>
    <w:rsid w:val="00B3664C"/>
    <w:rsid w:val="00B3777D"/>
    <w:rsid w:val="00B37D0B"/>
    <w:rsid w:val="00B40FF7"/>
    <w:rsid w:val="00B413D0"/>
    <w:rsid w:val="00B446B5"/>
    <w:rsid w:val="00B51B65"/>
    <w:rsid w:val="00B5210E"/>
    <w:rsid w:val="00B56BA2"/>
    <w:rsid w:val="00B60BB6"/>
    <w:rsid w:val="00B63D14"/>
    <w:rsid w:val="00B704B0"/>
    <w:rsid w:val="00B71A45"/>
    <w:rsid w:val="00B724BD"/>
    <w:rsid w:val="00B72C45"/>
    <w:rsid w:val="00B754B0"/>
    <w:rsid w:val="00B76420"/>
    <w:rsid w:val="00B834C6"/>
    <w:rsid w:val="00B85088"/>
    <w:rsid w:val="00B8667C"/>
    <w:rsid w:val="00B94CDC"/>
    <w:rsid w:val="00BA0134"/>
    <w:rsid w:val="00BA1D84"/>
    <w:rsid w:val="00BA263A"/>
    <w:rsid w:val="00BA32DC"/>
    <w:rsid w:val="00BB00AD"/>
    <w:rsid w:val="00BB5265"/>
    <w:rsid w:val="00BC1481"/>
    <w:rsid w:val="00BC3CDE"/>
    <w:rsid w:val="00BD19C9"/>
    <w:rsid w:val="00BD2C4B"/>
    <w:rsid w:val="00BE0AA1"/>
    <w:rsid w:val="00BE305D"/>
    <w:rsid w:val="00BE4976"/>
    <w:rsid w:val="00BF2FA7"/>
    <w:rsid w:val="00BF7A51"/>
    <w:rsid w:val="00C02747"/>
    <w:rsid w:val="00C10A15"/>
    <w:rsid w:val="00C10E28"/>
    <w:rsid w:val="00C11312"/>
    <w:rsid w:val="00C14201"/>
    <w:rsid w:val="00C15DAB"/>
    <w:rsid w:val="00C17D3E"/>
    <w:rsid w:val="00C23B89"/>
    <w:rsid w:val="00C26AC5"/>
    <w:rsid w:val="00C301AB"/>
    <w:rsid w:val="00C33176"/>
    <w:rsid w:val="00C3319F"/>
    <w:rsid w:val="00C37CDC"/>
    <w:rsid w:val="00C40842"/>
    <w:rsid w:val="00C4483F"/>
    <w:rsid w:val="00C4548E"/>
    <w:rsid w:val="00C5243D"/>
    <w:rsid w:val="00C53D1B"/>
    <w:rsid w:val="00C54D5C"/>
    <w:rsid w:val="00C5675C"/>
    <w:rsid w:val="00C567E0"/>
    <w:rsid w:val="00C572BF"/>
    <w:rsid w:val="00C577E2"/>
    <w:rsid w:val="00C57F72"/>
    <w:rsid w:val="00C626FD"/>
    <w:rsid w:val="00C67261"/>
    <w:rsid w:val="00C672A6"/>
    <w:rsid w:val="00C7122A"/>
    <w:rsid w:val="00C71271"/>
    <w:rsid w:val="00C71B78"/>
    <w:rsid w:val="00C73FB6"/>
    <w:rsid w:val="00C778C1"/>
    <w:rsid w:val="00C83493"/>
    <w:rsid w:val="00C836F5"/>
    <w:rsid w:val="00C877A2"/>
    <w:rsid w:val="00C94E15"/>
    <w:rsid w:val="00CA06B4"/>
    <w:rsid w:val="00CA1591"/>
    <w:rsid w:val="00CA2683"/>
    <w:rsid w:val="00CA6B84"/>
    <w:rsid w:val="00CB2A34"/>
    <w:rsid w:val="00CC4F42"/>
    <w:rsid w:val="00CC57D9"/>
    <w:rsid w:val="00CC7888"/>
    <w:rsid w:val="00CC7E4B"/>
    <w:rsid w:val="00CD2310"/>
    <w:rsid w:val="00CD395F"/>
    <w:rsid w:val="00CD3B4E"/>
    <w:rsid w:val="00CD55C8"/>
    <w:rsid w:val="00CE0528"/>
    <w:rsid w:val="00CE10A8"/>
    <w:rsid w:val="00CE1DD9"/>
    <w:rsid w:val="00CE2598"/>
    <w:rsid w:val="00CE3001"/>
    <w:rsid w:val="00CF0FD5"/>
    <w:rsid w:val="00CF1EAA"/>
    <w:rsid w:val="00CF29BF"/>
    <w:rsid w:val="00CF3F49"/>
    <w:rsid w:val="00CF5871"/>
    <w:rsid w:val="00CF5CB9"/>
    <w:rsid w:val="00CF6323"/>
    <w:rsid w:val="00CF6918"/>
    <w:rsid w:val="00D00CD9"/>
    <w:rsid w:val="00D044AF"/>
    <w:rsid w:val="00D1430D"/>
    <w:rsid w:val="00D1445B"/>
    <w:rsid w:val="00D169C7"/>
    <w:rsid w:val="00D23C78"/>
    <w:rsid w:val="00D24A33"/>
    <w:rsid w:val="00D26752"/>
    <w:rsid w:val="00D27760"/>
    <w:rsid w:val="00D31D76"/>
    <w:rsid w:val="00D32900"/>
    <w:rsid w:val="00D330F6"/>
    <w:rsid w:val="00D34509"/>
    <w:rsid w:val="00D47CFF"/>
    <w:rsid w:val="00D5061B"/>
    <w:rsid w:val="00D518C1"/>
    <w:rsid w:val="00D54323"/>
    <w:rsid w:val="00D63BE2"/>
    <w:rsid w:val="00D64DEA"/>
    <w:rsid w:val="00D65041"/>
    <w:rsid w:val="00D66D21"/>
    <w:rsid w:val="00D67DD3"/>
    <w:rsid w:val="00D67EE3"/>
    <w:rsid w:val="00D72934"/>
    <w:rsid w:val="00D73329"/>
    <w:rsid w:val="00D821FD"/>
    <w:rsid w:val="00D87B13"/>
    <w:rsid w:val="00DA3D71"/>
    <w:rsid w:val="00DA61EB"/>
    <w:rsid w:val="00DA6935"/>
    <w:rsid w:val="00DB16B2"/>
    <w:rsid w:val="00DB4FA9"/>
    <w:rsid w:val="00DB6626"/>
    <w:rsid w:val="00DC0108"/>
    <w:rsid w:val="00DC0C23"/>
    <w:rsid w:val="00DC1EFF"/>
    <w:rsid w:val="00DC6174"/>
    <w:rsid w:val="00DC6BEE"/>
    <w:rsid w:val="00DC7473"/>
    <w:rsid w:val="00DD31E2"/>
    <w:rsid w:val="00DD5984"/>
    <w:rsid w:val="00DD7428"/>
    <w:rsid w:val="00DE196C"/>
    <w:rsid w:val="00DE2DFA"/>
    <w:rsid w:val="00DE7B2B"/>
    <w:rsid w:val="00DF0808"/>
    <w:rsid w:val="00DF4424"/>
    <w:rsid w:val="00DF5DB9"/>
    <w:rsid w:val="00E00553"/>
    <w:rsid w:val="00E012D1"/>
    <w:rsid w:val="00E013A2"/>
    <w:rsid w:val="00E01C75"/>
    <w:rsid w:val="00E02CBB"/>
    <w:rsid w:val="00E045D1"/>
    <w:rsid w:val="00E06059"/>
    <w:rsid w:val="00E068B7"/>
    <w:rsid w:val="00E123EC"/>
    <w:rsid w:val="00E12AB8"/>
    <w:rsid w:val="00E17CD4"/>
    <w:rsid w:val="00E21F9B"/>
    <w:rsid w:val="00E26372"/>
    <w:rsid w:val="00E26387"/>
    <w:rsid w:val="00E3082B"/>
    <w:rsid w:val="00E32DA7"/>
    <w:rsid w:val="00E336C8"/>
    <w:rsid w:val="00E3469F"/>
    <w:rsid w:val="00E403EE"/>
    <w:rsid w:val="00E453DA"/>
    <w:rsid w:val="00E46DA0"/>
    <w:rsid w:val="00E52F71"/>
    <w:rsid w:val="00E54B0C"/>
    <w:rsid w:val="00E57FF8"/>
    <w:rsid w:val="00E60780"/>
    <w:rsid w:val="00E634B6"/>
    <w:rsid w:val="00E65257"/>
    <w:rsid w:val="00E65E3C"/>
    <w:rsid w:val="00E67A3F"/>
    <w:rsid w:val="00E7110D"/>
    <w:rsid w:val="00E71FCE"/>
    <w:rsid w:val="00E72733"/>
    <w:rsid w:val="00E74FD9"/>
    <w:rsid w:val="00E809E0"/>
    <w:rsid w:val="00E8116F"/>
    <w:rsid w:val="00E84182"/>
    <w:rsid w:val="00E84480"/>
    <w:rsid w:val="00E85298"/>
    <w:rsid w:val="00E860F5"/>
    <w:rsid w:val="00E87511"/>
    <w:rsid w:val="00E92D2B"/>
    <w:rsid w:val="00E964CC"/>
    <w:rsid w:val="00E97684"/>
    <w:rsid w:val="00EA5C68"/>
    <w:rsid w:val="00EA6483"/>
    <w:rsid w:val="00EB158A"/>
    <w:rsid w:val="00EB2085"/>
    <w:rsid w:val="00EB5A42"/>
    <w:rsid w:val="00EB7E62"/>
    <w:rsid w:val="00EC021F"/>
    <w:rsid w:val="00EC4109"/>
    <w:rsid w:val="00EC51DF"/>
    <w:rsid w:val="00EC5F7E"/>
    <w:rsid w:val="00EC7574"/>
    <w:rsid w:val="00EE2A28"/>
    <w:rsid w:val="00EE6427"/>
    <w:rsid w:val="00EE721A"/>
    <w:rsid w:val="00EE7316"/>
    <w:rsid w:val="00EF4815"/>
    <w:rsid w:val="00EF4935"/>
    <w:rsid w:val="00EF5B33"/>
    <w:rsid w:val="00F00BC2"/>
    <w:rsid w:val="00F1507E"/>
    <w:rsid w:val="00F174F3"/>
    <w:rsid w:val="00F1779F"/>
    <w:rsid w:val="00F242AB"/>
    <w:rsid w:val="00F27DD7"/>
    <w:rsid w:val="00F32F18"/>
    <w:rsid w:val="00F34C1F"/>
    <w:rsid w:val="00F36A7B"/>
    <w:rsid w:val="00F3776F"/>
    <w:rsid w:val="00F40C45"/>
    <w:rsid w:val="00F415C9"/>
    <w:rsid w:val="00F45675"/>
    <w:rsid w:val="00F469BC"/>
    <w:rsid w:val="00F47BED"/>
    <w:rsid w:val="00F5276B"/>
    <w:rsid w:val="00F54A2D"/>
    <w:rsid w:val="00F54C5D"/>
    <w:rsid w:val="00F56466"/>
    <w:rsid w:val="00F56B29"/>
    <w:rsid w:val="00F570EB"/>
    <w:rsid w:val="00F61297"/>
    <w:rsid w:val="00F61594"/>
    <w:rsid w:val="00F67448"/>
    <w:rsid w:val="00F71593"/>
    <w:rsid w:val="00F72251"/>
    <w:rsid w:val="00F8033B"/>
    <w:rsid w:val="00F81698"/>
    <w:rsid w:val="00F832BC"/>
    <w:rsid w:val="00F90B5C"/>
    <w:rsid w:val="00F9292C"/>
    <w:rsid w:val="00F93E68"/>
    <w:rsid w:val="00F95285"/>
    <w:rsid w:val="00F97F3C"/>
    <w:rsid w:val="00FA0965"/>
    <w:rsid w:val="00FA0BB9"/>
    <w:rsid w:val="00FA1222"/>
    <w:rsid w:val="00FA294A"/>
    <w:rsid w:val="00FA4061"/>
    <w:rsid w:val="00FA7296"/>
    <w:rsid w:val="00FA787C"/>
    <w:rsid w:val="00FB0C67"/>
    <w:rsid w:val="00FC042E"/>
    <w:rsid w:val="00FC347C"/>
    <w:rsid w:val="00FD5482"/>
    <w:rsid w:val="00FF13B0"/>
    <w:rsid w:val="00FF28A7"/>
    <w:rsid w:val="00FF49AB"/>
    <w:rsid w:val="00FF4C6C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7DB1"/>
    <w:pPr>
      <w:keepNext/>
      <w:shd w:val="clear" w:color="auto" w:fill="FFFFFF"/>
      <w:spacing w:line="360" w:lineRule="auto"/>
      <w:ind w:left="5" w:right="10" w:firstLine="706"/>
      <w:jc w:val="both"/>
      <w:outlineLvl w:val="0"/>
    </w:pPr>
    <w:rPr>
      <w:b/>
      <w:color w:val="000000"/>
      <w:spacing w:val="1"/>
      <w:szCs w:val="24"/>
    </w:rPr>
  </w:style>
  <w:style w:type="paragraph" w:styleId="2">
    <w:name w:val="heading 2"/>
    <w:basedOn w:val="a"/>
    <w:next w:val="a"/>
    <w:link w:val="20"/>
    <w:unhideWhenUsed/>
    <w:qFormat/>
    <w:rsid w:val="00924768"/>
    <w:pPr>
      <w:keepNext/>
      <w:ind w:firstLine="36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4C7DB1"/>
    <w:pPr>
      <w:keepNext/>
      <w:autoSpaceDE w:val="0"/>
      <w:autoSpaceDN w:val="0"/>
      <w:adjustRightInd w:val="0"/>
      <w:spacing w:line="360" w:lineRule="auto"/>
      <w:ind w:firstLine="539"/>
      <w:jc w:val="both"/>
      <w:outlineLvl w:val="2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4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E753D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8B1A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1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853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53D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38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93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93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583FF7"/>
    <w:pPr>
      <w:spacing w:after="120"/>
    </w:pPr>
  </w:style>
  <w:style w:type="character" w:customStyle="1" w:styleId="ab">
    <w:name w:val="Основной текст Знак"/>
    <w:basedOn w:val="a0"/>
    <w:link w:val="aa"/>
    <w:rsid w:val="00583F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7DB1"/>
    <w:rPr>
      <w:rFonts w:ascii="Times New Roman" w:eastAsia="Times New Roman" w:hAnsi="Times New Roman" w:cs="Times New Roman"/>
      <w:b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7D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C7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4C7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4C7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C7D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7DB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C7D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4C7DB1"/>
  </w:style>
  <w:style w:type="paragraph" w:styleId="af1">
    <w:name w:val="Block Text"/>
    <w:basedOn w:val="a"/>
    <w:rsid w:val="004C7DB1"/>
    <w:pPr>
      <w:shd w:val="clear" w:color="auto" w:fill="FFFFFF"/>
      <w:spacing w:line="360" w:lineRule="auto"/>
      <w:ind w:left="5" w:right="10" w:firstLine="706"/>
      <w:jc w:val="both"/>
    </w:pPr>
    <w:rPr>
      <w:color w:val="000000"/>
      <w:spacing w:val="1"/>
      <w:sz w:val="24"/>
      <w:szCs w:val="24"/>
    </w:rPr>
  </w:style>
  <w:style w:type="paragraph" w:styleId="11">
    <w:name w:val="toc 1"/>
    <w:basedOn w:val="a"/>
    <w:next w:val="a"/>
    <w:autoRedefine/>
    <w:semiHidden/>
    <w:rsid w:val="004C7DB1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3">
    <w:name w:val="Body Text Indent 2"/>
    <w:basedOn w:val="a"/>
    <w:link w:val="24"/>
    <w:rsid w:val="004C7DB1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C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4C7DB1"/>
    <w:pPr>
      <w:pageBreakBefore/>
      <w:spacing w:after="160" w:line="360" w:lineRule="auto"/>
    </w:pPr>
    <w:rPr>
      <w:lang w:val="en-US" w:eastAsia="en-US"/>
    </w:rPr>
  </w:style>
  <w:style w:type="paragraph" w:customStyle="1" w:styleId="af3">
    <w:name w:val="Знак Знак"/>
    <w:basedOn w:val="a"/>
    <w:rsid w:val="004C7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C7D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5">
    <w:name w:val="Знак Знак Знак2"/>
    <w:basedOn w:val="a"/>
    <w:uiPriority w:val="99"/>
    <w:rsid w:val="004C7D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Акт"/>
    <w:basedOn w:val="a"/>
    <w:link w:val="af6"/>
    <w:qFormat/>
    <w:rsid w:val="004C7DB1"/>
    <w:pPr>
      <w:suppressAutoHyphens/>
      <w:ind w:firstLine="709"/>
      <w:jc w:val="both"/>
    </w:pPr>
    <w:rPr>
      <w:lang w:eastAsia="x-none"/>
    </w:rPr>
  </w:style>
  <w:style w:type="character" w:customStyle="1" w:styleId="af6">
    <w:name w:val="Акт Знак"/>
    <w:link w:val="af5"/>
    <w:locked/>
    <w:rsid w:val="004C7DB1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s1">
    <w:name w:val="s_1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C7DB1"/>
  </w:style>
  <w:style w:type="character" w:customStyle="1" w:styleId="cscf6bbf711">
    <w:name w:val="cscf6bbf711"/>
    <w:rsid w:val="004C7D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styleId="af7">
    <w:name w:val="FollowedHyperlink"/>
    <w:basedOn w:val="a0"/>
    <w:uiPriority w:val="99"/>
    <w:semiHidden/>
    <w:unhideWhenUsed/>
    <w:rsid w:val="004C7D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7DB1"/>
    <w:pPr>
      <w:keepNext/>
      <w:shd w:val="clear" w:color="auto" w:fill="FFFFFF"/>
      <w:spacing w:line="360" w:lineRule="auto"/>
      <w:ind w:left="5" w:right="10" w:firstLine="706"/>
      <w:jc w:val="both"/>
      <w:outlineLvl w:val="0"/>
    </w:pPr>
    <w:rPr>
      <w:b/>
      <w:color w:val="000000"/>
      <w:spacing w:val="1"/>
      <w:szCs w:val="24"/>
    </w:rPr>
  </w:style>
  <w:style w:type="paragraph" w:styleId="2">
    <w:name w:val="heading 2"/>
    <w:basedOn w:val="a"/>
    <w:next w:val="a"/>
    <w:link w:val="20"/>
    <w:unhideWhenUsed/>
    <w:qFormat/>
    <w:rsid w:val="00924768"/>
    <w:pPr>
      <w:keepNext/>
      <w:ind w:firstLine="36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4C7DB1"/>
    <w:pPr>
      <w:keepNext/>
      <w:autoSpaceDE w:val="0"/>
      <w:autoSpaceDN w:val="0"/>
      <w:adjustRightInd w:val="0"/>
      <w:spacing w:line="360" w:lineRule="auto"/>
      <w:ind w:firstLine="539"/>
      <w:jc w:val="both"/>
      <w:outlineLvl w:val="2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4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E753D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8B1A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1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853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53D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38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93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93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583FF7"/>
    <w:pPr>
      <w:spacing w:after="120"/>
    </w:pPr>
  </w:style>
  <w:style w:type="character" w:customStyle="1" w:styleId="ab">
    <w:name w:val="Основной текст Знак"/>
    <w:basedOn w:val="a0"/>
    <w:link w:val="aa"/>
    <w:rsid w:val="00583F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7DB1"/>
    <w:rPr>
      <w:rFonts w:ascii="Times New Roman" w:eastAsia="Times New Roman" w:hAnsi="Times New Roman" w:cs="Times New Roman"/>
      <w:b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7D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C7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4C7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4C7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C7D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7DB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C7D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4C7DB1"/>
  </w:style>
  <w:style w:type="paragraph" w:styleId="af1">
    <w:name w:val="Block Text"/>
    <w:basedOn w:val="a"/>
    <w:rsid w:val="004C7DB1"/>
    <w:pPr>
      <w:shd w:val="clear" w:color="auto" w:fill="FFFFFF"/>
      <w:spacing w:line="360" w:lineRule="auto"/>
      <w:ind w:left="5" w:right="10" w:firstLine="706"/>
      <w:jc w:val="both"/>
    </w:pPr>
    <w:rPr>
      <w:color w:val="000000"/>
      <w:spacing w:val="1"/>
      <w:sz w:val="24"/>
      <w:szCs w:val="24"/>
    </w:rPr>
  </w:style>
  <w:style w:type="paragraph" w:styleId="11">
    <w:name w:val="toc 1"/>
    <w:basedOn w:val="a"/>
    <w:next w:val="a"/>
    <w:autoRedefine/>
    <w:semiHidden/>
    <w:rsid w:val="004C7DB1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3">
    <w:name w:val="Body Text Indent 2"/>
    <w:basedOn w:val="a"/>
    <w:link w:val="24"/>
    <w:rsid w:val="004C7DB1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C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4C7DB1"/>
    <w:pPr>
      <w:pageBreakBefore/>
      <w:spacing w:after="160" w:line="360" w:lineRule="auto"/>
    </w:pPr>
    <w:rPr>
      <w:lang w:val="en-US" w:eastAsia="en-US"/>
    </w:rPr>
  </w:style>
  <w:style w:type="paragraph" w:customStyle="1" w:styleId="af3">
    <w:name w:val="Знак Знак"/>
    <w:basedOn w:val="a"/>
    <w:rsid w:val="004C7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C7D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5">
    <w:name w:val="Знак Знак Знак2"/>
    <w:basedOn w:val="a"/>
    <w:uiPriority w:val="99"/>
    <w:rsid w:val="004C7D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Акт"/>
    <w:basedOn w:val="a"/>
    <w:link w:val="af6"/>
    <w:qFormat/>
    <w:rsid w:val="004C7DB1"/>
    <w:pPr>
      <w:suppressAutoHyphens/>
      <w:ind w:firstLine="709"/>
      <w:jc w:val="both"/>
    </w:pPr>
    <w:rPr>
      <w:lang w:eastAsia="x-none"/>
    </w:rPr>
  </w:style>
  <w:style w:type="character" w:customStyle="1" w:styleId="af6">
    <w:name w:val="Акт Знак"/>
    <w:link w:val="af5"/>
    <w:locked/>
    <w:rsid w:val="004C7DB1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s1">
    <w:name w:val="s_1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C7DB1"/>
  </w:style>
  <w:style w:type="character" w:customStyle="1" w:styleId="cscf6bbf711">
    <w:name w:val="cscf6bbf711"/>
    <w:rsid w:val="004C7D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styleId="af7">
    <w:name w:val="FollowedHyperlink"/>
    <w:basedOn w:val="a0"/>
    <w:uiPriority w:val="99"/>
    <w:semiHidden/>
    <w:unhideWhenUsed/>
    <w:rsid w:val="004C7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B21B-FB69-4A1C-9B65-AB474CD4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Пользователь</cp:lastModifiedBy>
  <cp:revision>351</cp:revision>
  <cp:lastPrinted>2023-04-04T00:34:00Z</cp:lastPrinted>
  <dcterms:created xsi:type="dcterms:W3CDTF">2015-02-12T02:03:00Z</dcterms:created>
  <dcterms:modified xsi:type="dcterms:W3CDTF">2023-06-19T06:02:00Z</dcterms:modified>
</cp:coreProperties>
</file>