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DC" w:rsidRDefault="00BD5FDC" w:rsidP="00BD5FDC">
      <w:pPr>
        <w:pStyle w:val="30"/>
        <w:shd w:val="clear" w:color="auto" w:fill="auto"/>
      </w:pPr>
      <w:r>
        <w:rPr>
          <w:rStyle w:val="3Exact0"/>
          <w:b w:val="0"/>
          <w:bCs w:val="0"/>
        </w:rPr>
        <w:t>Муниципальный район «Красночикойский район»</w:t>
      </w:r>
      <w:r>
        <w:rPr>
          <w:rStyle w:val="3Exact0"/>
          <w:b w:val="0"/>
          <w:bCs w:val="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BD5FDC" w:rsidRDefault="00BD5FDC" w:rsidP="00BD5FDC">
      <w:pPr>
        <w:pStyle w:val="4"/>
        <w:shd w:val="clear" w:color="auto" w:fill="auto"/>
        <w:spacing w:after="0" w:line="320" w:lineRule="exact"/>
        <w:jc w:val="center"/>
      </w:pPr>
    </w:p>
    <w:p w:rsidR="00BD5FDC" w:rsidRDefault="00BD5FDC" w:rsidP="00BD5FDC">
      <w:pPr>
        <w:pStyle w:val="4"/>
        <w:shd w:val="clear" w:color="auto" w:fill="auto"/>
        <w:spacing w:after="0" w:line="320" w:lineRule="exact"/>
        <w:jc w:val="center"/>
      </w:pPr>
    </w:p>
    <w:p w:rsidR="00BD5FDC" w:rsidRDefault="00BD5FDC" w:rsidP="00BD5FDC">
      <w:pPr>
        <w:pStyle w:val="4"/>
        <w:shd w:val="clear" w:color="auto" w:fill="auto"/>
        <w:spacing w:after="0" w:line="320" w:lineRule="exact"/>
        <w:jc w:val="center"/>
      </w:pPr>
      <w:r>
        <w:t>ПОСТАНОВЛЕНИЕ</w:t>
      </w:r>
    </w:p>
    <w:p w:rsidR="00BD5FDC" w:rsidRDefault="00DE4D0B" w:rsidP="00BD5FDC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u w:val="single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28 июня  2023 </w:t>
      </w:r>
      <w:r w:rsidR="00BD5FDC">
        <w:rPr>
          <w:b w:val="0"/>
          <w:sz w:val="28"/>
          <w:szCs w:val="28"/>
          <w:lang w:eastAsia="ru-RU"/>
        </w:rPr>
        <w:t xml:space="preserve">года                                            </w:t>
      </w:r>
      <w:r w:rsidR="00411ECC">
        <w:rPr>
          <w:b w:val="0"/>
          <w:sz w:val="28"/>
          <w:szCs w:val="28"/>
          <w:lang w:eastAsia="ru-RU"/>
        </w:rPr>
        <w:t xml:space="preserve">                           № </w:t>
      </w:r>
      <w:r>
        <w:rPr>
          <w:b w:val="0"/>
          <w:sz w:val="28"/>
          <w:szCs w:val="28"/>
          <w:lang w:eastAsia="ru-RU"/>
        </w:rPr>
        <w:t>361</w:t>
      </w:r>
    </w:p>
    <w:p w:rsidR="00BD5FDC" w:rsidRDefault="00BD5FDC" w:rsidP="00BD5FDC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с. Красный Чикой</w:t>
      </w:r>
    </w:p>
    <w:p w:rsidR="00BD5FDC" w:rsidRDefault="00BD5FDC" w:rsidP="00BD5FDC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D5FDC" w:rsidRDefault="00BD5FDC" w:rsidP="00BD5FDC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53D3E" w:rsidRDefault="00BD5FDC" w:rsidP="00BD5FDC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опреде</w:t>
      </w:r>
      <w:r w:rsidR="0045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лении социально значимых мест, на которые запрещается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5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возвращать животных без владельцев на межселенн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ой территории </w:t>
      </w:r>
    </w:p>
    <w:p w:rsidR="00BD5FDC" w:rsidRDefault="00BD5FDC" w:rsidP="00BD5FDC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с. Семиозёрье</w:t>
      </w:r>
    </w:p>
    <w:p w:rsidR="00BD5FDC" w:rsidRDefault="00BD5FDC" w:rsidP="00BD5FDC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BD5FDC" w:rsidRDefault="00BD5FDC" w:rsidP="00BD5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453D3E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453D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2018 года №498-ФЗ «</w:t>
      </w:r>
      <w:r w:rsidR="005F02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Федерации», постановление</w:t>
      </w:r>
      <w:r w:rsidR="00453D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сентября 2019 №</w:t>
      </w:r>
      <w:r w:rsidR="00147647">
        <w:rPr>
          <w:rFonts w:ascii="Times New Roman" w:hAnsi="Times New Roman" w:cs="Times New Roman"/>
          <w:sz w:val="28"/>
          <w:szCs w:val="28"/>
        </w:rPr>
        <w:t>1180 «</w:t>
      </w:r>
      <w:r w:rsidR="005F02E3">
        <w:rPr>
          <w:rFonts w:ascii="Times New Roman" w:hAnsi="Times New Roman" w:cs="Times New Roman"/>
          <w:sz w:val="28"/>
          <w:szCs w:val="28"/>
        </w:rPr>
        <w:t>О</w:t>
      </w:r>
      <w:r w:rsidR="00147647">
        <w:rPr>
          <w:rFonts w:ascii="Times New Roman" w:hAnsi="Times New Roman" w:cs="Times New Roman"/>
          <w:sz w:val="28"/>
          <w:szCs w:val="28"/>
        </w:rPr>
        <w:t>б утверждении методических указаний по осуществлению деятельности по обращению с животными без владельцев</w:t>
      </w:r>
      <w:r w:rsidR="00453D3E">
        <w:rPr>
          <w:rFonts w:ascii="Times New Roman" w:hAnsi="Times New Roman" w:cs="Times New Roman"/>
          <w:sz w:val="28"/>
          <w:szCs w:val="28"/>
        </w:rPr>
        <w:t xml:space="preserve">», ст.1 Закона Забайкальского края от 24.02.2021 №1915 – 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453D3E" w:rsidRDefault="00453D3E" w:rsidP="00BD5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647" w:rsidRPr="00342F7C" w:rsidRDefault="00342F7C" w:rsidP="0034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147647" w:rsidRPr="00342F7C">
        <w:rPr>
          <w:rFonts w:ascii="Times New Roman" w:hAnsi="Times New Roman" w:cs="Times New Roman"/>
          <w:sz w:val="28"/>
          <w:szCs w:val="28"/>
        </w:rPr>
        <w:t>Утвердить перечень социально значимых мест</w:t>
      </w:r>
      <w:r w:rsidR="00453D3E" w:rsidRPr="00342F7C">
        <w:rPr>
          <w:rFonts w:ascii="Times New Roman" w:hAnsi="Times New Roman" w:cs="Times New Roman"/>
          <w:sz w:val="28"/>
          <w:szCs w:val="28"/>
        </w:rPr>
        <w:t xml:space="preserve"> на межселенной территории с. Семиозёрье, на которые запрещается возвращать животных без владельцев,</w:t>
      </w:r>
      <w:r w:rsidR="00147647" w:rsidRPr="00342F7C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147647" w:rsidRDefault="00147647" w:rsidP="00453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DC" w:rsidRDefault="00BD5FDC" w:rsidP="00BD5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FDC" w:rsidRDefault="00147647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47647" w:rsidRDefault="00147647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                  Е.А.Гостев</w:t>
      </w: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32" w:rsidRDefault="00014432" w:rsidP="00147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73" w:rsidRPr="00427873" w:rsidRDefault="00342F7C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7873" w:rsidRPr="00427873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427873" w:rsidRPr="00427873" w:rsidRDefault="00427873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8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427873">
        <w:rPr>
          <w:rFonts w:ascii="Times New Roman" w:hAnsi="Times New Roman" w:cs="Times New Roman"/>
          <w:sz w:val="28"/>
          <w:szCs w:val="28"/>
        </w:rPr>
        <w:t>ию администрации</w:t>
      </w:r>
    </w:p>
    <w:p w:rsidR="00427873" w:rsidRPr="00427873" w:rsidRDefault="00427873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87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02E3" w:rsidRDefault="00427873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873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5F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873" w:rsidRPr="00427873" w:rsidRDefault="00427873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873">
        <w:rPr>
          <w:rFonts w:ascii="Times New Roman" w:hAnsi="Times New Roman" w:cs="Times New Roman"/>
          <w:sz w:val="28"/>
          <w:szCs w:val="28"/>
        </w:rPr>
        <w:t xml:space="preserve">  №____</w:t>
      </w:r>
    </w:p>
    <w:p w:rsidR="00427873" w:rsidRPr="00427873" w:rsidRDefault="00427873" w:rsidP="00427873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873">
        <w:rPr>
          <w:rFonts w:ascii="Times New Roman" w:hAnsi="Times New Roman" w:cs="Times New Roman"/>
          <w:sz w:val="28"/>
          <w:szCs w:val="28"/>
        </w:rPr>
        <w:t>от «____»______________2023г.</w:t>
      </w:r>
    </w:p>
    <w:p w:rsidR="00427873" w:rsidRDefault="00427873" w:rsidP="00427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873" w:rsidRDefault="00342F7C" w:rsidP="00342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2F7C">
        <w:rPr>
          <w:rFonts w:ascii="Times New Roman" w:hAnsi="Times New Roman" w:cs="Times New Roman"/>
          <w:sz w:val="28"/>
          <w:szCs w:val="28"/>
        </w:rPr>
        <w:t>еречень социально значимых мест на межселенной территории с. Семиозёрье, на которые запрещается возвращать животных без владельцев</w:t>
      </w:r>
    </w:p>
    <w:p w:rsidR="00342F7C" w:rsidRDefault="00342F7C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63D" w:rsidRDefault="00427873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улицы, проезды, парки и другие территории, которыми беспрепятственно пользуется неограниченный круг лиц);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площадки для проведения массовых мероприятий;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детских, образовательных и лечебных учреждений;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культуры;</w:t>
      </w:r>
    </w:p>
    <w:p w:rsidR="009D163D" w:rsidRDefault="009D163D" w:rsidP="00342F7C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F7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ерритории, прилегающие к организациям общественного питания, магазинам.</w:t>
      </w:r>
    </w:p>
    <w:p w:rsidR="00427873" w:rsidRDefault="00427873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26" w:rsidRDefault="006B0226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91A" w:rsidRDefault="0014591A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91A" w:rsidRDefault="0014591A" w:rsidP="009D163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A3893"/>
    <w:multiLevelType w:val="hybridMultilevel"/>
    <w:tmpl w:val="F0523678"/>
    <w:lvl w:ilvl="0" w:tplc="F2D20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A"/>
    <w:rsid w:val="00014432"/>
    <w:rsid w:val="0010723A"/>
    <w:rsid w:val="0014591A"/>
    <w:rsid w:val="00147647"/>
    <w:rsid w:val="00342F7C"/>
    <w:rsid w:val="003960AA"/>
    <w:rsid w:val="00411ECC"/>
    <w:rsid w:val="00427873"/>
    <w:rsid w:val="00453D3E"/>
    <w:rsid w:val="005F02E3"/>
    <w:rsid w:val="006B0226"/>
    <w:rsid w:val="009D163D"/>
    <w:rsid w:val="00BD5FDC"/>
    <w:rsid w:val="00D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32CB"/>
  <w15:docId w15:val="{56BCEE00-FFA0-496F-9D32-23DFB261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D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B0226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D5F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FD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locked/>
    <w:rsid w:val="00BD5F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D5FD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Exact">
    <w:name w:val="Основной текст (3) Exact"/>
    <w:basedOn w:val="a0"/>
    <w:rsid w:val="00BD5F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Exact0">
    <w:name w:val="Основной текст (3) + Не полужирный Exact"/>
    <w:basedOn w:val="3"/>
    <w:rsid w:val="00BD5FDC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1476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226"/>
    <w:rPr>
      <w:rFonts w:ascii="Arial" w:eastAsia="Times New Roman" w:hAnsi="Arial" w:cs="Arial"/>
      <w:sz w:val="40"/>
      <w:szCs w:val="24"/>
      <w:lang w:eastAsia="ru-RU"/>
    </w:rPr>
  </w:style>
  <w:style w:type="paragraph" w:styleId="a4">
    <w:name w:val="Title"/>
    <w:basedOn w:val="a"/>
    <w:link w:val="a5"/>
    <w:qFormat/>
    <w:rsid w:val="006B0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B02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B0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14</cp:revision>
  <dcterms:created xsi:type="dcterms:W3CDTF">2023-06-23T06:30:00Z</dcterms:created>
  <dcterms:modified xsi:type="dcterms:W3CDTF">2023-07-11T00:55:00Z</dcterms:modified>
</cp:coreProperties>
</file>