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A9" w:rsidRPr="00621F25" w:rsidRDefault="006A58A9" w:rsidP="006A58A9">
      <w:pPr>
        <w:tabs>
          <w:tab w:val="left" w:pos="4020"/>
        </w:tabs>
        <w:jc w:val="center"/>
        <w:rPr>
          <w:sz w:val="28"/>
          <w:szCs w:val="28"/>
        </w:rPr>
      </w:pPr>
      <w:r w:rsidRPr="00621F25">
        <w:rPr>
          <w:sz w:val="28"/>
          <w:szCs w:val="28"/>
        </w:rPr>
        <w:t>АДМИНИСТРАЦИЯ СЕЛЬСКОГО ПОСЕЛЕНИЯ «КРАСНОЧИКОЙСКОЕ»</w:t>
      </w:r>
    </w:p>
    <w:p w:rsidR="006A58A9" w:rsidRPr="00621F25" w:rsidRDefault="006A58A9" w:rsidP="006A58A9">
      <w:pPr>
        <w:tabs>
          <w:tab w:val="left" w:pos="4020"/>
        </w:tabs>
        <w:jc w:val="center"/>
        <w:rPr>
          <w:sz w:val="28"/>
          <w:szCs w:val="28"/>
        </w:rPr>
      </w:pPr>
    </w:p>
    <w:p w:rsidR="006A58A9" w:rsidRPr="00621F25" w:rsidRDefault="006A58A9" w:rsidP="006A58A9">
      <w:pPr>
        <w:tabs>
          <w:tab w:val="left" w:pos="4020"/>
        </w:tabs>
        <w:rPr>
          <w:sz w:val="28"/>
          <w:szCs w:val="28"/>
        </w:rPr>
      </w:pPr>
    </w:p>
    <w:p w:rsidR="006A58A9" w:rsidRPr="00621F25" w:rsidRDefault="00621F25" w:rsidP="006A58A9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58A9" w:rsidRPr="00621F25" w:rsidRDefault="00621F25" w:rsidP="006A58A9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F6BEF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EF6BEF">
        <w:rPr>
          <w:sz w:val="28"/>
          <w:szCs w:val="28"/>
        </w:rPr>
        <w:t xml:space="preserve"> мая </w:t>
      </w:r>
      <w:r>
        <w:rPr>
          <w:sz w:val="28"/>
          <w:szCs w:val="28"/>
        </w:rPr>
        <w:t>2023</w:t>
      </w:r>
      <w:r w:rsidR="006A58A9" w:rsidRPr="00621F25">
        <w:rPr>
          <w:sz w:val="28"/>
          <w:szCs w:val="28"/>
        </w:rPr>
        <w:t xml:space="preserve"> г                                                   </w:t>
      </w:r>
      <w:r w:rsidR="00EF6BEF">
        <w:rPr>
          <w:sz w:val="28"/>
          <w:szCs w:val="28"/>
        </w:rPr>
        <w:t xml:space="preserve">                  </w:t>
      </w:r>
      <w:r w:rsidR="0004044F">
        <w:rPr>
          <w:sz w:val="28"/>
          <w:szCs w:val="28"/>
        </w:rPr>
        <w:t xml:space="preserve">                    № 128</w:t>
      </w:r>
      <w:bookmarkStart w:id="0" w:name="_GoBack"/>
      <w:bookmarkEnd w:id="0"/>
      <w:r w:rsidR="006A58A9" w:rsidRPr="00621F25">
        <w:rPr>
          <w:sz w:val="28"/>
          <w:szCs w:val="28"/>
        </w:rPr>
        <w:t xml:space="preserve">  </w:t>
      </w:r>
    </w:p>
    <w:p w:rsidR="006A58A9" w:rsidRPr="00621F25" w:rsidRDefault="006A58A9" w:rsidP="006A58A9">
      <w:pPr>
        <w:tabs>
          <w:tab w:val="left" w:pos="4020"/>
        </w:tabs>
        <w:jc w:val="center"/>
        <w:rPr>
          <w:sz w:val="28"/>
          <w:szCs w:val="28"/>
        </w:rPr>
      </w:pPr>
      <w:r w:rsidRPr="00621F25">
        <w:rPr>
          <w:sz w:val="28"/>
          <w:szCs w:val="28"/>
        </w:rPr>
        <w:t>с. Красный Чикой</w:t>
      </w:r>
    </w:p>
    <w:p w:rsidR="006A58A9" w:rsidRPr="00621F25" w:rsidRDefault="006A58A9" w:rsidP="006A58A9">
      <w:pPr>
        <w:tabs>
          <w:tab w:val="left" w:pos="180"/>
        </w:tabs>
        <w:jc w:val="both"/>
        <w:rPr>
          <w:sz w:val="28"/>
          <w:szCs w:val="28"/>
        </w:rPr>
      </w:pPr>
    </w:p>
    <w:p w:rsidR="006A58A9" w:rsidRPr="00621F25" w:rsidRDefault="006A58A9" w:rsidP="006A58A9">
      <w:pPr>
        <w:tabs>
          <w:tab w:val="left" w:pos="0"/>
        </w:tabs>
        <w:rPr>
          <w:sz w:val="28"/>
          <w:szCs w:val="28"/>
        </w:rPr>
      </w:pPr>
    </w:p>
    <w:p w:rsidR="006A58A9" w:rsidRDefault="006A58A9" w:rsidP="00395666">
      <w:pPr>
        <w:tabs>
          <w:tab w:val="left" w:pos="0"/>
          <w:tab w:val="left" w:pos="4020"/>
        </w:tabs>
        <w:jc w:val="center"/>
        <w:rPr>
          <w:b/>
          <w:sz w:val="28"/>
          <w:szCs w:val="28"/>
        </w:rPr>
      </w:pPr>
      <w:r w:rsidRPr="00621F25">
        <w:rPr>
          <w:b/>
          <w:sz w:val="28"/>
          <w:szCs w:val="28"/>
        </w:rPr>
        <w:t>О</w:t>
      </w:r>
      <w:r w:rsidR="009565FC">
        <w:rPr>
          <w:b/>
          <w:sz w:val="28"/>
          <w:szCs w:val="28"/>
        </w:rPr>
        <w:t xml:space="preserve">б </w:t>
      </w:r>
      <w:r w:rsidR="00C43A8F">
        <w:rPr>
          <w:b/>
          <w:sz w:val="28"/>
          <w:szCs w:val="28"/>
        </w:rPr>
        <w:t>утверждении состава общественной комиссии по оценке предложений, поступивших в ходе общественного обсуждения об участии во Всероссийском конкурсе лучших проектов создания комфортной городской среды в малых городах и исторических поселениях в 2024 году.</w:t>
      </w:r>
    </w:p>
    <w:p w:rsidR="00621F25" w:rsidRPr="00621F25" w:rsidRDefault="00621F25" w:rsidP="00395666">
      <w:pPr>
        <w:tabs>
          <w:tab w:val="left" w:pos="0"/>
          <w:tab w:val="left" w:pos="4020"/>
        </w:tabs>
        <w:jc w:val="center"/>
        <w:rPr>
          <w:b/>
          <w:sz w:val="28"/>
          <w:szCs w:val="28"/>
        </w:rPr>
      </w:pPr>
    </w:p>
    <w:p w:rsidR="00DC7C56" w:rsidRPr="00621F25" w:rsidRDefault="00DC7C56" w:rsidP="006A58A9">
      <w:pPr>
        <w:tabs>
          <w:tab w:val="left" w:pos="0"/>
          <w:tab w:val="left" w:pos="4020"/>
        </w:tabs>
        <w:rPr>
          <w:b/>
          <w:sz w:val="28"/>
          <w:szCs w:val="28"/>
        </w:rPr>
      </w:pPr>
    </w:p>
    <w:p w:rsidR="00DC7C56" w:rsidRDefault="00DC7C56" w:rsidP="00C43A8F">
      <w:pPr>
        <w:shd w:val="clear" w:color="auto" w:fill="FFFFFF"/>
        <w:tabs>
          <w:tab w:val="left" w:pos="993"/>
        </w:tabs>
        <w:spacing w:line="360" w:lineRule="auto"/>
        <w:ind w:left="23" w:firstLine="851"/>
        <w:contextualSpacing/>
        <w:jc w:val="both"/>
        <w:rPr>
          <w:sz w:val="28"/>
          <w:szCs w:val="28"/>
          <w:lang w:eastAsia="en-US"/>
        </w:rPr>
      </w:pPr>
      <w:r w:rsidRPr="00DC7C56">
        <w:rPr>
          <w:sz w:val="28"/>
          <w:szCs w:val="28"/>
          <w:lang w:eastAsia="en-US"/>
        </w:rPr>
        <w:t>Руководствуясь статьей 33 Федерального закона от 06.10.2003 №131-ФЗ «Об общих принципах организации местного самоуправления в Российской Федерации»,</w:t>
      </w:r>
      <w:r w:rsidR="009565FC">
        <w:rPr>
          <w:sz w:val="28"/>
          <w:szCs w:val="28"/>
          <w:lang w:eastAsia="en-US"/>
        </w:rPr>
        <w:t xml:space="preserve"> 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</w:t>
      </w:r>
      <w:proofErr w:type="gramStart"/>
      <w:r w:rsidR="009565FC">
        <w:rPr>
          <w:sz w:val="28"/>
          <w:szCs w:val="28"/>
          <w:lang w:eastAsia="en-US"/>
        </w:rPr>
        <w:t>й-</w:t>
      </w:r>
      <w:proofErr w:type="gramEnd"/>
      <w:r w:rsidR="009565FC">
        <w:rPr>
          <w:sz w:val="28"/>
          <w:szCs w:val="28"/>
          <w:lang w:eastAsia="en-US"/>
        </w:rPr>
        <w:t xml:space="preserve"> победителей Всероссийского конкурса лучших проектов создания комфортной городской среды» в целях подготовки заявки на участие администрации сельского поселения «Красночикойское» во Всероссийском конкурсе лучших проектов создания комфортной городской среды в малых городах  и исторических поселениях, в соответствии с Уставом сельского поселения «Красночикойское», администрация сельского поселения «Красночикойское», постановляет:  </w:t>
      </w:r>
    </w:p>
    <w:p w:rsidR="00C43A8F" w:rsidRDefault="00C43A8F" w:rsidP="00C43A8F">
      <w:pPr>
        <w:shd w:val="clear" w:color="auto" w:fill="FFFFFF"/>
        <w:tabs>
          <w:tab w:val="left" w:pos="993"/>
        </w:tabs>
        <w:spacing w:line="360" w:lineRule="auto"/>
        <w:ind w:left="20" w:firstLine="851"/>
        <w:contextualSpacing/>
        <w:jc w:val="both"/>
        <w:rPr>
          <w:sz w:val="28"/>
          <w:szCs w:val="28"/>
          <w:lang w:eastAsia="en-US"/>
        </w:rPr>
      </w:pPr>
    </w:p>
    <w:p w:rsidR="009565FC" w:rsidRDefault="00C43A8F" w:rsidP="00C43A8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Утвердить состав общественной комиссии по оценке предложений, поступивших в ходе общественного обсуждения об участии во Всероссийском конкурсе лучших проектов создания комфортной городской среды в малых городах и исторических поселениях в </w:t>
      </w:r>
      <w:r w:rsidR="00EF6BEF">
        <w:rPr>
          <w:sz w:val="28"/>
          <w:szCs w:val="28"/>
          <w:lang w:eastAsia="en-US"/>
        </w:rPr>
        <w:t>2024 году (П</w:t>
      </w:r>
      <w:r>
        <w:rPr>
          <w:sz w:val="28"/>
          <w:szCs w:val="28"/>
          <w:lang w:eastAsia="en-US"/>
        </w:rPr>
        <w:t>риложение</w:t>
      </w:r>
      <w:r w:rsidR="00EF6BEF">
        <w:rPr>
          <w:sz w:val="28"/>
          <w:szCs w:val="28"/>
          <w:lang w:eastAsia="en-US"/>
        </w:rPr>
        <w:t xml:space="preserve"> №1</w:t>
      </w:r>
      <w:r>
        <w:rPr>
          <w:sz w:val="28"/>
          <w:szCs w:val="28"/>
          <w:lang w:eastAsia="en-US"/>
        </w:rPr>
        <w:t>)</w:t>
      </w:r>
      <w:r w:rsidR="005D7D42">
        <w:rPr>
          <w:sz w:val="28"/>
          <w:szCs w:val="28"/>
          <w:lang w:eastAsia="en-US"/>
        </w:rPr>
        <w:t>.</w:t>
      </w:r>
    </w:p>
    <w:p w:rsidR="00EA52F1" w:rsidRDefault="00C43A8F" w:rsidP="00C43A8F">
      <w:pPr>
        <w:pStyle w:val="a3"/>
        <w:shd w:val="clear" w:color="auto" w:fill="FFFFFF"/>
        <w:tabs>
          <w:tab w:val="left" w:pos="993"/>
        </w:tabs>
        <w:spacing w:line="360" w:lineRule="auto"/>
        <w:ind w:left="92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="00EA52F1">
        <w:rPr>
          <w:sz w:val="28"/>
          <w:szCs w:val="28"/>
          <w:lang w:eastAsia="en-US"/>
        </w:rPr>
        <w:t>. Настоящее постановление вступает в силу после официального опубликования.</w:t>
      </w:r>
    </w:p>
    <w:p w:rsidR="00EA52F1" w:rsidRDefault="00C43A8F" w:rsidP="00C43A8F">
      <w:pPr>
        <w:pStyle w:val="a3"/>
        <w:shd w:val="clear" w:color="auto" w:fill="FFFFFF"/>
        <w:tabs>
          <w:tab w:val="left" w:pos="993"/>
        </w:tabs>
        <w:spacing w:line="360" w:lineRule="auto"/>
        <w:ind w:left="92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A52F1">
        <w:rPr>
          <w:sz w:val="28"/>
          <w:szCs w:val="28"/>
          <w:lang w:eastAsia="en-US"/>
        </w:rPr>
        <w:t xml:space="preserve">. Настоящее постановление обнародовать путем размещения на информационном стенде администрации сельского поселения «Красночикойское», а также разместить на официальном сайте администрации сельского поселения «Красночикойское» - </w:t>
      </w:r>
      <w:r w:rsidR="00EA52F1" w:rsidRPr="00EA52F1">
        <w:rPr>
          <w:sz w:val="28"/>
          <w:szCs w:val="28"/>
          <w:lang w:eastAsia="en-US"/>
        </w:rPr>
        <w:t>chikoy.75.ru</w:t>
      </w:r>
    </w:p>
    <w:p w:rsidR="00DC7C56" w:rsidRDefault="00C43A8F" w:rsidP="00C43A8F">
      <w:pPr>
        <w:pStyle w:val="a3"/>
        <w:shd w:val="clear" w:color="auto" w:fill="FFFFFF"/>
        <w:tabs>
          <w:tab w:val="left" w:pos="993"/>
        </w:tabs>
        <w:spacing w:line="360" w:lineRule="auto"/>
        <w:ind w:left="927"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EA52F1">
        <w:rPr>
          <w:sz w:val="28"/>
          <w:szCs w:val="28"/>
          <w:lang w:eastAsia="en-US"/>
        </w:rPr>
        <w:t xml:space="preserve">. </w:t>
      </w:r>
      <w:proofErr w:type="gramStart"/>
      <w:r w:rsidR="00EA52F1">
        <w:rPr>
          <w:sz w:val="28"/>
          <w:szCs w:val="28"/>
          <w:lang w:eastAsia="en-US"/>
        </w:rPr>
        <w:t>Контроль за</w:t>
      </w:r>
      <w:proofErr w:type="gramEnd"/>
      <w:r w:rsidR="00EA52F1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565FC" w:rsidRDefault="009565FC" w:rsidP="00C43A8F">
      <w:pPr>
        <w:tabs>
          <w:tab w:val="left" w:pos="0"/>
          <w:tab w:val="left" w:pos="4020"/>
        </w:tabs>
        <w:spacing w:line="360" w:lineRule="auto"/>
        <w:rPr>
          <w:sz w:val="28"/>
          <w:szCs w:val="28"/>
        </w:rPr>
      </w:pPr>
    </w:p>
    <w:p w:rsidR="009565FC" w:rsidRPr="003B3A96" w:rsidRDefault="009565FC" w:rsidP="00C43A8F">
      <w:pPr>
        <w:tabs>
          <w:tab w:val="left" w:pos="0"/>
          <w:tab w:val="left" w:pos="4020"/>
        </w:tabs>
        <w:spacing w:line="360" w:lineRule="auto"/>
        <w:rPr>
          <w:sz w:val="28"/>
          <w:szCs w:val="28"/>
        </w:rPr>
      </w:pPr>
    </w:p>
    <w:p w:rsidR="006A58A9" w:rsidRPr="00621F25" w:rsidRDefault="006A58A9" w:rsidP="006A58A9">
      <w:pPr>
        <w:tabs>
          <w:tab w:val="left" w:pos="0"/>
          <w:tab w:val="left" w:pos="4020"/>
        </w:tabs>
        <w:rPr>
          <w:sz w:val="28"/>
          <w:szCs w:val="28"/>
        </w:rPr>
      </w:pPr>
      <w:r w:rsidRPr="00621F25">
        <w:rPr>
          <w:sz w:val="28"/>
          <w:szCs w:val="28"/>
        </w:rPr>
        <w:t>Глава администрации</w:t>
      </w:r>
    </w:p>
    <w:p w:rsidR="006A58A9" w:rsidRPr="00621F25" w:rsidRDefault="006A58A9" w:rsidP="006A58A9">
      <w:pPr>
        <w:tabs>
          <w:tab w:val="left" w:pos="0"/>
          <w:tab w:val="left" w:pos="4020"/>
        </w:tabs>
        <w:rPr>
          <w:sz w:val="28"/>
          <w:szCs w:val="28"/>
        </w:rPr>
      </w:pPr>
      <w:r w:rsidRPr="00621F25">
        <w:rPr>
          <w:sz w:val="28"/>
          <w:szCs w:val="28"/>
        </w:rPr>
        <w:t>сельского поселения</w:t>
      </w:r>
    </w:p>
    <w:p w:rsidR="006A58A9" w:rsidRPr="00621F25" w:rsidRDefault="006A58A9" w:rsidP="006A58A9">
      <w:pPr>
        <w:tabs>
          <w:tab w:val="left" w:pos="0"/>
          <w:tab w:val="left" w:pos="4020"/>
        </w:tabs>
        <w:rPr>
          <w:sz w:val="28"/>
          <w:szCs w:val="28"/>
        </w:rPr>
      </w:pPr>
      <w:r w:rsidRPr="00621F25">
        <w:rPr>
          <w:sz w:val="28"/>
          <w:szCs w:val="28"/>
        </w:rPr>
        <w:t xml:space="preserve">«Красночикойское»                                                                           И.В. Никонов </w:t>
      </w:r>
    </w:p>
    <w:p w:rsidR="006A58A9" w:rsidRPr="00621F25" w:rsidRDefault="006A58A9" w:rsidP="006A58A9">
      <w:pPr>
        <w:tabs>
          <w:tab w:val="left" w:pos="0"/>
          <w:tab w:val="left" w:pos="4020"/>
        </w:tabs>
        <w:rPr>
          <w:sz w:val="28"/>
          <w:szCs w:val="28"/>
        </w:rPr>
      </w:pPr>
    </w:p>
    <w:p w:rsidR="006A58A9" w:rsidRPr="00621F25" w:rsidRDefault="006A58A9" w:rsidP="006A58A9">
      <w:pPr>
        <w:tabs>
          <w:tab w:val="left" w:pos="0"/>
          <w:tab w:val="left" w:pos="4020"/>
        </w:tabs>
        <w:rPr>
          <w:sz w:val="28"/>
          <w:szCs w:val="28"/>
        </w:rPr>
      </w:pPr>
    </w:p>
    <w:p w:rsidR="00577984" w:rsidRDefault="00577984" w:rsidP="006A58A9">
      <w:pPr>
        <w:tabs>
          <w:tab w:val="left" w:pos="0"/>
          <w:tab w:val="left" w:pos="4020"/>
        </w:tabs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Pr="00577984" w:rsidRDefault="00577984" w:rsidP="00577984">
      <w:pPr>
        <w:rPr>
          <w:sz w:val="28"/>
          <w:szCs w:val="28"/>
        </w:rPr>
      </w:pPr>
    </w:p>
    <w:p w:rsidR="00577984" w:rsidRDefault="00577984" w:rsidP="00577984">
      <w:pPr>
        <w:rPr>
          <w:sz w:val="28"/>
          <w:szCs w:val="28"/>
        </w:rPr>
      </w:pPr>
    </w:p>
    <w:p w:rsidR="00577984" w:rsidRDefault="00577984" w:rsidP="00577984">
      <w:pPr>
        <w:rPr>
          <w:sz w:val="28"/>
          <w:szCs w:val="28"/>
        </w:rPr>
      </w:pPr>
    </w:p>
    <w:p w:rsidR="006A58A9" w:rsidRDefault="00577984" w:rsidP="00577984">
      <w:pPr>
        <w:tabs>
          <w:tab w:val="left" w:pos="572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77984" w:rsidRDefault="00577984" w:rsidP="00577984">
      <w:pPr>
        <w:tabs>
          <w:tab w:val="left" w:pos="5723"/>
        </w:tabs>
        <w:rPr>
          <w:sz w:val="28"/>
          <w:szCs w:val="28"/>
        </w:rPr>
      </w:pPr>
    </w:p>
    <w:p w:rsidR="00577984" w:rsidRDefault="00577984" w:rsidP="00577984">
      <w:pPr>
        <w:tabs>
          <w:tab w:val="left" w:pos="5723"/>
        </w:tabs>
        <w:rPr>
          <w:sz w:val="28"/>
          <w:szCs w:val="28"/>
        </w:rPr>
      </w:pPr>
    </w:p>
    <w:p w:rsidR="00577984" w:rsidRDefault="00577984" w:rsidP="00577984">
      <w:pPr>
        <w:tabs>
          <w:tab w:val="left" w:pos="5723"/>
        </w:tabs>
        <w:rPr>
          <w:sz w:val="28"/>
          <w:szCs w:val="28"/>
        </w:rPr>
      </w:pPr>
    </w:p>
    <w:p w:rsidR="00577984" w:rsidRDefault="00577984" w:rsidP="00577984">
      <w:pPr>
        <w:tabs>
          <w:tab w:val="left" w:pos="572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77984" w:rsidRDefault="00577984" w:rsidP="00577984">
      <w:pPr>
        <w:tabs>
          <w:tab w:val="left" w:pos="572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77984" w:rsidRDefault="00577984" w:rsidP="00577984">
      <w:pPr>
        <w:tabs>
          <w:tab w:val="left" w:pos="572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«Красночикойское»</w:t>
      </w:r>
    </w:p>
    <w:p w:rsidR="00577984" w:rsidRDefault="00577984" w:rsidP="00577984">
      <w:pPr>
        <w:tabs>
          <w:tab w:val="left" w:pos="572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EF6BEF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EF6BEF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2023 года № ____</w:t>
      </w:r>
    </w:p>
    <w:p w:rsidR="00577984" w:rsidRDefault="00577984" w:rsidP="00577984">
      <w:pPr>
        <w:tabs>
          <w:tab w:val="left" w:pos="5723"/>
        </w:tabs>
        <w:jc w:val="right"/>
        <w:rPr>
          <w:sz w:val="28"/>
          <w:szCs w:val="28"/>
        </w:rPr>
      </w:pPr>
    </w:p>
    <w:p w:rsidR="00577984" w:rsidRPr="00577984" w:rsidRDefault="00577984" w:rsidP="00577984">
      <w:pPr>
        <w:tabs>
          <w:tab w:val="left" w:pos="5723"/>
        </w:tabs>
        <w:jc w:val="center"/>
        <w:rPr>
          <w:b/>
          <w:sz w:val="28"/>
          <w:szCs w:val="28"/>
        </w:rPr>
      </w:pPr>
      <w:r w:rsidRPr="00577984">
        <w:rPr>
          <w:b/>
          <w:sz w:val="28"/>
          <w:szCs w:val="28"/>
        </w:rPr>
        <w:t>Состав общественной комиссии по оценке предложений, поступивших в ходе общественного обсуждения проектов создания комфортной городской среды в малых городах и исторических поселениях в 2024 году.</w:t>
      </w:r>
    </w:p>
    <w:p w:rsidR="00577984" w:rsidRDefault="00577984" w:rsidP="00577984">
      <w:pPr>
        <w:tabs>
          <w:tab w:val="left" w:pos="5723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10059F" w:rsidRPr="002C60E3" w:rsidTr="002C60E3">
        <w:tc>
          <w:tcPr>
            <w:tcW w:w="3794" w:type="dxa"/>
          </w:tcPr>
          <w:p w:rsidR="0010059F" w:rsidRPr="002C60E3" w:rsidRDefault="0010059F" w:rsidP="002C60E3">
            <w:pPr>
              <w:pStyle w:val="a3"/>
              <w:numPr>
                <w:ilvl w:val="0"/>
                <w:numId w:val="7"/>
              </w:numPr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Никонов Иван Владимирович</w:t>
            </w:r>
          </w:p>
        </w:tc>
        <w:tc>
          <w:tcPr>
            <w:tcW w:w="5777" w:type="dxa"/>
          </w:tcPr>
          <w:p w:rsidR="0010059F" w:rsidRPr="002C60E3" w:rsidRDefault="0010059F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- Председатель комиссии, глава сельского поселения «Красночикойское»</w:t>
            </w:r>
          </w:p>
          <w:p w:rsidR="002C60E3" w:rsidRPr="002C60E3" w:rsidRDefault="002C60E3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</w:p>
        </w:tc>
      </w:tr>
      <w:tr w:rsidR="0010059F" w:rsidRPr="002C60E3" w:rsidTr="002C60E3">
        <w:tc>
          <w:tcPr>
            <w:tcW w:w="3794" w:type="dxa"/>
          </w:tcPr>
          <w:p w:rsidR="002C60E3" w:rsidRDefault="0010059F" w:rsidP="002C60E3">
            <w:pPr>
              <w:pStyle w:val="a3"/>
              <w:numPr>
                <w:ilvl w:val="0"/>
                <w:numId w:val="7"/>
              </w:numPr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Беломестнова</w:t>
            </w:r>
          </w:p>
          <w:p w:rsidR="0010059F" w:rsidRPr="002C60E3" w:rsidRDefault="0010059F" w:rsidP="00943F1A">
            <w:pPr>
              <w:pStyle w:val="a3"/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Людмила Николаевна</w:t>
            </w:r>
          </w:p>
        </w:tc>
        <w:tc>
          <w:tcPr>
            <w:tcW w:w="5777" w:type="dxa"/>
          </w:tcPr>
          <w:p w:rsidR="0010059F" w:rsidRPr="002C60E3" w:rsidRDefault="0010059F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Заместитель председателя комиссии, Заместитель главы сельского поселения «Красночикойское»</w:t>
            </w:r>
          </w:p>
          <w:p w:rsidR="002C60E3" w:rsidRPr="002C60E3" w:rsidRDefault="002C60E3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</w:p>
        </w:tc>
      </w:tr>
      <w:tr w:rsidR="0010059F" w:rsidRPr="002C60E3" w:rsidTr="002C60E3">
        <w:tc>
          <w:tcPr>
            <w:tcW w:w="3794" w:type="dxa"/>
          </w:tcPr>
          <w:p w:rsidR="002C60E3" w:rsidRDefault="0010059F" w:rsidP="002C60E3">
            <w:pPr>
              <w:pStyle w:val="a3"/>
              <w:numPr>
                <w:ilvl w:val="0"/>
                <w:numId w:val="7"/>
              </w:numPr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 xml:space="preserve">Гребенщикова </w:t>
            </w:r>
          </w:p>
          <w:p w:rsidR="0010059F" w:rsidRPr="002C60E3" w:rsidRDefault="0010059F" w:rsidP="00943F1A">
            <w:pPr>
              <w:pStyle w:val="a3"/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Людмила Николаевна</w:t>
            </w:r>
          </w:p>
        </w:tc>
        <w:tc>
          <w:tcPr>
            <w:tcW w:w="5777" w:type="dxa"/>
          </w:tcPr>
          <w:p w:rsidR="0010059F" w:rsidRPr="002C60E3" w:rsidRDefault="0010059F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Секретарь комиссии, представитель администрации сельского поселения «Красночикойское»</w:t>
            </w:r>
          </w:p>
          <w:p w:rsidR="002C60E3" w:rsidRPr="002C60E3" w:rsidRDefault="002C60E3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</w:p>
        </w:tc>
      </w:tr>
      <w:tr w:rsidR="0010059F" w:rsidRPr="002C60E3" w:rsidTr="002C60E3">
        <w:tc>
          <w:tcPr>
            <w:tcW w:w="3794" w:type="dxa"/>
          </w:tcPr>
          <w:p w:rsidR="0010059F" w:rsidRPr="002C60E3" w:rsidRDefault="0010059F" w:rsidP="002C60E3">
            <w:pPr>
              <w:pStyle w:val="a3"/>
              <w:numPr>
                <w:ilvl w:val="0"/>
                <w:numId w:val="7"/>
              </w:numPr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Бузин Владислав Владимирович</w:t>
            </w:r>
          </w:p>
        </w:tc>
        <w:tc>
          <w:tcPr>
            <w:tcW w:w="5777" w:type="dxa"/>
          </w:tcPr>
          <w:p w:rsidR="0010059F" w:rsidRPr="002C60E3" w:rsidRDefault="0010059F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Член комиссии, представитель администрации сельского поселения «Красночикойское»</w:t>
            </w:r>
          </w:p>
          <w:p w:rsidR="002C60E3" w:rsidRPr="002C60E3" w:rsidRDefault="002C60E3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</w:p>
        </w:tc>
      </w:tr>
      <w:tr w:rsidR="0010059F" w:rsidRPr="002C60E3" w:rsidTr="002C60E3">
        <w:tc>
          <w:tcPr>
            <w:tcW w:w="3794" w:type="dxa"/>
          </w:tcPr>
          <w:p w:rsidR="002C60E3" w:rsidRDefault="0010059F" w:rsidP="002C60E3">
            <w:pPr>
              <w:pStyle w:val="a3"/>
              <w:numPr>
                <w:ilvl w:val="0"/>
                <w:numId w:val="7"/>
              </w:numPr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 xml:space="preserve">Козлов </w:t>
            </w:r>
          </w:p>
          <w:p w:rsidR="0010059F" w:rsidRPr="002C60E3" w:rsidRDefault="0010059F" w:rsidP="002C60E3">
            <w:pPr>
              <w:pStyle w:val="a3"/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Сергей Петрович</w:t>
            </w:r>
          </w:p>
        </w:tc>
        <w:tc>
          <w:tcPr>
            <w:tcW w:w="5777" w:type="dxa"/>
          </w:tcPr>
          <w:p w:rsidR="0010059F" w:rsidRPr="002C60E3" w:rsidRDefault="0010059F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Член комиссии, Председатель Совета сельского поселения «Красночикойское»</w:t>
            </w:r>
          </w:p>
          <w:p w:rsidR="002C60E3" w:rsidRPr="002C60E3" w:rsidRDefault="002C60E3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</w:p>
        </w:tc>
      </w:tr>
      <w:tr w:rsidR="0010059F" w:rsidRPr="002C60E3" w:rsidTr="002C60E3">
        <w:tc>
          <w:tcPr>
            <w:tcW w:w="3794" w:type="dxa"/>
          </w:tcPr>
          <w:p w:rsidR="0010059F" w:rsidRPr="002C60E3" w:rsidRDefault="0010059F" w:rsidP="002C60E3">
            <w:pPr>
              <w:pStyle w:val="a3"/>
              <w:numPr>
                <w:ilvl w:val="0"/>
                <w:numId w:val="7"/>
              </w:numPr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Батыршина Дина Валерьевна</w:t>
            </w:r>
          </w:p>
        </w:tc>
        <w:tc>
          <w:tcPr>
            <w:tcW w:w="5777" w:type="dxa"/>
          </w:tcPr>
          <w:p w:rsidR="0010059F" w:rsidRPr="002C60E3" w:rsidRDefault="0010059F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Член комиссии, Заместитель главы муниципального района «Красночикойский район»</w:t>
            </w:r>
          </w:p>
          <w:p w:rsidR="002C60E3" w:rsidRPr="002C60E3" w:rsidRDefault="002C60E3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</w:p>
        </w:tc>
      </w:tr>
      <w:tr w:rsidR="0010059F" w:rsidRPr="002C60E3" w:rsidTr="002C60E3">
        <w:tc>
          <w:tcPr>
            <w:tcW w:w="3794" w:type="dxa"/>
          </w:tcPr>
          <w:p w:rsidR="0010059F" w:rsidRPr="002C60E3" w:rsidRDefault="0010059F" w:rsidP="002C60E3">
            <w:pPr>
              <w:pStyle w:val="a3"/>
              <w:numPr>
                <w:ilvl w:val="0"/>
                <w:numId w:val="7"/>
              </w:numPr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Самсонова Ольга Владимировна</w:t>
            </w:r>
          </w:p>
        </w:tc>
        <w:tc>
          <w:tcPr>
            <w:tcW w:w="5777" w:type="dxa"/>
          </w:tcPr>
          <w:p w:rsidR="0010059F" w:rsidRPr="002C60E3" w:rsidRDefault="0010059F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Член комиссии, депутат Совета сельского поселения «Красночикойское»</w:t>
            </w:r>
          </w:p>
          <w:p w:rsidR="002C60E3" w:rsidRPr="002C60E3" w:rsidRDefault="002C60E3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</w:p>
        </w:tc>
      </w:tr>
      <w:tr w:rsidR="0010059F" w:rsidRPr="002C60E3" w:rsidTr="002C60E3">
        <w:tc>
          <w:tcPr>
            <w:tcW w:w="3794" w:type="dxa"/>
          </w:tcPr>
          <w:p w:rsidR="0010059F" w:rsidRPr="002C60E3" w:rsidRDefault="0010059F" w:rsidP="002C60E3">
            <w:pPr>
              <w:pStyle w:val="a3"/>
              <w:numPr>
                <w:ilvl w:val="0"/>
                <w:numId w:val="7"/>
              </w:numPr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Седых Екатерина Валерьевна</w:t>
            </w:r>
          </w:p>
        </w:tc>
        <w:tc>
          <w:tcPr>
            <w:tcW w:w="5777" w:type="dxa"/>
          </w:tcPr>
          <w:p w:rsidR="0010059F" w:rsidRPr="002C60E3" w:rsidRDefault="0010059F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Член комиссии, депутат Совета сельского поселения "Красночикойское»</w:t>
            </w:r>
          </w:p>
          <w:p w:rsidR="002C60E3" w:rsidRPr="002C60E3" w:rsidRDefault="002C60E3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</w:p>
        </w:tc>
      </w:tr>
      <w:tr w:rsidR="0010059F" w:rsidRPr="002C60E3" w:rsidTr="002C60E3">
        <w:tc>
          <w:tcPr>
            <w:tcW w:w="3794" w:type="dxa"/>
          </w:tcPr>
          <w:p w:rsidR="0010059F" w:rsidRPr="002C60E3" w:rsidRDefault="0010059F" w:rsidP="002C60E3">
            <w:pPr>
              <w:pStyle w:val="a3"/>
              <w:numPr>
                <w:ilvl w:val="0"/>
                <w:numId w:val="7"/>
              </w:numPr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Нагаев Виктор Васильевич</w:t>
            </w:r>
          </w:p>
        </w:tc>
        <w:tc>
          <w:tcPr>
            <w:tcW w:w="5777" w:type="dxa"/>
          </w:tcPr>
          <w:p w:rsidR="0010059F" w:rsidRPr="002C60E3" w:rsidRDefault="0010059F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Член комиссии, представитель от жителей с. Красный Чикой</w:t>
            </w:r>
          </w:p>
          <w:p w:rsidR="002C60E3" w:rsidRPr="002C60E3" w:rsidRDefault="002C60E3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</w:p>
        </w:tc>
      </w:tr>
      <w:tr w:rsidR="0010059F" w:rsidRPr="002C60E3" w:rsidTr="002C60E3">
        <w:tc>
          <w:tcPr>
            <w:tcW w:w="3794" w:type="dxa"/>
          </w:tcPr>
          <w:p w:rsidR="0010059F" w:rsidRPr="002C60E3" w:rsidRDefault="0010059F" w:rsidP="002C60E3">
            <w:pPr>
              <w:pStyle w:val="a3"/>
              <w:numPr>
                <w:ilvl w:val="0"/>
                <w:numId w:val="7"/>
              </w:numPr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Потапова Марина Леонидовна</w:t>
            </w:r>
          </w:p>
        </w:tc>
        <w:tc>
          <w:tcPr>
            <w:tcW w:w="5777" w:type="dxa"/>
          </w:tcPr>
          <w:p w:rsidR="0010059F" w:rsidRPr="002C60E3" w:rsidRDefault="0010059F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Член комиссии, представитель от жителей с. Красный Чикой</w:t>
            </w:r>
          </w:p>
          <w:p w:rsidR="002C60E3" w:rsidRPr="002C60E3" w:rsidRDefault="002C60E3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</w:p>
        </w:tc>
      </w:tr>
      <w:tr w:rsidR="0010059F" w:rsidRPr="002C60E3" w:rsidTr="002C60E3">
        <w:tc>
          <w:tcPr>
            <w:tcW w:w="3794" w:type="dxa"/>
          </w:tcPr>
          <w:p w:rsidR="0010059F" w:rsidRPr="002C60E3" w:rsidRDefault="002C60E3" w:rsidP="002C60E3">
            <w:pPr>
              <w:pStyle w:val="a3"/>
              <w:numPr>
                <w:ilvl w:val="0"/>
                <w:numId w:val="7"/>
              </w:numPr>
              <w:tabs>
                <w:tab w:val="left" w:pos="5723"/>
              </w:tabs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Косякова Галина Ивановна</w:t>
            </w:r>
          </w:p>
        </w:tc>
        <w:tc>
          <w:tcPr>
            <w:tcW w:w="5777" w:type="dxa"/>
          </w:tcPr>
          <w:p w:rsidR="0010059F" w:rsidRPr="002C60E3" w:rsidRDefault="002C60E3" w:rsidP="0010059F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 w:rsidRPr="002C60E3">
              <w:rPr>
                <w:sz w:val="26"/>
                <w:szCs w:val="26"/>
              </w:rPr>
              <w:t>Член комиссии, Председатель районного совета ветеранов, представитель от жителей с. Красный Чикой</w:t>
            </w:r>
          </w:p>
        </w:tc>
      </w:tr>
    </w:tbl>
    <w:p w:rsidR="0010059F" w:rsidRPr="00577984" w:rsidRDefault="0010059F" w:rsidP="00577984">
      <w:pPr>
        <w:tabs>
          <w:tab w:val="left" w:pos="5723"/>
        </w:tabs>
        <w:jc w:val="center"/>
        <w:rPr>
          <w:sz w:val="28"/>
          <w:szCs w:val="28"/>
        </w:rPr>
      </w:pPr>
    </w:p>
    <w:sectPr w:rsidR="0010059F" w:rsidRPr="00577984" w:rsidSect="0079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B3C"/>
    <w:multiLevelType w:val="hybridMultilevel"/>
    <w:tmpl w:val="73644F72"/>
    <w:lvl w:ilvl="0" w:tplc="AF70F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E3CC8"/>
    <w:multiLevelType w:val="hybridMultilevel"/>
    <w:tmpl w:val="A80673C8"/>
    <w:lvl w:ilvl="0" w:tplc="6106A178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504C3A"/>
    <w:multiLevelType w:val="hybridMultilevel"/>
    <w:tmpl w:val="9C48EFF6"/>
    <w:lvl w:ilvl="0" w:tplc="6106A178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A27241"/>
    <w:multiLevelType w:val="hybridMultilevel"/>
    <w:tmpl w:val="1C321D74"/>
    <w:lvl w:ilvl="0" w:tplc="65B0A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F232C"/>
    <w:multiLevelType w:val="hybridMultilevel"/>
    <w:tmpl w:val="1F9E56EA"/>
    <w:lvl w:ilvl="0" w:tplc="CB340E20">
      <w:start w:val="5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406A7A"/>
    <w:multiLevelType w:val="hybridMultilevel"/>
    <w:tmpl w:val="FE769DCA"/>
    <w:lvl w:ilvl="0" w:tplc="6106A1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3F2464"/>
    <w:multiLevelType w:val="hybridMultilevel"/>
    <w:tmpl w:val="CA26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C31"/>
    <w:rsid w:val="0004044F"/>
    <w:rsid w:val="000F48AF"/>
    <w:rsid w:val="0010059F"/>
    <w:rsid w:val="001A720D"/>
    <w:rsid w:val="00220DA7"/>
    <w:rsid w:val="002C60E3"/>
    <w:rsid w:val="002F19F3"/>
    <w:rsid w:val="00395666"/>
    <w:rsid w:val="003B3A96"/>
    <w:rsid w:val="003E477D"/>
    <w:rsid w:val="00577984"/>
    <w:rsid w:val="005D7D42"/>
    <w:rsid w:val="00621F25"/>
    <w:rsid w:val="006A58A9"/>
    <w:rsid w:val="006B3F2D"/>
    <w:rsid w:val="006E4C31"/>
    <w:rsid w:val="00742084"/>
    <w:rsid w:val="00791402"/>
    <w:rsid w:val="00800E29"/>
    <w:rsid w:val="00893860"/>
    <w:rsid w:val="008A196A"/>
    <w:rsid w:val="00943F1A"/>
    <w:rsid w:val="009565FC"/>
    <w:rsid w:val="00A022BF"/>
    <w:rsid w:val="00AC6BFD"/>
    <w:rsid w:val="00C43A8F"/>
    <w:rsid w:val="00D7765C"/>
    <w:rsid w:val="00DA5F8C"/>
    <w:rsid w:val="00DB373C"/>
    <w:rsid w:val="00DC7C56"/>
    <w:rsid w:val="00DD4F07"/>
    <w:rsid w:val="00E27322"/>
    <w:rsid w:val="00E32E62"/>
    <w:rsid w:val="00E722F3"/>
    <w:rsid w:val="00E84C67"/>
    <w:rsid w:val="00EA52F1"/>
    <w:rsid w:val="00EF6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A9"/>
    <w:pPr>
      <w:ind w:left="720"/>
      <w:contextualSpacing/>
    </w:pPr>
  </w:style>
  <w:style w:type="paragraph" w:customStyle="1" w:styleId="2">
    <w:name w:val="Основной текст2"/>
    <w:basedOn w:val="a"/>
    <w:rsid w:val="00621F25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table" w:styleId="a4">
    <w:name w:val="Table Grid"/>
    <w:basedOn w:val="a1"/>
    <w:uiPriority w:val="59"/>
    <w:rsid w:val="00100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A9"/>
    <w:pPr>
      <w:ind w:left="720"/>
      <w:contextualSpacing/>
    </w:pPr>
  </w:style>
  <w:style w:type="paragraph" w:customStyle="1" w:styleId="2">
    <w:name w:val="Основной текст2"/>
    <w:basedOn w:val="a"/>
    <w:rsid w:val="00621F25"/>
    <w:pPr>
      <w:shd w:val="clear" w:color="auto" w:fill="FFFFFF"/>
      <w:spacing w:after="660" w:line="0" w:lineRule="atLeast"/>
      <w:ind w:hanging="3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14</cp:revision>
  <dcterms:created xsi:type="dcterms:W3CDTF">2023-03-02T01:37:00Z</dcterms:created>
  <dcterms:modified xsi:type="dcterms:W3CDTF">2023-07-11T06:50:00Z</dcterms:modified>
</cp:coreProperties>
</file>