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C1B6" w14:textId="77777777" w:rsidR="005F7D8E" w:rsidRPr="00913B41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Сельское поселение «Верхнешергольджинское»</w:t>
      </w:r>
    </w:p>
    <w:p w14:paraId="36EF6A10" w14:textId="77777777" w:rsidR="005F7D8E" w:rsidRPr="00913B41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СЕЛЬСКОГО ПОСЕЛЕНИЯ «ВЕРХНЕШЕРГОЛЬДЖИНСКОЕ»</w:t>
      </w:r>
    </w:p>
    <w:p w14:paraId="19C4C6E6" w14:textId="77777777" w:rsidR="005F7D8E" w:rsidRPr="00913B41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0F2C4A" w14:textId="77777777" w:rsidR="005F7D8E" w:rsidRPr="005E54CF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</w:p>
    <w:p w14:paraId="3A22D858" w14:textId="77777777" w:rsidR="005F7D8E" w:rsidRPr="005E54CF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D26A0E" w14:textId="5DB1097C" w:rsidR="005F7D8E" w:rsidRPr="005E54CF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«31» мая 2023 г.                                                                                    № </w:t>
      </w:r>
      <w:r w:rsidR="005E54CF" w:rsidRPr="005E5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5E5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14:paraId="543B7CDE" w14:textId="77777777" w:rsidR="005F7D8E" w:rsidRPr="005E54CF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322C11" w14:textId="77777777" w:rsidR="005F7D8E" w:rsidRPr="005E54CF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Верхний Шергольджин</w:t>
      </w:r>
    </w:p>
    <w:p w14:paraId="64D12C5D" w14:textId="77777777" w:rsidR="005F7D8E" w:rsidRPr="005E54CF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FE1B9" w14:textId="77777777" w:rsidR="005F7D8E" w:rsidRPr="005E54CF" w:rsidRDefault="005F7D8E" w:rsidP="005F7D8E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14:paraId="5BA34C4C" w14:textId="77777777" w:rsidR="005F7D8E" w:rsidRPr="00187FC8" w:rsidRDefault="005F7D8E" w:rsidP="005F7D8E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187FC8">
        <w:rPr>
          <w:rStyle w:val="a3"/>
          <w:rFonts w:ascii="Times New Roman" w:hAnsi="Times New Roman"/>
          <w:sz w:val="28"/>
          <w:szCs w:val="28"/>
        </w:rPr>
        <w:t>Об утверждении схемы размещения нестационарных торговых</w:t>
      </w:r>
    </w:p>
    <w:p w14:paraId="22B2F480" w14:textId="77777777" w:rsidR="005F7D8E" w:rsidRPr="00187FC8" w:rsidRDefault="005F7D8E" w:rsidP="005F7D8E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187FC8">
        <w:rPr>
          <w:rStyle w:val="a3"/>
          <w:rFonts w:ascii="Times New Roman" w:hAnsi="Times New Roman"/>
          <w:sz w:val="28"/>
          <w:szCs w:val="28"/>
        </w:rPr>
        <w:t>объектов на территории сельского поселения «Верхнешергольджинское»</w:t>
      </w:r>
    </w:p>
    <w:p w14:paraId="465A93C3" w14:textId="77777777" w:rsidR="005F7D8E" w:rsidRPr="005E54CF" w:rsidRDefault="005F7D8E" w:rsidP="005F7D8E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14:paraId="1BE381B3" w14:textId="57674A89" w:rsidR="005F7D8E" w:rsidRPr="005E54CF" w:rsidRDefault="005F7D8E" w:rsidP="005F7D8E">
      <w:p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E54CF">
        <w:rPr>
          <w:rStyle w:val="a3"/>
          <w:rFonts w:ascii="Times New Roman" w:hAnsi="Times New Roman"/>
          <w:b w:val="0"/>
          <w:sz w:val="28"/>
          <w:szCs w:val="28"/>
        </w:rPr>
        <w:t xml:space="preserve">         В соответствии с п.3, ст.10 Федерального закона «Об основах государствен</w:t>
      </w:r>
      <w:bookmarkStart w:id="0" w:name="_GoBack"/>
      <w:bookmarkEnd w:id="0"/>
      <w:r w:rsidRPr="005E54CF">
        <w:rPr>
          <w:rStyle w:val="a3"/>
          <w:rFonts w:ascii="Times New Roman" w:hAnsi="Times New Roman"/>
          <w:b w:val="0"/>
          <w:sz w:val="28"/>
          <w:szCs w:val="28"/>
        </w:rPr>
        <w:t>ного регулирования торговой деятельности в Российской Федерации» от 28.12.2009 № 381-ФЗ, приказа Министерства экономического развития Забайкальского края № 115-од от 22.09.2010 «Порядка разработки и утверждения органами местного самоуправления схем размещения нестационарных торговых объектов на территории Забайкальского края, Устава сельского поселения «Верхнешергольджинское», администрация сельского поселения «Верхнешергольджинское»  постановляет:</w:t>
      </w:r>
    </w:p>
    <w:p w14:paraId="01F36C0D" w14:textId="77777777" w:rsidR="005F7D8E" w:rsidRPr="005E54CF" w:rsidRDefault="005F7D8E" w:rsidP="005F7D8E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E54CF">
        <w:rPr>
          <w:rStyle w:val="a3"/>
          <w:rFonts w:ascii="Times New Roman" w:hAnsi="Times New Roman"/>
          <w:b w:val="0"/>
          <w:sz w:val="28"/>
          <w:szCs w:val="28"/>
        </w:rPr>
        <w:t xml:space="preserve">         1. Утвердить схему размещения нестационарных торговых объектов на территории сельского поселения «</w:t>
      </w:r>
      <w:proofErr w:type="spellStart"/>
      <w:r w:rsidRPr="005E54CF">
        <w:rPr>
          <w:rStyle w:val="a3"/>
          <w:rFonts w:ascii="Times New Roman" w:hAnsi="Times New Roman"/>
          <w:b w:val="0"/>
          <w:sz w:val="28"/>
          <w:szCs w:val="28"/>
        </w:rPr>
        <w:t>Верхнешергольджиннское</w:t>
      </w:r>
      <w:proofErr w:type="spellEnd"/>
      <w:r w:rsidRPr="005E54CF">
        <w:rPr>
          <w:rStyle w:val="a3"/>
          <w:rFonts w:ascii="Times New Roman" w:hAnsi="Times New Roman"/>
          <w:b w:val="0"/>
          <w:sz w:val="28"/>
          <w:szCs w:val="28"/>
        </w:rPr>
        <w:t>», согласно приложения.</w:t>
      </w:r>
    </w:p>
    <w:p w14:paraId="7284CECA" w14:textId="7623E970" w:rsidR="005F7D8E" w:rsidRDefault="005F7D8E" w:rsidP="005F7D8E">
      <w:pPr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E54CF">
        <w:rPr>
          <w:rStyle w:val="a3"/>
          <w:rFonts w:ascii="Times New Roman" w:hAnsi="Times New Roman"/>
          <w:b w:val="0"/>
          <w:sz w:val="28"/>
          <w:szCs w:val="28"/>
        </w:rPr>
        <w:t xml:space="preserve">         2. От общего количества нестационарных торговых объектов не менее чем шестьдесят процентов нестационарных торговых объектов предоставляется объектам малого и среднего предпринимательства, осуществляющим торговую деятельность.</w:t>
      </w:r>
    </w:p>
    <w:p w14:paraId="074F9FB5" w14:textId="77777777" w:rsidR="00187FC8" w:rsidRDefault="005E54CF" w:rsidP="00187FC8">
      <w:pPr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   3.Считать утратившим силу</w:t>
      </w:r>
      <w:r w:rsidRPr="005E54C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</w:t>
      </w:r>
      <w:proofErr w:type="gramStart"/>
      <w:r w:rsidRPr="005E54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«Верхнешергольджинское» от 03.03.2021 г.№ 4</w:t>
      </w:r>
      <w:r w:rsidRPr="005E54C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«Верхнешергольджинское»</w:t>
      </w:r>
    </w:p>
    <w:p w14:paraId="6BFE11B2" w14:textId="501AE475" w:rsidR="005F7D8E" w:rsidRPr="00187FC8" w:rsidRDefault="00187FC8" w:rsidP="00187FC8">
      <w:pPr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  4</w:t>
      </w:r>
      <w:r w:rsidR="005F7D8E" w:rsidRPr="005E54CF">
        <w:rPr>
          <w:rStyle w:val="a3"/>
          <w:rFonts w:ascii="Times New Roman" w:hAnsi="Times New Roman"/>
          <w:b w:val="0"/>
          <w:sz w:val="28"/>
          <w:szCs w:val="28"/>
        </w:rPr>
        <w:t xml:space="preserve">. Данное постановление обнародовать на </w:t>
      </w:r>
      <w:r w:rsidR="005F7D8E" w:rsidRPr="005E54CF">
        <w:rPr>
          <w:rFonts w:ascii="Times New Roman" w:hAnsi="Times New Roman"/>
          <w:sz w:val="28"/>
          <w:szCs w:val="28"/>
        </w:rPr>
        <w:t>специально оборудованных стендах сельского поселения «Верхнешергольджинское», путем размещения на сайте муниципального района «Красночикойский район», в разделе сельского поселения «Верхнешергольджинское».</w:t>
      </w:r>
    </w:p>
    <w:p w14:paraId="0CF9C33E" w14:textId="51CD6EE6" w:rsidR="005F7D8E" w:rsidRPr="005E54CF" w:rsidRDefault="005F7D8E" w:rsidP="005F7D8E">
      <w:pPr>
        <w:spacing w:after="0"/>
        <w:jc w:val="both"/>
        <w:rPr>
          <w:rStyle w:val="a3"/>
          <w:b w:val="0"/>
          <w:bCs w:val="0"/>
          <w:sz w:val="28"/>
          <w:szCs w:val="28"/>
        </w:rPr>
      </w:pPr>
      <w:r w:rsidRPr="005E54CF">
        <w:rPr>
          <w:rStyle w:val="a3"/>
          <w:rFonts w:ascii="Times New Roman" w:hAnsi="Times New Roman"/>
          <w:b w:val="0"/>
          <w:sz w:val="28"/>
          <w:szCs w:val="28"/>
        </w:rPr>
        <w:t xml:space="preserve">      </w:t>
      </w:r>
      <w:r w:rsidRPr="005E54CF">
        <w:rPr>
          <w:rFonts w:ascii="Times New Roman" w:hAnsi="Times New Roman"/>
          <w:sz w:val="28"/>
          <w:szCs w:val="28"/>
        </w:rPr>
        <w:t xml:space="preserve"> </w:t>
      </w:r>
      <w:r w:rsidR="00187FC8">
        <w:rPr>
          <w:rFonts w:ascii="Times New Roman" w:hAnsi="Times New Roman"/>
          <w:sz w:val="28"/>
          <w:szCs w:val="28"/>
        </w:rPr>
        <w:t>5</w:t>
      </w:r>
      <w:r w:rsidRPr="005E54CF">
        <w:rPr>
          <w:rFonts w:ascii="Times New Roman" w:hAnsi="Times New Roman"/>
          <w:sz w:val="28"/>
          <w:szCs w:val="28"/>
        </w:rPr>
        <w:t>.</w:t>
      </w:r>
      <w:r w:rsidRPr="005E54CF">
        <w:rPr>
          <w:rStyle w:val="a3"/>
          <w:rFonts w:ascii="Times New Roman" w:hAnsi="Times New Roman"/>
          <w:b w:val="0"/>
          <w:sz w:val="28"/>
          <w:szCs w:val="28"/>
        </w:rPr>
        <w:t xml:space="preserve"> Постановление вступает в законную силу с момента его подписания.</w:t>
      </w:r>
    </w:p>
    <w:p w14:paraId="64C3D273" w14:textId="7BA51364" w:rsidR="005F7D8E" w:rsidRPr="005E54CF" w:rsidRDefault="005F7D8E" w:rsidP="005F7D8E">
      <w:pPr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E54CF">
        <w:rPr>
          <w:rStyle w:val="a3"/>
          <w:rFonts w:ascii="Times New Roman" w:hAnsi="Times New Roman"/>
          <w:b w:val="0"/>
          <w:sz w:val="28"/>
          <w:szCs w:val="28"/>
        </w:rPr>
        <w:t xml:space="preserve">       </w:t>
      </w:r>
      <w:r w:rsidR="00187FC8">
        <w:rPr>
          <w:rStyle w:val="a3"/>
          <w:rFonts w:ascii="Times New Roman" w:hAnsi="Times New Roman"/>
          <w:b w:val="0"/>
          <w:sz w:val="28"/>
          <w:szCs w:val="28"/>
        </w:rPr>
        <w:t>6</w:t>
      </w:r>
      <w:r w:rsidRPr="005E54CF">
        <w:rPr>
          <w:rStyle w:val="a3"/>
          <w:rFonts w:ascii="Times New Roman" w:hAnsi="Times New Roman"/>
          <w:b w:val="0"/>
          <w:sz w:val="28"/>
          <w:szCs w:val="28"/>
        </w:rPr>
        <w:t>. Контроль за выполнением данного постановления оставляю за собой.</w:t>
      </w:r>
    </w:p>
    <w:p w14:paraId="476D7712" w14:textId="77777777" w:rsidR="005F7D8E" w:rsidRPr="005E54CF" w:rsidRDefault="005F7D8E" w:rsidP="005F7D8E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</w:p>
    <w:p w14:paraId="4D7DB997" w14:textId="77777777" w:rsidR="005F7D8E" w:rsidRPr="005E54CF" w:rsidRDefault="005F7D8E" w:rsidP="005F7D8E">
      <w:pPr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</w:p>
    <w:p w14:paraId="6B45BDB4" w14:textId="4D859928" w:rsidR="005F7D8E" w:rsidRPr="005E54CF" w:rsidRDefault="005E54CF" w:rsidP="005F7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54C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5F7D8E" w:rsidRPr="005E54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="005F7D8E" w:rsidRPr="005E54C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14:paraId="6D8B9926" w14:textId="61615061" w:rsidR="005F7D8E" w:rsidRPr="005E54CF" w:rsidRDefault="005F7D8E" w:rsidP="005F7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4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5E54CF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Верхнешергольджинское»   </w:t>
      </w:r>
      <w:proofErr w:type="gramEnd"/>
      <w:r w:rsidRPr="005E54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5E54CF" w:rsidRPr="005E54CF">
        <w:rPr>
          <w:rFonts w:ascii="Times New Roman" w:eastAsia="Times New Roman" w:hAnsi="Times New Roman"/>
          <w:sz w:val="28"/>
          <w:szCs w:val="28"/>
          <w:lang w:eastAsia="ru-RU"/>
        </w:rPr>
        <w:t>С.Н.Даиндаров</w:t>
      </w:r>
      <w:r w:rsidRPr="005E54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</w:p>
    <w:p w14:paraId="1F7F4343" w14:textId="77777777" w:rsidR="005F7D8E" w:rsidRDefault="005F7D8E" w:rsidP="005F7D8E">
      <w:pPr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</w:p>
    <w:p w14:paraId="70442FF0" w14:textId="77777777" w:rsidR="005F7D8E" w:rsidRDefault="005F7D8E" w:rsidP="005F7D8E">
      <w:pPr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02EFF8C9" w14:textId="77777777" w:rsidR="005F7D8E" w:rsidRDefault="005F7D8E" w:rsidP="005F7D8E">
      <w:pPr>
        <w:spacing w:after="0"/>
        <w:rPr>
          <w:rStyle w:val="a3"/>
          <w:rFonts w:ascii="Times New Roman" w:hAnsi="Times New Roman"/>
          <w:b w:val="0"/>
          <w:sz w:val="28"/>
          <w:szCs w:val="28"/>
        </w:rPr>
        <w:sectPr w:rsidR="005F7D8E" w:rsidSect="007042B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14:paraId="4B27EE64" w14:textId="77777777" w:rsidR="005F7D8E" w:rsidRPr="009B1024" w:rsidRDefault="005F7D8E" w:rsidP="005F7D8E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0D742E">
        <w:rPr>
          <w:rStyle w:val="a3"/>
          <w:rFonts w:ascii="Times New Roman" w:hAnsi="Times New Roman"/>
          <w:sz w:val="24"/>
          <w:szCs w:val="24"/>
        </w:rPr>
        <w:t>Утверждено</w:t>
      </w:r>
    </w:p>
    <w:p w14:paraId="55F15516" w14:textId="77777777" w:rsidR="005F7D8E" w:rsidRPr="000D742E" w:rsidRDefault="005F7D8E" w:rsidP="005F7D8E">
      <w:pPr>
        <w:spacing w:after="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0D742E"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D742E">
        <w:rPr>
          <w:rStyle w:val="a3"/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265A06E8" w14:textId="77777777" w:rsidR="005F7D8E" w:rsidRDefault="005F7D8E" w:rsidP="005F7D8E">
      <w:pPr>
        <w:spacing w:after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D742E">
        <w:rPr>
          <w:rStyle w:val="a3"/>
          <w:rFonts w:ascii="Times New Roman" w:hAnsi="Times New Roman"/>
          <w:sz w:val="24"/>
          <w:szCs w:val="24"/>
        </w:rPr>
        <w:t xml:space="preserve">сельского поселения </w:t>
      </w:r>
    </w:p>
    <w:p w14:paraId="66C7CAEB" w14:textId="77777777" w:rsidR="005F7D8E" w:rsidRPr="000D742E" w:rsidRDefault="005F7D8E" w:rsidP="005F7D8E">
      <w:pPr>
        <w:spacing w:after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D742E">
        <w:rPr>
          <w:rStyle w:val="a3"/>
          <w:rFonts w:ascii="Times New Roman" w:hAnsi="Times New Roman"/>
          <w:sz w:val="24"/>
          <w:szCs w:val="24"/>
        </w:rPr>
        <w:t>«</w:t>
      </w:r>
      <w:r>
        <w:rPr>
          <w:rStyle w:val="a3"/>
          <w:rFonts w:ascii="Times New Roman" w:hAnsi="Times New Roman"/>
          <w:sz w:val="24"/>
          <w:szCs w:val="24"/>
        </w:rPr>
        <w:t>Верхнешергольджинское</w:t>
      </w:r>
      <w:r w:rsidRPr="000D742E">
        <w:rPr>
          <w:rStyle w:val="a3"/>
          <w:rFonts w:ascii="Times New Roman" w:hAnsi="Times New Roman"/>
          <w:sz w:val="24"/>
          <w:szCs w:val="24"/>
        </w:rPr>
        <w:t>»</w:t>
      </w:r>
    </w:p>
    <w:p w14:paraId="19C09501" w14:textId="36A6FC6A" w:rsidR="005F7D8E" w:rsidRPr="000D742E" w:rsidRDefault="005F7D8E" w:rsidP="005F7D8E">
      <w:pPr>
        <w:spacing w:after="0"/>
        <w:rPr>
          <w:rStyle w:val="a3"/>
          <w:rFonts w:ascii="Times New Roman" w:hAnsi="Times New Roman"/>
          <w:b w:val="0"/>
          <w:sz w:val="24"/>
          <w:szCs w:val="24"/>
        </w:rPr>
      </w:pPr>
      <w:r w:rsidRPr="000D742E"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</w:t>
      </w:r>
      <w:r w:rsidR="005E54CF">
        <w:rPr>
          <w:rStyle w:val="a3"/>
          <w:rFonts w:ascii="Times New Roman" w:hAnsi="Times New Roman"/>
          <w:sz w:val="24"/>
          <w:szCs w:val="24"/>
        </w:rPr>
        <w:t>31 мая</w:t>
      </w:r>
      <w:r>
        <w:rPr>
          <w:rStyle w:val="a3"/>
          <w:rFonts w:ascii="Times New Roman" w:hAnsi="Times New Roman"/>
          <w:sz w:val="24"/>
          <w:szCs w:val="24"/>
        </w:rPr>
        <w:t xml:space="preserve"> 202</w:t>
      </w:r>
      <w:r w:rsidR="005E54CF">
        <w:rPr>
          <w:rStyle w:val="a3"/>
          <w:rFonts w:ascii="Times New Roman" w:hAnsi="Times New Roman"/>
          <w:sz w:val="24"/>
          <w:szCs w:val="24"/>
        </w:rPr>
        <w:t>3</w:t>
      </w:r>
      <w:r>
        <w:rPr>
          <w:rStyle w:val="a3"/>
          <w:rFonts w:ascii="Times New Roman" w:hAnsi="Times New Roman"/>
          <w:sz w:val="24"/>
          <w:szCs w:val="24"/>
        </w:rPr>
        <w:t xml:space="preserve"> года </w:t>
      </w:r>
      <w:r w:rsidRPr="000D742E">
        <w:rPr>
          <w:rStyle w:val="a3"/>
          <w:rFonts w:ascii="Times New Roman" w:hAnsi="Times New Roman"/>
          <w:sz w:val="24"/>
          <w:szCs w:val="24"/>
        </w:rPr>
        <w:t>№</w:t>
      </w:r>
      <w:r w:rsidR="005E54CF">
        <w:rPr>
          <w:rStyle w:val="a3"/>
          <w:rFonts w:ascii="Times New Roman" w:hAnsi="Times New Roman"/>
          <w:sz w:val="24"/>
          <w:szCs w:val="24"/>
        </w:rPr>
        <w:t>1</w:t>
      </w:r>
      <w:r w:rsidRPr="000D742E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sz w:val="24"/>
          <w:szCs w:val="24"/>
        </w:rPr>
        <w:t xml:space="preserve">4 </w:t>
      </w:r>
    </w:p>
    <w:p w14:paraId="0C2115F7" w14:textId="77777777" w:rsidR="005F7D8E" w:rsidRPr="000D742E" w:rsidRDefault="005F7D8E" w:rsidP="005F7D8E">
      <w:pPr>
        <w:spacing w:after="0"/>
        <w:rPr>
          <w:rStyle w:val="a3"/>
          <w:rFonts w:ascii="Times New Roman" w:hAnsi="Times New Roman"/>
          <w:b w:val="0"/>
          <w:sz w:val="24"/>
          <w:szCs w:val="24"/>
        </w:rPr>
      </w:pPr>
    </w:p>
    <w:p w14:paraId="6C546CF5" w14:textId="77777777" w:rsidR="005F7D8E" w:rsidRPr="000D742E" w:rsidRDefault="005F7D8E" w:rsidP="005F7D8E">
      <w:pPr>
        <w:spacing w:after="0"/>
        <w:rPr>
          <w:rStyle w:val="a3"/>
          <w:rFonts w:ascii="Times New Roman" w:hAnsi="Times New Roman"/>
          <w:b w:val="0"/>
        </w:rPr>
      </w:pPr>
    </w:p>
    <w:p w14:paraId="7DE4F719" w14:textId="77777777" w:rsidR="005F7D8E" w:rsidRPr="000D742E" w:rsidRDefault="005F7D8E" w:rsidP="005F7D8E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D742E">
        <w:rPr>
          <w:rStyle w:val="a3"/>
          <w:rFonts w:ascii="Times New Roman" w:hAnsi="Times New Roman"/>
          <w:sz w:val="28"/>
          <w:szCs w:val="28"/>
        </w:rPr>
        <w:t>СХЕМА</w:t>
      </w:r>
    </w:p>
    <w:p w14:paraId="53E88346" w14:textId="77777777" w:rsidR="005F7D8E" w:rsidRDefault="005F7D8E" w:rsidP="005F7D8E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р</w:t>
      </w:r>
      <w:r w:rsidRPr="000D742E">
        <w:rPr>
          <w:rStyle w:val="a3"/>
          <w:rFonts w:ascii="Times New Roman" w:hAnsi="Times New Roman"/>
          <w:sz w:val="28"/>
          <w:szCs w:val="28"/>
        </w:rPr>
        <w:t>азмещения нестационарных торговых объектов на территории</w:t>
      </w:r>
    </w:p>
    <w:p w14:paraId="1A0104C0" w14:textId="77777777" w:rsidR="005F7D8E" w:rsidRPr="000D742E" w:rsidRDefault="005F7D8E" w:rsidP="005F7D8E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D742E">
        <w:rPr>
          <w:rStyle w:val="a3"/>
          <w:rFonts w:ascii="Times New Roman" w:hAnsi="Times New Roman"/>
          <w:sz w:val="28"/>
          <w:szCs w:val="28"/>
        </w:rPr>
        <w:t>сельского поселения «</w:t>
      </w:r>
      <w:r>
        <w:rPr>
          <w:rStyle w:val="a3"/>
          <w:rFonts w:ascii="Times New Roman" w:hAnsi="Times New Roman"/>
          <w:sz w:val="28"/>
          <w:szCs w:val="28"/>
        </w:rPr>
        <w:t>Верхнешергольджинское</w:t>
      </w:r>
      <w:r w:rsidRPr="000D742E">
        <w:rPr>
          <w:rStyle w:val="a3"/>
          <w:rFonts w:ascii="Times New Roman" w:hAnsi="Times New Roman"/>
          <w:sz w:val="28"/>
          <w:szCs w:val="28"/>
        </w:rPr>
        <w:t>»</w:t>
      </w:r>
    </w:p>
    <w:p w14:paraId="341FF7F1" w14:textId="77777777" w:rsidR="005F7D8E" w:rsidRPr="000D742E" w:rsidRDefault="005F7D8E" w:rsidP="005F7D8E">
      <w:pPr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</w:p>
    <w:p w14:paraId="4977A940" w14:textId="77777777" w:rsidR="005F7D8E" w:rsidRDefault="005F7D8E" w:rsidP="005F7D8E">
      <w:pPr>
        <w:spacing w:after="0"/>
        <w:rPr>
          <w:rStyle w:val="a3"/>
          <w:rFonts w:ascii="Times New Roman" w:hAnsi="Times New Roman"/>
          <w:sz w:val="28"/>
          <w:szCs w:val="28"/>
        </w:rPr>
      </w:pPr>
    </w:p>
    <w:p w14:paraId="0EA4C7C8" w14:textId="77777777" w:rsidR="005F7D8E" w:rsidRDefault="005F7D8E" w:rsidP="005F7D8E">
      <w:pPr>
        <w:spacing w:after="0"/>
        <w:rPr>
          <w:rStyle w:val="a3"/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550"/>
        <w:gridCol w:w="3182"/>
        <w:gridCol w:w="2694"/>
        <w:gridCol w:w="2551"/>
        <w:gridCol w:w="2126"/>
        <w:gridCol w:w="1843"/>
        <w:gridCol w:w="1701"/>
      </w:tblGrid>
      <w:tr w:rsidR="005F7D8E" w:rsidRPr="0081482D" w14:paraId="57094E0F" w14:textId="77777777" w:rsidTr="00F8546B">
        <w:tc>
          <w:tcPr>
            <w:tcW w:w="804" w:type="dxa"/>
            <w:vMerge w:val="restart"/>
            <w:tcBorders>
              <w:top w:val="nil"/>
              <w:right w:val="single" w:sz="4" w:space="0" w:color="auto"/>
            </w:tcBorders>
          </w:tcPr>
          <w:p w14:paraId="6290FABA" w14:textId="77777777" w:rsidR="005F7D8E" w:rsidRPr="0081482D" w:rsidRDefault="005F7D8E" w:rsidP="00F8546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6EEF9ED0" w14:textId="77777777" w:rsidR="005F7D8E" w:rsidRPr="0081482D" w:rsidRDefault="005F7D8E" w:rsidP="00F8546B">
            <w:pPr>
              <w:ind w:left="132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82" w:type="dxa"/>
          </w:tcPr>
          <w:p w14:paraId="79AC8B51" w14:textId="77777777"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Место нахождения нестационарного торгового объекта</w:t>
            </w:r>
          </w:p>
        </w:tc>
        <w:tc>
          <w:tcPr>
            <w:tcW w:w="2694" w:type="dxa"/>
          </w:tcPr>
          <w:p w14:paraId="6B69A912" w14:textId="77777777"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Специализация нестационарного торгового объекта (универсальный, специализированный,</w:t>
            </w:r>
          </w:p>
          <w:p w14:paraId="4F88011D" w14:textId="77777777"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sz w:val="20"/>
                <w:szCs w:val="20"/>
              </w:rPr>
              <w:t>н</w:t>
            </w: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еспециализированный)</w:t>
            </w:r>
          </w:p>
        </w:tc>
        <w:tc>
          <w:tcPr>
            <w:tcW w:w="2551" w:type="dxa"/>
          </w:tcPr>
          <w:p w14:paraId="2F9F8CD4" w14:textId="77777777"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Тип торгового объекта</w:t>
            </w:r>
            <w:r>
              <w:rPr>
                <w:rStyle w:val="a3"/>
                <w:rFonts w:ascii="Times New Roman" w:hAnsi="Times New Roman"/>
                <w:sz w:val="20"/>
                <w:szCs w:val="20"/>
              </w:rPr>
              <w:t>,</w:t>
            </w: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используемого</w:t>
            </w:r>
          </w:p>
          <w:p w14:paraId="16EA6BF2" w14:textId="77777777"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sz w:val="20"/>
                <w:szCs w:val="20"/>
              </w:rPr>
              <w:t>д</w:t>
            </w: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ля осуществляется торговой деятельности (павильон, киоск, палатка и</w:t>
            </w:r>
            <w:r>
              <w:rPr>
                <w:rStyle w:val="a3"/>
                <w:rFonts w:ascii="Times New Roman" w:hAnsi="Times New Roman"/>
                <w:sz w:val="20"/>
                <w:szCs w:val="20"/>
              </w:rPr>
              <w:t>ли</w:t>
            </w: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иное сооружение)</w:t>
            </w:r>
          </w:p>
        </w:tc>
        <w:tc>
          <w:tcPr>
            <w:tcW w:w="2126" w:type="dxa"/>
          </w:tcPr>
          <w:p w14:paraId="3A3BEEF8" w14:textId="77777777"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Срок осуществления торговой деятельности</w:t>
            </w:r>
          </w:p>
        </w:tc>
        <w:tc>
          <w:tcPr>
            <w:tcW w:w="1843" w:type="dxa"/>
          </w:tcPr>
          <w:p w14:paraId="284B6195" w14:textId="77777777"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1701" w:type="dxa"/>
          </w:tcPr>
          <w:p w14:paraId="6EEB6186" w14:textId="77777777"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</w:tr>
      <w:tr w:rsidR="005F7D8E" w:rsidRPr="0081482D" w14:paraId="12E7A4BF" w14:textId="77777777" w:rsidTr="00F8546B"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1B04835F" w14:textId="77777777" w:rsidR="005F7D8E" w:rsidRPr="0081482D" w:rsidRDefault="005F7D8E" w:rsidP="00F8546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73098E6" w14:textId="77777777" w:rsidR="005F7D8E" w:rsidRPr="0081482D" w:rsidRDefault="005F7D8E" w:rsidP="00F8546B">
            <w:pPr>
              <w:ind w:left="132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482D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AAC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с. Верхний</w:t>
            </w:r>
          </w:p>
          <w:p w14:paraId="7A172E62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Шергольджин</w:t>
            </w:r>
          </w:p>
          <w:p w14:paraId="665B6700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ул. Центральная. 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F83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0FBE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Лоточная торговля, автолавка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5C1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срок определяется договором аренды</w:t>
            </w:r>
          </w:p>
          <w:p w14:paraId="550213FC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8296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32F9EBD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83B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Свободный график</w:t>
            </w:r>
          </w:p>
        </w:tc>
      </w:tr>
      <w:tr w:rsidR="005F7D8E" w:rsidRPr="0081482D" w14:paraId="31F14D6E" w14:textId="77777777" w:rsidTr="00F8546B"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5BA7E789" w14:textId="77777777" w:rsidR="005F7D8E" w:rsidRPr="0081482D" w:rsidRDefault="005F7D8E" w:rsidP="00F8546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536A5CCB" w14:textId="77777777" w:rsidR="005F7D8E" w:rsidRPr="0081482D" w:rsidRDefault="005F7D8E" w:rsidP="00F8546B">
            <w:pPr>
              <w:ind w:left="132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269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96031">
              <w:rPr>
                <w:rFonts w:ascii="Times New Roman" w:hAnsi="Times New Roman"/>
                <w:sz w:val="24"/>
                <w:szCs w:val="24"/>
              </w:rPr>
              <w:t>Котый</w:t>
            </w:r>
            <w:proofErr w:type="spellEnd"/>
          </w:p>
          <w:p w14:paraId="0EA737BF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ул. Набережная,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4672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5C3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Лоточная торговля, автолавка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537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4D8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E8681AC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6BD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Свободный график</w:t>
            </w:r>
          </w:p>
        </w:tc>
      </w:tr>
      <w:tr w:rsidR="005F7D8E" w:rsidRPr="0081482D" w14:paraId="4714E2A5" w14:textId="77777777" w:rsidTr="00F8546B"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1134345A" w14:textId="77777777" w:rsidR="005F7D8E" w:rsidRPr="0081482D" w:rsidRDefault="005F7D8E" w:rsidP="00F8546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AC92DCD" w14:textId="77777777" w:rsidR="005F7D8E" w:rsidRPr="0081482D" w:rsidRDefault="005F7D8E" w:rsidP="00F8546B">
            <w:pPr>
              <w:ind w:left="132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16E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96031">
              <w:rPr>
                <w:rFonts w:ascii="Times New Roman" w:hAnsi="Times New Roman"/>
                <w:sz w:val="24"/>
                <w:szCs w:val="24"/>
              </w:rPr>
              <w:t>Бурсомон</w:t>
            </w:r>
            <w:proofErr w:type="spellEnd"/>
          </w:p>
          <w:p w14:paraId="0C7F5608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ул. Новая,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5CF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2D0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Лоточная торговля, автолавка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3BD" w14:textId="77777777" w:rsidR="005F7D8E" w:rsidRPr="00B96031" w:rsidRDefault="005F7D8E" w:rsidP="00F85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55E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2996CCC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2D3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Свободный график</w:t>
            </w:r>
          </w:p>
        </w:tc>
      </w:tr>
      <w:tr w:rsidR="005F7D8E" w:rsidRPr="0081482D" w14:paraId="44437B14" w14:textId="77777777" w:rsidTr="00F8546B">
        <w:tc>
          <w:tcPr>
            <w:tcW w:w="804" w:type="dxa"/>
            <w:vMerge/>
            <w:tcBorders>
              <w:bottom w:val="nil"/>
              <w:right w:val="single" w:sz="4" w:space="0" w:color="auto"/>
            </w:tcBorders>
          </w:tcPr>
          <w:p w14:paraId="0747A432" w14:textId="77777777" w:rsidR="005F7D8E" w:rsidRPr="0081482D" w:rsidRDefault="005F7D8E" w:rsidP="00F8546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6272B3E1" w14:textId="77777777" w:rsidR="005F7D8E" w:rsidRPr="0081482D" w:rsidRDefault="005F7D8E" w:rsidP="00F8546B">
            <w:pPr>
              <w:ind w:left="132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4E6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с. Средний</w:t>
            </w:r>
          </w:p>
          <w:p w14:paraId="7007C68D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Шергольджин</w:t>
            </w:r>
          </w:p>
          <w:p w14:paraId="7558F7BF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ул. Партизанская,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335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CF4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Лоточная торговля, автолавка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FA7D" w14:textId="77777777"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срок определяется договором аренды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30C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B3243F2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38F" w14:textId="77777777"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lastRenderedPageBreak/>
              <w:t>Свободный график</w:t>
            </w:r>
          </w:p>
        </w:tc>
      </w:tr>
    </w:tbl>
    <w:p w14:paraId="6BD577D8" w14:textId="77777777" w:rsidR="005F7D8E" w:rsidRPr="00AF43EA" w:rsidRDefault="005F7D8E" w:rsidP="005F7D8E">
      <w:pPr>
        <w:spacing w:after="0"/>
        <w:rPr>
          <w:rStyle w:val="a3"/>
          <w:rFonts w:ascii="Times New Roman" w:hAnsi="Times New Roman"/>
          <w:sz w:val="28"/>
          <w:szCs w:val="28"/>
        </w:rPr>
      </w:pPr>
    </w:p>
    <w:p w14:paraId="16CC659D" w14:textId="77777777" w:rsidR="0048460D" w:rsidRPr="005F7D8E" w:rsidRDefault="0048460D">
      <w:pPr>
        <w:rPr>
          <w:rFonts w:ascii="Times New Roman" w:hAnsi="Times New Roman"/>
          <w:sz w:val="28"/>
          <w:szCs w:val="28"/>
        </w:rPr>
      </w:pPr>
    </w:p>
    <w:sectPr w:rsidR="0048460D" w:rsidRPr="005F7D8E" w:rsidSect="00FA1548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F9"/>
    <w:rsid w:val="00187FC8"/>
    <w:rsid w:val="0047574D"/>
    <w:rsid w:val="0048460D"/>
    <w:rsid w:val="005E54CF"/>
    <w:rsid w:val="005F7D8E"/>
    <w:rsid w:val="006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6E62"/>
  <w15:chartTrackingRefBased/>
  <w15:docId w15:val="{1E5F0CD3-B8D4-4A4B-A7D3-3D52492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D8E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F7D8E"/>
    <w:rPr>
      <w:rFonts w:cs="Times New Roman"/>
      <w:b/>
      <w:bCs/>
    </w:rPr>
  </w:style>
  <w:style w:type="paragraph" w:customStyle="1" w:styleId="ConsNormal">
    <w:name w:val="ConsNormal"/>
    <w:rsid w:val="005F7D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FC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2023-05-31T01:14:00Z</cp:lastPrinted>
  <dcterms:created xsi:type="dcterms:W3CDTF">2023-05-31T00:49:00Z</dcterms:created>
  <dcterms:modified xsi:type="dcterms:W3CDTF">2023-06-08T02:45:00Z</dcterms:modified>
</cp:coreProperties>
</file>