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0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D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7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20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77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 w:rsidR="007726E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3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</w:t>
      </w:r>
      <w:r w:rsidR="003A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D0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A4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Default="00D56F2B" w:rsidP="006B64FB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4A00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б обращении депутатов Совета муниципального района «Красночикойский район» к </w:t>
      </w:r>
      <w:r w:rsidR="00202D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депутату Государственной Думы А.В. </w:t>
      </w:r>
      <w:proofErr w:type="spellStart"/>
      <w:r w:rsidR="00202D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Гурулеву</w:t>
      </w:r>
      <w:proofErr w:type="spellEnd"/>
      <w:r w:rsidR="00202DE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депутату Государственной Думы </w:t>
      </w:r>
      <w:r w:rsidR="0021090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Ю.И. Григорьеву, сенатору Российской Федерации Б.Б. </w:t>
      </w:r>
      <w:proofErr w:type="spellStart"/>
      <w:r w:rsidR="00210906" w:rsidRPr="0021090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Жамсуев</w:t>
      </w:r>
      <w:r w:rsidR="0021090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  <w:proofErr w:type="spellEnd"/>
      <w:r w:rsidR="0021090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</w:t>
      </w:r>
      <w:r w:rsid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прокурору Петровск-Забайкальской</w:t>
      </w:r>
      <w:r w:rsidR="006B64FB" w:rsidRP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межрайонн</w:t>
      </w:r>
      <w:r w:rsid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ой</w:t>
      </w:r>
      <w:r w:rsidR="006B64FB" w:rsidRP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прокуратур</w:t>
      </w:r>
      <w:r w:rsid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ы Б.А. </w:t>
      </w:r>
      <w:proofErr w:type="spellStart"/>
      <w:r w:rsidR="006B64FB" w:rsidRP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Бундаев</w:t>
      </w:r>
      <w:r w:rsid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  <w:proofErr w:type="spellEnd"/>
      <w:r w:rsidR="006B64FB" w:rsidRP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0C1A17" w:rsidRPr="003370E2" w:rsidRDefault="000C1A17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Pr="00B57484" w:rsidRDefault="00D56F2B" w:rsidP="003A47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</w:t>
      </w:r>
      <w:r w:rsidR="007726E8">
        <w:rPr>
          <w:rFonts w:ascii="Times New Roman" w:eastAsia="Calibri" w:hAnsi="Times New Roman" w:cs="Times New Roman"/>
          <w:sz w:val="28"/>
          <w:szCs w:val="28"/>
        </w:rPr>
        <w:t xml:space="preserve">депутата </w:t>
      </w:r>
      <w:r w:rsidR="00210906">
        <w:rPr>
          <w:rFonts w:ascii="Times New Roman" w:eastAsia="Calibri" w:hAnsi="Times New Roman" w:cs="Times New Roman"/>
          <w:sz w:val="28"/>
          <w:szCs w:val="28"/>
        </w:rPr>
        <w:t>Л.В. Кузьминой</w:t>
      </w:r>
      <w:r w:rsidR="007726E8">
        <w:rPr>
          <w:rFonts w:ascii="Times New Roman" w:eastAsia="Calibri" w:hAnsi="Times New Roman" w:cs="Times New Roman"/>
          <w:sz w:val="28"/>
          <w:szCs w:val="28"/>
        </w:rPr>
        <w:t xml:space="preserve"> о состоянии дороги Баляга - Ямаровка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6B64FB" w:rsidRDefault="00D56F2B" w:rsidP="003A47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0500">
        <w:rPr>
          <w:rFonts w:ascii="Times New Roman" w:eastAsia="Calibri" w:hAnsi="Times New Roman" w:cs="Times New Roman"/>
          <w:sz w:val="28"/>
          <w:szCs w:val="28"/>
        </w:rPr>
        <w:t>Обратиться с обращением к</w:t>
      </w:r>
      <w:r w:rsidR="003D0500"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4FB" w:rsidRPr="006B64FB">
        <w:rPr>
          <w:rFonts w:ascii="Times New Roman" w:eastAsia="Calibri" w:hAnsi="Times New Roman" w:cs="Times New Roman"/>
          <w:sz w:val="28"/>
          <w:szCs w:val="28"/>
        </w:rPr>
        <w:t xml:space="preserve">депутату Государственной Думы А.В. </w:t>
      </w:r>
      <w:proofErr w:type="spellStart"/>
      <w:r w:rsidR="006B64FB" w:rsidRPr="006B64FB">
        <w:rPr>
          <w:rFonts w:ascii="Times New Roman" w:eastAsia="Calibri" w:hAnsi="Times New Roman" w:cs="Times New Roman"/>
          <w:sz w:val="28"/>
          <w:szCs w:val="28"/>
        </w:rPr>
        <w:t>Гурулеву</w:t>
      </w:r>
      <w:proofErr w:type="spellEnd"/>
      <w:r w:rsidR="006B64FB" w:rsidRPr="006B64FB">
        <w:rPr>
          <w:rFonts w:ascii="Times New Roman" w:eastAsia="Calibri" w:hAnsi="Times New Roman" w:cs="Times New Roman"/>
          <w:sz w:val="28"/>
          <w:szCs w:val="28"/>
        </w:rPr>
        <w:t>, деп</w:t>
      </w:r>
      <w:r w:rsidR="003A4785">
        <w:rPr>
          <w:rFonts w:ascii="Times New Roman" w:eastAsia="Calibri" w:hAnsi="Times New Roman" w:cs="Times New Roman"/>
          <w:sz w:val="28"/>
          <w:szCs w:val="28"/>
        </w:rPr>
        <w:t xml:space="preserve">утату Государственной Думы Ю.И. </w:t>
      </w:r>
      <w:r w:rsidR="006B64FB" w:rsidRPr="006B64FB">
        <w:rPr>
          <w:rFonts w:ascii="Times New Roman" w:eastAsia="Calibri" w:hAnsi="Times New Roman" w:cs="Times New Roman"/>
          <w:sz w:val="28"/>
          <w:szCs w:val="28"/>
        </w:rPr>
        <w:t xml:space="preserve">Григорьеву, сенатору Российской Федерации Б.Б. </w:t>
      </w:r>
      <w:proofErr w:type="spellStart"/>
      <w:r w:rsidR="006B64FB" w:rsidRPr="006B64FB">
        <w:rPr>
          <w:rFonts w:ascii="Times New Roman" w:eastAsia="Calibri" w:hAnsi="Times New Roman" w:cs="Times New Roman"/>
          <w:sz w:val="28"/>
          <w:szCs w:val="28"/>
        </w:rPr>
        <w:t>Жамсуеву</w:t>
      </w:r>
      <w:proofErr w:type="spellEnd"/>
      <w:r w:rsidR="006B64FB" w:rsidRPr="006B64FB">
        <w:rPr>
          <w:rFonts w:ascii="Times New Roman" w:eastAsia="Calibri" w:hAnsi="Times New Roman" w:cs="Times New Roman"/>
          <w:sz w:val="28"/>
          <w:szCs w:val="28"/>
        </w:rPr>
        <w:t xml:space="preserve">, прокурору Петровск-Забайкальской межрайонной прокуратуры Б.А. </w:t>
      </w:r>
      <w:proofErr w:type="spellStart"/>
      <w:r w:rsidR="006B64FB" w:rsidRPr="006B64FB">
        <w:rPr>
          <w:rFonts w:ascii="Times New Roman" w:eastAsia="Calibri" w:hAnsi="Times New Roman" w:cs="Times New Roman"/>
          <w:sz w:val="28"/>
          <w:szCs w:val="28"/>
        </w:rPr>
        <w:t>Бундаеву</w:t>
      </w:r>
      <w:proofErr w:type="spellEnd"/>
      <w:r w:rsidR="006B64FB">
        <w:rPr>
          <w:rFonts w:ascii="Times New Roman" w:eastAsia="Calibri" w:hAnsi="Times New Roman" w:cs="Times New Roman"/>
          <w:sz w:val="28"/>
          <w:szCs w:val="28"/>
        </w:rPr>
        <w:t>.</w:t>
      </w:r>
      <w:r w:rsidR="006B64FB" w:rsidRPr="006B64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372" w:rsidRPr="00CC6CCC" w:rsidRDefault="003D0500" w:rsidP="003A47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A0372"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D56F2B" w:rsidRPr="003A4785" w:rsidRDefault="00D56F2B" w:rsidP="003A4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6F2B" w:rsidRPr="003370E2" w:rsidTr="0081684F">
        <w:tc>
          <w:tcPr>
            <w:tcW w:w="4644" w:type="dxa"/>
            <w:hideMark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6F2B" w:rsidRPr="003370E2" w:rsidRDefault="003A4785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D56F2B"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210906" w:rsidRDefault="00210906"/>
    <w:p w:rsidR="003A4785" w:rsidRDefault="003A4785"/>
    <w:p w:rsidR="00D56F2B" w:rsidRDefault="003A4785" w:rsidP="00D56F2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D56F2B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785" w:rsidRPr="003A4785" w:rsidRDefault="00D56F2B" w:rsidP="00095E2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21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906" w:rsidRPr="00210906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 w:rsidR="00210906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3A478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A47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10906" w:rsidRPr="00210906">
        <w:rPr>
          <w:rFonts w:ascii="Times New Roman" w:hAnsi="Times New Roman" w:cs="Times New Roman"/>
          <w:b/>
          <w:sz w:val="28"/>
          <w:szCs w:val="28"/>
        </w:rPr>
        <w:t xml:space="preserve">депутату Государственной Думы А.В. </w:t>
      </w:r>
      <w:proofErr w:type="spellStart"/>
      <w:r w:rsidR="00210906" w:rsidRPr="00210906">
        <w:rPr>
          <w:rFonts w:ascii="Times New Roman" w:hAnsi="Times New Roman" w:cs="Times New Roman"/>
          <w:b/>
          <w:sz w:val="28"/>
          <w:szCs w:val="28"/>
        </w:rPr>
        <w:t>Гурулеву</w:t>
      </w:r>
      <w:proofErr w:type="spellEnd"/>
    </w:p>
    <w:p w:rsidR="007726E8" w:rsidRPr="006B64FB" w:rsidRDefault="007726E8" w:rsidP="007726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F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210906" w:rsidRPr="006B64FB">
        <w:rPr>
          <w:rFonts w:ascii="Times New Roman" w:hAnsi="Times New Roman" w:cs="Times New Roman"/>
          <w:b/>
          <w:sz w:val="28"/>
          <w:szCs w:val="28"/>
        </w:rPr>
        <w:t>Андрей Викторович</w:t>
      </w:r>
      <w:r w:rsidRPr="006B64FB">
        <w:rPr>
          <w:rFonts w:ascii="Times New Roman" w:hAnsi="Times New Roman" w:cs="Times New Roman"/>
          <w:b/>
          <w:sz w:val="28"/>
          <w:szCs w:val="28"/>
        </w:rPr>
        <w:t>!</w:t>
      </w:r>
    </w:p>
    <w:p w:rsidR="007726E8" w:rsidRDefault="007726E8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обращается к Вам за помощью в решении многолетней  </w:t>
      </w:r>
      <w:r w:rsidR="00011B37">
        <w:rPr>
          <w:rFonts w:ascii="Times New Roman" w:hAnsi="Times New Roman" w:cs="Times New Roman"/>
          <w:sz w:val="28"/>
          <w:szCs w:val="28"/>
        </w:rPr>
        <w:t>проблемы: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3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дороги Баляга – Ямаровка. Эта дорога – единственная, которая соединяет жителей </w:t>
      </w:r>
      <w:r w:rsidR="00301164">
        <w:rPr>
          <w:rFonts w:ascii="Times New Roman" w:hAnsi="Times New Roman" w:cs="Times New Roman"/>
          <w:sz w:val="28"/>
          <w:szCs w:val="28"/>
        </w:rPr>
        <w:t xml:space="preserve">нашего горно-таежного </w:t>
      </w:r>
      <w:r w:rsidR="00FD0E32">
        <w:rPr>
          <w:rFonts w:ascii="Times New Roman" w:hAnsi="Times New Roman" w:cs="Times New Roman"/>
          <w:sz w:val="28"/>
          <w:szCs w:val="28"/>
        </w:rPr>
        <w:t xml:space="preserve"> района с остальным миром: </w:t>
      </w:r>
      <w:r w:rsidR="00FD0E32" w:rsidRPr="00FD0E32">
        <w:rPr>
          <w:rFonts w:ascii="Times New Roman" w:hAnsi="Times New Roman" w:cs="Times New Roman"/>
          <w:sz w:val="28"/>
          <w:szCs w:val="28"/>
        </w:rPr>
        <w:t xml:space="preserve">до ближайшей железнодорожной станции, и до городов Чита, Иркутск, Улан-Удэ. </w:t>
      </w:r>
      <w:r w:rsidR="00011B37">
        <w:rPr>
          <w:rFonts w:ascii="Times New Roman" w:hAnsi="Times New Roman" w:cs="Times New Roman"/>
          <w:sz w:val="28"/>
          <w:szCs w:val="28"/>
        </w:rPr>
        <w:t xml:space="preserve">Ее состояние ненормативное, в настоящее время на участке </w:t>
      </w:r>
      <w:proofErr w:type="spellStart"/>
      <w:r w:rsidR="00011B37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="00011B37">
        <w:rPr>
          <w:rFonts w:ascii="Times New Roman" w:hAnsi="Times New Roman" w:cs="Times New Roman"/>
          <w:sz w:val="28"/>
          <w:szCs w:val="28"/>
        </w:rPr>
        <w:t xml:space="preserve"> – 100км состояние угрожающее. Жители разбивают свои машины, тратят много времени, а порой и рискуют жизнью на дороге, которая когда-то была асфальтированной. Многочисленные обращения Совета, главы района и жителей, сборы подписей не принесли результата. Каждый год мы получаем новые обещания  о включении этой дороги в нацпроект  БКД, а состояние дороги только ухудшается. Собственник дороги </w:t>
      </w:r>
      <w:r w:rsidR="00724A74">
        <w:rPr>
          <w:rFonts w:ascii="Times New Roman" w:hAnsi="Times New Roman" w:cs="Times New Roman"/>
          <w:sz w:val="28"/>
          <w:szCs w:val="28"/>
        </w:rPr>
        <w:t>Забайкальский  край, организация</w:t>
      </w:r>
      <w:r w:rsidR="00F27419">
        <w:rPr>
          <w:rFonts w:ascii="Times New Roman" w:hAnsi="Times New Roman" w:cs="Times New Roman"/>
          <w:sz w:val="28"/>
          <w:szCs w:val="28"/>
        </w:rPr>
        <w:t>, имеющая оперативное -</w:t>
      </w:r>
      <w:r w:rsidR="00724A74">
        <w:rPr>
          <w:rFonts w:ascii="Times New Roman" w:hAnsi="Times New Roman" w:cs="Times New Roman"/>
          <w:sz w:val="28"/>
          <w:szCs w:val="28"/>
        </w:rPr>
        <w:t xml:space="preserve"> ГКУ «</w:t>
      </w:r>
      <w:r w:rsidR="00011B37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="00724A74">
        <w:rPr>
          <w:rFonts w:ascii="Times New Roman" w:hAnsi="Times New Roman" w:cs="Times New Roman"/>
          <w:sz w:val="28"/>
          <w:szCs w:val="28"/>
        </w:rPr>
        <w:t>»</w:t>
      </w:r>
      <w:r w:rsidR="00011B3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724A74">
        <w:rPr>
          <w:rFonts w:ascii="Times New Roman" w:hAnsi="Times New Roman" w:cs="Times New Roman"/>
          <w:sz w:val="28"/>
          <w:szCs w:val="28"/>
        </w:rPr>
        <w:t xml:space="preserve"> проявляю</w:t>
      </w:r>
      <w:r w:rsidR="00011B37">
        <w:rPr>
          <w:rFonts w:ascii="Times New Roman" w:hAnsi="Times New Roman" w:cs="Times New Roman"/>
          <w:sz w:val="28"/>
          <w:szCs w:val="28"/>
        </w:rPr>
        <w:t>т бездействие. Огромное количество наших обращений в региональные структуры не помогли, поэтому мы вынуждены обратиться к Вам.</w:t>
      </w: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9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2109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3CD" w:rsidRDefault="008333CD" w:rsidP="008333C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E24" w:rsidRDefault="00095E24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095E24" w:rsidP="00210906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210906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210906" w:rsidRDefault="00210906" w:rsidP="0021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210906" w:rsidRDefault="00210906" w:rsidP="0021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210906" w:rsidRDefault="00210906" w:rsidP="0021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E24" w:rsidRPr="00095E24" w:rsidRDefault="00210906" w:rsidP="00095E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Pr="00210906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095E2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95E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депутату Государственной Думы </w:t>
      </w:r>
      <w:r>
        <w:rPr>
          <w:rFonts w:ascii="Times New Roman" w:hAnsi="Times New Roman" w:cs="Times New Roman"/>
          <w:b/>
          <w:sz w:val="28"/>
          <w:szCs w:val="28"/>
        </w:rPr>
        <w:t>Ю.И. Григорьеву</w:t>
      </w:r>
    </w:p>
    <w:p w:rsidR="00210906" w:rsidRPr="006B64FB" w:rsidRDefault="00210906" w:rsidP="0021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FB">
        <w:rPr>
          <w:rFonts w:ascii="Times New Roman" w:hAnsi="Times New Roman" w:cs="Times New Roman"/>
          <w:b/>
          <w:sz w:val="28"/>
          <w:szCs w:val="28"/>
        </w:rPr>
        <w:t xml:space="preserve">Уважаемый Юрий Иннокентьевич! </w:t>
      </w:r>
    </w:p>
    <w:p w:rsidR="00210906" w:rsidRDefault="00210906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обращается к Вам за помощью в решении многолетней  проблемы: состояние региональной дороги Баляга – Ямаровка. Эта дорога – единственная, которая соединяет жителей нашего горно-таежного  района с остальным миром: </w:t>
      </w:r>
      <w:r w:rsidRPr="00FD0E32">
        <w:rPr>
          <w:rFonts w:ascii="Times New Roman" w:hAnsi="Times New Roman" w:cs="Times New Roman"/>
          <w:sz w:val="28"/>
          <w:szCs w:val="28"/>
        </w:rPr>
        <w:t xml:space="preserve">до ближайшей железнодорожной станции, и до городов Чита, Иркутск, Улан-Удэ. </w:t>
      </w:r>
      <w:r>
        <w:rPr>
          <w:rFonts w:ascii="Times New Roman" w:hAnsi="Times New Roman" w:cs="Times New Roman"/>
          <w:sz w:val="28"/>
          <w:szCs w:val="28"/>
        </w:rPr>
        <w:t xml:space="preserve">Ее состояние ненормативное, в настоящее время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100км состояние угрожающее. Жители разбивают свои машины, тратят много времени, а порой и рискуют жизнью на дороге, которая когда-то была асфальтированной. Многочисленные обращения Совета, главы района и жителей, сборы подписей не принесли результата. Каждый год мы получаем новые обещания  о включении этой дороги в нацпроект  БКД, а состояние дороги только ухудшается. Собственник дороги Забайкальский  край, организация, имеющая оперативное - ГКУ «Служба Единого Заказчика» Забайкальского края проявляют бездействие. Огромное количество наших обращений в региональные структуры не помогли, поэтому мы вынуждены обратиться к Вам.</w:t>
      </w:r>
    </w:p>
    <w:p w:rsidR="00210906" w:rsidRDefault="00210906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2109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210906" w:rsidRDefault="00210906" w:rsidP="002109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210906" w:rsidRDefault="00210906" w:rsidP="002109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210906" w:rsidRDefault="00210906" w:rsidP="002109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E2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09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июля 2023 </w:t>
      </w:r>
      <w:proofErr w:type="gramStart"/>
      <w:r w:rsidR="00095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="0009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</w:t>
      </w:r>
    </w:p>
    <w:p w:rsidR="00210906" w:rsidRDefault="00210906" w:rsidP="00210906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906" w:rsidRDefault="00210906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E2394A" w:rsidP="00210906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210906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210906" w:rsidRDefault="00210906" w:rsidP="0021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210906" w:rsidRDefault="00210906" w:rsidP="0021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210906" w:rsidRDefault="00210906" w:rsidP="0021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0906" w:rsidRPr="006B64FB" w:rsidRDefault="00210906" w:rsidP="006B64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Pr="00210906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6B6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239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 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сенатору Российской Федерации Б.Б. </w:t>
      </w:r>
      <w:proofErr w:type="spellStart"/>
      <w:r w:rsidRPr="00210906">
        <w:rPr>
          <w:rFonts w:ascii="Times New Roman" w:hAnsi="Times New Roman" w:cs="Times New Roman"/>
          <w:b/>
          <w:sz w:val="28"/>
          <w:szCs w:val="28"/>
        </w:rPr>
        <w:t>Жамсуеву</w:t>
      </w:r>
      <w:proofErr w:type="spellEnd"/>
    </w:p>
    <w:p w:rsidR="00210906" w:rsidRPr="006B64FB" w:rsidRDefault="00210906" w:rsidP="002109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F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6B64FB">
        <w:rPr>
          <w:rFonts w:ascii="Times New Roman" w:hAnsi="Times New Roman" w:cs="Times New Roman"/>
          <w:b/>
          <w:sz w:val="28"/>
          <w:szCs w:val="28"/>
        </w:rPr>
        <w:t>Баир</w:t>
      </w:r>
      <w:proofErr w:type="spellEnd"/>
      <w:r w:rsidRPr="006B6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64FB">
        <w:rPr>
          <w:rFonts w:ascii="Times New Roman" w:hAnsi="Times New Roman" w:cs="Times New Roman"/>
          <w:b/>
          <w:sz w:val="28"/>
          <w:szCs w:val="28"/>
        </w:rPr>
        <w:t>Баясхаланович</w:t>
      </w:r>
      <w:proofErr w:type="spellEnd"/>
      <w:r w:rsidRPr="006B64FB">
        <w:rPr>
          <w:rFonts w:ascii="Times New Roman" w:hAnsi="Times New Roman" w:cs="Times New Roman"/>
          <w:b/>
          <w:sz w:val="28"/>
          <w:szCs w:val="28"/>
        </w:rPr>
        <w:t>!</w:t>
      </w:r>
    </w:p>
    <w:p w:rsidR="00210906" w:rsidRDefault="00210906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обращается к Вам за помощью в решении многолетней  проблемы: состояние региональной дороги Баляга – Ямаровка. Эта дорога – единственная, которая соединяет жителей нашего горно-таежного  района с остальным миром: </w:t>
      </w:r>
      <w:r w:rsidRPr="00FD0E32">
        <w:rPr>
          <w:rFonts w:ascii="Times New Roman" w:hAnsi="Times New Roman" w:cs="Times New Roman"/>
          <w:sz w:val="28"/>
          <w:szCs w:val="28"/>
        </w:rPr>
        <w:t xml:space="preserve">до ближайшей железнодорожной станции, и до городов Чита, Иркутск, Улан-Удэ. </w:t>
      </w:r>
      <w:r>
        <w:rPr>
          <w:rFonts w:ascii="Times New Roman" w:hAnsi="Times New Roman" w:cs="Times New Roman"/>
          <w:sz w:val="28"/>
          <w:szCs w:val="28"/>
        </w:rPr>
        <w:t xml:space="preserve">Ее состояние ненормативное, в настоящее время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100км состояние угрожающее. Жители разбивают свои машины, тратят много времени, а порой и рискуют жизнью на дороге, которая когда-то была асфальтированной. Многочисленные обращения Совета, главы района и жителей, сборы подписей не принесли результата. Каждый год мы получаем новые обещания  о включении этой дороги в нацпроект  БКД, а состояние дороги только ухудшается. Собственник дороги Забайкальский  край, организация, имеющая оперативное - ГКУ «Служба Единого Заказчика» Забайкальского края проявляют бездействие. Огромное количество наших обращений в региональные структуры не помогли, поэтому мы вынуждены обратиться к Вам.</w:t>
      </w:r>
    </w:p>
    <w:p w:rsidR="00210906" w:rsidRDefault="00210906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2109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210906" w:rsidRDefault="00210906" w:rsidP="002109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210906" w:rsidRDefault="00210906" w:rsidP="002109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210906" w:rsidRDefault="00210906" w:rsidP="002109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1B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«20» июля 2023 года </w:t>
      </w:r>
      <w:r w:rsidR="00E239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477</w:t>
      </w:r>
    </w:p>
    <w:p w:rsidR="00210906" w:rsidRDefault="00210906" w:rsidP="00210906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0906" w:rsidRDefault="00210906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906" w:rsidRDefault="00210906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FB" w:rsidRDefault="006B64FB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FB" w:rsidRDefault="006B64FB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FB" w:rsidRDefault="006B64FB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FB" w:rsidRDefault="006B64FB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FB" w:rsidRDefault="006B64FB" w:rsidP="002109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3CD" w:rsidRPr="006B64FB" w:rsidRDefault="008333CD" w:rsidP="006B64F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6B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4FB" w:rsidRPr="006B64FB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 w:rsidR="006B6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B64FB" w:rsidRPr="006B64FB">
        <w:rPr>
          <w:rFonts w:ascii="Times New Roman" w:hAnsi="Times New Roman" w:cs="Times New Roman"/>
          <w:b/>
          <w:sz w:val="28"/>
          <w:szCs w:val="28"/>
        </w:rPr>
        <w:t>прокурору Петровск-Забайкальской межрайонн</w:t>
      </w:r>
      <w:r w:rsidR="006B64FB">
        <w:rPr>
          <w:rFonts w:ascii="Times New Roman" w:hAnsi="Times New Roman" w:cs="Times New Roman"/>
          <w:b/>
          <w:sz w:val="28"/>
          <w:szCs w:val="28"/>
        </w:rPr>
        <w:t>ой</w:t>
      </w:r>
      <w:r w:rsidR="006B64FB" w:rsidRPr="006B64FB">
        <w:rPr>
          <w:rFonts w:ascii="Times New Roman" w:hAnsi="Times New Roman" w:cs="Times New Roman"/>
          <w:b/>
          <w:sz w:val="28"/>
          <w:szCs w:val="28"/>
        </w:rPr>
        <w:t xml:space="preserve"> прокуратур</w:t>
      </w:r>
      <w:r w:rsidR="006B64FB">
        <w:rPr>
          <w:rFonts w:ascii="Times New Roman" w:hAnsi="Times New Roman" w:cs="Times New Roman"/>
          <w:b/>
          <w:sz w:val="28"/>
          <w:szCs w:val="28"/>
        </w:rPr>
        <w:t>ы Б.А.</w:t>
      </w:r>
      <w:r w:rsidR="006B64FB" w:rsidRPr="006B6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64FB" w:rsidRPr="006B64FB">
        <w:rPr>
          <w:rFonts w:ascii="Times New Roman" w:hAnsi="Times New Roman" w:cs="Times New Roman"/>
          <w:b/>
          <w:sz w:val="28"/>
          <w:szCs w:val="28"/>
        </w:rPr>
        <w:t>Бундаев</w:t>
      </w:r>
      <w:r w:rsidR="006B64FB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6B64FB" w:rsidRPr="006B6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3CD" w:rsidRPr="00A607BA" w:rsidRDefault="008333CD" w:rsidP="0083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BA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6B64FB" w:rsidRPr="006B64FB">
        <w:rPr>
          <w:rFonts w:ascii="Times New Roman" w:hAnsi="Times New Roman" w:cs="Times New Roman"/>
          <w:b/>
          <w:sz w:val="28"/>
          <w:szCs w:val="28"/>
        </w:rPr>
        <w:t>Баир</w:t>
      </w:r>
      <w:proofErr w:type="spellEnd"/>
      <w:r w:rsidR="006B64FB" w:rsidRPr="006B64FB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A607BA">
        <w:rPr>
          <w:rFonts w:ascii="Times New Roman" w:hAnsi="Times New Roman" w:cs="Times New Roman"/>
          <w:b/>
          <w:sz w:val="28"/>
          <w:szCs w:val="28"/>
        </w:rPr>
        <w:t>!</w:t>
      </w:r>
    </w:p>
    <w:p w:rsidR="006B64FB" w:rsidRDefault="006B64FB" w:rsidP="006B64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обращается к Вам за помощью в решении многолетней  проблемы: состояние региональной дороги Баляга – Ямаровка. Эта дорога – единственная, которая соединяет жителей нашего горно-таежного  района с остальным миром: </w:t>
      </w:r>
      <w:r w:rsidRPr="00FD0E32">
        <w:rPr>
          <w:rFonts w:ascii="Times New Roman" w:hAnsi="Times New Roman" w:cs="Times New Roman"/>
          <w:sz w:val="28"/>
          <w:szCs w:val="28"/>
        </w:rPr>
        <w:t xml:space="preserve">до ближайшей железнодорожной станции, и до городов Чита, Иркутск, Улан-Удэ. </w:t>
      </w:r>
      <w:r>
        <w:rPr>
          <w:rFonts w:ascii="Times New Roman" w:hAnsi="Times New Roman" w:cs="Times New Roman"/>
          <w:sz w:val="28"/>
          <w:szCs w:val="28"/>
        </w:rPr>
        <w:t xml:space="preserve">Ее состояние ненормативное, в настоящее время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100км состояние угрожающее. Жители разбивают свои машины, тратят много времени, а порой и рискуют жизнью на дороге, которая когда-то была асфальтированной. Многочисленные обращения Совета, главы района и жителей, сборы подписей не принесли результата. Каждый год мы получаем новые обещания  о включении этой дороги в нацпроект  БКД, а состояние дороги только ухудшается. Собственник дороги Забайкальский  край, организация, имеющая оперативное - ГКУ «Служба Единого Заказчика» Забайкальского края проявляют бездействие. Огромное количество наших обращений в региональные структуры не помогли, поэтому мы вынуждены обратиться к Вам.</w:t>
      </w:r>
    </w:p>
    <w:p w:rsidR="009D2D75" w:rsidRDefault="009D2D75" w:rsidP="008333C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CD" w:rsidRDefault="008333CD" w:rsidP="008333C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B9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4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</w:t>
      </w:r>
      <w:r w:rsidR="00E8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2023 </w:t>
      </w:r>
      <w:r w:rsidR="00B92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8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333CD" w:rsidRDefault="008333CD" w:rsidP="008333C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A607BA">
      <w:pPr>
        <w:tabs>
          <w:tab w:val="left" w:pos="1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3CD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2B"/>
    <w:rsid w:val="00004D48"/>
    <w:rsid w:val="00011B37"/>
    <w:rsid w:val="00037016"/>
    <w:rsid w:val="00056C8E"/>
    <w:rsid w:val="00077DED"/>
    <w:rsid w:val="000926A6"/>
    <w:rsid w:val="00095E24"/>
    <w:rsid w:val="000C1A17"/>
    <w:rsid w:val="000E53BA"/>
    <w:rsid w:val="00136405"/>
    <w:rsid w:val="001B2790"/>
    <w:rsid w:val="001B5926"/>
    <w:rsid w:val="00202DEF"/>
    <w:rsid w:val="00210906"/>
    <w:rsid w:val="002A3EDF"/>
    <w:rsid w:val="002A5FF3"/>
    <w:rsid w:val="00301164"/>
    <w:rsid w:val="00311FD4"/>
    <w:rsid w:val="00366A2D"/>
    <w:rsid w:val="00372372"/>
    <w:rsid w:val="003A4785"/>
    <w:rsid w:val="003C6C5C"/>
    <w:rsid w:val="003D0500"/>
    <w:rsid w:val="004279D8"/>
    <w:rsid w:val="0048173D"/>
    <w:rsid w:val="00490A0A"/>
    <w:rsid w:val="004A0058"/>
    <w:rsid w:val="004D6D74"/>
    <w:rsid w:val="00526EA9"/>
    <w:rsid w:val="00544A6B"/>
    <w:rsid w:val="005A0372"/>
    <w:rsid w:val="00613525"/>
    <w:rsid w:val="00615EB1"/>
    <w:rsid w:val="00646DA1"/>
    <w:rsid w:val="006963BF"/>
    <w:rsid w:val="006A75BA"/>
    <w:rsid w:val="006B64FB"/>
    <w:rsid w:val="006F412D"/>
    <w:rsid w:val="006F452E"/>
    <w:rsid w:val="006F590E"/>
    <w:rsid w:val="007049C5"/>
    <w:rsid w:val="00724A74"/>
    <w:rsid w:val="00732EF5"/>
    <w:rsid w:val="007572BF"/>
    <w:rsid w:val="007726E8"/>
    <w:rsid w:val="007D5F6E"/>
    <w:rsid w:val="007D7906"/>
    <w:rsid w:val="008265F7"/>
    <w:rsid w:val="008333CD"/>
    <w:rsid w:val="00865BB4"/>
    <w:rsid w:val="0089189D"/>
    <w:rsid w:val="008A028B"/>
    <w:rsid w:val="008D2E8B"/>
    <w:rsid w:val="008E7CA8"/>
    <w:rsid w:val="00915BCD"/>
    <w:rsid w:val="009248B4"/>
    <w:rsid w:val="0098654F"/>
    <w:rsid w:val="009D2D75"/>
    <w:rsid w:val="009E71E8"/>
    <w:rsid w:val="009F5B61"/>
    <w:rsid w:val="00A262DE"/>
    <w:rsid w:val="00A607BA"/>
    <w:rsid w:val="00AA1C6E"/>
    <w:rsid w:val="00AF1B31"/>
    <w:rsid w:val="00B41300"/>
    <w:rsid w:val="00B92010"/>
    <w:rsid w:val="00BC6D5B"/>
    <w:rsid w:val="00C158B1"/>
    <w:rsid w:val="00C94E6C"/>
    <w:rsid w:val="00CA6D96"/>
    <w:rsid w:val="00CC6CCC"/>
    <w:rsid w:val="00CF5773"/>
    <w:rsid w:val="00D15D61"/>
    <w:rsid w:val="00D26AB6"/>
    <w:rsid w:val="00D47026"/>
    <w:rsid w:val="00D56F2B"/>
    <w:rsid w:val="00DB5FE6"/>
    <w:rsid w:val="00E06BA2"/>
    <w:rsid w:val="00E2394A"/>
    <w:rsid w:val="00E653F4"/>
    <w:rsid w:val="00E84D1E"/>
    <w:rsid w:val="00ED0A50"/>
    <w:rsid w:val="00F27419"/>
    <w:rsid w:val="00F63874"/>
    <w:rsid w:val="00FA6D20"/>
    <w:rsid w:val="00FC3837"/>
    <w:rsid w:val="00FD0E32"/>
    <w:rsid w:val="00FD220D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F551"/>
  <w15:docId w15:val="{D453D834-D0DA-4A44-AB27-A1E7AFD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0012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13</cp:revision>
  <cp:lastPrinted>2023-07-27T04:51:00Z</cp:lastPrinted>
  <dcterms:created xsi:type="dcterms:W3CDTF">2023-07-24T01:03:00Z</dcterms:created>
  <dcterms:modified xsi:type="dcterms:W3CDTF">2023-07-27T04:55:00Z</dcterms:modified>
</cp:coreProperties>
</file>