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49" w:rsidRPr="003370E2" w:rsidRDefault="00B67949" w:rsidP="00B679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B67949" w:rsidRPr="003370E2" w:rsidRDefault="00B67949" w:rsidP="00B679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B67949" w:rsidRPr="003370E2" w:rsidRDefault="00B67949" w:rsidP="00B679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«КРАСНОЧИКОЙСКИЙ РАЙОН»</w:t>
      </w:r>
    </w:p>
    <w:p w:rsidR="00B67949" w:rsidRPr="003370E2" w:rsidRDefault="00B67949" w:rsidP="00B679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7949" w:rsidRPr="003370E2" w:rsidRDefault="00B67949" w:rsidP="00B679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949" w:rsidRPr="003370E2" w:rsidRDefault="00B67949" w:rsidP="00B679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67949" w:rsidRPr="003370E2" w:rsidRDefault="00B67949" w:rsidP="00B67949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«20» июля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70E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3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                                                                            </w:t>
      </w:r>
      <w:r w:rsidR="00E84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84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478</w:t>
      </w:r>
    </w:p>
    <w:p w:rsidR="00B67949" w:rsidRPr="003370E2" w:rsidRDefault="00B67949" w:rsidP="00B679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B67949" w:rsidRPr="003370E2" w:rsidRDefault="00B67949" w:rsidP="00B679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949" w:rsidRPr="003370E2" w:rsidRDefault="00B67949" w:rsidP="00B67949">
      <w:pPr>
        <w:widowControl w:val="0"/>
        <w:autoSpaceDE w:val="0"/>
        <w:autoSpaceDN w:val="0"/>
        <w:adjustRightInd w:val="0"/>
        <w:spacing w:after="0" w:line="240" w:lineRule="auto"/>
        <w:ind w:left="9" w:right="70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67949" w:rsidRPr="00B67949" w:rsidRDefault="00B67949" w:rsidP="00E841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94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Об обращении депутатов Совета муниципального района «Красночикойский район» </w:t>
      </w:r>
      <w:proofErr w:type="gramStart"/>
      <w:r w:rsidRPr="00B6794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к  </w:t>
      </w:r>
      <w:r w:rsidRPr="00B67949">
        <w:rPr>
          <w:rFonts w:ascii="Times New Roman" w:eastAsia="Calibri" w:hAnsi="Times New Roman" w:cs="Times New Roman"/>
          <w:b/>
          <w:sz w:val="28"/>
          <w:szCs w:val="28"/>
        </w:rPr>
        <w:t>прокурору</w:t>
      </w:r>
      <w:proofErr w:type="gramEnd"/>
      <w:r w:rsidRPr="00B679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67949">
        <w:rPr>
          <w:rFonts w:ascii="Times New Roman" w:eastAsia="Calibri" w:hAnsi="Times New Roman" w:cs="Times New Roman"/>
          <w:b/>
          <w:sz w:val="28"/>
          <w:szCs w:val="28"/>
        </w:rPr>
        <w:t>Красночикойского</w:t>
      </w:r>
      <w:proofErr w:type="spellEnd"/>
      <w:r w:rsidRPr="00B67949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B67949">
        <w:rPr>
          <w:rFonts w:ascii="Times New Roman" w:eastAsia="Calibri" w:hAnsi="Times New Roman" w:cs="Times New Roman"/>
          <w:b/>
          <w:sz w:val="28"/>
          <w:szCs w:val="28"/>
        </w:rPr>
        <w:t xml:space="preserve"> С.Е. </w:t>
      </w:r>
      <w:proofErr w:type="spellStart"/>
      <w:r w:rsidRPr="00B67949">
        <w:rPr>
          <w:rFonts w:ascii="Times New Roman" w:eastAsia="Calibri" w:hAnsi="Times New Roman" w:cs="Times New Roman"/>
          <w:b/>
          <w:sz w:val="28"/>
          <w:szCs w:val="28"/>
        </w:rPr>
        <w:t>Новолодскому</w:t>
      </w:r>
      <w:proofErr w:type="spellEnd"/>
      <w:r w:rsidRPr="00B6794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67949" w:rsidRDefault="00B67949" w:rsidP="00E84155">
      <w:pPr>
        <w:widowControl w:val="0"/>
        <w:autoSpaceDE w:val="0"/>
        <w:autoSpaceDN w:val="0"/>
        <w:adjustRightInd w:val="0"/>
        <w:spacing w:after="0" w:line="240" w:lineRule="auto"/>
        <w:ind w:left="19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Засл</w:t>
      </w:r>
      <w:r>
        <w:rPr>
          <w:rFonts w:ascii="Times New Roman" w:eastAsia="Calibri" w:hAnsi="Times New Roman" w:cs="Times New Roman"/>
          <w:sz w:val="28"/>
          <w:szCs w:val="28"/>
        </w:rPr>
        <w:t>ушав и обсудив информацию депутата Л.В. Кузьминой о состоянии дороги Баляга - Ямаровка</w:t>
      </w:r>
      <w:r w:rsidRPr="00B57484">
        <w:rPr>
          <w:rFonts w:ascii="Times New Roman" w:eastAsia="Calibri" w:hAnsi="Times New Roman" w:cs="Times New Roman"/>
          <w:sz w:val="28"/>
          <w:szCs w:val="28"/>
        </w:rPr>
        <w:t>, Совет решил:</w:t>
      </w:r>
    </w:p>
    <w:p w:rsidR="00E84155" w:rsidRPr="00B57484" w:rsidRDefault="00E84155" w:rsidP="00E84155">
      <w:pPr>
        <w:widowControl w:val="0"/>
        <w:autoSpaceDE w:val="0"/>
        <w:autoSpaceDN w:val="0"/>
        <w:adjustRightInd w:val="0"/>
        <w:spacing w:after="0" w:line="240" w:lineRule="auto"/>
        <w:ind w:left="19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949" w:rsidRDefault="00B67949" w:rsidP="00E8415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Обратиться с обращением к</w:t>
      </w:r>
      <w:r w:rsidRPr="000E5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3C3B">
        <w:rPr>
          <w:rFonts w:ascii="Times New Roman" w:eastAsia="Calibri" w:hAnsi="Times New Roman" w:cs="Times New Roman"/>
          <w:sz w:val="28"/>
          <w:szCs w:val="28"/>
        </w:rPr>
        <w:t xml:space="preserve">прокурору </w:t>
      </w:r>
      <w:proofErr w:type="spellStart"/>
      <w:r w:rsidRPr="00C23C3B">
        <w:rPr>
          <w:rFonts w:ascii="Times New Roman" w:eastAsia="Calibri" w:hAnsi="Times New Roman" w:cs="Times New Roman"/>
          <w:sz w:val="28"/>
          <w:szCs w:val="28"/>
        </w:rPr>
        <w:t>Красночикойского</w:t>
      </w:r>
      <w:proofErr w:type="spellEnd"/>
      <w:r w:rsidRPr="00C23C3B">
        <w:rPr>
          <w:rFonts w:ascii="Times New Roman" w:eastAsia="Calibri" w:hAnsi="Times New Roman" w:cs="Times New Roman"/>
          <w:sz w:val="28"/>
          <w:szCs w:val="28"/>
        </w:rPr>
        <w:t xml:space="preserve"> района С.Е. </w:t>
      </w:r>
      <w:proofErr w:type="spellStart"/>
      <w:r w:rsidRPr="00C23C3B">
        <w:rPr>
          <w:rFonts w:ascii="Times New Roman" w:eastAsia="Calibri" w:hAnsi="Times New Roman" w:cs="Times New Roman"/>
          <w:sz w:val="28"/>
          <w:szCs w:val="28"/>
        </w:rPr>
        <w:t>Новолодскому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949" w:rsidRPr="00CC6CCC" w:rsidRDefault="00B67949" w:rsidP="00E8415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15033E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уполномоченном органе печати.</w:t>
      </w:r>
    </w:p>
    <w:p w:rsidR="00B67949" w:rsidRPr="00E84155" w:rsidRDefault="00B67949" w:rsidP="00E8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50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0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B67949" w:rsidRPr="003370E2" w:rsidTr="007377C7">
        <w:tc>
          <w:tcPr>
            <w:tcW w:w="4644" w:type="dxa"/>
            <w:hideMark/>
          </w:tcPr>
          <w:p w:rsidR="00B67949" w:rsidRPr="003370E2" w:rsidRDefault="00B67949" w:rsidP="0073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</w:t>
            </w:r>
          </w:p>
          <w:p w:rsidR="00B67949" w:rsidRPr="003370E2" w:rsidRDefault="00B67949" w:rsidP="0073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:rsidR="00B67949" w:rsidRPr="003370E2" w:rsidRDefault="00B67949" w:rsidP="0073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«Красночикойский район»</w:t>
            </w:r>
          </w:p>
        </w:tc>
        <w:tc>
          <w:tcPr>
            <w:tcW w:w="4644" w:type="dxa"/>
          </w:tcPr>
          <w:p w:rsidR="00B67949" w:rsidRPr="003370E2" w:rsidRDefault="00B67949" w:rsidP="0073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67949" w:rsidRPr="003370E2" w:rsidRDefault="00E84155" w:rsidP="0073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  <w:r w:rsidR="00B67949"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С.В. Стрекаловская</w:t>
            </w:r>
          </w:p>
          <w:p w:rsidR="00B67949" w:rsidRPr="003370E2" w:rsidRDefault="00B67949" w:rsidP="0073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67949" w:rsidRDefault="00B67949" w:rsidP="00B67949"/>
    <w:p w:rsidR="00B67949" w:rsidRDefault="00B67949" w:rsidP="00B67949"/>
    <w:p w:rsidR="00B67949" w:rsidRDefault="00B67949" w:rsidP="00B67949"/>
    <w:p w:rsidR="00B67949" w:rsidRDefault="00B67949" w:rsidP="00B67949"/>
    <w:p w:rsidR="00B67949" w:rsidRDefault="00B67949" w:rsidP="00B67949"/>
    <w:p w:rsidR="00B67949" w:rsidRDefault="00B67949" w:rsidP="00B67949"/>
    <w:p w:rsidR="00B67949" w:rsidRDefault="00B67949" w:rsidP="00B67949"/>
    <w:p w:rsidR="00B67949" w:rsidRDefault="00B67949" w:rsidP="00B67949"/>
    <w:p w:rsidR="00B67949" w:rsidRDefault="00B67949" w:rsidP="00B67949"/>
    <w:p w:rsidR="00E84155" w:rsidRDefault="00E84155" w:rsidP="00B67949"/>
    <w:p w:rsidR="00E84155" w:rsidRDefault="00E84155" w:rsidP="00B67949"/>
    <w:p w:rsidR="00B67949" w:rsidRDefault="00B67949" w:rsidP="00B67949"/>
    <w:p w:rsidR="00B67949" w:rsidRDefault="00E84155" w:rsidP="00B6794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B67949"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B67949" w:rsidRDefault="00B67949" w:rsidP="00B67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B67949" w:rsidRDefault="00B67949" w:rsidP="00B67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B67949" w:rsidRDefault="00B67949" w:rsidP="00B67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949" w:rsidRDefault="00B67949" w:rsidP="00B67949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прокурору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Красночикойского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района С.Е.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Новолодскому</w:t>
      </w:r>
      <w:proofErr w:type="spellEnd"/>
    </w:p>
    <w:p w:rsidR="00B67949" w:rsidRDefault="00B67949" w:rsidP="00E841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949" w:rsidRPr="00A607BA" w:rsidRDefault="00B67949" w:rsidP="00B679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BA">
        <w:rPr>
          <w:rFonts w:ascii="Times New Roman" w:hAnsi="Times New Roman" w:cs="Times New Roman"/>
          <w:b/>
          <w:sz w:val="28"/>
          <w:szCs w:val="28"/>
        </w:rPr>
        <w:t>Уважаемый Станислав Евгеньевич!</w:t>
      </w:r>
    </w:p>
    <w:p w:rsidR="00B67949" w:rsidRDefault="00B67949" w:rsidP="00B679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обращается к Вам за помощью в решении многолетней  проблемы: состояние региональной дороги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Урлук. </w:t>
      </w:r>
      <w:r w:rsidRPr="00307126">
        <w:rPr>
          <w:rFonts w:ascii="Times New Roman" w:hAnsi="Times New Roman" w:cs="Times New Roman"/>
          <w:sz w:val="28"/>
          <w:szCs w:val="28"/>
        </w:rPr>
        <w:t>Собственник дороги Забайкальский  край, организация, осуществляющее оперативное управление  - ГКУ «Служба Единого Заказчика» Забайкальского края проявляют бездействие.</w:t>
      </w:r>
      <w:r>
        <w:rPr>
          <w:rFonts w:ascii="Times New Roman" w:hAnsi="Times New Roman" w:cs="Times New Roman"/>
          <w:sz w:val="28"/>
          <w:szCs w:val="28"/>
        </w:rPr>
        <w:t xml:space="preserve"> Ее состояние явно не нормативное. Наши обращения в органы государственной власти Забайкальского края не принесли результата. </w:t>
      </w:r>
    </w:p>
    <w:p w:rsidR="00B67949" w:rsidRDefault="00B67949" w:rsidP="00B679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49" w:rsidRDefault="00B67949" w:rsidP="00B6794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B67949" w:rsidRDefault="00B67949" w:rsidP="00B679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района</w:t>
      </w:r>
    </w:p>
    <w:p w:rsidR="00B67949" w:rsidRDefault="00B67949" w:rsidP="00B679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B67949" w:rsidRDefault="00B67949" w:rsidP="00B679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E8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«20» июля 2023 года  № </w:t>
      </w:r>
      <w:r w:rsidR="00E84155">
        <w:rPr>
          <w:rFonts w:ascii="Times New Roman" w:eastAsia="Times New Roman" w:hAnsi="Times New Roman" w:cs="Times New Roman"/>
          <w:sz w:val="28"/>
          <w:szCs w:val="28"/>
          <w:lang w:eastAsia="ru-RU"/>
        </w:rPr>
        <w:t>478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67949" w:rsidRDefault="00B67949" w:rsidP="00B67949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67949" w:rsidRDefault="00B67949" w:rsidP="00B679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772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772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772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33CD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B5"/>
    <w:multiLevelType w:val="hybridMultilevel"/>
    <w:tmpl w:val="F4F4C232"/>
    <w:lvl w:ilvl="0" w:tplc="EED4D4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F2B"/>
    <w:rsid w:val="00004D48"/>
    <w:rsid w:val="00011B37"/>
    <w:rsid w:val="00037016"/>
    <w:rsid w:val="00056C8E"/>
    <w:rsid w:val="00077DED"/>
    <w:rsid w:val="000926A6"/>
    <w:rsid w:val="000C1A17"/>
    <w:rsid w:val="000E53BA"/>
    <w:rsid w:val="00136405"/>
    <w:rsid w:val="002A3EDF"/>
    <w:rsid w:val="002A5FF3"/>
    <w:rsid w:val="00301164"/>
    <w:rsid w:val="00307126"/>
    <w:rsid w:val="00311FD4"/>
    <w:rsid w:val="00366A2D"/>
    <w:rsid w:val="00372372"/>
    <w:rsid w:val="003C6C5C"/>
    <w:rsid w:val="003D0500"/>
    <w:rsid w:val="004279D8"/>
    <w:rsid w:val="0048173D"/>
    <w:rsid w:val="00490A0A"/>
    <w:rsid w:val="004A0058"/>
    <w:rsid w:val="004D6D74"/>
    <w:rsid w:val="00526EA9"/>
    <w:rsid w:val="00544A6B"/>
    <w:rsid w:val="005A0372"/>
    <w:rsid w:val="00613525"/>
    <w:rsid w:val="00615EB1"/>
    <w:rsid w:val="00646DA1"/>
    <w:rsid w:val="006A75BA"/>
    <w:rsid w:val="006F412D"/>
    <w:rsid w:val="006F452E"/>
    <w:rsid w:val="006F590E"/>
    <w:rsid w:val="006F708D"/>
    <w:rsid w:val="007049C5"/>
    <w:rsid w:val="00724A74"/>
    <w:rsid w:val="00732EF5"/>
    <w:rsid w:val="007572BF"/>
    <w:rsid w:val="007726E8"/>
    <w:rsid w:val="007D5F6E"/>
    <w:rsid w:val="007D7906"/>
    <w:rsid w:val="008265F7"/>
    <w:rsid w:val="008333CD"/>
    <w:rsid w:val="00865BB4"/>
    <w:rsid w:val="0089189D"/>
    <w:rsid w:val="008A028B"/>
    <w:rsid w:val="008D2E8B"/>
    <w:rsid w:val="008E7CA8"/>
    <w:rsid w:val="00915BCD"/>
    <w:rsid w:val="009248B4"/>
    <w:rsid w:val="009454AD"/>
    <w:rsid w:val="0098654F"/>
    <w:rsid w:val="009E71E8"/>
    <w:rsid w:val="009F5B61"/>
    <w:rsid w:val="00A262DE"/>
    <w:rsid w:val="00A607BA"/>
    <w:rsid w:val="00AA1C6E"/>
    <w:rsid w:val="00AF1B31"/>
    <w:rsid w:val="00B41300"/>
    <w:rsid w:val="00B67949"/>
    <w:rsid w:val="00BC6D5B"/>
    <w:rsid w:val="00C158B1"/>
    <w:rsid w:val="00C23C3B"/>
    <w:rsid w:val="00C94E6C"/>
    <w:rsid w:val="00CA6D96"/>
    <w:rsid w:val="00CC6CCC"/>
    <w:rsid w:val="00CF5773"/>
    <w:rsid w:val="00D26AB6"/>
    <w:rsid w:val="00D47026"/>
    <w:rsid w:val="00D56F2B"/>
    <w:rsid w:val="00DB5FE6"/>
    <w:rsid w:val="00E06BA2"/>
    <w:rsid w:val="00E653F4"/>
    <w:rsid w:val="00E84155"/>
    <w:rsid w:val="00F1444C"/>
    <w:rsid w:val="00F27419"/>
    <w:rsid w:val="00F63874"/>
    <w:rsid w:val="00FA6D20"/>
    <w:rsid w:val="00FD0E32"/>
    <w:rsid w:val="00FD220D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4428"/>
  <w15:docId w15:val="{137DD933-53F6-461B-823B-D8552C38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2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4</cp:revision>
  <cp:lastPrinted>2023-06-16T05:55:00Z</cp:lastPrinted>
  <dcterms:created xsi:type="dcterms:W3CDTF">2023-07-20T07:46:00Z</dcterms:created>
  <dcterms:modified xsi:type="dcterms:W3CDTF">2023-07-24T03:06:00Z</dcterms:modified>
</cp:coreProperties>
</file>