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3D" w:rsidRDefault="00831D3D" w:rsidP="00831D3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831D3D" w:rsidRPr="00BF4441" w:rsidRDefault="00831D3D" w:rsidP="0083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831D3D" w:rsidRDefault="00831D3D" w:rsidP="00831D3D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831D3D" w:rsidRDefault="00831D3D" w:rsidP="00831D3D">
      <w:pPr>
        <w:rPr>
          <w:sz w:val="28"/>
          <w:szCs w:val="28"/>
        </w:rPr>
      </w:pPr>
    </w:p>
    <w:p w:rsidR="00831D3D" w:rsidRDefault="00831D3D" w:rsidP="00831D3D">
      <w:pPr>
        <w:rPr>
          <w:sz w:val="28"/>
          <w:szCs w:val="28"/>
        </w:rPr>
      </w:pPr>
    </w:p>
    <w:p w:rsidR="00831D3D" w:rsidRDefault="00831D3D" w:rsidP="00831D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1D3D" w:rsidRPr="00A16A5B" w:rsidRDefault="009F2283" w:rsidP="00831D3D">
      <w:pPr>
        <w:rPr>
          <w:i/>
          <w:sz w:val="28"/>
          <w:szCs w:val="28"/>
        </w:rPr>
      </w:pPr>
      <w:r>
        <w:rPr>
          <w:sz w:val="28"/>
          <w:szCs w:val="28"/>
        </w:rPr>
        <w:t>25 августа 2023 года</w:t>
      </w:r>
      <w:bookmarkStart w:id="0" w:name="_GoBack"/>
      <w:bookmarkEnd w:id="0"/>
      <w:r w:rsidR="00831D3D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</w:rPr>
        <w:t>469</w:t>
      </w:r>
    </w:p>
    <w:p w:rsidR="00831D3D" w:rsidRDefault="00831D3D" w:rsidP="00831D3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831D3D" w:rsidRDefault="00831D3D" w:rsidP="00831D3D">
      <w:pPr>
        <w:jc w:val="center"/>
        <w:rPr>
          <w:sz w:val="28"/>
          <w:szCs w:val="28"/>
        </w:rPr>
      </w:pPr>
    </w:p>
    <w:p w:rsidR="00831D3D" w:rsidRDefault="00831D3D" w:rsidP="00831D3D">
      <w:pPr>
        <w:jc w:val="center"/>
        <w:rPr>
          <w:sz w:val="28"/>
          <w:szCs w:val="28"/>
        </w:rPr>
      </w:pPr>
    </w:p>
    <w:p w:rsidR="00831D3D" w:rsidRDefault="00831D3D" w:rsidP="0083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администрации муниципального района «Красночи</w:t>
      </w:r>
      <w:r w:rsidR="00561806">
        <w:rPr>
          <w:b/>
          <w:sz w:val="28"/>
          <w:szCs w:val="28"/>
        </w:rPr>
        <w:t xml:space="preserve">койский район» от 28.02.2023г. </w:t>
      </w:r>
      <w:r>
        <w:rPr>
          <w:b/>
          <w:sz w:val="28"/>
          <w:szCs w:val="28"/>
        </w:rPr>
        <w:t xml:space="preserve"> </w:t>
      </w:r>
      <w:r w:rsidR="0056180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107«Об утверждении Положения, Регламента и состава антитеррористической комиссии муниципального района «Красночикойский район»</w:t>
      </w:r>
    </w:p>
    <w:p w:rsidR="00831D3D" w:rsidRDefault="00831D3D" w:rsidP="00831D3D">
      <w:pPr>
        <w:jc w:val="center"/>
        <w:rPr>
          <w:b/>
          <w:sz w:val="28"/>
          <w:szCs w:val="28"/>
        </w:rPr>
      </w:pPr>
    </w:p>
    <w:p w:rsidR="00561806" w:rsidRPr="008777C1" w:rsidRDefault="00561806" w:rsidP="00831D3D">
      <w:pPr>
        <w:jc w:val="center"/>
        <w:rPr>
          <w:b/>
          <w:sz w:val="28"/>
          <w:szCs w:val="28"/>
        </w:rPr>
      </w:pPr>
    </w:p>
    <w:p w:rsidR="00831D3D" w:rsidRDefault="00831D3D" w:rsidP="00831D3D">
      <w:pPr>
        <w:rPr>
          <w:sz w:val="28"/>
          <w:szCs w:val="28"/>
        </w:rPr>
      </w:pPr>
    </w:p>
    <w:p w:rsidR="00831D3D" w:rsidRDefault="00831D3D" w:rsidP="0083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от 06 марта 2006 года № 35-ФЗ «О противодействии терроризму» (в редакции от 26.05.2022 г. № 155-ФЗ), на основании  статьи 25 Устава 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постановление администрации муниципального района «Красночикойский район» </w:t>
      </w:r>
      <w:r w:rsidRPr="00C472C4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C472C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472C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472C4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107 </w:t>
      </w:r>
      <w:r w:rsidRPr="00E73777">
        <w:rPr>
          <w:sz w:val="28"/>
          <w:szCs w:val="28"/>
        </w:rPr>
        <w:t>«Об утверждении Положения, Регламента и состава антитеррористической комиссии муниципального района «Красночикойский район»</w:t>
      </w:r>
      <w:r w:rsidR="0056180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изменения:</w:t>
      </w:r>
    </w:p>
    <w:p w:rsidR="00831D3D" w:rsidRDefault="00831D3D" w:rsidP="0083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 3 «Состав антитеррористической комиссии  муниципального района «Красночикойский район» к постановлению </w:t>
      </w:r>
      <w:r w:rsidRPr="00C472C4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C472C4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472C4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472C4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107 </w:t>
      </w:r>
      <w:r w:rsidRPr="00E73777">
        <w:rPr>
          <w:sz w:val="28"/>
          <w:szCs w:val="28"/>
        </w:rPr>
        <w:t>«Об утверждении Положения, Регламента и состава антитеррористической комиссии муниципального района «Красночикойский район»</w:t>
      </w:r>
      <w:r>
        <w:rPr>
          <w:sz w:val="28"/>
          <w:szCs w:val="28"/>
        </w:rPr>
        <w:t xml:space="preserve"> изменить, изложив в новой редакции, согласно приложению № 1 к настоящему постановлению. </w:t>
      </w:r>
    </w:p>
    <w:p w:rsidR="00831D3D" w:rsidRDefault="00831D3D" w:rsidP="0083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официально опубликовать (обнародовать) в уполномоченном органе печати.</w:t>
      </w:r>
    </w:p>
    <w:p w:rsidR="00831D3D" w:rsidRDefault="00831D3D" w:rsidP="00831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</w:t>
      </w:r>
      <w:proofErr w:type="spellStart"/>
      <w:r>
        <w:rPr>
          <w:sz w:val="28"/>
          <w:szCs w:val="28"/>
        </w:rPr>
        <w:t>Е.А.Гостев</w:t>
      </w:r>
      <w:proofErr w:type="spellEnd"/>
    </w:p>
    <w:p w:rsidR="00831D3D" w:rsidRDefault="00831D3D" w:rsidP="00831D3D"/>
    <w:p w:rsidR="00831D3D" w:rsidRDefault="00831D3D" w:rsidP="00831D3D">
      <w:pPr>
        <w:jc w:val="right"/>
        <w:rPr>
          <w:rFonts w:eastAsiaTheme="minorHAnsi"/>
          <w:sz w:val="28"/>
          <w:szCs w:val="28"/>
          <w:lang w:eastAsia="en-US"/>
        </w:rPr>
      </w:pPr>
    </w:p>
    <w:p w:rsidR="00831D3D" w:rsidRDefault="00831D3D" w:rsidP="00831D3D">
      <w:pPr>
        <w:jc w:val="right"/>
        <w:rPr>
          <w:rFonts w:eastAsiaTheme="minorHAnsi"/>
          <w:sz w:val="28"/>
          <w:szCs w:val="28"/>
          <w:lang w:eastAsia="en-US"/>
        </w:rPr>
      </w:pPr>
    </w:p>
    <w:p w:rsidR="00831D3D" w:rsidRDefault="00831D3D" w:rsidP="00831D3D">
      <w:pPr>
        <w:jc w:val="right"/>
        <w:rPr>
          <w:rFonts w:eastAsiaTheme="minorHAnsi"/>
          <w:sz w:val="28"/>
          <w:szCs w:val="28"/>
          <w:lang w:eastAsia="en-US"/>
        </w:rPr>
      </w:pPr>
    </w:p>
    <w:p w:rsidR="00831D3D" w:rsidRDefault="00831D3D" w:rsidP="00831D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831D3D" w:rsidRDefault="00831D3D" w:rsidP="00831D3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31D3D" w:rsidRDefault="00831D3D" w:rsidP="00831D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31D3D" w:rsidRDefault="00831D3D" w:rsidP="00831D3D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 район»</w:t>
      </w:r>
    </w:p>
    <w:p w:rsidR="00831D3D" w:rsidRDefault="00831D3D" w:rsidP="00831D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                 2023 г. №_____</w:t>
      </w:r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831D3D" w:rsidRDefault="00831D3D" w:rsidP="00831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 муниципального района «Красночикойский район»</w:t>
      </w:r>
    </w:p>
    <w:p w:rsidR="00831D3D" w:rsidRDefault="00831D3D" w:rsidP="00831D3D">
      <w:pPr>
        <w:jc w:val="center"/>
        <w:rPr>
          <w:sz w:val="28"/>
          <w:szCs w:val="28"/>
        </w:rPr>
      </w:pP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Гостев</w:t>
      </w:r>
      <w:proofErr w:type="spellEnd"/>
      <w:r>
        <w:rPr>
          <w:sz w:val="28"/>
          <w:szCs w:val="28"/>
        </w:rPr>
        <w:t xml:space="preserve"> Евгений Алексеевич глава муниципального района «Красночикойский район»;</w:t>
      </w:r>
    </w:p>
    <w:p w:rsidR="00831D3D" w:rsidRPr="00B5369B" w:rsidRDefault="00831D3D" w:rsidP="00831D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комиссии –         </w:t>
      </w:r>
      <w:r>
        <w:rPr>
          <w:sz w:val="28"/>
          <w:szCs w:val="28"/>
        </w:rPr>
        <w:t xml:space="preserve"> заместитель главы муниципального района «Красночикойский район»;</w:t>
      </w:r>
    </w:p>
    <w:p w:rsidR="00831D3D" w:rsidRDefault="00831D3D" w:rsidP="00831D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комиссии - </w:t>
      </w:r>
      <w:proofErr w:type="spellStart"/>
      <w:r>
        <w:rPr>
          <w:sz w:val="28"/>
          <w:szCs w:val="28"/>
        </w:rPr>
        <w:t>Гоман</w:t>
      </w:r>
      <w:proofErr w:type="spellEnd"/>
      <w:r>
        <w:rPr>
          <w:sz w:val="28"/>
          <w:szCs w:val="28"/>
        </w:rPr>
        <w:t xml:space="preserve"> Алексей Валерьевич начальника отделения УФСБ РФ по Забайкальскому краю в г.Петровск-Забайкальский (по согласованию);</w:t>
      </w:r>
    </w:p>
    <w:p w:rsidR="00831D3D" w:rsidRDefault="00831D3D" w:rsidP="00831D3D">
      <w:pPr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Заместитель председателя комиссии – </w:t>
      </w:r>
      <w:proofErr w:type="spellStart"/>
      <w:r>
        <w:rPr>
          <w:sz w:val="28"/>
          <w:szCs w:val="28"/>
        </w:rPr>
        <w:t>Будников</w:t>
      </w:r>
      <w:proofErr w:type="spellEnd"/>
      <w:r>
        <w:rPr>
          <w:sz w:val="28"/>
          <w:szCs w:val="28"/>
        </w:rPr>
        <w:t xml:space="preserve"> Артем Игоревич    начальник  ОМВД России по Красночикойскому району (по согласованию).</w:t>
      </w:r>
    </w:p>
    <w:p w:rsidR="00831D3D" w:rsidRDefault="00831D3D" w:rsidP="00831D3D">
      <w:pPr>
        <w:jc w:val="both"/>
        <w:rPr>
          <w:sz w:val="28"/>
          <w:szCs w:val="28"/>
        </w:rPr>
      </w:pPr>
    </w:p>
    <w:p w:rsidR="00831D3D" w:rsidRDefault="00831D3D" w:rsidP="00831D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831D3D" w:rsidRDefault="00831D3D" w:rsidP="00831D3D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Асташов Виктор Федорович -    начальник Красночикойского ОВО –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ФГКУ «УВО ВНГ России по Забайкальскому краю» (по согласованию). 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spellStart"/>
      <w:r>
        <w:rPr>
          <w:sz w:val="28"/>
          <w:szCs w:val="28"/>
        </w:rPr>
        <w:t>Бугринский</w:t>
      </w:r>
      <w:proofErr w:type="spellEnd"/>
      <w:r>
        <w:rPr>
          <w:sz w:val="28"/>
          <w:szCs w:val="28"/>
        </w:rPr>
        <w:t xml:space="preserve"> Александр Федорович – начальник отдела по организации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ГО и ЧС и мобилизационной подготовке администрации муниципального района «Красночикойский район» (секретарь комиссии);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Кривошеев Владимир Константинович – главный специалист отдела по организации мероприятий по ГО и ЧС и мобилизационной подготовке администрации муниципального района «Красночикойский район»;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Стрекаловская Светлана Викторовна – председатель Совета муниципального района «Красночикойский  район»;</w:t>
      </w:r>
    </w:p>
    <w:p w:rsidR="00831D3D" w:rsidRDefault="00831D3D" w:rsidP="0083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spellStart"/>
      <w:r>
        <w:rPr>
          <w:sz w:val="28"/>
          <w:szCs w:val="28"/>
        </w:rPr>
        <w:t>Цыпылов</w:t>
      </w:r>
      <w:proofErr w:type="spellEnd"/>
      <w:r>
        <w:rPr>
          <w:sz w:val="28"/>
          <w:szCs w:val="28"/>
        </w:rPr>
        <w:t xml:space="preserve"> Олег Иванович – начальник Красночикойского пожарно-спасательного гарнизона - начальник  21 ПСЧ  3ПСО ФПС ГПС ГУ МЧС России по Забайкальскому краю (по согласованию).</w:t>
      </w:r>
    </w:p>
    <w:p w:rsidR="00831D3D" w:rsidRDefault="00831D3D" w:rsidP="00831D3D">
      <w:pPr>
        <w:jc w:val="right"/>
        <w:rPr>
          <w:sz w:val="28"/>
          <w:szCs w:val="28"/>
        </w:rPr>
      </w:pPr>
    </w:p>
    <w:p w:rsidR="00831D3D" w:rsidRDefault="00831D3D" w:rsidP="00831D3D">
      <w:pPr>
        <w:jc w:val="right"/>
        <w:rPr>
          <w:sz w:val="28"/>
          <w:szCs w:val="28"/>
        </w:rPr>
      </w:pPr>
    </w:p>
    <w:p w:rsidR="00CB197F" w:rsidRDefault="00CB197F"/>
    <w:sectPr w:rsidR="00CB197F" w:rsidSect="00C472C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31D3D"/>
    <w:rsid w:val="00561806"/>
    <w:rsid w:val="00831D3D"/>
    <w:rsid w:val="0090483E"/>
    <w:rsid w:val="009F2283"/>
    <w:rsid w:val="00CB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719E"/>
  <w15:docId w15:val="{4AF5D222-3554-48CE-991B-2652FED3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5</cp:revision>
  <cp:lastPrinted>2023-08-24T23:24:00Z</cp:lastPrinted>
  <dcterms:created xsi:type="dcterms:W3CDTF">2023-08-16T01:57:00Z</dcterms:created>
  <dcterms:modified xsi:type="dcterms:W3CDTF">2023-09-07T03:23:00Z</dcterms:modified>
</cp:coreProperties>
</file>