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76" w:rsidRDefault="00732E76" w:rsidP="00515D24">
      <w:pPr>
        <w:pStyle w:val="30"/>
        <w:shd w:val="clear" w:color="auto" w:fill="auto"/>
        <w:rPr>
          <w:rStyle w:val="3Exact0"/>
        </w:rPr>
      </w:pPr>
    </w:p>
    <w:p w:rsidR="00732E76" w:rsidRDefault="00732E76" w:rsidP="00515D24">
      <w:pPr>
        <w:pStyle w:val="30"/>
        <w:shd w:val="clear" w:color="auto" w:fill="auto"/>
        <w:rPr>
          <w:rStyle w:val="3Exact0"/>
        </w:rPr>
      </w:pPr>
    </w:p>
    <w:p w:rsidR="00732E76" w:rsidRDefault="00732E76" w:rsidP="00515D24">
      <w:pPr>
        <w:pStyle w:val="30"/>
        <w:shd w:val="clear" w:color="auto" w:fill="auto"/>
        <w:rPr>
          <w:rStyle w:val="3Exact0"/>
        </w:rPr>
      </w:pPr>
      <w:r>
        <w:rPr>
          <w:rStyle w:val="3Exact0"/>
        </w:rPr>
        <w:t xml:space="preserve">Проект </w:t>
      </w:r>
    </w:p>
    <w:p w:rsidR="00515D24" w:rsidRDefault="00515D24" w:rsidP="00515D24">
      <w:pPr>
        <w:pStyle w:val="30"/>
        <w:shd w:val="clear" w:color="auto" w:fill="auto"/>
      </w:pPr>
      <w:bookmarkStart w:id="0" w:name="_GoBack"/>
      <w:bookmarkEnd w:id="0"/>
      <w:r>
        <w:rPr>
          <w:rStyle w:val="3Exact0"/>
        </w:rPr>
        <w:t>Муниципальный район «Красночикойский район»</w:t>
      </w:r>
      <w:r>
        <w:rPr>
          <w:rStyle w:val="3Exact0"/>
        </w:rPr>
        <w:br/>
      </w:r>
      <w:r>
        <w:rPr>
          <w:rStyle w:val="3Exact"/>
          <w:b/>
          <w:bCs/>
        </w:rPr>
        <w:t>АДМИНИСТРАЦИЯ МУНИЦИПАЛЬНОГО РАЙОНА</w:t>
      </w:r>
      <w:r>
        <w:rPr>
          <w:rStyle w:val="3Exact"/>
          <w:b/>
          <w:bCs/>
        </w:rPr>
        <w:br/>
        <w:t>«КРАСНОЧИКОЙСКИЙ РАЙОН»</w:t>
      </w:r>
    </w:p>
    <w:p w:rsidR="00515D24" w:rsidRDefault="00515D24" w:rsidP="00515D24">
      <w:pPr>
        <w:pStyle w:val="4"/>
        <w:shd w:val="clear" w:color="auto" w:fill="auto"/>
        <w:spacing w:after="324" w:line="320" w:lineRule="exact"/>
        <w:jc w:val="center"/>
      </w:pPr>
    </w:p>
    <w:p w:rsidR="00515D24" w:rsidRDefault="00515D24" w:rsidP="00043A1F">
      <w:pPr>
        <w:pStyle w:val="4"/>
        <w:shd w:val="clear" w:color="auto" w:fill="auto"/>
        <w:spacing w:after="0" w:line="240" w:lineRule="auto"/>
        <w:jc w:val="center"/>
      </w:pPr>
      <w:r>
        <w:t>ПОСТАНОВЛЕНИЕ</w:t>
      </w:r>
    </w:p>
    <w:p w:rsidR="00043A1F" w:rsidRDefault="00043A1F" w:rsidP="00043A1F">
      <w:pPr>
        <w:pStyle w:val="4"/>
        <w:shd w:val="clear" w:color="auto" w:fill="auto"/>
        <w:spacing w:after="0" w:line="240" w:lineRule="auto"/>
        <w:jc w:val="center"/>
      </w:pPr>
    </w:p>
    <w:p w:rsidR="00515D24" w:rsidRDefault="00101BDB" w:rsidP="00043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6758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</w:t>
      </w:r>
      <w:r w:rsidR="00FD08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25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99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15D24" w:rsidRPr="00F73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                                        </w:t>
      </w:r>
      <w:r w:rsidR="00AD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1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2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675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07B87" w:rsidRPr="00F73D3E" w:rsidRDefault="00307B87" w:rsidP="00043A1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515D24" w:rsidRDefault="00515D24" w:rsidP="00515D24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15D24" w:rsidRDefault="00515D24" w:rsidP="00515D24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15D24" w:rsidRDefault="00515D24" w:rsidP="00515D24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внесении изменений в муниципальную программу </w:t>
      </w:r>
    </w:p>
    <w:p w:rsidR="00C736D7" w:rsidRDefault="004605C7" w:rsidP="00515D24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«Профилактика правонарушений, </w:t>
      </w:r>
      <w:r w:rsidR="00C736D7" w:rsidRPr="00C7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противодействия алкоголизации </w:t>
      </w:r>
    </w:p>
    <w:p w:rsidR="00C736D7" w:rsidRDefault="004605C7" w:rsidP="00515D24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</w:t>
      </w:r>
      <w:r w:rsidR="00C736D7" w:rsidRPr="00C7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наркомании  в  муниципальном районе «Красночикойский  район» </w:t>
      </w:r>
    </w:p>
    <w:p w:rsidR="00515D24" w:rsidRDefault="00CA44E6" w:rsidP="00515D24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 2023-2025</w:t>
      </w:r>
      <w:r w:rsidR="00C736D7" w:rsidRPr="00C7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годы»</w:t>
      </w:r>
    </w:p>
    <w:p w:rsidR="000149C9" w:rsidRDefault="000149C9" w:rsidP="00307B87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15D24" w:rsidRPr="00844B81" w:rsidRDefault="00E015D7" w:rsidP="00D57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515D24" w:rsidRPr="00844B81">
        <w:rPr>
          <w:rFonts w:ascii="Times New Roman" w:hAnsi="Times New Roman" w:cs="Times New Roman"/>
          <w:sz w:val="28"/>
          <w:szCs w:val="28"/>
        </w:rPr>
        <w:t xml:space="preserve"> Порядка разработки </w:t>
      </w:r>
      <w:r w:rsidR="00CA44E6" w:rsidRPr="00844B81">
        <w:rPr>
          <w:rFonts w:ascii="Times New Roman" w:hAnsi="Times New Roman" w:cs="Times New Roman"/>
          <w:sz w:val="28"/>
          <w:szCs w:val="28"/>
        </w:rPr>
        <w:t xml:space="preserve">и </w:t>
      </w:r>
      <w:r w:rsidR="00CA44E6">
        <w:rPr>
          <w:rFonts w:ascii="Times New Roman" w:hAnsi="Times New Roman" w:cs="Times New Roman"/>
          <w:sz w:val="28"/>
          <w:szCs w:val="28"/>
        </w:rPr>
        <w:t>корректировки</w:t>
      </w:r>
      <w:r w:rsidR="000F4C0F" w:rsidRPr="00844B81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515D24" w:rsidRPr="00844B81">
        <w:rPr>
          <w:rFonts w:ascii="Times New Roman" w:hAnsi="Times New Roman" w:cs="Times New Roman"/>
          <w:sz w:val="28"/>
          <w:szCs w:val="28"/>
        </w:rPr>
        <w:t xml:space="preserve"> программ муниципального района «Красночикойский район», осуществления монит</w:t>
      </w:r>
      <w:r w:rsidR="002467A5">
        <w:rPr>
          <w:rFonts w:ascii="Times New Roman" w:hAnsi="Times New Roman" w:cs="Times New Roman"/>
          <w:sz w:val="28"/>
          <w:szCs w:val="28"/>
        </w:rPr>
        <w:t>оринга и контроля их реализации</w:t>
      </w:r>
      <w:r w:rsidR="00043A1F">
        <w:rPr>
          <w:rFonts w:ascii="Times New Roman" w:hAnsi="Times New Roman" w:cs="Times New Roman"/>
          <w:sz w:val="28"/>
          <w:szCs w:val="28"/>
        </w:rPr>
        <w:t>, утверждённого</w:t>
      </w:r>
      <w:r w:rsidR="00515D24" w:rsidRPr="00844B8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«Красночикойский </w:t>
      </w:r>
      <w:r w:rsidR="00CA44E6" w:rsidRPr="00844B81">
        <w:rPr>
          <w:rFonts w:ascii="Times New Roman" w:hAnsi="Times New Roman" w:cs="Times New Roman"/>
          <w:sz w:val="28"/>
          <w:szCs w:val="28"/>
        </w:rPr>
        <w:t xml:space="preserve">район»  </w:t>
      </w:r>
      <w:r w:rsidR="00515D24" w:rsidRPr="00844B81">
        <w:rPr>
          <w:rFonts w:ascii="Times New Roman" w:hAnsi="Times New Roman" w:cs="Times New Roman"/>
          <w:sz w:val="28"/>
          <w:szCs w:val="28"/>
        </w:rPr>
        <w:t>№1056  от 25.12.2015</w:t>
      </w:r>
      <w:r w:rsidR="00043A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5D24" w:rsidRPr="00844B81">
        <w:rPr>
          <w:rFonts w:ascii="Times New Roman" w:hAnsi="Times New Roman" w:cs="Times New Roman"/>
          <w:sz w:val="28"/>
          <w:szCs w:val="28"/>
        </w:rPr>
        <w:t>, и статьи 25 Устава муниципального района</w:t>
      </w:r>
      <w:r w:rsidR="00335B60">
        <w:rPr>
          <w:rFonts w:ascii="Times New Roman" w:hAnsi="Times New Roman" w:cs="Times New Roman"/>
          <w:sz w:val="28"/>
          <w:szCs w:val="28"/>
        </w:rPr>
        <w:t xml:space="preserve">      </w:t>
      </w:r>
      <w:r w:rsidR="00515D24" w:rsidRPr="00844B81">
        <w:rPr>
          <w:rFonts w:ascii="Times New Roman" w:hAnsi="Times New Roman" w:cs="Times New Roman"/>
          <w:sz w:val="28"/>
          <w:szCs w:val="28"/>
        </w:rPr>
        <w:t xml:space="preserve"> «Красночикойский</w:t>
      </w:r>
      <w:r w:rsidR="00335B60">
        <w:rPr>
          <w:rFonts w:ascii="Times New Roman" w:hAnsi="Times New Roman" w:cs="Times New Roman"/>
          <w:sz w:val="28"/>
          <w:szCs w:val="28"/>
        </w:rPr>
        <w:t xml:space="preserve">   </w:t>
      </w:r>
      <w:r w:rsidR="00515D24" w:rsidRPr="00844B8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15D24" w:rsidRPr="00844B81">
        <w:rPr>
          <w:rFonts w:ascii="Times New Roman" w:hAnsi="Times New Roman" w:cs="Times New Roman"/>
          <w:sz w:val="28"/>
          <w:szCs w:val="28"/>
        </w:rPr>
        <w:tab/>
      </w:r>
      <w:r w:rsidR="00335B60">
        <w:rPr>
          <w:rFonts w:ascii="Times New Roman" w:hAnsi="Times New Roman" w:cs="Times New Roman"/>
          <w:sz w:val="28"/>
          <w:szCs w:val="28"/>
        </w:rPr>
        <w:t xml:space="preserve">      </w:t>
      </w:r>
      <w:r w:rsidR="00515D24" w:rsidRPr="00844B81">
        <w:rPr>
          <w:rFonts w:ascii="Times New Roman" w:hAnsi="Times New Roman" w:cs="Times New Roman"/>
          <w:sz w:val="28"/>
          <w:szCs w:val="28"/>
        </w:rPr>
        <w:t>администрация муниципального района «Красночикойский район» постановляет:</w:t>
      </w:r>
    </w:p>
    <w:p w:rsidR="00515D24" w:rsidRPr="0021083A" w:rsidRDefault="00515D24" w:rsidP="00515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D24" w:rsidRDefault="00515D24" w:rsidP="00D57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173"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</w:t>
      </w:r>
      <w:r w:rsidR="00C736D7" w:rsidRPr="00C736D7">
        <w:rPr>
          <w:rFonts w:ascii="Times New Roman" w:hAnsi="Times New Roman" w:cs="Times New Roman"/>
          <w:sz w:val="28"/>
          <w:szCs w:val="28"/>
        </w:rPr>
        <w:t>«</w:t>
      </w:r>
      <w:r w:rsidR="00CA44E6" w:rsidRPr="00C736D7">
        <w:rPr>
          <w:rFonts w:ascii="Times New Roman" w:hAnsi="Times New Roman" w:cs="Times New Roman"/>
          <w:sz w:val="28"/>
          <w:szCs w:val="28"/>
        </w:rPr>
        <w:t>Профилактика правонарушений, противодействия</w:t>
      </w:r>
      <w:r w:rsidR="00C736D7" w:rsidRPr="00C736D7">
        <w:rPr>
          <w:rFonts w:ascii="Times New Roman" w:hAnsi="Times New Roman" w:cs="Times New Roman"/>
          <w:sz w:val="28"/>
          <w:szCs w:val="28"/>
        </w:rPr>
        <w:t xml:space="preserve"> </w:t>
      </w:r>
      <w:r w:rsidR="00CA44E6" w:rsidRPr="00C736D7">
        <w:rPr>
          <w:rFonts w:ascii="Times New Roman" w:hAnsi="Times New Roman" w:cs="Times New Roman"/>
          <w:sz w:val="28"/>
          <w:szCs w:val="28"/>
        </w:rPr>
        <w:t>алкоголизации и наркомании в муниципальном</w:t>
      </w:r>
      <w:r w:rsidR="00C736D7" w:rsidRPr="00C736D7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A44E6">
        <w:rPr>
          <w:rFonts w:ascii="Times New Roman" w:hAnsi="Times New Roman" w:cs="Times New Roman"/>
          <w:sz w:val="28"/>
          <w:szCs w:val="28"/>
        </w:rPr>
        <w:t>«Красночикойский район» на 2023-2025</w:t>
      </w:r>
      <w:r w:rsidR="00C736D7" w:rsidRPr="00C736D7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57E2B">
        <w:rPr>
          <w:rFonts w:ascii="Times New Roman" w:hAnsi="Times New Roman" w:cs="Times New Roman"/>
          <w:sz w:val="28"/>
          <w:szCs w:val="28"/>
        </w:rPr>
        <w:t xml:space="preserve">, </w:t>
      </w:r>
      <w:r w:rsidRPr="00D57E2B">
        <w:rPr>
          <w:rFonts w:ascii="Times New Roman" w:hAnsi="Times New Roman" w:cs="Times New Roman"/>
          <w:sz w:val="28"/>
          <w:szCs w:val="28"/>
        </w:rPr>
        <w:t>у</w:t>
      </w:r>
      <w:r w:rsidRPr="00684173">
        <w:rPr>
          <w:rFonts w:ascii="Times New Roman" w:hAnsi="Times New Roman" w:cs="Times New Roman"/>
          <w:sz w:val="28"/>
          <w:szCs w:val="28"/>
        </w:rPr>
        <w:t xml:space="preserve">твержденную постановлением администрации муниципального района «Красночикойский район» </w:t>
      </w:r>
      <w:r w:rsidR="00C736D7">
        <w:rPr>
          <w:rFonts w:ascii="Times New Roman" w:hAnsi="Times New Roman" w:cs="Times New Roman"/>
          <w:sz w:val="28"/>
          <w:szCs w:val="28"/>
        </w:rPr>
        <w:t xml:space="preserve">от </w:t>
      </w:r>
      <w:r w:rsidR="00CA44E6">
        <w:rPr>
          <w:rFonts w:ascii="Times New Roman" w:hAnsi="Times New Roman" w:cs="Times New Roman"/>
          <w:sz w:val="28"/>
          <w:szCs w:val="28"/>
        </w:rPr>
        <w:t xml:space="preserve">12. 10. 2022 года </w:t>
      </w:r>
      <w:r w:rsidR="00CA44E6" w:rsidRPr="00CA44E6">
        <w:rPr>
          <w:rFonts w:ascii="Times New Roman" w:hAnsi="Times New Roman" w:cs="Times New Roman"/>
          <w:sz w:val="28"/>
          <w:szCs w:val="28"/>
        </w:rPr>
        <w:t xml:space="preserve"> № 518</w:t>
      </w:r>
      <w:r w:rsidR="00CA44E6">
        <w:rPr>
          <w:rFonts w:ascii="Times New Roman" w:hAnsi="Times New Roman" w:cs="Times New Roman"/>
          <w:sz w:val="28"/>
          <w:szCs w:val="28"/>
        </w:rPr>
        <w:t xml:space="preserve">, </w:t>
      </w:r>
      <w:r w:rsidRPr="0068417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75DC7" w:rsidRDefault="00675DC7" w:rsidP="00675DC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BF1" w:rsidRPr="00D2211B" w:rsidRDefault="00515D24" w:rsidP="00B26BF1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26BF1">
        <w:rPr>
          <w:rFonts w:ascii="Times New Roman" w:hAnsi="Times New Roman" w:cs="Times New Roman"/>
          <w:sz w:val="28"/>
          <w:szCs w:val="28"/>
        </w:rPr>
        <w:t>Раздел «Бюджетное обеспечение Программы» П</w:t>
      </w:r>
      <w:r w:rsidR="00D2211B">
        <w:rPr>
          <w:rFonts w:ascii="Times New Roman" w:hAnsi="Times New Roman" w:cs="Times New Roman"/>
          <w:sz w:val="28"/>
          <w:szCs w:val="28"/>
        </w:rPr>
        <w:t xml:space="preserve">аспорт программы </w:t>
      </w:r>
      <w:r w:rsidR="00B26BF1" w:rsidRPr="00B26BF1">
        <w:rPr>
          <w:rFonts w:ascii="Times New Roman" w:hAnsi="Times New Roman" w:cs="Times New Roman"/>
          <w:sz w:val="28"/>
          <w:szCs w:val="28"/>
        </w:rPr>
        <w:t xml:space="preserve">изменить, изложив в следующей редакции: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633"/>
      </w:tblGrid>
      <w:tr w:rsidR="00B26BF1" w:rsidRPr="00B45E08" w:rsidTr="005176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F1" w:rsidRPr="00F73D3E" w:rsidRDefault="00B26BF1" w:rsidP="0051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7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обеспечение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F1" w:rsidRDefault="00B26BF1" w:rsidP="00517604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Программа финансируется из средств районного бюджета</w:t>
            </w:r>
            <w:r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482E3B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B26BF1" w:rsidRPr="00727FA9" w:rsidRDefault="00B26BF1" w:rsidP="00517604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5318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43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 w:rsidRPr="0072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:rsidR="00B26BF1" w:rsidRDefault="00B26BF1" w:rsidP="00517604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72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FD08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 w:rsidRPr="0072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26BF1" w:rsidRPr="00B45E08" w:rsidRDefault="00FD0891" w:rsidP="00517604">
            <w:pPr>
              <w:tabs>
                <w:tab w:val="left" w:pos="4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 400</w:t>
            </w:r>
            <w:r w:rsidR="00B2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</w:t>
            </w:r>
            <w:r w:rsidR="00B26BF1" w:rsidRPr="00B45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  <w:r w:rsidR="00B2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B26BF1" w:rsidRPr="00D2211B" w:rsidRDefault="00B26BF1" w:rsidP="00D2211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15D7" w:rsidRPr="00043A1F" w:rsidRDefault="009E04BF" w:rsidP="00043A1F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75DC7" w:rsidRPr="0067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 </w:t>
      </w:r>
      <w:r w:rsidR="00675DC7" w:rsidRPr="00675D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675DC7" w:rsidRPr="0067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03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изменить, изложив в следующей редакции:</w:t>
      </w:r>
      <w:r w:rsidR="00675DC7" w:rsidRPr="0067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DC7" w:rsidRDefault="00410396" w:rsidP="00675DC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 VI. </w:t>
      </w:r>
      <w:r w:rsidR="00675DC7" w:rsidRPr="0022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</w:t>
      </w:r>
      <w:r w:rsidRPr="00224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043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5DC7" w:rsidRPr="00B01C05" w:rsidRDefault="00675DC7" w:rsidP="00675DC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719"/>
        <w:tblW w:w="106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365"/>
        <w:gridCol w:w="1134"/>
        <w:gridCol w:w="2516"/>
        <w:gridCol w:w="1028"/>
        <w:gridCol w:w="992"/>
        <w:gridCol w:w="993"/>
      </w:tblGrid>
      <w:tr w:rsidR="009E04BF" w:rsidRPr="00294B26" w:rsidTr="00517604">
        <w:trPr>
          <w:trHeight w:val="540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25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3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Потребность в финансовых ресурсах (тыс.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руб.)</w:t>
            </w:r>
          </w:p>
        </w:tc>
      </w:tr>
      <w:tr w:rsidR="009E04BF" w:rsidRPr="00294B26" w:rsidTr="00517604">
        <w:trPr>
          <w:trHeight w:val="286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4BF" w:rsidRPr="00294B26" w:rsidRDefault="009E04BF" w:rsidP="005176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3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4BF" w:rsidRPr="00294B26" w:rsidRDefault="009E04BF" w:rsidP="005176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4BF" w:rsidRPr="00294B26" w:rsidRDefault="009E04BF" w:rsidP="005176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4BF" w:rsidRPr="00294B26" w:rsidRDefault="009E04BF" w:rsidP="005176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9E04BF" w:rsidRPr="00294B26" w:rsidTr="0051760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195729" w:rsidRDefault="009E04BF" w:rsidP="00517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 xml:space="preserve">1. Антинаркотическая, антиалкогольная, антитабачная пропаганда, в том числе через социальную рекламу, информационное обеспечение формирования антинаркотической  культуры, в том числе: </w:t>
            </w:r>
          </w:p>
          <w:p w:rsidR="009E04BF" w:rsidRPr="00195729" w:rsidRDefault="009E04BF" w:rsidP="00517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а. Проведение  просветительской работы, разработка материалов по профилактике наркомании, алкоголизма и табакокурения в детской и подростковой среде.</w:t>
            </w:r>
          </w:p>
          <w:p w:rsidR="009E04BF" w:rsidRPr="00195729" w:rsidRDefault="009E04BF" w:rsidP="00517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. Подготовка  и выпуск информационных материалов по профилактике негативных явлений в молодёжной среде.</w:t>
            </w:r>
          </w:p>
          <w:p w:rsidR="009E04BF" w:rsidRPr="00294B26" w:rsidRDefault="009E04BF" w:rsidP="005176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в. Изготовление, размещение наружной антинаркотической, антиалкогольной рекламы на платах и баннерах.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E04BF" w:rsidRPr="00294B26" w:rsidRDefault="009E04BF" w:rsidP="005176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E04BF" w:rsidRPr="00294B26" w:rsidRDefault="009E04BF" w:rsidP="005176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E04BF" w:rsidRPr="00294B26" w:rsidRDefault="009E04BF" w:rsidP="005176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E04BF" w:rsidRPr="00294B26" w:rsidRDefault="009E04BF" w:rsidP="005176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Default="009E04BF" w:rsidP="00517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«Красночикойский район»</w:t>
            </w:r>
          </w:p>
          <w:p w:rsidR="009E04BF" w:rsidRDefault="009E04BF" w:rsidP="00517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Редакция газеты «Знамя труда»</w:t>
            </w:r>
          </w:p>
          <w:p w:rsidR="009E04BF" w:rsidRDefault="009E04BF" w:rsidP="00517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Образовательные организации</w:t>
            </w:r>
          </w:p>
          <w:p w:rsidR="009E04BF" w:rsidRPr="00294B26" w:rsidRDefault="009E04BF" w:rsidP="005176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FD0891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9E04BF" w:rsidRPr="0019572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9E04BF"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FD0891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E04BF" w:rsidRPr="0019572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  <w:r w:rsidR="009E04BF"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E04BF" w:rsidRPr="00294B26" w:rsidTr="0051760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BF" w:rsidRPr="00294B26" w:rsidRDefault="009E04BF" w:rsidP="00517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роведение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431C8">
              <w:rPr>
                <w:rFonts w:ascii="Times New Roman" w:eastAsia="Times New Roman" w:hAnsi="Times New Roman" w:cs="Times New Roman"/>
                <w:lang w:eastAsia="ru-RU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431C8">
              <w:rPr>
                <w:rFonts w:ascii="Times New Roman" w:eastAsia="Times New Roman" w:hAnsi="Times New Roman" w:cs="Times New Roman"/>
                <w:lang w:eastAsia="ru-RU"/>
              </w:rPr>
              <w:t xml:space="preserve"> наркоситуации, </w:t>
            </w: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 xml:space="preserve"> совместных рейдов работников</w:t>
            </w:r>
            <w:r>
              <w:t xml:space="preserve"> </w:t>
            </w: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ОМВД России по Красночикойскому району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органов профилактики,</w:t>
            </w: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индивидуально-профилактической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C1">
              <w:rPr>
                <w:rFonts w:ascii="Times New Roman" w:eastAsia="Times New Roman" w:hAnsi="Times New Roman" w:cs="Times New Roman"/>
                <w:lang w:eastAsia="ru-RU"/>
              </w:rPr>
              <w:t>2023-2025 г.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BF" w:rsidRPr="00195729" w:rsidRDefault="009E04BF" w:rsidP="00517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«Красночикойский район»</w:t>
            </w:r>
          </w:p>
          <w:p w:rsidR="009E04BF" w:rsidRDefault="009E04BF" w:rsidP="00517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бразовательные организации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E7F0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4BF" w:rsidRPr="00294B26" w:rsidRDefault="008E7F0B" w:rsidP="005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E04BF"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E04BF" w:rsidRPr="00294B26" w:rsidTr="0051760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0628C">
              <w:rPr>
                <w:rFonts w:ascii="Times New Roman" w:eastAsia="Times New Roman" w:hAnsi="Times New Roman" w:cs="Times New Roman"/>
                <w:lang w:eastAsia="ru-RU"/>
              </w:rPr>
              <w:t>Проведение массовых социально значимых культурно-досуговых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спортивно-массовых</w:t>
            </w:r>
            <w:r w:rsidRPr="0030628C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мероприятий, волонтёрских акций.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B3EC1">
              <w:rPr>
                <w:rFonts w:ascii="Times New Roman" w:eastAsia="Times New Roman" w:hAnsi="Times New Roman" w:cs="Times New Roman"/>
                <w:lang w:eastAsia="ru-RU"/>
              </w:rPr>
              <w:t>2023-2025 г.</w:t>
            </w:r>
            <w:r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195729" w:rsidRDefault="009E04BF" w:rsidP="00517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5729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«Красночикойский район»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3EC1">
              <w:rPr>
                <w:rFonts w:ascii="Times New Roman" w:eastAsia="Times New Roman" w:hAnsi="Times New Roman" w:cs="Times New Roman"/>
                <w:lang w:eastAsia="ru-RU"/>
              </w:rPr>
              <w:t>бразовательные организации</w:t>
            </w:r>
          </w:p>
          <w:p w:rsidR="009E04BF" w:rsidRPr="00AB3EC1" w:rsidRDefault="009E04BF" w:rsidP="00517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C1">
              <w:rPr>
                <w:rFonts w:ascii="Times New Roman" w:eastAsia="Times New Roman" w:hAnsi="Times New Roman" w:cs="Times New Roman"/>
                <w:lang w:eastAsia="ru-RU"/>
              </w:rPr>
              <w:t>Учреждения культуры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FD0891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9E04B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9E04BF"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FD0891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9E04B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9E04BF" w:rsidRPr="00294B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E04BF" w:rsidRPr="00294B26" w:rsidTr="0051760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8706E">
              <w:rPr>
                <w:rFonts w:ascii="Times New Roman" w:eastAsia="Times New Roman" w:hAnsi="Times New Roman" w:cs="Times New Roman"/>
                <w:lang w:eastAsia="ru-RU"/>
              </w:rPr>
              <w:t>Пресечение незаконного оборота наркотических веществ, суррогатных  спиртосодержащих жидкостей, проведение агротехнических мероприятий по уничтожению дикорастущей конопли.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B3EC1">
              <w:rPr>
                <w:rFonts w:ascii="Times New Roman" w:eastAsia="Times New Roman" w:hAnsi="Times New Roman" w:cs="Times New Roman"/>
                <w:lang w:eastAsia="ru-RU"/>
              </w:rPr>
              <w:t>2023-2025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B3E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Default="009E04BF" w:rsidP="00517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«Красночикойский район», администрации сельских поселений</w:t>
            </w:r>
          </w:p>
          <w:p w:rsidR="009E04BF" w:rsidRPr="00F8706E" w:rsidRDefault="009E04BF" w:rsidP="00517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5318E8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</w:t>
            </w:r>
            <w:r w:rsidR="009E04B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FD0891" w:rsidP="005176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330</w:t>
            </w:r>
            <w:r w:rsidR="009E04B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FD0891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330</w:t>
            </w:r>
            <w:r w:rsidR="009E04BF" w:rsidRPr="00DF6CB9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9E04BF" w:rsidRPr="00DF6CB9" w:rsidTr="00517604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центров «Трезвое село» в сельских поселениях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294B26" w:rsidRDefault="009E04BF" w:rsidP="00517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B3EC1">
              <w:rPr>
                <w:rFonts w:ascii="Times New Roman" w:eastAsia="Times New Roman" w:hAnsi="Times New Roman" w:cs="Times New Roman"/>
                <w:lang w:eastAsia="ru-RU"/>
              </w:rPr>
              <w:t>2023-2025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Default="009E04BF" w:rsidP="00517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«Красночикойский район»</w:t>
            </w:r>
          </w:p>
          <w:p w:rsidR="009E04BF" w:rsidRPr="00220DF7" w:rsidRDefault="009E04BF" w:rsidP="005176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МУК «МЦБ»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DF6CB9" w:rsidRDefault="009E04BF" w:rsidP="005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DF6CB9" w:rsidRDefault="008E7F0B" w:rsidP="005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4BF" w:rsidRPr="00DF6CB9" w:rsidRDefault="008E7F0B" w:rsidP="0051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015D7" w:rsidRDefault="00E015D7" w:rsidP="004C2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6BF1" w:rsidRDefault="00B26BF1" w:rsidP="00B26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26BF1">
        <w:rPr>
          <w:rFonts w:ascii="Times New Roman" w:hAnsi="Times New Roman" w:cs="Times New Roman"/>
          <w:sz w:val="28"/>
          <w:szCs w:val="28"/>
        </w:rPr>
        <w:t xml:space="preserve">Раздел  VI. Программы изменить, изложив в следующей редакции: </w:t>
      </w:r>
    </w:p>
    <w:p w:rsidR="00B26BF1" w:rsidRPr="00B26BF1" w:rsidRDefault="00B26BF1" w:rsidP="00B26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6BF1">
        <w:rPr>
          <w:rFonts w:ascii="Times New Roman" w:hAnsi="Times New Roman" w:cs="Times New Roman"/>
          <w:sz w:val="28"/>
          <w:szCs w:val="28"/>
        </w:rPr>
        <w:t xml:space="preserve">Раздел VII. </w:t>
      </w:r>
      <w:r>
        <w:rPr>
          <w:rFonts w:ascii="Times New Roman" w:hAnsi="Times New Roman" w:cs="Times New Roman"/>
          <w:sz w:val="28"/>
          <w:szCs w:val="28"/>
        </w:rPr>
        <w:t>Бюджетное обеспечение программы</w:t>
      </w:r>
    </w:p>
    <w:p w:rsidR="00B26BF1" w:rsidRPr="00B26BF1" w:rsidRDefault="00B26BF1" w:rsidP="00B26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BF1">
        <w:rPr>
          <w:rFonts w:ascii="Times New Roman" w:hAnsi="Times New Roman" w:cs="Times New Roman"/>
          <w:sz w:val="28"/>
          <w:szCs w:val="28"/>
        </w:rPr>
        <w:lastRenderedPageBreak/>
        <w:t>Финансирование программы осуществляется за счёт средств районного бюджета.</w:t>
      </w:r>
    </w:p>
    <w:p w:rsidR="00B26BF1" w:rsidRPr="00B26BF1" w:rsidRDefault="00B26BF1" w:rsidP="00B26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6BF1">
        <w:rPr>
          <w:rFonts w:ascii="Times New Roman" w:hAnsi="Times New Roman" w:cs="Times New Roman"/>
          <w:sz w:val="28"/>
          <w:szCs w:val="28"/>
        </w:rPr>
        <w:t>Всего на реализацию програм</w:t>
      </w:r>
      <w:r w:rsidR="00FD0891">
        <w:rPr>
          <w:rFonts w:ascii="Times New Roman" w:hAnsi="Times New Roman" w:cs="Times New Roman"/>
          <w:sz w:val="28"/>
          <w:szCs w:val="28"/>
        </w:rPr>
        <w:t>мных мероприятий потребуется 85</w:t>
      </w:r>
      <w:r w:rsidR="00043A1F">
        <w:rPr>
          <w:rFonts w:ascii="Times New Roman" w:hAnsi="Times New Roman" w:cs="Times New Roman"/>
          <w:sz w:val="28"/>
          <w:szCs w:val="28"/>
        </w:rPr>
        <w:t>0</w:t>
      </w:r>
      <w:r w:rsidRPr="00B26BF1">
        <w:rPr>
          <w:rFonts w:ascii="Times New Roman" w:hAnsi="Times New Roman" w:cs="Times New Roman"/>
          <w:sz w:val="28"/>
          <w:szCs w:val="28"/>
        </w:rPr>
        <w:t>,0 тыс. руб., в том числе:</w:t>
      </w:r>
    </w:p>
    <w:p w:rsidR="00B26BF1" w:rsidRPr="00B26BF1" w:rsidRDefault="00B26BF1" w:rsidP="00B26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Pr="00B26BF1">
        <w:rPr>
          <w:rFonts w:ascii="Times New Roman" w:hAnsi="Times New Roman" w:cs="Times New Roman"/>
          <w:sz w:val="28"/>
          <w:szCs w:val="28"/>
        </w:rPr>
        <w:t xml:space="preserve"> </w:t>
      </w:r>
      <w:r w:rsidR="005318E8">
        <w:rPr>
          <w:rFonts w:ascii="Times New Roman" w:hAnsi="Times New Roman" w:cs="Times New Roman"/>
          <w:sz w:val="28"/>
          <w:szCs w:val="28"/>
        </w:rPr>
        <w:t xml:space="preserve">50,0 </w:t>
      </w:r>
      <w:r w:rsidRPr="00B26BF1">
        <w:rPr>
          <w:rFonts w:ascii="Times New Roman" w:hAnsi="Times New Roman" w:cs="Times New Roman"/>
          <w:sz w:val="28"/>
          <w:szCs w:val="28"/>
        </w:rPr>
        <w:t>тыс. руб.;</w:t>
      </w:r>
    </w:p>
    <w:p w:rsidR="00B26BF1" w:rsidRPr="00B26BF1" w:rsidRDefault="00FD0891" w:rsidP="00B26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400,</w:t>
      </w:r>
      <w:r w:rsidR="00B26BF1" w:rsidRPr="00B26BF1">
        <w:rPr>
          <w:rFonts w:ascii="Times New Roman" w:hAnsi="Times New Roman" w:cs="Times New Roman"/>
          <w:sz w:val="28"/>
          <w:szCs w:val="28"/>
        </w:rPr>
        <w:t>0 тыс. руб.;</w:t>
      </w:r>
    </w:p>
    <w:p w:rsidR="00B26BF1" w:rsidRPr="00B26BF1" w:rsidRDefault="00FD0891" w:rsidP="00B26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 400</w:t>
      </w:r>
      <w:r w:rsidR="00B26BF1" w:rsidRPr="00B26BF1">
        <w:rPr>
          <w:rFonts w:ascii="Times New Roman" w:hAnsi="Times New Roman" w:cs="Times New Roman"/>
          <w:sz w:val="28"/>
          <w:szCs w:val="28"/>
        </w:rPr>
        <w:t xml:space="preserve">,0 тыс. руб. </w:t>
      </w:r>
    </w:p>
    <w:p w:rsidR="009A48A2" w:rsidRPr="0021083A" w:rsidRDefault="009A48A2" w:rsidP="004C2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1083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043A1F">
        <w:rPr>
          <w:rFonts w:ascii="Times New Roman" w:hAnsi="Times New Roman" w:cs="Times New Roman"/>
          <w:sz w:val="28"/>
          <w:szCs w:val="28"/>
        </w:rPr>
        <w:t>главы</w:t>
      </w:r>
      <w:r w:rsidRPr="0021083A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Д.В. Батыршину</w:t>
      </w:r>
      <w:r w:rsidRPr="0021083A">
        <w:rPr>
          <w:rFonts w:ascii="Times New Roman" w:hAnsi="Times New Roman" w:cs="Times New Roman"/>
          <w:sz w:val="28"/>
          <w:szCs w:val="28"/>
        </w:rPr>
        <w:t>.</w:t>
      </w:r>
    </w:p>
    <w:p w:rsidR="009A48A2" w:rsidRPr="0021083A" w:rsidRDefault="009A48A2" w:rsidP="009A4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083A">
        <w:rPr>
          <w:rFonts w:ascii="Times New Roman" w:hAnsi="Times New Roman" w:cs="Times New Roman"/>
          <w:sz w:val="28"/>
          <w:szCs w:val="28"/>
        </w:rPr>
        <w:t>Настоящее постановление опубликовать (обнародовать) в уполномоченном органе печати.</w:t>
      </w:r>
    </w:p>
    <w:p w:rsidR="00515D24" w:rsidRDefault="00515D24" w:rsidP="009044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44B81" w:rsidRDefault="00844B81" w:rsidP="00CF39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15D24" w:rsidRPr="00E97CA7" w:rsidRDefault="00811C21" w:rsidP="002467A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</w:t>
      </w:r>
      <w:r w:rsidR="00515D24"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515D24"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proofErr w:type="gramEnd"/>
      <w:r w:rsidR="00515D24"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</w:t>
      </w:r>
    </w:p>
    <w:p w:rsidR="00515D24" w:rsidRPr="00E97CA7" w:rsidRDefault="00515D24" w:rsidP="002467A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97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«Красночикойский район»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="00811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Е.А. Гостев</w:t>
      </w:r>
    </w:p>
    <w:p w:rsidR="00515D24" w:rsidRPr="00E97CA7" w:rsidRDefault="00515D24" w:rsidP="00515D24">
      <w:pPr>
        <w:widowControl w:val="0"/>
        <w:tabs>
          <w:tab w:val="left" w:pos="75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15D24" w:rsidRDefault="00515D24" w:rsidP="00515D24"/>
    <w:p w:rsidR="00515D24" w:rsidRDefault="00515D24" w:rsidP="00515D24"/>
    <w:p w:rsidR="00515D24" w:rsidRDefault="00515D24" w:rsidP="00515D24"/>
    <w:p w:rsidR="00070B73" w:rsidRDefault="00070B73"/>
    <w:sectPr w:rsidR="0007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24"/>
    <w:rsid w:val="000149C9"/>
    <w:rsid w:val="00043A1F"/>
    <w:rsid w:val="00070B73"/>
    <w:rsid w:val="000F4C0F"/>
    <w:rsid w:val="000F6DC8"/>
    <w:rsid w:val="00101BDB"/>
    <w:rsid w:val="00167581"/>
    <w:rsid w:val="001711F1"/>
    <w:rsid w:val="00220DF7"/>
    <w:rsid w:val="00224914"/>
    <w:rsid w:val="0023252F"/>
    <w:rsid w:val="002467A5"/>
    <w:rsid w:val="00271B26"/>
    <w:rsid w:val="002749D5"/>
    <w:rsid w:val="002C4896"/>
    <w:rsid w:val="00307B87"/>
    <w:rsid w:val="00335B60"/>
    <w:rsid w:val="003F369B"/>
    <w:rsid w:val="00410396"/>
    <w:rsid w:val="004605C7"/>
    <w:rsid w:val="004C2EE2"/>
    <w:rsid w:val="00515D24"/>
    <w:rsid w:val="005318E8"/>
    <w:rsid w:val="005649A6"/>
    <w:rsid w:val="00625662"/>
    <w:rsid w:val="00675DC7"/>
    <w:rsid w:val="006F4657"/>
    <w:rsid w:val="007229D1"/>
    <w:rsid w:val="00732E76"/>
    <w:rsid w:val="00794348"/>
    <w:rsid w:val="00811C21"/>
    <w:rsid w:val="00844B81"/>
    <w:rsid w:val="008C6D8F"/>
    <w:rsid w:val="008E7F0B"/>
    <w:rsid w:val="009044B7"/>
    <w:rsid w:val="00923589"/>
    <w:rsid w:val="00951A9C"/>
    <w:rsid w:val="009A48A2"/>
    <w:rsid w:val="009C36DC"/>
    <w:rsid w:val="009E04BF"/>
    <w:rsid w:val="009E5E0C"/>
    <w:rsid w:val="00A62D3F"/>
    <w:rsid w:val="00A85A04"/>
    <w:rsid w:val="00AD2077"/>
    <w:rsid w:val="00B024D9"/>
    <w:rsid w:val="00B15D92"/>
    <w:rsid w:val="00B26BF1"/>
    <w:rsid w:val="00B375C4"/>
    <w:rsid w:val="00B41CB6"/>
    <w:rsid w:val="00B61C08"/>
    <w:rsid w:val="00C17888"/>
    <w:rsid w:val="00C6734C"/>
    <w:rsid w:val="00C736D7"/>
    <w:rsid w:val="00CA3297"/>
    <w:rsid w:val="00CA44E6"/>
    <w:rsid w:val="00CF39EA"/>
    <w:rsid w:val="00D2211B"/>
    <w:rsid w:val="00D57E2B"/>
    <w:rsid w:val="00DD7999"/>
    <w:rsid w:val="00DE73AC"/>
    <w:rsid w:val="00E015D7"/>
    <w:rsid w:val="00EB5ABB"/>
    <w:rsid w:val="00FD0891"/>
    <w:rsid w:val="00FE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51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+ Не полужирный Exact"/>
    <w:basedOn w:val="3"/>
    <w:rsid w:val="00515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15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5D2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">
    <w:name w:val="Основной текст (4) Exact"/>
    <w:basedOn w:val="a0"/>
    <w:link w:val="4"/>
    <w:rsid w:val="00515D2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15D2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4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B8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57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0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51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Основной текст (3) + Не полужирный Exact"/>
    <w:basedOn w:val="3"/>
    <w:rsid w:val="00515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15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5D2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">
    <w:name w:val="Основной текст (4) Exact"/>
    <w:basedOn w:val="a0"/>
    <w:link w:val="4"/>
    <w:rsid w:val="00515D2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515D2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4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B8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57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1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Марина</cp:lastModifiedBy>
  <cp:revision>4</cp:revision>
  <cp:lastPrinted>2023-06-22T06:40:00Z</cp:lastPrinted>
  <dcterms:created xsi:type="dcterms:W3CDTF">2023-09-27T02:23:00Z</dcterms:created>
  <dcterms:modified xsi:type="dcterms:W3CDTF">2023-10-03T01:36:00Z</dcterms:modified>
</cp:coreProperties>
</file>