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район «Красночикойский район»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«КРАСНОЧИКОЙСКИЙ РАЙОН»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D2121D" w:rsidRPr="00D2121D" w:rsidRDefault="00943CFC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12. 10. </w:t>
      </w:r>
      <w:r w:rsidR="000E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D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</w:t>
      </w:r>
      <w:r w:rsidR="00F5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518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Красный Чикой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3124" w:rsidRDefault="00D2121D" w:rsidP="00792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муниципальной программы «</w:t>
      </w:r>
      <w:proofErr w:type="gramStart"/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  правонарушений</w:t>
      </w:r>
      <w:proofErr w:type="gramEnd"/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 противодействия алкоголизации  и  наркомании  в  муниципальном районе «</w:t>
      </w:r>
      <w:r w:rsidR="00DD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Красночикойский  район» на 2023-2025</w:t>
      </w: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  <w:r w:rsidR="00163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2121D" w:rsidRPr="00163124" w:rsidRDefault="000F7D13" w:rsidP="007924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 редакции постановлений</w:t>
      </w:r>
      <w:r w:rsidR="00163124" w:rsidRPr="00163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309 от 29.05.2023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0F7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proofErr w:type="gramStart"/>
      <w:r w:rsidRPr="000F7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352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F7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22.06. 2023 г.</w:t>
      </w:r>
      <w:r w:rsidR="00540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№528 от 03.10.2023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0F7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</w:p>
    <w:p w:rsidR="00DD79A6" w:rsidRDefault="00DD79A6" w:rsidP="00792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21D" w:rsidRDefault="00D2121D" w:rsidP="00792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 целях обеспечения общественной безопасности, охраны собственности, общественного порядка, выявления, предупреждения и пресечения преступлений и а</w:t>
      </w:r>
      <w:r w:rsid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дминистративных правонарушений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25 Устава муниципального района «Красночикойский район</w:t>
      </w:r>
      <w:proofErr w:type="gramStart"/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 администрация</w:t>
      </w:r>
      <w:proofErr w:type="gramEnd"/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«Красночикойский район» постановляет:</w:t>
      </w:r>
    </w:p>
    <w:p w:rsidR="00D65351" w:rsidRDefault="00D65351" w:rsidP="00792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21D" w:rsidRPr="00D65351" w:rsidRDefault="00D65351" w:rsidP="007924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муниципальную программу «</w:t>
      </w:r>
      <w:proofErr w:type="gramStart"/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 правонарушений</w:t>
      </w:r>
      <w:proofErr w:type="gramEnd"/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противодействия алкоголизации  и  наркомании  в  муниципальном районе </w:t>
      </w:r>
      <w:r w:rsidR="00DD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«Красночикойский  район» на 2023-2025</w:t>
      </w:r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 w:rsidR="00A6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21D" w:rsidRPr="00D2121D" w:rsidRDefault="00D2121D" w:rsidP="0079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</w:t>
      </w:r>
      <w:r w:rsid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D2121D" w:rsidRPr="00D2121D" w:rsidRDefault="00D2121D" w:rsidP="0079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A40C4E" w:rsidRPr="00AD1141" w:rsidRDefault="00D2121D" w:rsidP="00792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1141" w:rsidRDefault="00AD1141" w:rsidP="00792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исполняющий обязанности</w:t>
      </w:r>
    </w:p>
    <w:p w:rsidR="00D2121D" w:rsidRPr="00D2121D" w:rsidRDefault="00AD1141" w:rsidP="0079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DD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D2121D" w:rsidRPr="00D2121D" w:rsidRDefault="00D2121D" w:rsidP="0079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«Красночикойский район</w:t>
      </w:r>
      <w:r w:rsidR="00DD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AD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 Тюриков</w:t>
      </w:r>
    </w:p>
    <w:p w:rsidR="00D2121D" w:rsidRPr="00D2121D" w:rsidRDefault="00D2121D" w:rsidP="0079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351" w:rsidRDefault="00D65351" w:rsidP="00792442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792442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17F" w:rsidRDefault="00D3617F" w:rsidP="00792442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DD79A6" w:rsidRDefault="00DD79A6" w:rsidP="00792442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DD79A6" w:rsidRDefault="00DD79A6" w:rsidP="00792442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DD79A6" w:rsidRPr="00A50678" w:rsidRDefault="00DD79A6" w:rsidP="00792442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3656C3" w:rsidRDefault="003656C3" w:rsidP="007924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1 </w:t>
      </w:r>
    </w:p>
    <w:p w:rsidR="003656C3" w:rsidRDefault="003656C3" w:rsidP="00792442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постановлению администрации </w:t>
      </w:r>
    </w:p>
    <w:p w:rsidR="003656C3" w:rsidRDefault="003656C3" w:rsidP="00792442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района </w:t>
      </w:r>
    </w:p>
    <w:p w:rsidR="003656C3" w:rsidRDefault="003656C3" w:rsidP="00792442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«Красночикойский район»</w:t>
      </w:r>
    </w:p>
    <w:p w:rsidR="003656C3" w:rsidRDefault="003656C3" w:rsidP="00792442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proofErr w:type="gramStart"/>
      <w:r w:rsidR="001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12.10.2022 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DD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518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</w:t>
      </w:r>
    </w:p>
    <w:p w:rsidR="003656C3" w:rsidRPr="004101FE" w:rsidRDefault="003656C3" w:rsidP="00792442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656C3" w:rsidRDefault="003656C3" w:rsidP="00792442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656C3" w:rsidRDefault="003656C3" w:rsidP="00792442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3656C3" w:rsidRPr="00F73D3E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 МУНИЦИПАЛЬНОГО РАЙОНА «КРАСНОЧИКОЙСКИЙ РАЙОН»</w:t>
      </w: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ПРОГРАММА</w:t>
      </w:r>
      <w:r w:rsid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</w:t>
      </w:r>
      <w:r w:rsidR="007D2142"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«П</w:t>
      </w:r>
      <w:r w:rsid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РОФИЛАКТИКА ПРАВОНАРУШЕНИЙ ПРОТИВОДЕЙСТВИЯ </w:t>
      </w:r>
      <w:r w:rsidR="007D2142"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 </w:t>
      </w:r>
      <w:r w:rsidR="00D3617F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АЛКОГОЛИЗАЦИИ И НАРКОМАНИИ В</w:t>
      </w:r>
      <w:r w:rsidR="007D2142"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</w:t>
      </w: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«МУНИЦИПАЛЬНОМ РАЙОНЕ</w:t>
      </w:r>
      <w:r w:rsidR="00DD79A6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«КРАСНОЧИКОЙСКИЙ РАЙОН» НА 2023-2025</w:t>
      </w: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ГОДЫ»</w:t>
      </w: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145" w:rsidRDefault="00665145" w:rsidP="00792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78" w:rsidRDefault="00A50678" w:rsidP="00792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F0" w:rsidRDefault="00AD1141" w:rsidP="00540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D3617F" w:rsidRPr="00F73D3E" w:rsidRDefault="000A6FD5" w:rsidP="00893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3617F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23C3C" w:rsidRPr="00D3617F" w:rsidRDefault="00F23C3C" w:rsidP="007924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sectPr w:rsidR="00F23C3C" w:rsidRPr="00D3617F" w:rsidSect="00F73D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</w:t>
      </w:r>
    </w:p>
    <w:p w:rsidR="00D2121D" w:rsidRPr="0096454B" w:rsidRDefault="00A50678" w:rsidP="00792442">
      <w:pPr>
        <w:shd w:val="clear" w:color="auto" w:fill="FFFFFF"/>
        <w:spacing w:after="0" w:line="3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униципальной программы «</w:t>
      </w:r>
      <w:proofErr w:type="gramStart"/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  правонарушений</w:t>
      </w:r>
      <w:proofErr w:type="gramEnd"/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 противодействия алко</w:t>
      </w:r>
      <w:r w:rsidR="00933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голизации  и  наркомании  в  муниципальном районе </w:t>
      </w:r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FB5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Красночикойский  район» на 2023-2025</w:t>
      </w:r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31C7" w:rsidRPr="00F73D3E" w:rsidRDefault="009331C7" w:rsidP="00792442">
      <w:pPr>
        <w:tabs>
          <w:tab w:val="left" w:pos="48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633"/>
      </w:tblGrid>
      <w:tr w:rsidR="009331C7" w:rsidRPr="00F73D3E" w:rsidTr="008B28A7">
        <w:trPr>
          <w:trHeight w:val="151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Default="00CA74CC" w:rsidP="00792442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«Профилактика </w:t>
            </w:r>
            <w:proofErr w:type="gramStart"/>
            <w:r w:rsidR="009331C7" w:rsidRPr="009331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правонарушений,  противодействия</w:t>
            </w:r>
            <w:proofErr w:type="gramEnd"/>
            <w:r w:rsidR="009331C7" w:rsidRPr="009331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алк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оголизации  и  наркомании  в муниципальном районе   «</w:t>
            </w:r>
            <w:r w:rsidR="009331C7" w:rsidRPr="009331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Красночикойский  район» на 2020-2022 годы»</w:t>
            </w:r>
          </w:p>
          <w:p w:rsidR="00F23C3C" w:rsidRPr="00776DCB" w:rsidRDefault="00F23C3C" w:rsidP="00792442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главы администрации муниципального района «Красночикойский </w:t>
            </w:r>
            <w:proofErr w:type="gramStart"/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район»  №</w:t>
            </w:r>
            <w:proofErr w:type="gramEnd"/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6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  <w:r w:rsidR="0014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0A6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18.08</w:t>
            </w:r>
            <w:r w:rsidR="0014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A6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</w:t>
            </w:r>
          </w:p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включена в перечень муниципальных программ, утвержденный нормативно-правовым документом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0E1737" w:rsidRDefault="009331C7" w:rsidP="0079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района «Красночикойский район» № </w:t>
            </w:r>
            <w:r w:rsidR="000E1737" w:rsidRP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  <w:r w:rsidRP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0E1737" w:rsidRP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07.09.2022</w:t>
            </w:r>
            <w:r w:rsidR="002341AB" w:rsidRP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F23C3C" w:rsidRPr="000A6FD5" w:rsidRDefault="00F23C3C" w:rsidP="0079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23C3C" w:rsidRPr="00F73D3E" w:rsidRDefault="00F23C3C" w:rsidP="0079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153E3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3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«Красночикойский район»</w:t>
            </w:r>
            <w:r w:rsidR="0096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Батыршина Д.В.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Приоритеты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50330A" w:rsidP="00792442">
            <w:pPr>
              <w:tabs>
                <w:tab w:val="left" w:pos="48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совершаемых преступлений и правонарушений, употребления наркотических веществ и алкоголя в Красночикойском районе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Default="00715AB0" w:rsidP="00792442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  <w:r w:rsidR="009331C7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Целью программы являе</w:t>
            </w:r>
            <w:r w:rsidR="009331C7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тся:</w:t>
            </w:r>
            <w:r w:rsidR="009331C7"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50330A" w:rsidRDefault="0050330A" w:rsidP="00792442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условий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снижения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совершаемых преступлений и правонарушений, алкоголизации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наркомании</w:t>
            </w:r>
            <w:proofErr w:type="gramEnd"/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Красночикойском районе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331C7" w:rsidRPr="00482E3B" w:rsidRDefault="00715AB0" w:rsidP="00792442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  <w:r w:rsidR="009331C7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Задачи:</w:t>
            </w:r>
          </w:p>
          <w:p w:rsidR="00715AB0" w:rsidRDefault="009331C7" w:rsidP="00792442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C2D2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выявление и </w:t>
            </w:r>
            <w:proofErr w:type="gramStart"/>
            <w:r w:rsid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уничтожение  очагов</w:t>
            </w:r>
            <w:proofErr w:type="gramEnd"/>
            <w:r w:rsid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дикорастущей конопли;</w:t>
            </w:r>
          </w:p>
          <w:p w:rsidR="00715AB0" w:rsidRDefault="00715AB0" w:rsidP="00792442">
            <w:pPr>
              <w:widowControl w:val="0"/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- создание в сельских поселениях центров «Трезвое село» в рамках взаимодействия с ЗРОО «Трезвое Забайкалье»;</w:t>
            </w:r>
          </w:p>
          <w:p w:rsidR="00715AB0" w:rsidRPr="00715AB0" w:rsidRDefault="00715AB0" w:rsidP="00792442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комплексных мероприятий по пропаганде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здорового образа жизни, направленных на формирование в обществе негативного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отношения к наркомании,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токсикомании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алкоголизму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715AB0" w:rsidRPr="00715AB0" w:rsidRDefault="00715AB0" w:rsidP="00792442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проведение комплексных профилактических мероприятий,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направленных на противодействие 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незаконному обороту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наркотических средств на территории поселения;</w:t>
            </w:r>
          </w:p>
          <w:p w:rsidR="00715AB0" w:rsidRPr="004A43A9" w:rsidRDefault="00715AB0" w:rsidP="00792442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содействие в орга</w:t>
            </w:r>
            <w:r w:rsidR="004A43A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низации досуга детей и молодежи.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5B3ACD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  <w:r w:rsidR="009331C7"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«Красночикойский район»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и этапы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795A44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2023-2025</w:t>
            </w:r>
            <w:r w:rsidR="009331C7"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9D04A5" w:rsidRDefault="009D04A5" w:rsidP="009D04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Антинаркотическая, антиалкогольная, антитабачная пропаганда, в том числе через социальную рекламу, информационное обеспечение формирова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proofErr w:type="gramStart"/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антинаркотической  культуры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5AB0" w:rsidRDefault="00195729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</w:t>
            </w:r>
            <w:proofErr w:type="spellStart"/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наркоситуации</w:t>
            </w:r>
            <w:proofErr w:type="spellEnd"/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районе, проведение совместных рейдов работников отдела полиции по Красночикойскому району, КДНиЗП,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образования, врача-</w:t>
            </w:r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нарколога ГУЗ «Красночикойская ЦРБ», проведение индивидуально-профилактической работы.</w:t>
            </w:r>
          </w:p>
          <w:p w:rsidR="00715AB0" w:rsidRDefault="0030628C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56D3C" w:rsidRP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массовых</w:t>
            </w:r>
            <w:r w:rsidR="00C56D3C" w:rsidRP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значимых культурно-досуговых</w:t>
            </w:r>
            <w:r w:rsidR="00C56D3C" w:rsidRP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волонтёрских акций.</w:t>
            </w:r>
          </w:p>
          <w:p w:rsidR="00C56D3C" w:rsidRDefault="00F8706E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22EED" w:rsidRP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Пресечение незаконного оборота наркотических веществ, </w:t>
            </w:r>
            <w:proofErr w:type="gramStart"/>
            <w:r w:rsidR="00E22EED" w:rsidRP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суррогатных  спиртосодержащих</w:t>
            </w:r>
            <w:proofErr w:type="gramEnd"/>
            <w:r w:rsidR="00E22EED" w:rsidRP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жидкостей, проведение агротехнических мероприятий по ун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ичтожению дикорастущей конопли.</w:t>
            </w:r>
          </w:p>
          <w:p w:rsidR="00F04C34" w:rsidRPr="00F73D3E" w:rsidRDefault="00AB3EC1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87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8706E" w:rsidRPr="00F87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центров «Трезвое село» в сельских поселениях</w:t>
            </w:r>
            <w:r w:rsidR="00F87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основных мероприятий программы</w:t>
            </w:r>
          </w:p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</w:t>
            </w: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 «Красночикойский район», </w:t>
            </w:r>
            <w:r w:rsidR="00E22E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муниципальные учреждения культуры</w:t>
            </w:r>
            <w:r w:rsidR="00B077C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дополнительного образования</w:t>
            </w:r>
            <w:r w:rsidR="00E22E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редакция газеты «Знамя труда»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1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Программа финансируется из средств районного бюджета</w:t>
            </w:r>
            <w:r w:rsidR="00AB3EC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9331C7" w:rsidRPr="00727FA9" w:rsidRDefault="00AB3EC1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9D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7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</w:t>
            </w:r>
            <w:r w:rsid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</w:t>
            </w:r>
            <w:r w:rsidR="009331C7"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9331C7" w:rsidRDefault="00AB3EC1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9331C7"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540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  <w:r w:rsidR="009B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9331C7"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  <w:r w:rsidR="00933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331C7" w:rsidRPr="00B45E08" w:rsidRDefault="00AB3EC1" w:rsidP="009B3FD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540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 400</w:t>
            </w:r>
            <w:r w:rsidR="009B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9331C7" w:rsidRPr="00B4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Риски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риски реализации программы:</w:t>
            </w:r>
          </w:p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Внешние риски:</w:t>
            </w:r>
          </w:p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изменения федерального и регионального законодательства, реализация на федеральном, региональном, </w:t>
            </w:r>
            <w:r w:rsidR="00FB593B"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муниципальном уровне</w:t>
            </w: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мероприятий, </w:t>
            </w: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влияющих на содержание, сроки и результаты реализации мероприятий программы;</w:t>
            </w:r>
          </w:p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уменьшение объемов финансирования программы.</w:t>
            </w:r>
          </w:p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Внутренние риски:</w:t>
            </w:r>
          </w:p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кадровые риски;</w:t>
            </w:r>
          </w:p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несвоевременное принятие управленческих решений в сфере реализации муниципальной программы.</w:t>
            </w:r>
          </w:p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6C" w:rsidRDefault="009331C7" w:rsidP="00A7196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A71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A7196C" w:rsidRPr="00A71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значимых культурно-досуговых мероприятий, волонтёрских акций.</w:t>
            </w:r>
          </w:p>
          <w:p w:rsidR="00A7196C" w:rsidRDefault="00A7196C" w:rsidP="00A7196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Количество участников </w:t>
            </w:r>
            <w:r w:rsidRPr="00A71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значимых культурно-досуговых мероприятий, волонтёрских акций.</w:t>
            </w:r>
          </w:p>
          <w:p w:rsidR="00A7196C" w:rsidRPr="00F73D3E" w:rsidRDefault="00A7196C" w:rsidP="00A7196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Количество очагов и площадь выявленных и уничтоженных очагов дикорастущей конопли.</w:t>
            </w:r>
          </w:p>
          <w:p w:rsidR="00E22EED" w:rsidRPr="00F73D3E" w:rsidRDefault="00E22EED" w:rsidP="0079244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22E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Уменьшение количества преступлений и правонарушений, совершенных в состоянии алкогольного и наркотического опьянения</w:t>
            </w:r>
            <w:r w:rsid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="00B01C05" w:rsidRP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Снижение уровня алкоголизации и наркомании</w:t>
            </w:r>
            <w:r w:rsid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у</w:t>
            </w:r>
            <w:r w:rsidR="00B01C05" w:rsidRP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величение количества жителей района, ведущих здоровый образ жизни</w:t>
            </w:r>
            <w:r w:rsid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ресурс, на котором размещен проект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администрации муниципального района </w:t>
            </w:r>
            <w:hyperlink r:id="rId5" w:history="1">
              <w:r w:rsidRPr="00F73D3E">
                <w:rPr>
                  <w:rFonts w:ascii="Times New Roman" w:eastAsiaTheme="majorEastAsia" w:hAnsi="Times New Roman" w:cs="Times New Roman"/>
                  <w:color w:val="0066CC"/>
                  <w:sz w:val="28"/>
                  <w:szCs w:val="28"/>
                  <w:lang w:eastAsia="ru-RU"/>
                </w:rPr>
                <w:t>http://чикой.забайкальскийкрай.рф</w:t>
              </w:r>
            </w:hyperlink>
          </w:p>
          <w:p w:rsidR="009331C7" w:rsidRPr="00F73D3E" w:rsidRDefault="009331C7" w:rsidP="0079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121D" w:rsidRPr="00D2121D" w:rsidRDefault="00D2121D" w:rsidP="00792442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01C05" w:rsidRPr="00B01C05" w:rsidRDefault="00B01C05" w:rsidP="00792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01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проблемы и обоснование необходимости принятия Программы</w:t>
      </w:r>
    </w:p>
    <w:p w:rsidR="00B01C05" w:rsidRPr="00B01C05" w:rsidRDefault="00B01C05" w:rsidP="00792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226F" w:rsidRPr="0016226F" w:rsidRDefault="0016226F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Борьба с распространением наркомании и незаконным оборотом наркотиков в последнее время 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приоритетным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деятельности государственных органов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органов местного самоуправления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своей значимости поставлена в один ряд с противодействием наиболее опасным антиобщественным проявлениям.</w:t>
      </w:r>
    </w:p>
    <w:p w:rsidR="00B11508" w:rsidRDefault="0016226F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принятия настоящей программы вызвана тем, что современная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в России, в том числе в</w:t>
      </w:r>
      <w:r w:rsid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 и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 характеризуется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неблагополучием по употреблению а</w:t>
      </w:r>
      <w:r w:rsidR="0079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лкоголя, наркотических средств.</w:t>
      </w:r>
    </w:p>
    <w:p w:rsidR="004A43A9" w:rsidRDefault="00792442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Согласно аналитическому анализу </w:t>
      </w:r>
      <w:r w:rsidRPr="0079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прес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тупности и основных результатов оперативно-</w:t>
      </w:r>
      <w:r w:rsidRPr="0079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служебной деятельности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Красночикойскому району за 12 месяцев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зарегистрировано </w:t>
      </w:r>
      <w:proofErr w:type="gramStart"/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2634  заявлений</w:t>
      </w:r>
      <w:proofErr w:type="gramEnd"/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сообщений и иной информации о происшествиях  (снижение на 13% АППГ-3031). Из них: 282 преступления, что на 11% или на 35 преступлений меньше аналогичного периода прошлого года (АППГ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317). Уровень преступности в расчёте на 10 тысяч насе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составил 162 преступления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(АППГ-178)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ниже средне краевого показателя (по районам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177, по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206).</w:t>
      </w:r>
    </w:p>
    <w:p w:rsidR="00792442" w:rsidRDefault="004A43A9" w:rsidP="0079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Преступлений, связанных с незаконным оборотом </w:t>
      </w:r>
      <w:proofErr w:type="gramStart"/>
      <w:r w:rsidRP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наркотиков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4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24, 2019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30, 2018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EB6">
        <w:rPr>
          <w:rFonts w:ascii="Times New Roman" w:eastAsia="Times New Roman" w:hAnsi="Times New Roman" w:cs="Times New Roman"/>
          <w:sz w:val="28"/>
          <w:szCs w:val="28"/>
          <w:lang w:eastAsia="ru-RU"/>
        </w:rPr>
        <w:t>29, 2017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E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EB6">
        <w:rPr>
          <w:rFonts w:ascii="Times New Roman" w:eastAsia="Times New Roman" w:hAnsi="Times New Roman" w:cs="Times New Roman"/>
          <w:sz w:val="28"/>
          <w:szCs w:val="28"/>
          <w:lang w:eastAsia="ru-RU"/>
        </w:rPr>
        <w:t>35, 2016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E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39).</w:t>
      </w:r>
    </w:p>
    <w:p w:rsidR="004A43A9" w:rsidRPr="000D01CF" w:rsidRDefault="00792442" w:rsidP="0079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0D01CF" w:rsidRPr="00D80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 количество</w:t>
      </w:r>
      <w:r w:rsidR="004A43A9" w:rsidRPr="00D8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преступлений, совершенных в состоянии алкогольного опьянения 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43A9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3A9" w:rsidRPr="00D8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4A43A9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АППГ</w:t>
      </w:r>
      <w:r w:rsidR="000D01CF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43A9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D01CF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43A9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105)</w:t>
      </w:r>
      <w:r w:rsidR="000D01CF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A43A9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этом удельный вес преступлений данной категории остаётся высоким 50,5% (АППГ</w:t>
      </w:r>
      <w:r w:rsid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43A9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52,</w:t>
      </w:r>
      <w:r w:rsidR="004A43A9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5, 2019</w:t>
      </w:r>
      <w:r w:rsid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57,</w:t>
      </w:r>
      <w:r w:rsidR="004A43A9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6%).  </w:t>
      </w:r>
    </w:p>
    <w:p w:rsidR="00340044" w:rsidRPr="00DE40C8" w:rsidRDefault="00340044" w:rsidP="0079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антиалкогольного законодательства выявлено 121 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правонарушение </w:t>
      </w:r>
      <w:r w:rsidR="000D01CF"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 - 136)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появление в общественных местах в состоянии опьянения 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106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АППГ-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114) правонарушений. За отказ от медицинского освидетельствования 5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АППГ-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:rsidR="00340044" w:rsidRPr="00DE40C8" w:rsidRDefault="00340044" w:rsidP="0079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оборота алкогольной и спиртос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одержащей продукции выявлено 18 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правонарушений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19), из которых 4 правонарушения за продажу алкогольной продукции несовершеннолетним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3), 4 протокола на юридическое лицо.</w:t>
      </w:r>
    </w:p>
    <w:p w:rsidR="00340044" w:rsidRPr="00DE40C8" w:rsidRDefault="00340044" w:rsidP="0079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незаконного оборота наркотических средств выявлено </w:t>
      </w:r>
      <w:r w:rsidR="000D01CF"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1CF"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138). За уклонение от прохождения лечения и диагностики выявлено 111 правонарушений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65). </w:t>
      </w:r>
    </w:p>
    <w:p w:rsidR="0032055B" w:rsidRDefault="00CD1DDB" w:rsidP="000D0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0D01CF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D01CF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01CF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</w:t>
      </w:r>
      <w:proofErr w:type="gramEnd"/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Красночикойскому району зарегистрировано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1337 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заявлений, сообщений и иной информации о происшествиях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незначительно больше уровня  прошлого года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-1329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 них: 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 или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(АППГ-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окончено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104,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ьше на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или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%  (АППГ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 числе направлено в суд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на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21,4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-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Удельный вес оконченных </w:t>
      </w:r>
      <w:proofErr w:type="gramStart"/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преступлений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снизился</w:t>
      </w:r>
      <w:proofErr w:type="gramEnd"/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0,8% и 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81,3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% (АППГ-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82,1%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(по районам края –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71,5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по краю–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63,8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32055B" w:rsidRPr="00014E6B" w:rsidRDefault="0032055B" w:rsidP="00792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арегистрировано 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0D01CF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которым предварительное следствие обязательно, что на </w:t>
      </w:r>
      <w:r w:rsidRPr="00014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>ше АППГ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окончено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014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на 11,1%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18, 2020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35, 2019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). Удельный вес оконченных преступлений данной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на 1,9%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72,9</w:t>
      </w:r>
      <w:proofErr w:type="gramStart"/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71%</w:t>
      </w:r>
      <w:r w:rsidRPr="00014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(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районам края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59,5</w:t>
      </w:r>
      <w:r w:rsidRPr="00014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по краю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53,2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32055B" w:rsidRPr="00F46817" w:rsidRDefault="0032055B" w:rsidP="00792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468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Снизилось  на 18,9% количество  преступлений, совершенных в состоянии алкогольного опьянения – 43 (АППГ-53), при этом удельный вес данного вида преступлений такж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снижается 41,3% (АППГ55,5%). </w:t>
      </w:r>
    </w:p>
    <w:p w:rsidR="0032055B" w:rsidRPr="00B72045" w:rsidRDefault="0032055B" w:rsidP="00792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Преступлений, связанных с незаконным оборотом наркотиков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7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720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B7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дельный вес оконченных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7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(АППГ-</w:t>
      </w:r>
      <w:r w:rsidRPr="00B7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87,5</w:t>
      </w:r>
      <w:r w:rsidRPr="00B7204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7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055B" w:rsidRPr="006A2852" w:rsidRDefault="0032055B" w:rsidP="009F5E3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Общие результаты административной практики ниже на 32% результатов прошлого года с 429 до 290. </w:t>
      </w:r>
    </w:p>
    <w:p w:rsidR="0032055B" w:rsidRPr="006A2852" w:rsidRDefault="0032055B" w:rsidP="0079244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появление в общественных местах в состоянии опьянения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</w:t>
      </w:r>
      <w:r w:rsidRPr="006A2852">
        <w:rPr>
          <w:rFonts w:ascii="Times New Roman" w:eastAsia="Times New Roman" w:hAnsi="Times New Roman" w:cs="Times New Roman"/>
          <w:sz w:val="28"/>
          <w:szCs w:val="28"/>
          <w:lang w:eastAsia="ru-RU"/>
        </w:rPr>
        <w:t>68 правонарушений (АППГ</w:t>
      </w:r>
      <w:r w:rsidR="00CD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8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852">
        <w:rPr>
          <w:rFonts w:ascii="Times New Roman" w:eastAsia="Times New Roman" w:hAnsi="Times New Roman" w:cs="Times New Roman"/>
          <w:sz w:val="28"/>
          <w:szCs w:val="28"/>
          <w:lang w:eastAsia="ru-RU"/>
        </w:rPr>
        <w:t>57).</w:t>
      </w:r>
    </w:p>
    <w:p w:rsidR="0032055B" w:rsidRPr="006A2852" w:rsidRDefault="0032055B" w:rsidP="0079244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оборота алкогольной и спиртосодержащей продукции выявлено 8 административных правонарушений (АППГ-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852">
        <w:rPr>
          <w:rFonts w:ascii="Times New Roman" w:eastAsia="Times New Roman" w:hAnsi="Times New Roman" w:cs="Times New Roman"/>
          <w:sz w:val="28"/>
          <w:szCs w:val="28"/>
          <w:lang w:eastAsia="ru-RU"/>
        </w:rPr>
        <w:t>8).</w:t>
      </w:r>
    </w:p>
    <w:p w:rsidR="0032055B" w:rsidRPr="004364B3" w:rsidRDefault="0032055B" w:rsidP="0079244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незаконного оборота наркотических средств выявлено 16 правонарушений</w:t>
      </w:r>
      <w:r w:rsidRPr="0043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4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3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За уклонение от прохождения лечения и диагностики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3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(АППГ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4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364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226F" w:rsidRPr="0016226F" w:rsidRDefault="0016226F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ведется работа по формированию условий для воспитания у населения 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Красночикойского </w:t>
      </w:r>
      <w:proofErr w:type="gramStart"/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негативного</w:t>
      </w:r>
      <w:proofErr w:type="gramEnd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 потреблению наркотиков,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алкоголя,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выявлению и уничтожению </w:t>
      </w:r>
      <w:proofErr w:type="spellStart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 в целях противодействия незаконному обороту наркотиков растительного происхождения.</w:t>
      </w:r>
    </w:p>
    <w:p w:rsidR="0016226F" w:rsidRPr="0016226F" w:rsidRDefault="0016226F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распространения наркомании обязывает принципиально пересмотреть практику проведения профилактических мероприятий, направленных на пропаганду здорового образа жизни и формирование духовно-нравственной культуры общества.</w:t>
      </w:r>
    </w:p>
    <w:p w:rsidR="0016226F" w:rsidRPr="0016226F" w:rsidRDefault="0016226F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Важно, чтобы здоровый образ жизни, нетерпимость к немедицинскому потреблению наркотиков и его распространителям стали главными идеологическими основами общества. Предотвращение появления спроса на наркотики, равно как и его сокращение - одно из самых эффективных средств в борьбе с наркоманией и </w:t>
      </w:r>
      <w:proofErr w:type="spellStart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наркопреступностью</w:t>
      </w:r>
      <w:proofErr w:type="spellEnd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26F" w:rsidRPr="0016226F" w:rsidRDefault="0016226F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целенаправленного противодействия распространению наркомании должна стать согласованность действий всех заинтересованных структур в результате межведомственной координации.</w:t>
      </w:r>
    </w:p>
    <w:p w:rsidR="0016226F" w:rsidRDefault="0016226F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становится очевидной необходимость реализации 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«Профилактика </w:t>
      </w:r>
      <w:proofErr w:type="gramStart"/>
      <w:r w:rsidR="00665145" w:rsidRP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правонарушений,  противодействия</w:t>
      </w:r>
      <w:proofErr w:type="gramEnd"/>
      <w:r w:rsidR="00665145" w:rsidRP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алкоголизации  и  наркомании  в  муниципальном районе </w:t>
      </w:r>
      <w:r w:rsidR="009F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«Красночикойский  район» на 2023-2025</w:t>
      </w:r>
      <w:r w:rsidR="00665145" w:rsidRP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предусматривающей комплекс скоординированных мер социального, правового и организационного характера. Программа ориентирована на дальнейшее развитие и совершенствование целенаправленной скоординированной работы по реализации государственной антинаркотической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антиалкогольной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политики.</w:t>
      </w:r>
    </w:p>
    <w:p w:rsidR="00B01C05" w:rsidRPr="00D2121D" w:rsidRDefault="00B01C05" w:rsidP="0079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1C05" w:rsidRPr="00B01C05" w:rsidRDefault="00B01C05" w:rsidP="007924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приоритетов муниципальной программы</w:t>
      </w:r>
    </w:p>
    <w:p w:rsidR="00B01C05" w:rsidRPr="00B01C05" w:rsidRDefault="00B01C05" w:rsidP="007924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Default="00083E10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совершаемых преступлений и правонарушений, употребления наркотических веществ и алкоголя в Красночикойском районе.</w:t>
      </w:r>
    </w:p>
    <w:p w:rsidR="00083E10" w:rsidRPr="00B01C05" w:rsidRDefault="00083E10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792442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цели и задачи муниципальной программы</w:t>
      </w:r>
    </w:p>
    <w:p w:rsidR="00B01C05" w:rsidRPr="00B01C05" w:rsidRDefault="00B01C05" w:rsidP="00792442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E10" w:rsidRDefault="00083E10" w:rsidP="00792442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Целью программы </w:t>
      </w:r>
      <w:r w:rsidRPr="00083E1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«Профилактика </w:t>
      </w:r>
      <w:proofErr w:type="gramStart"/>
      <w:r w:rsidRPr="00083E1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правонарушений,  противодействия</w:t>
      </w:r>
      <w:proofErr w:type="gramEnd"/>
      <w:r w:rsidRPr="00083E1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алкоголизации  и  наркомании  в  муниципальном районе «Красночикойский  район» на 2020-2022 годы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совершаемых преступлений и правонарушений, алкоголизации и </w:t>
      </w:r>
      <w:r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наркомании в Красночикойском районе.</w:t>
      </w:r>
      <w:r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3E10" w:rsidRDefault="00083E10" w:rsidP="0079244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Исходя из </w:t>
      </w:r>
      <w:proofErr w:type="gramStart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цели  вывели</w:t>
      </w:r>
      <w:proofErr w:type="gramEnd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з</w:t>
      </w:r>
      <w:r w:rsidRPr="00482E3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адачи:</w:t>
      </w:r>
    </w:p>
    <w:p w:rsidR="00083E10" w:rsidRDefault="00083E10" w:rsidP="00792442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ab/>
        <w:t xml:space="preserve">  - </w:t>
      </w:r>
      <w:r w:rsidRPr="006C2D2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выявление и </w:t>
      </w:r>
      <w:proofErr w:type="gramStart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уничтожение  очагов</w:t>
      </w:r>
      <w:proofErr w:type="gramEnd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дикорастущей конопли;</w:t>
      </w:r>
    </w:p>
    <w:p w:rsidR="00083E10" w:rsidRDefault="00083E10" w:rsidP="00792442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 xml:space="preserve">  - создание в сельских поселениях центров «Трезвое село» в рамках взаимодействия с ЗРОО «Трезвое Забайкалье»;</w:t>
      </w:r>
    </w:p>
    <w:p w:rsidR="00083E10" w:rsidRPr="00715AB0" w:rsidRDefault="00083E10" w:rsidP="00792442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 xml:space="preserve">   -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организация комплексных мероприятий по пропаганде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здорового образа жизни, направленных на формирование в обществе негативного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отношения к наркомании,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токсикомании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и алкоголизму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83E10" w:rsidRPr="00715AB0" w:rsidRDefault="00083E10" w:rsidP="00792442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 xml:space="preserve">    -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проведение комплексных профилактических мероприятий,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направленных на противодействие незаконному обороту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наркотических средств на территории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Красночикойского района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25122" w:rsidRPr="00294B26" w:rsidRDefault="00083E10" w:rsidP="00792442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-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содействие в орга</w:t>
      </w:r>
      <w:r w:rsidR="00AB3EC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низации досуга детей и молодежи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83E10" w:rsidRDefault="00083E10" w:rsidP="00792442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B01C05" w:rsidRDefault="00B01C05" w:rsidP="00792442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Этапы и содержание деятельности Программы </w:t>
      </w:r>
    </w:p>
    <w:p w:rsidR="00B01C05" w:rsidRPr="00B01C05" w:rsidRDefault="00B01C05" w:rsidP="00792442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B01C05" w:rsidRDefault="00B01C05" w:rsidP="0079244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AB3EC1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реализуется в один этап с 2023 по 2025</w:t>
      </w: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01C05" w:rsidRPr="00B01C05" w:rsidRDefault="00B01C05" w:rsidP="0079244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79244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Важнейшие  целевые</w:t>
      </w:r>
      <w:proofErr w:type="gramEnd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индикаторы  и  показатели Программы</w:t>
      </w:r>
    </w:p>
    <w:p w:rsidR="009D04A5" w:rsidRPr="009D04A5" w:rsidRDefault="009D04A5" w:rsidP="009D04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проведенных социально значимых культурно-досуговых мероприятий, волонтёрских акций.</w:t>
      </w:r>
    </w:p>
    <w:p w:rsidR="009D04A5" w:rsidRPr="009D04A5" w:rsidRDefault="009D04A5" w:rsidP="009D04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 участников социально значимых культурно-досуговых мероприятий, волонтёрских акций.</w:t>
      </w:r>
    </w:p>
    <w:p w:rsidR="00B01C05" w:rsidRDefault="009D04A5" w:rsidP="009D04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4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очагов и площадь выявленных и уничтоженных очагов дикорастущей конопли.</w:t>
      </w:r>
    </w:p>
    <w:p w:rsidR="007D57C9" w:rsidRDefault="007D57C9" w:rsidP="0079244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proofErr w:type="gramEnd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tbl>
      <w:tblPr>
        <w:tblpPr w:leftFromText="180" w:rightFromText="180" w:vertAnchor="text" w:tblpX="-719"/>
        <w:tblW w:w="10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365"/>
        <w:gridCol w:w="1134"/>
        <w:gridCol w:w="2516"/>
        <w:gridCol w:w="1028"/>
        <w:gridCol w:w="992"/>
        <w:gridCol w:w="993"/>
      </w:tblGrid>
      <w:tr w:rsidR="008075BC" w:rsidRPr="00294B26" w:rsidTr="00F054AF">
        <w:trPr>
          <w:trHeight w:val="54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25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Потребность в финансовых ресурсах (тыс.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</w:tr>
      <w:tr w:rsidR="008075BC" w:rsidRPr="00294B26" w:rsidTr="00F054AF">
        <w:trPr>
          <w:trHeight w:val="286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BC" w:rsidRPr="00294B26" w:rsidRDefault="008075BC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BC" w:rsidRPr="00294B26" w:rsidRDefault="008075BC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BC" w:rsidRPr="00294B26" w:rsidRDefault="008075BC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BC" w:rsidRPr="00294B26" w:rsidRDefault="008075BC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AB3EC1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8075BC"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B3E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B3EC1"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8075BC" w:rsidRPr="00294B26" w:rsidTr="00F054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195729" w:rsidRDefault="008075BC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1. Антинаркотическая, антиалкогольная, антитабачная пропаганда, в том числе через социальную рекламу, информационное обеспечение формирования </w:t>
            </w:r>
            <w:proofErr w:type="gram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антинаркотической  культуры</w:t>
            </w:r>
            <w:proofErr w:type="gram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, в том числе: </w:t>
            </w:r>
          </w:p>
          <w:p w:rsidR="008075BC" w:rsidRPr="00195729" w:rsidRDefault="008075BC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proofErr w:type="gram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Проведение  просветительской</w:t>
            </w:r>
            <w:proofErr w:type="gram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работы, разработка материалов по профилактике наркомании, алкоголизма и </w:t>
            </w:r>
            <w:proofErr w:type="spell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в детской и подростковой среде.</w:t>
            </w:r>
          </w:p>
          <w:p w:rsidR="008075BC" w:rsidRPr="00195729" w:rsidRDefault="008075BC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б. </w:t>
            </w:r>
            <w:proofErr w:type="gram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Подготовка  и</w:t>
            </w:r>
            <w:proofErr w:type="gram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выпуск информационных материалов по профилактике негативных явлений в молодёжной среде.</w:t>
            </w:r>
          </w:p>
          <w:p w:rsidR="008075BC" w:rsidRPr="00294B26" w:rsidRDefault="008075BC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в. Изготовление, размещение наружной антинаркотической, 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антиалкогольной рекламы на платах и баннерах.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AB3EC1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2023-2025</w:t>
            </w:r>
            <w:r w:rsidR="008075BC"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075BC" w:rsidRPr="00294B26" w:rsidRDefault="008075BC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075BC" w:rsidRPr="00294B26" w:rsidRDefault="008075BC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075BC" w:rsidRPr="00294B26" w:rsidRDefault="008075BC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075BC" w:rsidRPr="00294B26" w:rsidRDefault="008075BC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Default="008075BC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8075BC" w:rsidRDefault="008075BC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Редакция газеты «Знамя труда»</w:t>
            </w:r>
          </w:p>
          <w:p w:rsidR="008075BC" w:rsidRDefault="009B3FDB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075BC">
              <w:rPr>
                <w:rFonts w:ascii="Times New Roman" w:eastAsia="Times New Roman" w:hAnsi="Times New Roman" w:cs="Times New Roman"/>
                <w:lang w:eastAsia="ru-RU"/>
              </w:rPr>
              <w:t>бразовательные организации</w:t>
            </w:r>
          </w:p>
          <w:p w:rsidR="00AB3EC1" w:rsidRPr="00294B26" w:rsidRDefault="00AB3EC1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54088D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075BC" w:rsidRPr="0019572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="008075BC"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54088D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075BC" w:rsidRPr="0019572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="008075BC"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075BC" w:rsidRPr="00294B26" w:rsidTr="00F054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294B26" w:rsidRDefault="009B3FDB" w:rsidP="00F431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075BC" w:rsidRPr="00195729">
              <w:rPr>
                <w:rFonts w:ascii="Times New Roman" w:eastAsia="Times New Roman" w:hAnsi="Times New Roman" w:cs="Times New Roman"/>
                <w:lang w:eastAsia="ru-RU"/>
              </w:rPr>
              <w:t>роведение</w:t>
            </w:r>
            <w:r w:rsidR="00F431C8">
              <w:t xml:space="preserve"> </w:t>
            </w:r>
            <w:r w:rsidR="00F431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431C8" w:rsidRPr="00F431C8">
              <w:rPr>
                <w:rFonts w:ascii="Times New Roman" w:eastAsia="Times New Roman" w:hAnsi="Times New Roman" w:cs="Times New Roman"/>
                <w:lang w:eastAsia="ru-RU"/>
              </w:rPr>
              <w:t>ониторинг</w:t>
            </w:r>
            <w:r w:rsidR="00F431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431C8" w:rsidRPr="00F431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431C8" w:rsidRPr="00F431C8">
              <w:rPr>
                <w:rFonts w:ascii="Times New Roman" w:eastAsia="Times New Roman" w:hAnsi="Times New Roman" w:cs="Times New Roman"/>
                <w:lang w:eastAsia="ru-RU"/>
              </w:rPr>
              <w:t>наркоситуации</w:t>
            </w:r>
            <w:proofErr w:type="spellEnd"/>
            <w:r w:rsidR="00F431C8" w:rsidRPr="00F431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075BC"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совместных рейдов работников</w:t>
            </w:r>
            <w:r w:rsidR="008075BC">
              <w:t xml:space="preserve"> </w:t>
            </w:r>
            <w:r w:rsidR="008075BC" w:rsidRPr="00195729">
              <w:rPr>
                <w:rFonts w:ascii="Times New Roman" w:eastAsia="Times New Roman" w:hAnsi="Times New Roman" w:cs="Times New Roman"/>
                <w:lang w:eastAsia="ru-RU"/>
              </w:rPr>
              <w:t>ОМВД России по Красночикойскому району</w:t>
            </w:r>
            <w:r w:rsidR="008075BC">
              <w:rPr>
                <w:rFonts w:ascii="Times New Roman" w:eastAsia="Times New Roman" w:hAnsi="Times New Roman" w:cs="Times New Roman"/>
                <w:lang w:eastAsia="ru-RU"/>
              </w:rPr>
              <w:t xml:space="preserve"> и других органов профилактики,</w:t>
            </w:r>
            <w:r w:rsidR="008075BC"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индивидуально-профилактической работы.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294B26" w:rsidRDefault="00AB3EC1" w:rsidP="007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2023-2025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195729" w:rsidRDefault="008075BC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8075BC" w:rsidRDefault="009B3FDB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075BC" w:rsidRPr="00195729">
              <w:rPr>
                <w:rFonts w:ascii="Times New Roman" w:eastAsia="Times New Roman" w:hAnsi="Times New Roman" w:cs="Times New Roman"/>
                <w:lang w:eastAsia="ru-RU"/>
              </w:rPr>
              <w:t>бразовательные организации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075BC" w:rsidRPr="00294B26" w:rsidTr="00F054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8075BC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0628C">
              <w:rPr>
                <w:rFonts w:ascii="Times New Roman" w:eastAsia="Times New Roman" w:hAnsi="Times New Roman" w:cs="Times New Roman"/>
                <w:lang w:eastAsia="ru-RU"/>
              </w:rPr>
              <w:t>Проведение массовых социально значимых культурно-досуговых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спортивно-массовых</w:t>
            </w:r>
            <w:r w:rsidRPr="0030628C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мероприятий, волонтёрских акций.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AB3EC1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2023-2025 г.</w:t>
            </w:r>
            <w:r w:rsidR="008075BC"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195729" w:rsidRDefault="008075BC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  <w:r w:rsidR="00AB3EC1">
              <w:t xml:space="preserve"> </w:t>
            </w:r>
            <w:r w:rsidR="009B3F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B3EC1" w:rsidRPr="00AB3EC1">
              <w:rPr>
                <w:rFonts w:ascii="Times New Roman" w:eastAsia="Times New Roman" w:hAnsi="Times New Roman" w:cs="Times New Roman"/>
                <w:lang w:eastAsia="ru-RU"/>
              </w:rPr>
              <w:t>бразовательные организации</w:t>
            </w:r>
          </w:p>
          <w:p w:rsidR="008075BC" w:rsidRPr="00AB3EC1" w:rsidRDefault="00AB3EC1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AB3EC1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54088D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8075B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8075BC"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BC" w:rsidRPr="00294B26" w:rsidRDefault="0054088D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8075B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8075BC"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3EC1" w:rsidRPr="00294B26" w:rsidTr="00F054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294B26" w:rsidRDefault="00AB3EC1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294B26" w:rsidRDefault="00AB3EC1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Пресечение незаконного оборота наркотических веществ, суррогатных  спиртосодержащих жидкостей, проведение агротехнических мероприятий по уничтожению дикорастущей конопли.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294B26" w:rsidRDefault="00AB3EC1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2023-2025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Default="00AB3EC1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район», администрации сельских поселений</w:t>
            </w:r>
          </w:p>
          <w:p w:rsidR="00AB3EC1" w:rsidRPr="00F8706E" w:rsidRDefault="00AB3EC1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294B26" w:rsidRDefault="000F7D13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</w:t>
            </w:r>
            <w:r w:rsidR="00992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294B26" w:rsidRDefault="0054088D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330</w:t>
            </w:r>
            <w:r w:rsidR="009929B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294B26" w:rsidRDefault="0054088D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33</w:t>
            </w:r>
            <w:bookmarkStart w:id="0" w:name="_GoBack"/>
            <w:bookmarkEnd w:id="0"/>
            <w:r w:rsidR="00992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B3EC1" w:rsidRPr="00DF6CB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B3EC1" w:rsidRPr="00DF6CB9" w:rsidTr="00F054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294B26" w:rsidRDefault="00F431C8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294B26" w:rsidRDefault="00AB3EC1" w:rsidP="007924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центров «Трезвое село» в сельских поселениях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294B26" w:rsidRDefault="00AB3EC1" w:rsidP="0079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2023-2025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Default="00AB3EC1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AB3EC1" w:rsidRPr="00220DF7" w:rsidRDefault="00795A44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«МЦБ»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DF6CB9" w:rsidRDefault="00AB3EC1" w:rsidP="007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DF6CB9" w:rsidRDefault="00AB3EC1" w:rsidP="007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C1" w:rsidRPr="00DF6CB9" w:rsidRDefault="00AB3EC1" w:rsidP="007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3FDB" w:rsidRDefault="009B3FDB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B26" w:rsidRPr="00294B26" w:rsidRDefault="00B01C05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294B26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1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</w:t>
      </w:r>
      <w:r w:rsidR="00294B26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обеспечение программы</w:t>
      </w:r>
    </w:p>
    <w:p w:rsidR="00294B26" w:rsidRPr="00294B26" w:rsidRDefault="00294B26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B26" w:rsidRPr="00294B26" w:rsidRDefault="00294B26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</w:t>
      </w:r>
      <w:r w:rsidR="0079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за счёт средств </w:t>
      </w: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бюджета.</w:t>
      </w:r>
    </w:p>
    <w:p w:rsidR="00294B26" w:rsidRPr="00294B26" w:rsidRDefault="00294B26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реализацию программных мероприятий потребуется </w:t>
      </w:r>
      <w:r w:rsidR="0054088D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9D04A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9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руб., </w:t>
      </w: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929BB" w:rsidRDefault="009929BB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294B26"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9D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– </w:t>
      </w:r>
      <w:r w:rsidR="000F7D13">
        <w:rPr>
          <w:rFonts w:ascii="Times New Roman" w:eastAsia="Times New Roman" w:hAnsi="Times New Roman" w:cs="Times New Roman"/>
          <w:sz w:val="28"/>
          <w:szCs w:val="28"/>
          <w:lang w:eastAsia="ru-RU"/>
        </w:rPr>
        <w:t>50,</w:t>
      </w:r>
      <w:r w:rsidR="009B3F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9929BB" w:rsidRDefault="009929BB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294B26"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94B26"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88D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="009B3FD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99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294B26" w:rsidRDefault="009929BB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</w:t>
      </w:r>
      <w:r w:rsidR="00294B26"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94B26"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88D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="009B3FD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9F5E3D" w:rsidRDefault="009F5E3D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294B26" w:rsidRDefault="00294B26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01C05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рисков реализации муниципальной программы и способов их минимизации </w:t>
      </w:r>
    </w:p>
    <w:p w:rsidR="006E2BA9" w:rsidRDefault="006E2BA9" w:rsidP="007924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2BA9" w:rsidRDefault="006E2BA9" w:rsidP="007924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может быть не исполнена по причине различных факторов – рисков.</w:t>
      </w:r>
    </w:p>
    <w:p w:rsidR="006E2BA9" w:rsidRPr="00F73D3E" w:rsidRDefault="006E2BA9" w:rsidP="007924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Внешние риски:</w:t>
      </w:r>
    </w:p>
    <w:p w:rsidR="006E2BA9" w:rsidRDefault="006E2BA9" w:rsidP="007924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изменения федерального и регионального законодательства, реализация на федеральном, региональном, </w:t>
      </w:r>
      <w:proofErr w:type="gramStart"/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  уровне</w:t>
      </w:r>
      <w:proofErr w:type="gramEnd"/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мероприятий, влияющих на содержание, сроки и результаты реализации мероприятий программы;</w:t>
      </w:r>
    </w:p>
    <w:p w:rsidR="006E2BA9" w:rsidRDefault="006E2BA9" w:rsidP="007924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уменьшение объемов финансирования программы.</w:t>
      </w:r>
    </w:p>
    <w:p w:rsidR="006E2BA9" w:rsidRDefault="006E2BA9" w:rsidP="007924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Внутренние риски:</w:t>
      </w:r>
    </w:p>
    <w:p w:rsidR="006E2BA9" w:rsidRDefault="006E2BA9" w:rsidP="007924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кадровые риски;</w:t>
      </w:r>
    </w:p>
    <w:p w:rsidR="006E2BA9" w:rsidRDefault="006E2BA9" w:rsidP="007924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F73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несвоевременное принятие управленческих решений в сфере реализации муниципальной программы.</w:t>
      </w:r>
    </w:p>
    <w:p w:rsidR="00B01C05" w:rsidRPr="00C06525" w:rsidRDefault="006E2BA9" w:rsidP="007924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Чтобы избежать рисков реализации программы исполнителями</w:t>
      </w:r>
      <w:r w:rsidRPr="006E2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основных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будут своевременно приниматься решения по реализации программы, кадровые вопросы, будут вноситься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актуальные </w:t>
      </w:r>
      <w:r w:rsidR="00120C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изменения</w:t>
      </w:r>
      <w:proofErr w:type="gramEnd"/>
      <w:r w:rsidR="00120C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рограмму.</w:t>
      </w:r>
    </w:p>
    <w:p w:rsidR="00B01C05" w:rsidRPr="00B01C05" w:rsidRDefault="00B01C05" w:rsidP="007924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shd w:val="clear" w:color="auto" w:fill="FFFFFF"/>
          <w:lang w:eastAsia="ru-RU"/>
        </w:rPr>
      </w:pPr>
    </w:p>
    <w:p w:rsidR="00B01C05" w:rsidRPr="00B01C05" w:rsidRDefault="00B01C05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294B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Результативность муниципальной программы</w:t>
      </w:r>
    </w:p>
    <w:p w:rsidR="00C06525" w:rsidRDefault="00C06525" w:rsidP="00792442">
      <w:pPr>
        <w:shd w:val="clear" w:color="auto" w:fill="FFFFFF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120C3E" w:rsidRPr="00120C3E" w:rsidRDefault="00120C3E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20C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Оценка эффективности Программы осуществляется в процессе (ежегодно) и по итогам ее реализации. Порядок проведения указанной оценки устанавливаются постановлением администрации муниципального района «Красночикойский район». </w:t>
      </w:r>
    </w:p>
    <w:p w:rsidR="00120C3E" w:rsidRDefault="00120C3E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20C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Показатели выполнения программных мероприятий: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7196C" w:rsidRPr="00A7196C" w:rsidRDefault="009D04A5" w:rsidP="008934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1. Увеличение количества</w:t>
      </w:r>
      <w:r w:rsidR="00A7196C" w:rsidRPr="00A7196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проведенных социально значимых культурно-досуговых мероприятий, волонтёрских акций.</w:t>
      </w:r>
    </w:p>
    <w:p w:rsidR="00A7196C" w:rsidRPr="00A7196C" w:rsidRDefault="009D04A5" w:rsidP="008934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2. Увеличение количества</w:t>
      </w:r>
      <w:r w:rsidR="00A7196C" w:rsidRPr="00A7196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участников социально значимых культурно-досуговых мероприятий, волонтёрских акций.</w:t>
      </w:r>
    </w:p>
    <w:p w:rsidR="0047241F" w:rsidRPr="00FB593B" w:rsidRDefault="00A7196C" w:rsidP="008934F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7196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="009D04A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Полное уничтожение</w:t>
      </w:r>
      <w:r w:rsidRPr="00A7196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D04A5" w:rsidRPr="00A7196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выявленных </w:t>
      </w:r>
      <w:r w:rsidRPr="00A7196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очагов дикорастущей конопли.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47241F" w:rsidRPr="00FB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438B"/>
    <w:multiLevelType w:val="multilevel"/>
    <w:tmpl w:val="CE4E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744C24"/>
    <w:multiLevelType w:val="hybridMultilevel"/>
    <w:tmpl w:val="9496C162"/>
    <w:lvl w:ilvl="0" w:tplc="F5F65E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1D"/>
    <w:rsid w:val="00012AC5"/>
    <w:rsid w:val="00083E10"/>
    <w:rsid w:val="000A6FD5"/>
    <w:rsid w:val="000D01CF"/>
    <w:rsid w:val="000E1737"/>
    <w:rsid w:val="000F7D13"/>
    <w:rsid w:val="00120C3E"/>
    <w:rsid w:val="0013775B"/>
    <w:rsid w:val="00140468"/>
    <w:rsid w:val="00153E37"/>
    <w:rsid w:val="0016226F"/>
    <w:rsid w:val="00163124"/>
    <w:rsid w:val="00195729"/>
    <w:rsid w:val="001C344A"/>
    <w:rsid w:val="001D2E5A"/>
    <w:rsid w:val="00202E3B"/>
    <w:rsid w:val="002341AB"/>
    <w:rsid w:val="00263999"/>
    <w:rsid w:val="00294B26"/>
    <w:rsid w:val="002B3387"/>
    <w:rsid w:val="002D2DDE"/>
    <w:rsid w:val="00304FD6"/>
    <w:rsid w:val="0030628C"/>
    <w:rsid w:val="0032055B"/>
    <w:rsid w:val="00340044"/>
    <w:rsid w:val="003656C3"/>
    <w:rsid w:val="003B2C37"/>
    <w:rsid w:val="004156F2"/>
    <w:rsid w:val="0041573B"/>
    <w:rsid w:val="0047241F"/>
    <w:rsid w:val="0048036E"/>
    <w:rsid w:val="004A43A9"/>
    <w:rsid w:val="0050330A"/>
    <w:rsid w:val="005036D7"/>
    <w:rsid w:val="005076D6"/>
    <w:rsid w:val="0054088D"/>
    <w:rsid w:val="0059240B"/>
    <w:rsid w:val="005B33B1"/>
    <w:rsid w:val="005B3ACD"/>
    <w:rsid w:val="00605D22"/>
    <w:rsid w:val="00650FF4"/>
    <w:rsid w:val="00665145"/>
    <w:rsid w:val="00682D9D"/>
    <w:rsid w:val="006E2BA9"/>
    <w:rsid w:val="00715AB0"/>
    <w:rsid w:val="007219AB"/>
    <w:rsid w:val="00745171"/>
    <w:rsid w:val="00792442"/>
    <w:rsid w:val="00795A44"/>
    <w:rsid w:val="007D2142"/>
    <w:rsid w:val="007D57C9"/>
    <w:rsid w:val="008075BC"/>
    <w:rsid w:val="00846833"/>
    <w:rsid w:val="008827F6"/>
    <w:rsid w:val="008934F0"/>
    <w:rsid w:val="009331C7"/>
    <w:rsid w:val="00935710"/>
    <w:rsid w:val="00943CFC"/>
    <w:rsid w:val="0096454B"/>
    <w:rsid w:val="009929BB"/>
    <w:rsid w:val="009B3FDB"/>
    <w:rsid w:val="009D04A5"/>
    <w:rsid w:val="009D1657"/>
    <w:rsid w:val="009F5E3D"/>
    <w:rsid w:val="00A40C4E"/>
    <w:rsid w:val="00A4368B"/>
    <w:rsid w:val="00A50678"/>
    <w:rsid w:val="00A678D6"/>
    <w:rsid w:val="00A7196C"/>
    <w:rsid w:val="00AA757B"/>
    <w:rsid w:val="00AB3EC1"/>
    <w:rsid w:val="00AD1141"/>
    <w:rsid w:val="00B01C05"/>
    <w:rsid w:val="00B077C9"/>
    <w:rsid w:val="00B11508"/>
    <w:rsid w:val="00B71563"/>
    <w:rsid w:val="00B76605"/>
    <w:rsid w:val="00C06525"/>
    <w:rsid w:val="00C25122"/>
    <w:rsid w:val="00C56D3C"/>
    <w:rsid w:val="00C921AA"/>
    <w:rsid w:val="00CA74CC"/>
    <w:rsid w:val="00CD1DDB"/>
    <w:rsid w:val="00D122F8"/>
    <w:rsid w:val="00D2121D"/>
    <w:rsid w:val="00D26029"/>
    <w:rsid w:val="00D3617F"/>
    <w:rsid w:val="00D465D9"/>
    <w:rsid w:val="00D65351"/>
    <w:rsid w:val="00DD79A6"/>
    <w:rsid w:val="00DF6CB9"/>
    <w:rsid w:val="00E22EED"/>
    <w:rsid w:val="00EE043C"/>
    <w:rsid w:val="00F04C34"/>
    <w:rsid w:val="00F23C3C"/>
    <w:rsid w:val="00F431C8"/>
    <w:rsid w:val="00F50F93"/>
    <w:rsid w:val="00F8706E"/>
    <w:rsid w:val="00FB593B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F8AF"/>
  <w15:chartTrackingRefBased/>
  <w15:docId w15:val="{62BBFA60-DEB1-4CF1-B868-4AC29D9B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1C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C2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2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5;&#1080;&#1082;&#1086;&#1081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social205</cp:lastModifiedBy>
  <cp:revision>2</cp:revision>
  <cp:lastPrinted>2022-10-18T05:55:00Z</cp:lastPrinted>
  <dcterms:created xsi:type="dcterms:W3CDTF">2023-10-06T00:16:00Z</dcterms:created>
  <dcterms:modified xsi:type="dcterms:W3CDTF">2023-10-06T00:16:00Z</dcterms:modified>
</cp:coreProperties>
</file>