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4A" w:rsidRPr="00BF0760" w:rsidRDefault="00B753E1" w:rsidP="00D470A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 w:rsidR="0016299A" w:rsidRPr="00B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УРЛУКСКОЕ</w:t>
      </w:r>
      <w:r w:rsidRPr="00BF07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01BC" w:rsidRPr="0016299A" w:rsidRDefault="00D1527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«КРАСНОЧИКОЙСКИЙ</w:t>
      </w:r>
      <w:r w:rsidR="00E301BC" w:rsidRPr="001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753E1" w:rsidRPr="0016299A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B753E1" w:rsidRPr="0016299A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299A" w:rsidRPr="001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УРЛУКСКОЕ</w:t>
      </w:r>
      <w:r w:rsidRPr="0016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</w:t>
      </w:r>
    </w:p>
    <w:p w:rsidR="00B753E1" w:rsidRDefault="00B753E1" w:rsidP="00BF0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Pr="00E301BC" w:rsidRDefault="00E301BC" w:rsidP="00E3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4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                                                              № </w:t>
      </w:r>
      <w:r w:rsidR="00D4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301BC" w:rsidRDefault="0016299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Урлук</w:t>
      </w:r>
      <w:r w:rsidR="00E301BC"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14A" w:rsidRPr="00E301BC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E1" w:rsidRPr="00BF0760" w:rsidRDefault="00E301BC" w:rsidP="00BF0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 xml:space="preserve">Об утверждении общих требований к регламенту </w:t>
      </w:r>
      <w:proofErr w:type="gramStart"/>
      <w:r w:rsidRPr="00BF0760">
        <w:rPr>
          <w:rFonts w:ascii="Times New Roman" w:hAnsi="Times New Roman" w:cs="Times New Roman"/>
          <w:b/>
          <w:sz w:val="28"/>
          <w:szCs w:val="28"/>
        </w:rPr>
        <w:t xml:space="preserve">реализации полномочий администратора доходов бюджета </w:t>
      </w:r>
      <w:r w:rsidR="00B753E1" w:rsidRPr="00BF076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301BC" w:rsidRPr="00BF0760" w:rsidRDefault="00B753E1" w:rsidP="00BF0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16299A" w:rsidRPr="00BF0760">
        <w:rPr>
          <w:rFonts w:ascii="Times New Roman" w:hAnsi="Times New Roman" w:cs="Times New Roman"/>
          <w:b/>
          <w:sz w:val="28"/>
          <w:szCs w:val="28"/>
        </w:rPr>
        <w:t>Урлукское</w:t>
      </w:r>
      <w:r w:rsidRPr="00BF0760">
        <w:rPr>
          <w:rFonts w:ascii="Times New Roman" w:hAnsi="Times New Roman" w:cs="Times New Roman"/>
          <w:b/>
          <w:sz w:val="28"/>
          <w:szCs w:val="28"/>
        </w:rPr>
        <w:t>»</w:t>
      </w:r>
      <w:r w:rsidR="0016299A" w:rsidRPr="00BF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BC" w:rsidRPr="00BF0760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301BC" w:rsidRPr="00BF0760" w:rsidRDefault="00D1527B" w:rsidP="00BF07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>района «Красночикойский</w:t>
      </w:r>
      <w:r w:rsidR="00E301BC" w:rsidRPr="00BF0760">
        <w:rPr>
          <w:rFonts w:ascii="Times New Roman" w:hAnsi="Times New Roman" w:cs="Times New Roman"/>
          <w:b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6299A">
        <w:rPr>
          <w:rFonts w:ascii="Times New Roman" w:hAnsi="Times New Roman" w:cs="Times New Roman"/>
          <w:sz w:val="28"/>
          <w:szCs w:val="28"/>
        </w:rPr>
        <w:t>Урлукское</w:t>
      </w:r>
      <w:r w:rsidR="00B753E1">
        <w:rPr>
          <w:rFonts w:ascii="Times New Roman" w:hAnsi="Times New Roman" w:cs="Times New Roman"/>
          <w:sz w:val="28"/>
          <w:szCs w:val="28"/>
        </w:rPr>
        <w:t xml:space="preserve">» </w:t>
      </w:r>
      <w:r w:rsidR="00D1527B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5F14FA">
        <w:rPr>
          <w:rFonts w:ascii="Times New Roman" w:hAnsi="Times New Roman" w:cs="Times New Roman"/>
          <w:sz w:val="28"/>
          <w:szCs w:val="28"/>
        </w:rPr>
        <w:t xml:space="preserve"> мая 2023 г. №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82314A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2A1B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</w:t>
      </w:r>
      <w:proofErr w:type="gramStart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16299A">
        <w:rPr>
          <w:rFonts w:ascii="Times New Roman" w:hAnsi="Times New Roman" w:cs="Times New Roman"/>
          <w:sz w:val="28"/>
          <w:szCs w:val="28"/>
        </w:rPr>
        <w:t>Урлукское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P19"/>
      <w:bookmarkEnd w:id="0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Default="00E301BC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Приказа возложить на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162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администрации Потапову Марину Сергеевну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E1" w:rsidRDefault="00B753E1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CF" w:rsidRPr="00B753E1" w:rsidRDefault="00B753E1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A1BCF"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2D20" w:rsidRDefault="00B753E1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6299A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 w:rsidR="00D152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16299A">
        <w:rPr>
          <w:rFonts w:ascii="Times New Roman" w:eastAsia="Times New Roman" w:hAnsi="Times New Roman" w:cs="Times New Roman"/>
          <w:sz w:val="28"/>
          <w:szCs w:val="28"/>
        </w:rPr>
        <w:t xml:space="preserve">            А.Н. Федоров      </w:t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1A46" w:rsidRDefault="000A1A46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Default="00437779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1A46" w:rsidRDefault="000A1A46" w:rsidP="000A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79" w:rsidRPr="00352C65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52C65"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:rsidR="00701350" w:rsidRPr="00352C65" w:rsidRDefault="00352C65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01350"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</w:t>
      </w:r>
    </w:p>
    <w:p w:rsidR="00701350" w:rsidRPr="00352C65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299A" w:rsidRPr="00352C65">
        <w:rPr>
          <w:rFonts w:ascii="Times New Roman" w:hAnsi="Times New Roman" w:cs="Times New Roman"/>
          <w:sz w:val="24"/>
          <w:szCs w:val="24"/>
        </w:rPr>
        <w:t>Урлукское</w:t>
      </w: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37779" w:rsidRPr="00352C65" w:rsidRDefault="00437779" w:rsidP="004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C3692"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6299A"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мая 2023 года №</w:t>
      </w:r>
      <w:r w:rsidR="00F25024"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1350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7961" w:rsidRDefault="00701350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77961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 общие требования к регламенту реализации полномочий администратора доходов бюджета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   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>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«     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1527B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="00437779">
          <w:rPr>
            <w:rFonts w:ascii="Times New Roman" w:hAnsi="Times New Roman" w:cs="Times New Roman"/>
            <w:sz w:val="28"/>
            <w:szCs w:val="28"/>
          </w:rPr>
          <w:t xml:space="preserve">27 июля </w:t>
        </w:r>
        <w:smartTag w:uri="urn:schemas-microsoft-com:office:smarttags" w:element="metricconverter">
          <w:smartTagPr>
            <w:attr w:name="ProductID" w:val="2010 г"/>
          </w:smartTagPr>
          <w:r w:rsidR="00437779">
            <w:rPr>
              <w:rFonts w:ascii="Times New Roman" w:hAnsi="Times New Roman" w:cs="Times New Roman"/>
              <w:sz w:val="28"/>
              <w:szCs w:val="28"/>
            </w:rPr>
            <w:t>2010 г</w:t>
          </w:r>
        </w:smartTag>
        <w:r w:rsidR="0043777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437779">
        <w:rPr>
          <w:rFonts w:ascii="Times New Roman" w:hAnsi="Times New Roman" w:cs="Times New Roman"/>
          <w:sz w:val="28"/>
          <w:szCs w:val="28"/>
        </w:rPr>
        <w:t xml:space="preserve">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FD493E" w:rsidRPr="00437779">
        <w:rPr>
          <w:rFonts w:ascii="Times New Roman" w:hAnsi="Times New Roman" w:cs="Times New Roman"/>
          <w:sz w:val="28"/>
          <w:szCs w:val="28"/>
        </w:rPr>
        <w:t>»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включая подлежащую уплате сумму, не размещается в ГИС ГМП,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9"/>
        </w:smartTagPr>
        <w:r w:rsidRPr="00E301BC">
          <w:rPr>
            <w:rFonts w:ascii="Times New Roman" w:hAnsi="Times New Roman" w:cs="Times New Roman"/>
            <w:sz w:val="28"/>
            <w:szCs w:val="28"/>
          </w:rPr>
          <w:t xml:space="preserve">25 декабря </w:t>
        </w:r>
        <w:smartTag w:uri="urn:schemas-microsoft-com:office:smarttags" w:element="metricconverter">
          <w:smartTagPr>
            <w:attr w:name="ProductID" w:val="2019 г"/>
          </w:smartTagPr>
          <w:r w:rsidRPr="00E301BC">
            <w:rPr>
              <w:rFonts w:ascii="Times New Roman" w:hAnsi="Times New Roman" w:cs="Times New Roman"/>
              <w:sz w:val="28"/>
              <w:szCs w:val="28"/>
            </w:rPr>
            <w:t>2019 г</w:t>
          </w:r>
        </w:smartTag>
        <w:r w:rsidRPr="00E301B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E301BC">
        <w:rPr>
          <w:rFonts w:ascii="Times New Roman" w:hAnsi="Times New Roman" w:cs="Times New Roman"/>
          <w:sz w:val="28"/>
          <w:szCs w:val="28"/>
        </w:rPr>
        <w:t xml:space="preserve"> N 250н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677BC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8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="00572563"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25024">
        <w:rPr>
          <w:rFonts w:ascii="Times New Roman" w:hAnsi="Times New Roman" w:cs="Times New Roman"/>
          <w:sz w:val="28"/>
          <w:szCs w:val="28"/>
        </w:rPr>
        <w:t>Урлукское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C65" w:rsidRDefault="00352C65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C65" w:rsidRDefault="00352C65" w:rsidP="00352C65">
      <w:pPr>
        <w:rPr>
          <w:rFonts w:eastAsiaTheme="minorEastAsia"/>
          <w:lang w:eastAsia="ru-RU"/>
        </w:rPr>
      </w:pPr>
      <w:r>
        <w:br w:type="page"/>
      </w:r>
    </w:p>
    <w:p w:rsidR="00352C65" w:rsidRPr="00352C65" w:rsidRDefault="00352C65" w:rsidP="0035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</w:p>
    <w:p w:rsidR="00352C65" w:rsidRPr="00352C65" w:rsidRDefault="00352C65" w:rsidP="0035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</w:p>
    <w:p w:rsidR="00352C65" w:rsidRPr="00352C65" w:rsidRDefault="00352C65" w:rsidP="0035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2C65">
        <w:rPr>
          <w:rFonts w:ascii="Times New Roman" w:hAnsi="Times New Roman" w:cs="Times New Roman"/>
          <w:sz w:val="24"/>
          <w:szCs w:val="24"/>
        </w:rPr>
        <w:t>Урлукское</w:t>
      </w: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52C65" w:rsidRPr="00352C65" w:rsidRDefault="00352C65" w:rsidP="00352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«25»  мая 2023 года №21  </w:t>
      </w:r>
    </w:p>
    <w:p w:rsidR="00352C65" w:rsidRPr="00437779" w:rsidRDefault="00352C65" w:rsidP="00352C65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полномочий администратора доходов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«Урлукское 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» по взысканию дебиторской задолженности по платежам в бюджет, пеням и штрафам</w:t>
      </w:r>
    </w:p>
    <w:p w:rsidR="00352C65" w:rsidRPr="00437779" w:rsidRDefault="00352C65" w:rsidP="00352C65">
      <w:pPr>
        <w:spacing w:before="120" w:line="283" w:lineRule="auto"/>
        <w:ind w:right="289"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перечень проводимых мероприятий __________, осуществляющим полномочия администратора доходов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«    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352C65" w:rsidRPr="00437779" w:rsidRDefault="00352C65" w:rsidP="00352C65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2976"/>
        <w:gridCol w:w="1984"/>
      </w:tblGrid>
      <w:tr w:rsidR="00352C65" w:rsidRPr="00653F09" w:rsidTr="00B950CF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352C65" w:rsidRPr="00653F09" w:rsidRDefault="00352C65" w:rsidP="00B950C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352C65" w:rsidRPr="00653F09" w:rsidTr="00B950CF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352C65" w:rsidRPr="0015075F" w:rsidTr="00B950CF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352C65" w:rsidRPr="0015075F" w:rsidTr="00B950CF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65" w:rsidRPr="00653F09" w:rsidRDefault="00352C65" w:rsidP="00B950CF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C5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«</w:t>
            </w:r>
            <w:r w:rsidRPr="00AD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Урлукское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352C65" w:rsidRPr="00653F09" w:rsidRDefault="00352C65" w:rsidP="00B950CF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65" w:rsidRPr="00653F09" w:rsidRDefault="00352C65" w:rsidP="00B950CF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352C65" w:rsidRPr="00653F09" w:rsidRDefault="00352C65" w:rsidP="00B950C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65" w:rsidRPr="00653F09" w:rsidRDefault="00352C65" w:rsidP="00B950CF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352C65" w:rsidRPr="00653F09" w:rsidRDefault="00352C65" w:rsidP="00B950CF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65" w:rsidRPr="00653F09" w:rsidRDefault="00352C65" w:rsidP="00B950CF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352C65" w:rsidRDefault="00352C65" w:rsidP="00B950C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52C65" w:rsidRDefault="00352C65" w:rsidP="00B950C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52C65" w:rsidRPr="00653F09" w:rsidRDefault="00352C65" w:rsidP="00B950C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течение 3-х рабочих дней с даты,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указанной в графике платежей 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352C65" w:rsidRPr="00653F09" w:rsidRDefault="00352C65" w:rsidP="00B950CF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352C65" w:rsidRDefault="00352C65" w:rsidP="00B950C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52C65" w:rsidRPr="00653F09" w:rsidRDefault="00352C65" w:rsidP="00B950C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65" w:rsidRPr="00653F09" w:rsidRDefault="00352C65" w:rsidP="00B950CF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352C65" w:rsidRPr="00653F09" w:rsidRDefault="00352C65" w:rsidP="00B950CF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352C65" w:rsidRPr="00653F09" w:rsidRDefault="00352C65" w:rsidP="00B950C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352C65" w:rsidRPr="00653F09" w:rsidRDefault="00352C65" w:rsidP="00B950C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352C65" w:rsidRPr="0015075F" w:rsidTr="00B950CF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реже 1 раза в квартал и в сроки,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352C65" w:rsidRPr="0015075F" w:rsidTr="00B950CF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15075F" w:rsidTr="00B950CF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F54537" w:rsidTr="00B950CF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653F09" w:rsidTr="00B950CF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F54537" w:rsidTr="00B950CF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352C65" w:rsidRPr="00653F09" w:rsidTr="00B950CF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F54537" w:rsidTr="00B950CF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F54537" w:rsidTr="00B950CF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F54537" w:rsidTr="00B950CF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352C65" w:rsidRPr="00653F09" w:rsidTr="00B950CF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653F09" w:rsidTr="00B950CF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653F09" w:rsidTr="00B950C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653F09" w:rsidTr="00B950CF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52C65" w:rsidRPr="00F54537" w:rsidTr="00B950CF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65" w:rsidRPr="00653F09" w:rsidRDefault="00352C65" w:rsidP="00B950CF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также графиком документооборота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1C3692" w:rsidRDefault="001C3692">
      <w:pPr>
        <w:rPr>
          <w:rFonts w:ascii="Times New Roman" w:hAnsi="Times New Roman" w:cs="Times New Roman"/>
          <w:sz w:val="28"/>
          <w:szCs w:val="28"/>
        </w:rPr>
      </w:pPr>
    </w:p>
    <w:p w:rsidR="002A1BCF" w:rsidRDefault="002A1BCF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sectPr w:rsidR="00C55788" w:rsidSect="00352C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3"/>
    <w:rsid w:val="00093AB8"/>
    <w:rsid w:val="000A1A46"/>
    <w:rsid w:val="001047E1"/>
    <w:rsid w:val="0016299A"/>
    <w:rsid w:val="001C3692"/>
    <w:rsid w:val="002A1BCF"/>
    <w:rsid w:val="002D1674"/>
    <w:rsid w:val="00327516"/>
    <w:rsid w:val="00352C65"/>
    <w:rsid w:val="00437779"/>
    <w:rsid w:val="00572563"/>
    <w:rsid w:val="00583EB0"/>
    <w:rsid w:val="005F14FA"/>
    <w:rsid w:val="005F2CFD"/>
    <w:rsid w:val="006321A9"/>
    <w:rsid w:val="00677BCE"/>
    <w:rsid w:val="00701350"/>
    <w:rsid w:val="007922FD"/>
    <w:rsid w:val="0082314A"/>
    <w:rsid w:val="00977961"/>
    <w:rsid w:val="00AF01D5"/>
    <w:rsid w:val="00B476C4"/>
    <w:rsid w:val="00B5348F"/>
    <w:rsid w:val="00B753E1"/>
    <w:rsid w:val="00B875DC"/>
    <w:rsid w:val="00BD3338"/>
    <w:rsid w:val="00BF0760"/>
    <w:rsid w:val="00C13924"/>
    <w:rsid w:val="00C42923"/>
    <w:rsid w:val="00C55788"/>
    <w:rsid w:val="00CA1DF3"/>
    <w:rsid w:val="00D1527B"/>
    <w:rsid w:val="00D470A9"/>
    <w:rsid w:val="00E301BC"/>
    <w:rsid w:val="00E8666B"/>
    <w:rsid w:val="00EC10E7"/>
    <w:rsid w:val="00F25024"/>
    <w:rsid w:val="00F52D2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10E7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F07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F07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10E7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F07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F07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1414-761D-42FD-B92B-D79EAC4C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dns</cp:lastModifiedBy>
  <cp:revision>14</cp:revision>
  <cp:lastPrinted>2023-05-29T05:33:00Z</cp:lastPrinted>
  <dcterms:created xsi:type="dcterms:W3CDTF">2023-05-23T02:57:00Z</dcterms:created>
  <dcterms:modified xsi:type="dcterms:W3CDTF">2023-05-30T07:12:00Z</dcterms:modified>
</cp:coreProperties>
</file>