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8" w:rsidRPr="00C46521" w:rsidRDefault="00931558" w:rsidP="00931558">
      <w:pPr>
        <w:jc w:val="center"/>
        <w:rPr>
          <w:sz w:val="28"/>
          <w:szCs w:val="28"/>
        </w:rPr>
      </w:pPr>
      <w:r w:rsidRPr="00C46521">
        <w:rPr>
          <w:sz w:val="28"/>
          <w:szCs w:val="28"/>
        </w:rPr>
        <w:t>Сельское поселение «Альбитуйское»</w:t>
      </w:r>
    </w:p>
    <w:p w:rsidR="00931558" w:rsidRPr="00C46521" w:rsidRDefault="00931558" w:rsidP="00931558">
      <w:pPr>
        <w:spacing w:line="288" w:lineRule="auto"/>
        <w:jc w:val="center"/>
        <w:rPr>
          <w:b/>
          <w:bCs/>
          <w:sz w:val="28"/>
          <w:szCs w:val="28"/>
        </w:rPr>
      </w:pPr>
      <w:r w:rsidRPr="00C46521">
        <w:rPr>
          <w:b/>
          <w:bCs/>
          <w:sz w:val="28"/>
          <w:szCs w:val="28"/>
        </w:rPr>
        <w:t>СОВЕТ СЕЛЬСКОГО ПОСЕЛЕНИЯ «АЛЬБИТУЙСКОЕ»</w:t>
      </w:r>
    </w:p>
    <w:p w:rsidR="00931558" w:rsidRPr="00C46521" w:rsidRDefault="00931558" w:rsidP="00931558">
      <w:pPr>
        <w:spacing w:line="288" w:lineRule="auto"/>
        <w:rPr>
          <w:bCs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>РЕШЕНИЕ</w:t>
      </w:r>
    </w:p>
    <w:p w:rsidR="00931558" w:rsidRPr="00C46521" w:rsidRDefault="00931558" w:rsidP="00931558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>28.04.2023                                                                                            № 83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>с. Альбитуй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 xml:space="preserve">О   внесение изменений в решение Совета сельского поселения «Альбитуйское» «О бюджете  сельского  поселения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 xml:space="preserve">«Альбитуйское» на  2023 год и плановый период 2024 и 2025 годов»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 xml:space="preserve">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 xml:space="preserve">В соответствии со ст. 24 Устава сельского поселения «Альбитуйское» и ст. 18 Положения о бюджетном процессе сельского поселения «Альбитуйское»   </w:t>
      </w:r>
      <w:r w:rsidRPr="00C46521">
        <w:rPr>
          <w:snapToGrid w:val="0"/>
          <w:sz w:val="28"/>
          <w:szCs w:val="28"/>
        </w:rPr>
        <w:t>Совет сельского поселения «Альбитуйское» решил: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 xml:space="preserve">Внести в решение Совета сельского поселения «Альбитуйское» от 30.12.2022 № 79 </w:t>
      </w:r>
      <w:r w:rsidRPr="00C46521">
        <w:rPr>
          <w:bCs/>
          <w:snapToGrid w:val="0"/>
          <w:sz w:val="28"/>
          <w:szCs w:val="28"/>
        </w:rPr>
        <w:t>«О бюджете  сельского  поселения «Альбитуйское» на  2023  год и плановый период 2024 и 2025 годов» (с изменениями от 31.01.2023г. № 80, от 28.02.2023г. № 81, от 31.03.2023г. № 82) следующие изменения:</w:t>
      </w:r>
      <w:r w:rsidRPr="00C46521">
        <w:rPr>
          <w:snapToGrid w:val="0"/>
          <w:sz w:val="28"/>
          <w:szCs w:val="28"/>
        </w:rPr>
        <w:t xml:space="preserve">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/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>Изложить в новой редакции пункт 10 «Утвердить общий объём резервного фонда администрации сельского поселения «Альбитуйское» на 2024 год в сумме 2000,00 руб., на 2025 год в сумме 2000,00 руб.».</w:t>
      </w:r>
    </w:p>
    <w:p w:rsidR="00931558" w:rsidRPr="00C46521" w:rsidRDefault="00931558" w:rsidP="00931558">
      <w:pPr>
        <w:widowControl w:val="0"/>
        <w:numPr>
          <w:ilvl w:val="0"/>
          <w:numId w:val="1"/>
        </w:numPr>
        <w:spacing w:line="288" w:lineRule="auto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>Приложение № 10 изложить в новой редакции (прилагается);</w:t>
      </w:r>
    </w:p>
    <w:p w:rsidR="00931558" w:rsidRPr="00C46521" w:rsidRDefault="00931558" w:rsidP="00931558">
      <w:pPr>
        <w:widowControl w:val="0"/>
        <w:numPr>
          <w:ilvl w:val="0"/>
          <w:numId w:val="1"/>
        </w:numPr>
        <w:spacing w:line="288" w:lineRule="auto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>Приложение № 12 изложить в новой редакции (прилагается).</w:t>
      </w:r>
    </w:p>
    <w:p w:rsidR="00931558" w:rsidRPr="00C46521" w:rsidRDefault="00931558" w:rsidP="0093155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931558" w:rsidRPr="00C46521" w:rsidRDefault="00931558" w:rsidP="0093155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 xml:space="preserve">Глава сельского поселения </w:t>
      </w:r>
    </w:p>
    <w:p w:rsidR="00931558" w:rsidRPr="00C46521" w:rsidRDefault="00931558" w:rsidP="00931558">
      <w:pPr>
        <w:widowControl w:val="0"/>
        <w:spacing w:line="288" w:lineRule="auto"/>
        <w:jc w:val="both"/>
        <w:rPr>
          <w:rFonts w:ascii="Arial" w:hAnsi="Arial"/>
          <w:b/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 xml:space="preserve"> «Альбитуйское»                                                         </w:t>
      </w:r>
      <w:r w:rsidRPr="00C46521">
        <w:rPr>
          <w:snapToGrid w:val="0"/>
          <w:sz w:val="28"/>
          <w:szCs w:val="28"/>
        </w:rPr>
        <w:tab/>
        <w:t>В.А.</w:t>
      </w:r>
      <w:r>
        <w:rPr>
          <w:snapToGrid w:val="0"/>
          <w:sz w:val="28"/>
          <w:szCs w:val="28"/>
        </w:rPr>
        <w:t xml:space="preserve"> </w:t>
      </w:r>
      <w:r w:rsidRPr="00C46521">
        <w:rPr>
          <w:snapToGrid w:val="0"/>
          <w:sz w:val="28"/>
          <w:szCs w:val="28"/>
        </w:rPr>
        <w:t>Ланцов</w:t>
      </w:r>
      <w:r w:rsidRPr="00C46521">
        <w:rPr>
          <w:rFonts w:ascii="Arial" w:hAnsi="Arial"/>
          <w:b/>
          <w:snapToGrid w:val="0"/>
          <w:sz w:val="28"/>
          <w:szCs w:val="28"/>
        </w:rPr>
        <w:br w:type="page"/>
      </w:r>
    </w:p>
    <w:p w:rsidR="00931558" w:rsidRPr="00C46521" w:rsidRDefault="00931558" w:rsidP="00931558">
      <w:pPr>
        <w:jc w:val="right"/>
      </w:pPr>
      <w:r w:rsidRPr="00C46521">
        <w:lastRenderedPageBreak/>
        <w:t xml:space="preserve">Приложение №  10 </w:t>
      </w:r>
    </w:p>
    <w:p w:rsidR="00931558" w:rsidRPr="00C46521" w:rsidRDefault="00931558" w:rsidP="00931558">
      <w:pPr>
        <w:jc w:val="right"/>
      </w:pPr>
      <w:r w:rsidRPr="00C46521">
        <w:t>к решению Совета сельского</w:t>
      </w:r>
    </w:p>
    <w:p w:rsidR="00931558" w:rsidRPr="00C46521" w:rsidRDefault="00931558" w:rsidP="00931558">
      <w:pPr>
        <w:jc w:val="right"/>
      </w:pPr>
      <w:r w:rsidRPr="00C46521">
        <w:t>поселения «Альбитуйское»</w:t>
      </w:r>
    </w:p>
    <w:p w:rsidR="00931558" w:rsidRPr="00C46521" w:rsidRDefault="00931558" w:rsidP="00931558">
      <w:pPr>
        <w:jc w:val="right"/>
      </w:pPr>
      <w:r w:rsidRPr="00C46521">
        <w:t xml:space="preserve"> «О  бюджете сельского поселения</w:t>
      </w:r>
    </w:p>
    <w:p w:rsidR="00931558" w:rsidRPr="00C46521" w:rsidRDefault="00931558" w:rsidP="00931558">
      <w:pPr>
        <w:jc w:val="right"/>
      </w:pPr>
      <w:r w:rsidRPr="00C46521">
        <w:t xml:space="preserve"> «Альбитуйское» на 2023 год и </w:t>
      </w:r>
    </w:p>
    <w:p w:rsidR="00931558" w:rsidRPr="00C46521" w:rsidRDefault="00931558" w:rsidP="00931558">
      <w:pPr>
        <w:jc w:val="right"/>
      </w:pPr>
      <w:r w:rsidRPr="00C46521">
        <w:t>плановый период 2024 и 2025 годов»</w:t>
      </w:r>
    </w:p>
    <w:p w:rsidR="00931558" w:rsidRPr="00C46521" w:rsidRDefault="00931558" w:rsidP="00931558">
      <w:pPr>
        <w:jc w:val="right"/>
      </w:pPr>
      <w:r w:rsidRPr="00C46521">
        <w:t>от 30.12.2022г № 79</w:t>
      </w:r>
    </w:p>
    <w:p w:rsidR="00931558" w:rsidRPr="00C46521" w:rsidRDefault="00931558" w:rsidP="00931558">
      <w:pPr>
        <w:jc w:val="right"/>
      </w:pPr>
      <w:r w:rsidRPr="00C46521">
        <w:t>с изменениями от 31.01.2023 № 80, от 28.02.2023 № 81, от 31.03.2023 № 82,</w:t>
      </w:r>
    </w:p>
    <w:p w:rsidR="00931558" w:rsidRPr="00C46521" w:rsidRDefault="00931558" w:rsidP="00931558">
      <w:pPr>
        <w:jc w:val="right"/>
      </w:pPr>
      <w:r w:rsidRPr="00C46521">
        <w:t>от 28.04.2023 № 83</w:t>
      </w:r>
    </w:p>
    <w:p w:rsidR="00931558" w:rsidRPr="00C46521" w:rsidRDefault="00931558" w:rsidP="00931558">
      <w:pPr>
        <w:jc w:val="right"/>
      </w:pPr>
    </w:p>
    <w:p w:rsidR="00931558" w:rsidRPr="00C46521" w:rsidRDefault="00931558" w:rsidP="00931558">
      <w:pPr>
        <w:spacing w:after="120"/>
        <w:rPr>
          <w:b/>
          <w:sz w:val="20"/>
          <w:szCs w:val="20"/>
        </w:rPr>
      </w:pPr>
      <w:r w:rsidRPr="00C46521">
        <w:t xml:space="preserve">                                                                                        </w:t>
      </w:r>
    </w:p>
    <w:p w:rsidR="00931558" w:rsidRPr="00C46521" w:rsidRDefault="00931558" w:rsidP="00931558">
      <w:pPr>
        <w:jc w:val="center"/>
        <w:rPr>
          <w:b/>
        </w:rPr>
      </w:pPr>
      <w:r w:rsidRPr="00C4652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931558" w:rsidRPr="00C46521" w:rsidRDefault="00931558" w:rsidP="00931558">
      <w:pPr>
        <w:rPr>
          <w:sz w:val="20"/>
          <w:szCs w:val="20"/>
        </w:rPr>
      </w:pPr>
    </w:p>
    <w:p w:rsidR="00931558" w:rsidRPr="00C46521" w:rsidRDefault="00931558" w:rsidP="00931558">
      <w:pPr>
        <w:rPr>
          <w:sz w:val="20"/>
          <w:szCs w:val="20"/>
        </w:rPr>
      </w:pPr>
    </w:p>
    <w:p w:rsidR="00931558" w:rsidRPr="00C46521" w:rsidRDefault="00931558" w:rsidP="00931558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94"/>
        <w:gridCol w:w="598"/>
        <w:gridCol w:w="1584"/>
        <w:gridCol w:w="907"/>
        <w:gridCol w:w="1672"/>
      </w:tblGrid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proofErr w:type="gramStart"/>
            <w:r w:rsidRPr="00C46521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Утверждено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4382758,21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0000020000</w:t>
            </w:r>
          </w:p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2785958,21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2688607,79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2688607,79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1261800,00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1261800,00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1409121,79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1409121,79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17686,00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17686,00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C46521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0000025000</w:t>
            </w:r>
          </w:p>
          <w:p w:rsidR="00931558" w:rsidRPr="00C46521" w:rsidRDefault="00931558" w:rsidP="00911299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97350,42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0000050000</w:t>
            </w:r>
          </w:p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lastRenderedPageBreak/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12649,58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652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12649,58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lastRenderedPageBreak/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5509754,00</w:t>
            </w:r>
          </w:p>
        </w:tc>
      </w:tr>
    </w:tbl>
    <w:p w:rsidR="00931558" w:rsidRPr="00C46521" w:rsidRDefault="00931558" w:rsidP="00931558">
      <w:pPr>
        <w:spacing w:after="160" w:line="259" w:lineRule="auto"/>
        <w:rPr>
          <w:sz w:val="20"/>
          <w:szCs w:val="20"/>
        </w:rPr>
      </w:pPr>
    </w:p>
    <w:p w:rsidR="00931558" w:rsidRPr="00C46521" w:rsidRDefault="00931558" w:rsidP="00931558">
      <w:pPr>
        <w:jc w:val="center"/>
        <w:rPr>
          <w:b/>
          <w:sz w:val="28"/>
          <w:szCs w:val="28"/>
        </w:rPr>
      </w:pPr>
      <w:r w:rsidRPr="00C46521">
        <w:br w:type="page"/>
      </w:r>
    </w:p>
    <w:p w:rsidR="00931558" w:rsidRPr="00C46521" w:rsidRDefault="00931558" w:rsidP="00931558">
      <w:pPr>
        <w:jc w:val="right"/>
      </w:pPr>
      <w:r w:rsidRPr="00C46521">
        <w:lastRenderedPageBreak/>
        <w:t xml:space="preserve">Приложение №  12 </w:t>
      </w:r>
    </w:p>
    <w:p w:rsidR="00931558" w:rsidRPr="00C46521" w:rsidRDefault="00931558" w:rsidP="00931558">
      <w:pPr>
        <w:jc w:val="right"/>
      </w:pPr>
      <w:r w:rsidRPr="00C46521">
        <w:t>к решению Совета сельского</w:t>
      </w:r>
    </w:p>
    <w:p w:rsidR="00931558" w:rsidRPr="00C46521" w:rsidRDefault="00931558" w:rsidP="00931558">
      <w:pPr>
        <w:jc w:val="right"/>
      </w:pPr>
      <w:r w:rsidRPr="00C46521">
        <w:t>поселения «Альбитуйское»</w:t>
      </w:r>
    </w:p>
    <w:p w:rsidR="00931558" w:rsidRPr="00C46521" w:rsidRDefault="00931558" w:rsidP="00931558">
      <w:pPr>
        <w:jc w:val="right"/>
      </w:pPr>
      <w:r w:rsidRPr="00C46521">
        <w:t xml:space="preserve"> «О  бюджете сельского поселения</w:t>
      </w:r>
    </w:p>
    <w:p w:rsidR="00931558" w:rsidRPr="00C46521" w:rsidRDefault="00931558" w:rsidP="00931558">
      <w:pPr>
        <w:jc w:val="right"/>
      </w:pPr>
      <w:r w:rsidRPr="00C46521">
        <w:t xml:space="preserve"> «Альбитуйское» на 2023 год и </w:t>
      </w:r>
    </w:p>
    <w:p w:rsidR="00931558" w:rsidRPr="00C46521" w:rsidRDefault="00931558" w:rsidP="00931558">
      <w:pPr>
        <w:jc w:val="right"/>
      </w:pPr>
      <w:r w:rsidRPr="00C46521">
        <w:t>плановый период 2024 и 2025 годов»</w:t>
      </w:r>
    </w:p>
    <w:p w:rsidR="00931558" w:rsidRPr="00C46521" w:rsidRDefault="00931558" w:rsidP="00931558">
      <w:pPr>
        <w:jc w:val="right"/>
      </w:pPr>
      <w:r w:rsidRPr="00C46521">
        <w:t>от 30.12.2022г № 79</w:t>
      </w:r>
    </w:p>
    <w:p w:rsidR="00931558" w:rsidRPr="00C46521" w:rsidRDefault="00931558" w:rsidP="00931558">
      <w:pPr>
        <w:jc w:val="right"/>
      </w:pPr>
      <w:r w:rsidRPr="00C46521">
        <w:t>с изменениями от 31.01.2023 № 80, от 28.02.2023 № 81, от 31.03.2023 № 82</w:t>
      </w:r>
    </w:p>
    <w:p w:rsidR="00931558" w:rsidRPr="00C46521" w:rsidRDefault="00931558" w:rsidP="00931558">
      <w:pPr>
        <w:jc w:val="right"/>
      </w:pPr>
      <w:r w:rsidRPr="00C46521">
        <w:t>от 28.04.2023 № 83</w:t>
      </w:r>
    </w:p>
    <w:p w:rsidR="00931558" w:rsidRPr="00C46521" w:rsidRDefault="00931558" w:rsidP="00931558">
      <w:pPr>
        <w:spacing w:after="120"/>
      </w:pPr>
    </w:p>
    <w:p w:rsidR="00931558" w:rsidRPr="00C46521" w:rsidRDefault="00931558" w:rsidP="00931558">
      <w:pPr>
        <w:spacing w:after="120"/>
        <w:rPr>
          <w:b/>
          <w:sz w:val="20"/>
          <w:szCs w:val="20"/>
        </w:rPr>
      </w:pPr>
      <w:r w:rsidRPr="00C46521">
        <w:t xml:space="preserve">                                                                                        </w:t>
      </w:r>
    </w:p>
    <w:p w:rsidR="00931558" w:rsidRPr="00C46521" w:rsidRDefault="00931558" w:rsidP="00931558">
      <w:pPr>
        <w:jc w:val="center"/>
        <w:rPr>
          <w:b/>
        </w:rPr>
      </w:pPr>
      <w:r w:rsidRPr="00C4652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931558" w:rsidRPr="00C46521" w:rsidRDefault="00931558" w:rsidP="00931558">
      <w:pPr>
        <w:jc w:val="center"/>
        <w:rPr>
          <w:b/>
        </w:rPr>
      </w:pPr>
    </w:p>
    <w:p w:rsidR="00931558" w:rsidRPr="00C46521" w:rsidRDefault="00931558" w:rsidP="00931558">
      <w:pPr>
        <w:jc w:val="center"/>
        <w:rPr>
          <w:b/>
        </w:rPr>
      </w:pPr>
    </w:p>
    <w:p w:rsidR="00931558" w:rsidRPr="00C46521" w:rsidRDefault="00931558" w:rsidP="00931558">
      <w:pPr>
        <w:rPr>
          <w:sz w:val="20"/>
          <w:szCs w:val="20"/>
        </w:rPr>
      </w:pPr>
    </w:p>
    <w:tbl>
      <w:tblPr>
        <w:tblW w:w="969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850"/>
        <w:gridCol w:w="709"/>
        <w:gridCol w:w="567"/>
        <w:gridCol w:w="1417"/>
        <w:gridCol w:w="709"/>
        <w:gridCol w:w="1559"/>
      </w:tblGrid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proofErr w:type="gramStart"/>
            <w:r w:rsidRPr="00C46521"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Утверждено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4382758,21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0000020000</w:t>
            </w:r>
          </w:p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2785958,21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2688607,79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2688607,79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1261800,00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1261800,00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1409121,79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1409121,79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17686,00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17686,00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C46521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0000025000</w:t>
            </w:r>
          </w:p>
          <w:p w:rsidR="00931558" w:rsidRPr="00C46521" w:rsidRDefault="00931558" w:rsidP="0091129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97350,42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lastRenderedPageBreak/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0000050000</w:t>
            </w:r>
          </w:p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12649,58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652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12649,58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lastRenderedPageBreak/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531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5509754,00</w:t>
            </w:r>
          </w:p>
        </w:tc>
      </w:tr>
    </w:tbl>
    <w:p w:rsidR="00931558" w:rsidRPr="00C46521" w:rsidRDefault="00931558" w:rsidP="00931558">
      <w:pPr>
        <w:spacing w:after="160" w:line="259" w:lineRule="auto"/>
        <w:rPr>
          <w:sz w:val="20"/>
          <w:szCs w:val="20"/>
        </w:rPr>
      </w:pPr>
    </w:p>
    <w:p w:rsidR="00931558" w:rsidRPr="00C46521" w:rsidRDefault="00931558" w:rsidP="00931558">
      <w:pPr>
        <w:spacing w:after="160" w:line="259" w:lineRule="auto"/>
        <w:rPr>
          <w:sz w:val="20"/>
          <w:szCs w:val="20"/>
        </w:rPr>
      </w:pPr>
    </w:p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>
      <w:bookmarkStart w:id="0" w:name="_GoBack"/>
      <w:bookmarkEnd w:id="0"/>
    </w:p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7732EA" w:rsidRDefault="007732EA" w:rsidP="00931558">
      <w:pPr>
        <w:ind w:left="-567"/>
      </w:pPr>
    </w:p>
    <w:sectPr w:rsidR="0077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82F"/>
    <w:multiLevelType w:val="hybridMultilevel"/>
    <w:tmpl w:val="90FA6F34"/>
    <w:lvl w:ilvl="0" w:tplc="3C1C8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82"/>
    <w:rsid w:val="007732EA"/>
    <w:rsid w:val="00931558"/>
    <w:rsid w:val="00A14A10"/>
    <w:rsid w:val="00AC6D08"/>
    <w:rsid w:val="00B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2392</Words>
  <Characters>13637</Characters>
  <Application>Microsoft Office Word</Application>
  <DocSecurity>0</DocSecurity>
  <Lines>113</Lines>
  <Paragraphs>31</Paragraphs>
  <ScaleCrop>false</ScaleCrop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2023-06-05T05:23:00Z</dcterms:created>
  <dcterms:modified xsi:type="dcterms:W3CDTF">2023-06-05T05:24:00Z</dcterms:modified>
</cp:coreProperties>
</file>