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4A" w:rsidRDefault="00D8579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СЕЛЬСКОЕ ПОСЕЛЕНИЕ «БАЙХОРСКОЕ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</w:t>
      </w:r>
      <w:r w:rsidR="00E301BC" w:rsidRPr="00E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1BC" w:rsidRDefault="00D1527B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</w:t>
      </w:r>
      <w:r w:rsidR="00E301BC" w:rsidRPr="00E3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753E1" w:rsidRDefault="00115AA9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bookmarkStart w:id="0" w:name="_GoBack"/>
      <w:bookmarkEnd w:id="0"/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753E1" w:rsidRDefault="00D8579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«БАЙХОРСКОЕ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301BC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1BC" w:rsidRPr="00E301BC" w:rsidRDefault="00E301BC" w:rsidP="00E30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85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2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                                                                              № </w:t>
      </w:r>
      <w:r w:rsidR="00D85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301BC" w:rsidRDefault="00D8579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Байхор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1BC"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14A" w:rsidRPr="00E301BC" w:rsidRDefault="0082314A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E1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B753E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75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BC" w:rsidRDefault="00D85791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gramStart"/>
      <w:r w:rsidR="00B753E1">
        <w:rPr>
          <w:rFonts w:ascii="Times New Roman" w:hAnsi="Times New Roman" w:cs="Times New Roman"/>
          <w:sz w:val="28"/>
          <w:szCs w:val="28"/>
        </w:rPr>
        <w:t>»</w:t>
      </w:r>
      <w:r w:rsidR="00E301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301BC">
        <w:rPr>
          <w:rFonts w:ascii="Times New Roman" w:hAnsi="Times New Roman" w:cs="Times New Roman"/>
          <w:sz w:val="28"/>
          <w:szCs w:val="28"/>
        </w:rPr>
        <w:t>униципального</w:t>
      </w:r>
      <w:proofErr w:type="spellEnd"/>
      <w:r w:rsidR="00E3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BC" w:rsidRDefault="00D1527B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«Красночикойский</w:t>
      </w:r>
      <w:r w:rsidR="00E301BC">
        <w:rPr>
          <w:rFonts w:ascii="Times New Roman" w:hAnsi="Times New Roman" w:cs="Times New Roman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AF01D5" w:rsidP="00437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>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 w:rsidR="00E8666B">
        <w:rPr>
          <w:rFonts w:ascii="Times New Roman" w:hAnsi="Times New Roman" w:cs="Times New Roman"/>
          <w:sz w:val="28"/>
          <w:szCs w:val="28"/>
        </w:rPr>
        <w:t xml:space="preserve"> </w:t>
      </w:r>
      <w:r w:rsidR="00327516">
        <w:rPr>
          <w:rFonts w:ascii="Times New Roman" w:hAnsi="Times New Roman" w:cs="Times New Roman"/>
          <w:sz w:val="28"/>
          <w:szCs w:val="28"/>
        </w:rPr>
        <w:t>учитывая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327516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п.7</w:t>
      </w:r>
      <w:r w:rsidR="005F14FA" w:rsidRPr="00C42923">
        <w:rPr>
          <w:rFonts w:ascii="Times New Roman" w:hAnsi="Times New Roman" w:cs="Times New Roman"/>
          <w:sz w:val="28"/>
          <w:szCs w:val="28"/>
        </w:rPr>
        <w:t xml:space="preserve">(г) </w:t>
      </w:r>
      <w:r w:rsidR="00E301BC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C42923">
        <w:rPr>
          <w:rFonts w:ascii="Times New Roman" w:hAnsi="Times New Roman" w:cs="Times New Roman"/>
          <w:sz w:val="28"/>
          <w:szCs w:val="28"/>
        </w:rPr>
        <w:t>Порядка осуществления органами местного самоуправления и (или) находящимися</w:t>
      </w:r>
      <w:proofErr w:type="gramEnd"/>
      <w:r w:rsidR="005F14FA" w:rsidRPr="00C42923">
        <w:rPr>
          <w:rFonts w:ascii="Times New Roman" w:hAnsi="Times New Roman" w:cs="Times New Roman"/>
          <w:sz w:val="28"/>
          <w:szCs w:val="28"/>
        </w:rPr>
        <w:t xml:space="preserve"> в их ведении казенными учреждениями </w:t>
      </w:r>
      <w:proofErr w:type="gramStart"/>
      <w:r w:rsidR="005F14FA" w:rsidRPr="00C42923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бюджета </w:t>
      </w:r>
      <w:r w:rsidR="00D8579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85791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B753E1">
        <w:rPr>
          <w:rFonts w:ascii="Times New Roman" w:hAnsi="Times New Roman" w:cs="Times New Roman"/>
          <w:sz w:val="28"/>
          <w:szCs w:val="28"/>
        </w:rPr>
        <w:t xml:space="preserve">» </w:t>
      </w:r>
      <w:r w:rsidR="00D1527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1527B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D1527B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4FA">
        <w:rPr>
          <w:rFonts w:ascii="Times New Roman" w:hAnsi="Times New Roman" w:cs="Times New Roman"/>
          <w:sz w:val="28"/>
          <w:szCs w:val="28"/>
        </w:rPr>
        <w:t xml:space="preserve"> от </w:t>
      </w:r>
      <w:r w:rsidR="00B753E1">
        <w:rPr>
          <w:rFonts w:ascii="Times New Roman" w:hAnsi="Times New Roman" w:cs="Times New Roman"/>
          <w:sz w:val="28"/>
          <w:szCs w:val="28"/>
        </w:rPr>
        <w:t xml:space="preserve">  </w:t>
      </w:r>
      <w:r w:rsidR="00D85791">
        <w:rPr>
          <w:rFonts w:ascii="Times New Roman" w:hAnsi="Times New Roman" w:cs="Times New Roman"/>
          <w:sz w:val="28"/>
          <w:szCs w:val="28"/>
        </w:rPr>
        <w:t>19</w:t>
      </w:r>
      <w:r w:rsidR="005F14FA">
        <w:rPr>
          <w:rFonts w:ascii="Times New Roman" w:hAnsi="Times New Roman" w:cs="Times New Roman"/>
          <w:sz w:val="28"/>
          <w:szCs w:val="28"/>
        </w:rPr>
        <w:t xml:space="preserve"> мая 2023 г. №</w:t>
      </w:r>
      <w:r w:rsidR="00D85791">
        <w:rPr>
          <w:rFonts w:ascii="Times New Roman" w:hAnsi="Times New Roman" w:cs="Times New Roman"/>
          <w:sz w:val="28"/>
          <w:szCs w:val="28"/>
        </w:rPr>
        <w:t>15</w:t>
      </w:r>
      <w:r w:rsidR="00B753E1">
        <w:rPr>
          <w:rFonts w:ascii="Times New Roman" w:hAnsi="Times New Roman" w:cs="Times New Roman"/>
          <w:sz w:val="28"/>
          <w:szCs w:val="28"/>
        </w:rPr>
        <w:t xml:space="preserve">  </w:t>
      </w:r>
      <w:r w:rsidR="0082314A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2A1BCF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88" w:rsidRDefault="00E301BC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C55788">
        <w:rPr>
          <w:rFonts w:ascii="Times New Roman" w:hAnsi="Times New Roman" w:cs="Times New Roman"/>
          <w:b w:val="0"/>
          <w:sz w:val="28"/>
          <w:szCs w:val="28"/>
        </w:rPr>
        <w:t>Регламент прилагаемые о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бщие требования к регламенту </w:t>
      </w:r>
      <w:proofErr w:type="gramStart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реализации полномочий администратора доходов бюджета </w:t>
      </w:r>
      <w:r w:rsidR="00D8579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D85791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 w:rsidR="00D85791">
        <w:rPr>
          <w:rFonts w:ascii="Times New Roman" w:hAnsi="Times New Roman" w:cs="Times New Roman"/>
          <w:b w:val="0"/>
          <w:sz w:val="28"/>
          <w:szCs w:val="28"/>
        </w:rPr>
        <w:t>Байхорское</w:t>
      </w:r>
      <w:proofErr w:type="spellEnd"/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1527B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proofErr w:type="spellEnd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  <w:r w:rsidR="00E8666B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P19"/>
      <w:bookmarkEnd w:id="1"/>
    </w:p>
    <w:p w:rsidR="002A1BCF" w:rsidRDefault="002A1BCF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BCF" w:rsidRDefault="00E301BC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1BCF"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D857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Распоряжения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B753E1" w:rsidRDefault="00B753E1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CF" w:rsidRPr="00B753E1" w:rsidRDefault="00B753E1" w:rsidP="002A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A1BCF"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A1A46" w:rsidRDefault="00D85791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Байхорское</w:t>
      </w:r>
      <w:proofErr w:type="spellEnd"/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  <w:r w:rsidR="00D1527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75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А.И.Болдырев</w:t>
      </w:r>
      <w:proofErr w:type="spellEnd"/>
      <w:r w:rsidR="000A1A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B875DC" w:rsidRDefault="00B875DC" w:rsidP="000A1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779" w:rsidRDefault="00437779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1A46" w:rsidRDefault="000A1A46" w:rsidP="000A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DB2" w:rsidRDefault="00437779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1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437779" w:rsidRPr="00437779" w:rsidRDefault="00DB45A9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</w:p>
    <w:p w:rsidR="00701350" w:rsidRDefault="00701350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701350" w:rsidRDefault="00DB45A9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Байхорское</w:t>
      </w:r>
      <w:proofErr w:type="spellEnd"/>
      <w:r w:rsidR="0070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37779" w:rsidRPr="00437779" w:rsidRDefault="00437779" w:rsidP="004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B45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DB45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1350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>
        <w:rPr>
          <w:rFonts w:ascii="Times New Roman" w:hAnsi="Times New Roman" w:cs="Times New Roman"/>
          <w:sz w:val="28"/>
          <w:szCs w:val="28"/>
        </w:rPr>
        <w:t xml:space="preserve">Общие требования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77961" w:rsidRDefault="00DB45A9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701350">
        <w:rPr>
          <w:rFonts w:ascii="Times New Roman" w:hAnsi="Times New Roman" w:cs="Times New Roman"/>
          <w:sz w:val="28"/>
          <w:szCs w:val="28"/>
        </w:rPr>
        <w:t xml:space="preserve">» </w:t>
      </w:r>
      <w:r w:rsidR="00977961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77961">
        <w:rPr>
          <w:rFonts w:ascii="Times New Roman" w:hAnsi="Times New Roman" w:cs="Times New Roman"/>
          <w:b w:val="0"/>
          <w:sz w:val="28"/>
          <w:szCs w:val="28"/>
        </w:rPr>
        <w:t>Настоящий документ устанавливает общие требования к регламенту реализации полномочий администратора доходов бюджета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45A9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DB45A9">
        <w:rPr>
          <w:rFonts w:ascii="Times New Roman" w:hAnsi="Times New Roman" w:cs="Times New Roman"/>
          <w:b w:val="0"/>
          <w:sz w:val="28"/>
          <w:szCs w:val="28"/>
        </w:rPr>
        <w:t>Байхорское</w:t>
      </w:r>
      <w:proofErr w:type="spellEnd"/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</w:t>
      </w:r>
      <w:proofErr w:type="gramEnd"/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B45A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>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 </w:t>
      </w:r>
      <w:r w:rsidR="00DB45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 xml:space="preserve"> 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B45A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>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DB45A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DB45A9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527B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D1527B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D493E">
        <w:rPr>
          <w:rFonts w:ascii="Times New Roman" w:hAnsi="Times New Roman" w:cs="Times New Roman"/>
          <w:sz w:val="28"/>
          <w:szCs w:val="28"/>
        </w:rPr>
        <w:t>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52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DB45A9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B45A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D493E" w:rsidRPr="00FD493E">
        <w:rPr>
          <w:rFonts w:ascii="Times New Roman" w:hAnsi="Times New Roman" w:cs="Times New Roman"/>
          <w:sz w:val="28"/>
          <w:szCs w:val="28"/>
        </w:rPr>
        <w:t>»,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6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формирования доходов 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B45A9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D493E" w:rsidRPr="00437779">
        <w:rPr>
          <w:rFonts w:ascii="Times New Roman" w:hAnsi="Times New Roman" w:cs="Times New Roman"/>
          <w:sz w:val="28"/>
          <w:szCs w:val="28"/>
        </w:rPr>
        <w:t>»</w:t>
      </w:r>
      <w:r w:rsidRPr="00437779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</w:t>
      </w:r>
      <w:proofErr w:type="gramEnd"/>
      <w:r w:rsidRPr="004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7779">
        <w:rPr>
          <w:rFonts w:ascii="Times New Roman" w:hAnsi="Times New Roman" w:cs="Times New Roman"/>
          <w:sz w:val="28"/>
          <w:szCs w:val="28"/>
        </w:rPr>
        <w:t xml:space="preserve">включая подлежащую уплате </w:t>
      </w:r>
      <w:r w:rsidRPr="00437779">
        <w:rPr>
          <w:rFonts w:ascii="Times New Roman" w:hAnsi="Times New Roman" w:cs="Times New Roman"/>
          <w:sz w:val="28"/>
          <w:szCs w:val="28"/>
        </w:rPr>
        <w:lastRenderedPageBreak/>
        <w:t xml:space="preserve">сумму, не размещается в ГИС ГМП, </w:t>
      </w:r>
      <w:hyperlink r:id="rId7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B45A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FD493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677BCE" w:rsidRPr="00677B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B45A9">
        <w:rPr>
          <w:rFonts w:ascii="Times New Roman" w:hAnsi="Times New Roman" w:cs="Times New Roman"/>
          <w:sz w:val="28"/>
          <w:szCs w:val="28"/>
        </w:rPr>
        <w:t xml:space="preserve">сельского поселения «    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677BC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F"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из функциональной и организационной структуры администратора доходов бюджета (при наличии), которые должны быть определены в Регламенте.</w:t>
      </w:r>
      <w:proofErr w:type="gramEnd"/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8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</w:t>
      </w:r>
      <w:proofErr w:type="gramEnd"/>
      <w:r w:rsid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79">
        <w:rPr>
          <w:rFonts w:ascii="Times New Roman" w:hAnsi="Times New Roman" w:cs="Times New Roman"/>
          <w:sz w:val="28"/>
          <w:szCs w:val="28"/>
        </w:rPr>
        <w:t>от 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093AB8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="00572563">
        <w:rPr>
          <w:rFonts w:ascii="Times New Roman" w:hAnsi="Times New Roman" w:cs="Times New Roman"/>
          <w:sz w:val="28"/>
          <w:szCs w:val="28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5. Мероприятия по принудительному взысканию дебиторской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подготовку необходимых материалов и документов, а также подачу 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09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45A9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DB45A9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>
      <w:pPr>
        <w:rPr>
          <w:rFonts w:ascii="Times New Roman" w:hAnsi="Times New Roman" w:cs="Times New Roman"/>
          <w:sz w:val="28"/>
          <w:szCs w:val="28"/>
        </w:rPr>
      </w:pPr>
    </w:p>
    <w:p w:rsidR="00815DB2" w:rsidRDefault="00815DB2" w:rsidP="0081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7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815DB2" w:rsidRPr="00437779" w:rsidRDefault="00815DB2" w:rsidP="0081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</w:p>
    <w:p w:rsidR="00815DB2" w:rsidRDefault="00815DB2" w:rsidP="0081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815DB2" w:rsidRDefault="00815DB2" w:rsidP="0081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Байхорское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55788" w:rsidRDefault="00815DB2" w:rsidP="00815D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815DB2" w:rsidRPr="00437779" w:rsidRDefault="00815DB2" w:rsidP="00815DB2">
      <w:pPr>
        <w:spacing w:before="240" w:line="278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полномочий администратора доходов бюджета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сельского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Байхорское</w:t>
      </w:r>
      <w:proofErr w:type="spellEnd"/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>» по взысканию дебиторской задолженности по платежам в бюджет, пеням и штрафам</w:t>
      </w:r>
    </w:p>
    <w:p w:rsidR="00815DB2" w:rsidRPr="00437779" w:rsidRDefault="00815DB2" w:rsidP="00815DB2">
      <w:pPr>
        <w:spacing w:before="120" w:line="283" w:lineRule="auto"/>
        <w:ind w:right="289"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Настоящий Регламент устанавливает перечень проводимых мероприятий __________, осуществляющим полномочия администратора доходов</w:t>
      </w:r>
      <w:r w:rsidRPr="004377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7779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Байхорское</w:t>
      </w:r>
      <w:proofErr w:type="spellEnd"/>
      <w:r w:rsidRPr="00437779">
        <w:rPr>
          <w:rFonts w:ascii="Times New Roman" w:hAnsi="Times New Roman" w:cs="Times New Roman"/>
          <w:color w:val="000000"/>
          <w:sz w:val="28"/>
          <w:szCs w:val="28"/>
        </w:rPr>
        <w:t xml:space="preserve">»,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815DB2" w:rsidRPr="00437779" w:rsidRDefault="00815DB2" w:rsidP="00815DB2">
      <w:pPr>
        <w:spacing w:line="283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779">
        <w:rPr>
          <w:rFonts w:ascii="Times New Roman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9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541"/>
        <w:gridCol w:w="2976"/>
        <w:gridCol w:w="1984"/>
      </w:tblGrid>
      <w:tr w:rsidR="00815DB2" w:rsidRPr="00653F09" w:rsidTr="00AC521F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815DB2" w:rsidRPr="00653F09" w:rsidRDefault="00815DB2" w:rsidP="00AC521F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815DB2" w:rsidRPr="00653F09" w:rsidTr="00AC521F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815DB2" w:rsidRPr="0015075F" w:rsidTr="00AC521F">
        <w:trPr>
          <w:trHeight w:hRule="exact"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815DB2" w:rsidRPr="0015075F" w:rsidTr="00AC521F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DB2" w:rsidRPr="00653F09" w:rsidRDefault="00815DB2" w:rsidP="00AC521F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C55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«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пеням и штрафам по ним, в том числе:</w:t>
            </w:r>
          </w:p>
          <w:p w:rsidR="00815DB2" w:rsidRPr="00653F09" w:rsidRDefault="00815DB2" w:rsidP="00AC521F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DB2" w:rsidRPr="00653F09" w:rsidRDefault="00815DB2" w:rsidP="00AC521F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денежных средств</w:t>
            </w:r>
          </w:p>
          <w:p w:rsidR="00815DB2" w:rsidRPr="00653F09" w:rsidRDefault="00815DB2" w:rsidP="00AC521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DB2" w:rsidRPr="00653F09" w:rsidRDefault="00815DB2" w:rsidP="00AC521F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15075F" w:rsidTr="00AC521F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уплаты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которых, включая подлежащую уплате сумму, не размещается в ГИС ГМП»;</w:t>
            </w:r>
          </w:p>
          <w:p w:rsidR="00815DB2" w:rsidRPr="00653F09" w:rsidRDefault="00815DB2" w:rsidP="00AC521F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DB2" w:rsidRPr="00653F09" w:rsidRDefault="00815DB2" w:rsidP="00AC521F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 позднее рабочего дня, следующего за днем поступления документов, подтверждающих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 уплату доходов</w:t>
            </w:r>
          </w:p>
          <w:p w:rsidR="00815DB2" w:rsidRDefault="00815DB2" w:rsidP="00AC521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15DB2" w:rsidRDefault="00815DB2" w:rsidP="00AC521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15DB2" w:rsidRPr="00653F09" w:rsidRDefault="00815DB2" w:rsidP="00AC521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течение 3-х рабочих дней с даты,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указанной в графике платежей в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815DB2" w:rsidRPr="00653F09" w:rsidRDefault="00815DB2" w:rsidP="00AC521F">
            <w:pPr>
              <w:spacing w:before="120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15075F" w:rsidTr="00AC521F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815DB2" w:rsidRDefault="00815DB2" w:rsidP="00AC521F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15DB2" w:rsidRPr="00653F09" w:rsidRDefault="00815DB2" w:rsidP="00AC521F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B2" w:rsidRPr="00653F09" w:rsidRDefault="00815DB2" w:rsidP="00AC521F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815DB2" w:rsidRPr="00653F09" w:rsidRDefault="00815DB2" w:rsidP="00AC521F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15075F" w:rsidTr="00AC521F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15075F" w:rsidTr="00AC521F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815DB2" w:rsidRPr="00653F09" w:rsidRDefault="00815DB2" w:rsidP="00AC521F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в р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амках исполнительного производства;</w:t>
            </w:r>
          </w:p>
          <w:p w:rsidR="00815DB2" w:rsidRPr="00653F09" w:rsidRDefault="00815DB2" w:rsidP="00AC521F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15075F" w:rsidTr="00AC521F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815DB2" w:rsidRPr="0015075F" w:rsidTr="00AC521F">
        <w:trPr>
          <w:trHeight w:hRule="exact" w:val="191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r w:rsidRPr="00653F09"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реже 1 раза в квартал и в сроки,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устанавливаемые организационно-распорядительными документами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15075F" w:rsidTr="00AC521F">
        <w:trPr>
          <w:trHeight w:hRule="exact" w:val="1928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15075F" w:rsidTr="00AC521F">
        <w:trPr>
          <w:trHeight w:hRule="exact" w:val="1025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815DB2" w:rsidRPr="0015075F" w:rsidTr="00AC521F">
        <w:trPr>
          <w:trHeight w:hRule="exact" w:val="272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исполнения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15075F" w:rsidTr="00AC521F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15075F" w:rsidTr="00AC521F">
        <w:tblPrEx>
          <w:tblCellMar>
            <w:top w:w="0" w:type="dxa"/>
          </w:tblCellMar>
        </w:tblPrEx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F54537" w:rsidTr="00AC521F">
        <w:tblPrEx>
          <w:tblCellMar>
            <w:top w:w="0" w:type="dxa"/>
          </w:tblCellMar>
        </w:tblPrEx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Правительства Российской Федерации от 29 мая 2004 г.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 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653F09" w:rsidTr="00AC521F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Иные мероприятия, проводимые по решению руководителя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F54537" w:rsidTr="00AC521F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815DB2" w:rsidRPr="00653F09" w:rsidTr="00AC521F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направления</w:t>
            </w:r>
            <w:proofErr w:type="gramEnd"/>
          </w:p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F54537" w:rsidTr="00AC521F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F54537" w:rsidTr="00AC521F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получения</w:t>
            </w:r>
            <w:proofErr w:type="gramEnd"/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F54537" w:rsidTr="00AC521F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815DB2" w:rsidRPr="00653F09" w:rsidTr="00AC521F">
        <w:tblPrEx>
          <w:tblCellMar>
            <w:top w:w="0" w:type="dxa"/>
            <w:bottom w:w="0" w:type="dxa"/>
          </w:tblCellMar>
        </w:tblPrEx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653F09" w:rsidTr="00AC521F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653F09" w:rsidTr="00AC521F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653F09" w:rsidTr="00AC521F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15DB2" w:rsidRPr="00F54537" w:rsidTr="00AC521F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B2" w:rsidRPr="00653F09" w:rsidRDefault="00815DB2" w:rsidP="00AC521F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или приказом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также графиком документооборота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</w:t>
            </w:r>
            <w:r w:rsidRPr="00653F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815DB2" w:rsidRPr="00846E93" w:rsidRDefault="00815DB2" w:rsidP="00815DB2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815DB2" w:rsidRPr="00E301BC" w:rsidRDefault="00815DB2" w:rsidP="00815DB2">
      <w:pPr>
        <w:rPr>
          <w:rFonts w:ascii="Times New Roman" w:hAnsi="Times New Roman" w:cs="Times New Roman"/>
          <w:sz w:val="28"/>
          <w:szCs w:val="28"/>
        </w:rPr>
      </w:pPr>
    </w:p>
    <w:sectPr w:rsidR="00815DB2" w:rsidRPr="00E301BC" w:rsidSect="00C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F3"/>
    <w:rsid w:val="00093AB8"/>
    <w:rsid w:val="000A1A46"/>
    <w:rsid w:val="001047E1"/>
    <w:rsid w:val="00115AA9"/>
    <w:rsid w:val="00127AE3"/>
    <w:rsid w:val="001C3692"/>
    <w:rsid w:val="002A1BCF"/>
    <w:rsid w:val="002D1674"/>
    <w:rsid w:val="00327516"/>
    <w:rsid w:val="00437779"/>
    <w:rsid w:val="00572563"/>
    <w:rsid w:val="00583EB0"/>
    <w:rsid w:val="00591FEC"/>
    <w:rsid w:val="005F14FA"/>
    <w:rsid w:val="006321A9"/>
    <w:rsid w:val="00677BCE"/>
    <w:rsid w:val="00701350"/>
    <w:rsid w:val="007922FD"/>
    <w:rsid w:val="00815DB2"/>
    <w:rsid w:val="0082314A"/>
    <w:rsid w:val="0094755C"/>
    <w:rsid w:val="00977961"/>
    <w:rsid w:val="00AF01D5"/>
    <w:rsid w:val="00B476C4"/>
    <w:rsid w:val="00B5348F"/>
    <w:rsid w:val="00B753E1"/>
    <w:rsid w:val="00B875DC"/>
    <w:rsid w:val="00BD3338"/>
    <w:rsid w:val="00C13924"/>
    <w:rsid w:val="00C146B1"/>
    <w:rsid w:val="00C42923"/>
    <w:rsid w:val="00C55788"/>
    <w:rsid w:val="00C71D29"/>
    <w:rsid w:val="00CA1DF3"/>
    <w:rsid w:val="00D1527B"/>
    <w:rsid w:val="00D85791"/>
    <w:rsid w:val="00DB45A9"/>
    <w:rsid w:val="00E301BC"/>
    <w:rsid w:val="00E8666B"/>
    <w:rsid w:val="00F52D20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CA5F-68D7-42C0-B6E4-709D7FF8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Baihor</cp:lastModifiedBy>
  <cp:revision>6</cp:revision>
  <cp:lastPrinted>2023-05-29T07:15:00Z</cp:lastPrinted>
  <dcterms:created xsi:type="dcterms:W3CDTF">2023-05-29T05:14:00Z</dcterms:created>
  <dcterms:modified xsi:type="dcterms:W3CDTF">2023-05-30T02:44:00Z</dcterms:modified>
</cp:coreProperties>
</file>