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3" w:rsidRDefault="006E4083" w:rsidP="006E40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6E4083" w:rsidRDefault="006E4083" w:rsidP="006E4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«КОРОТКОВСКОЕ»</w:t>
      </w:r>
    </w:p>
    <w:p w:rsidR="006E4083" w:rsidRDefault="006E4083" w:rsidP="006E4083">
      <w:pPr>
        <w:jc w:val="both"/>
        <w:rPr>
          <w:sz w:val="28"/>
          <w:szCs w:val="28"/>
        </w:rPr>
      </w:pPr>
    </w:p>
    <w:p w:rsidR="006E4083" w:rsidRDefault="006E4083" w:rsidP="006E4083">
      <w:pPr>
        <w:jc w:val="both"/>
        <w:rPr>
          <w:sz w:val="28"/>
          <w:szCs w:val="28"/>
        </w:rPr>
      </w:pPr>
    </w:p>
    <w:p w:rsidR="006E4083" w:rsidRDefault="006E4083" w:rsidP="006E40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E4083" w:rsidRDefault="006E4083" w:rsidP="006E4083">
      <w:pPr>
        <w:rPr>
          <w:sz w:val="28"/>
          <w:szCs w:val="28"/>
        </w:rPr>
      </w:pPr>
      <w:r>
        <w:rPr>
          <w:sz w:val="28"/>
          <w:szCs w:val="28"/>
        </w:rPr>
        <w:t xml:space="preserve">     «17» июля 2023 </w:t>
      </w:r>
      <w:r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 № 51</w:t>
      </w:r>
    </w:p>
    <w:p w:rsidR="006E4083" w:rsidRDefault="006E4083" w:rsidP="006E408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6E4083" w:rsidRDefault="006E4083" w:rsidP="006E4083">
      <w:pPr>
        <w:jc w:val="center"/>
        <w:rPr>
          <w:sz w:val="28"/>
          <w:szCs w:val="28"/>
        </w:rPr>
      </w:pPr>
    </w:p>
    <w:p w:rsidR="006E4083" w:rsidRDefault="006E4083" w:rsidP="006E4083">
      <w:pPr>
        <w:jc w:val="center"/>
        <w:rPr>
          <w:sz w:val="28"/>
          <w:szCs w:val="28"/>
        </w:rPr>
      </w:pPr>
    </w:p>
    <w:p w:rsidR="006E4083" w:rsidRDefault="006E4083" w:rsidP="006E4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на территории 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>»</w:t>
      </w:r>
    </w:p>
    <w:p w:rsidR="006E4083" w:rsidRDefault="006E4083" w:rsidP="006E4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режима повышенной готовности</w:t>
      </w:r>
      <w:r>
        <w:rPr>
          <w:b/>
          <w:sz w:val="28"/>
          <w:szCs w:val="28"/>
        </w:rPr>
        <w:t>.</w:t>
      </w:r>
    </w:p>
    <w:p w:rsidR="006E4083" w:rsidRDefault="006E4083" w:rsidP="006E40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4083" w:rsidRDefault="006E4083" w:rsidP="006E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восстановительных работ на участке </w:t>
      </w:r>
      <w:r>
        <w:rPr>
          <w:sz w:val="28"/>
          <w:szCs w:val="28"/>
        </w:rPr>
        <w:t>региональной автодороги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Коротково-Менза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</w:t>
      </w:r>
      <w:r w:rsidRPr="00300BCA">
        <w:rPr>
          <w:b/>
          <w:sz w:val="28"/>
          <w:szCs w:val="28"/>
        </w:rPr>
        <w:t>постановляет:</w:t>
      </w:r>
    </w:p>
    <w:p w:rsidR="006E4083" w:rsidRDefault="006E4083" w:rsidP="006E4083">
      <w:pPr>
        <w:jc w:val="both"/>
        <w:rPr>
          <w:sz w:val="28"/>
          <w:szCs w:val="28"/>
        </w:rPr>
      </w:pPr>
    </w:p>
    <w:p w:rsidR="006E4083" w:rsidRDefault="006E4083" w:rsidP="006E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Отменить на территории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с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режим повышенной готовности.</w:t>
      </w:r>
    </w:p>
    <w:p w:rsidR="006E4083" w:rsidRDefault="006E4083" w:rsidP="006E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силу: постановление администрации сельск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№48 от 10 июля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6E4083">
        <w:rPr>
          <w:sz w:val="28"/>
          <w:szCs w:val="28"/>
        </w:rPr>
        <w:t>О введении повышенной готовности на территории сельского поселения «</w:t>
      </w:r>
      <w:proofErr w:type="spellStart"/>
      <w:r w:rsidRPr="006E4083">
        <w:rPr>
          <w:sz w:val="28"/>
          <w:szCs w:val="28"/>
        </w:rPr>
        <w:t>Коротковское</w:t>
      </w:r>
      <w:proofErr w:type="spellEnd"/>
      <w:r w:rsidRPr="006E4083">
        <w:rPr>
          <w:sz w:val="28"/>
          <w:szCs w:val="28"/>
        </w:rPr>
        <w:t>»</w:t>
      </w:r>
    </w:p>
    <w:p w:rsidR="006E4083" w:rsidRDefault="006E4083" w:rsidP="006E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4083" w:rsidRDefault="006E4083" w:rsidP="006E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Настоящее постановление официально опубликовать (обнародовать) </w:t>
      </w:r>
    </w:p>
    <w:p w:rsidR="006E4083" w:rsidRDefault="006E4083" w:rsidP="006E4083">
      <w:pPr>
        <w:jc w:val="center"/>
        <w:rPr>
          <w:sz w:val="28"/>
          <w:szCs w:val="28"/>
        </w:rPr>
      </w:pPr>
    </w:p>
    <w:p w:rsidR="006E4083" w:rsidRDefault="006E4083" w:rsidP="006E4083">
      <w:pPr>
        <w:jc w:val="center"/>
        <w:rPr>
          <w:sz w:val="28"/>
          <w:szCs w:val="28"/>
        </w:rPr>
      </w:pPr>
    </w:p>
    <w:p w:rsidR="006E4083" w:rsidRDefault="006E4083" w:rsidP="006E4083">
      <w:pPr>
        <w:tabs>
          <w:tab w:val="left" w:pos="32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  <w:r>
        <w:rPr>
          <w:sz w:val="28"/>
          <w:szCs w:val="28"/>
        </w:rPr>
        <w:t xml:space="preserve">                      </w:t>
      </w:r>
    </w:p>
    <w:p w:rsidR="006E4083" w:rsidRDefault="006E4083" w:rsidP="006E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4083" w:rsidRDefault="006E4083" w:rsidP="006E4083"/>
    <w:p w:rsidR="006E4083" w:rsidRDefault="006E4083" w:rsidP="006E4083"/>
    <w:p w:rsidR="00665022" w:rsidRDefault="00665022"/>
    <w:sectPr w:rsidR="0066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2"/>
    <w:rsid w:val="00665022"/>
    <w:rsid w:val="006E4083"/>
    <w:rsid w:val="00C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E98"/>
  <w15:chartTrackingRefBased/>
  <w15:docId w15:val="{5DD44555-0A98-4502-8E72-73BA720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2023-07-17T03:22:00Z</cp:lastPrinted>
  <dcterms:created xsi:type="dcterms:W3CDTF">2023-07-17T03:18:00Z</dcterms:created>
  <dcterms:modified xsi:type="dcterms:W3CDTF">2023-07-17T03:22:00Z</dcterms:modified>
</cp:coreProperties>
</file>