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59" w:rsidRDefault="00712359" w:rsidP="0071235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СХЕМА</w:t>
      </w:r>
    </w:p>
    <w:p w:rsidR="00712359" w:rsidRDefault="00712359" w:rsidP="0071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3440B">
        <w:rPr>
          <w:szCs w:val="28"/>
        </w:rPr>
        <w:t xml:space="preserve">многомандатных и одномандатного  избирательных округов </w:t>
      </w:r>
      <w:r>
        <w:rPr>
          <w:szCs w:val="28"/>
        </w:rPr>
        <w:t>по выборам депутатов Совета муниципального района «Красночикойский район»</w:t>
      </w:r>
      <w:r>
        <w:rPr>
          <w:szCs w:val="28"/>
        </w:rPr>
        <w:br/>
      </w:r>
    </w:p>
    <w:p w:rsidR="00712359" w:rsidRDefault="00712359" w:rsidP="0071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701"/>
        <w:gridCol w:w="1417"/>
        <w:gridCol w:w="4678"/>
      </w:tblGrid>
      <w:tr w:rsidR="00712359" w:rsidTr="00CF0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Pr="00553B16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мандатов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количество избирателей (чел)</w:t>
            </w:r>
          </w:p>
        </w:tc>
      </w:tr>
      <w:tr w:rsidR="00712359" w:rsidTr="00CF0C06">
        <w:trPr>
          <w:trHeight w:val="2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Pr="00663C3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Захаровский</w:t>
            </w:r>
            <w:proofErr w:type="spellEnd"/>
          </w:p>
          <w:p w:rsidR="00712359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(центр-с. Захарово)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12359" w:rsidRDefault="00712359" w:rsidP="00712359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Ядрихино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1B78B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), Ямаровка (</w:t>
            </w:r>
            <w:r w:rsidRPr="005D2E5A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), Черемхово (</w:t>
            </w:r>
            <w:r w:rsidRPr="005D2E5A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Ямаровка(</w:t>
            </w:r>
            <w:proofErr w:type="gramEnd"/>
            <w:r w:rsidRPr="005D2E5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), Стеклозавод (3</w:t>
            </w:r>
            <w:r w:rsidRPr="005D2E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Семиозерье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5D2E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), Большая речка (4),  </w:t>
            </w:r>
            <w:proofErr w:type="spellStart"/>
            <w:r>
              <w:rPr>
                <w:sz w:val="24"/>
                <w:szCs w:val="24"/>
              </w:rPr>
              <w:t>Афонькино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5D2E5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), </w:t>
            </w:r>
          </w:p>
          <w:p w:rsidR="00712359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Аца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5D2E5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Шимбилик</w:t>
            </w:r>
            <w:proofErr w:type="spellEnd"/>
            <w:r>
              <w:rPr>
                <w:sz w:val="24"/>
                <w:szCs w:val="24"/>
              </w:rPr>
              <w:t xml:space="preserve"> (4</w:t>
            </w:r>
            <w:r w:rsidRPr="005D2E5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), Осиновка (1</w:t>
            </w:r>
            <w:r w:rsidRPr="005D2E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), Захарово (5</w:t>
            </w:r>
            <w:r w:rsidRPr="005D2E5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), Могзон (2) </w:t>
            </w:r>
            <w:proofErr w:type="spellStart"/>
            <w:r>
              <w:rPr>
                <w:sz w:val="24"/>
                <w:szCs w:val="24"/>
              </w:rPr>
              <w:t>Фомичево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5D2E5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712359" w:rsidTr="00CF0C06">
        <w:trPr>
          <w:trHeight w:val="1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Малоархангельский</w:t>
            </w:r>
            <w:proofErr w:type="spellEnd"/>
          </w:p>
          <w:p w:rsidR="00712359" w:rsidRDefault="00712359" w:rsidP="00CF0C06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(центр-с. </w:t>
            </w: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12359" w:rsidRDefault="00712359" w:rsidP="0071235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2253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Красные Речки (</w:t>
            </w:r>
            <w:r w:rsidRPr="005D2E5A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), Большаково (</w:t>
            </w:r>
            <w:r w:rsidRPr="005D2E5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Коротково</w:t>
            </w:r>
            <w:proofErr w:type="spellEnd"/>
            <w:r>
              <w:rPr>
                <w:sz w:val="24"/>
                <w:szCs w:val="24"/>
              </w:rPr>
              <w:t xml:space="preserve"> (3</w:t>
            </w:r>
            <w:r w:rsidRPr="00BE3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9), Быково (</w:t>
            </w:r>
            <w:r w:rsidRPr="00BE3D68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Барахоево</w:t>
            </w:r>
            <w:proofErr w:type="spellEnd"/>
            <w:r>
              <w:rPr>
                <w:sz w:val="24"/>
                <w:szCs w:val="24"/>
              </w:rPr>
              <w:t xml:space="preserve"> (4</w:t>
            </w:r>
            <w:r w:rsidRPr="00BE3D68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)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  <w:r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9), Архангельское (</w:t>
            </w:r>
            <w:r>
              <w:rPr>
                <w:sz w:val="24"/>
                <w:szCs w:val="24"/>
                <w:lang w:val="en-US"/>
              </w:rPr>
              <w:t>438</w:t>
            </w:r>
            <w:r>
              <w:rPr>
                <w:sz w:val="24"/>
                <w:szCs w:val="24"/>
              </w:rPr>
              <w:t>),</w:t>
            </w:r>
          </w:p>
          <w:p w:rsidR="00712359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 (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4)</w:t>
            </w:r>
          </w:p>
        </w:tc>
      </w:tr>
      <w:tr w:rsidR="00712359" w:rsidTr="00CF0C06">
        <w:trPr>
          <w:trHeight w:val="6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Красночикойский</w:t>
            </w:r>
          </w:p>
          <w:p w:rsidR="00712359" w:rsidRDefault="00712359" w:rsidP="00CF0C06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rPr>
                <w:sz w:val="24"/>
                <w:szCs w:val="24"/>
              </w:rPr>
            </w:pPr>
          </w:p>
          <w:p w:rsidR="00712359" w:rsidRPr="00EE632E" w:rsidRDefault="00712359" w:rsidP="007123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2296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Красный Чикой: улицы- 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B66">
              <w:rPr>
                <w:sz w:val="24"/>
                <w:szCs w:val="24"/>
              </w:rPr>
              <w:t xml:space="preserve">Набережная (82), </w:t>
            </w:r>
            <w:r>
              <w:rPr>
                <w:sz w:val="24"/>
                <w:szCs w:val="24"/>
              </w:rPr>
              <w:t>Береговая до дома 36е (восточная часть) (1</w:t>
            </w:r>
            <w:r w:rsidRPr="0097492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), Пролетарская до 130 дома (восточная </w:t>
            </w:r>
            <w:proofErr w:type="gramStart"/>
            <w:r>
              <w:rPr>
                <w:sz w:val="24"/>
                <w:szCs w:val="24"/>
              </w:rPr>
              <w:t>часть)  (</w:t>
            </w:r>
            <w:proofErr w:type="gramEnd"/>
            <w:r>
              <w:rPr>
                <w:sz w:val="24"/>
                <w:szCs w:val="24"/>
              </w:rPr>
              <w:t>247), Нагаева (2</w:t>
            </w:r>
            <w:r w:rsidRPr="00974927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), Промышленная (5</w:t>
            </w:r>
            <w:r w:rsidRPr="009749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), пер. </w:t>
            </w:r>
            <w:proofErr w:type="spellStart"/>
            <w:r>
              <w:rPr>
                <w:sz w:val="24"/>
                <w:szCs w:val="24"/>
              </w:rPr>
              <w:t>Продснабовский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r w:rsidRPr="00572C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), Школьная (</w:t>
            </w:r>
            <w:r w:rsidRPr="00572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7), Профсоюзная (8</w:t>
            </w:r>
            <w:r w:rsidRPr="00572C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), Кооперативная (18), Заречная (3</w:t>
            </w:r>
            <w:r w:rsidRPr="00572C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), Строительная (</w:t>
            </w:r>
            <w:r w:rsidRPr="00572C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) Рабочая(</w:t>
            </w:r>
            <w:r w:rsidRPr="00572C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), Механизаторов (1</w:t>
            </w:r>
            <w:r w:rsidRPr="00572C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), Жукова (1</w:t>
            </w:r>
            <w:r w:rsidRPr="00572C6F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), Солнечная (1</w:t>
            </w:r>
            <w:r w:rsidRPr="0097492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), Восточная (</w:t>
            </w:r>
            <w:r w:rsidRPr="0097492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), Сибирская (</w:t>
            </w:r>
            <w:r w:rsidRPr="00974927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), Красноармейская (4</w:t>
            </w:r>
            <w:r w:rsidRPr="009749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), Весенняя (70), Профессиональная (</w:t>
            </w:r>
            <w:r w:rsidRPr="0097492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)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Авиационная (19</w:t>
            </w:r>
            <w:r w:rsidRPr="00974927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, Первомайская до р. </w:t>
            </w:r>
            <w:proofErr w:type="spellStart"/>
            <w:r>
              <w:rPr>
                <w:sz w:val="24"/>
                <w:szCs w:val="24"/>
              </w:rPr>
              <w:t>Делентуй</w:t>
            </w:r>
            <w:proofErr w:type="spellEnd"/>
            <w:r>
              <w:rPr>
                <w:sz w:val="24"/>
                <w:szCs w:val="24"/>
              </w:rPr>
              <w:t xml:space="preserve"> (восточная часть) (</w:t>
            </w:r>
            <w:r w:rsidRPr="00974927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), Северная (</w:t>
            </w:r>
            <w:r w:rsidRPr="00974927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), Амурская (</w:t>
            </w:r>
            <w:r w:rsidRPr="0097492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), </w:t>
            </w:r>
            <w:proofErr w:type="gramStart"/>
            <w:r>
              <w:rPr>
                <w:sz w:val="24"/>
                <w:szCs w:val="24"/>
              </w:rPr>
              <w:t>Забайкальская(</w:t>
            </w:r>
            <w:proofErr w:type="gramEnd"/>
            <w:r w:rsidRPr="0097492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), Июньская (</w:t>
            </w:r>
            <w:r w:rsidRPr="0097492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),  Российская (4</w:t>
            </w:r>
            <w:r w:rsidRPr="009749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), Октябрьская (5</w:t>
            </w:r>
            <w:r w:rsidRPr="009749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), имени Москалева (</w:t>
            </w:r>
            <w:r w:rsidRPr="009749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712359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Олимпийская (4), </w:t>
            </w:r>
            <w:proofErr w:type="spellStart"/>
            <w:r>
              <w:rPr>
                <w:sz w:val="24"/>
                <w:szCs w:val="24"/>
              </w:rPr>
              <w:t>Хлуднева</w:t>
            </w:r>
            <w:proofErr w:type="spellEnd"/>
            <w:r>
              <w:rPr>
                <w:sz w:val="24"/>
                <w:szCs w:val="24"/>
              </w:rPr>
              <w:t xml:space="preserve"> (2), маршала </w:t>
            </w:r>
            <w:proofErr w:type="spellStart"/>
            <w:r>
              <w:rPr>
                <w:sz w:val="24"/>
                <w:szCs w:val="24"/>
              </w:rPr>
              <w:t>Малиновскрго</w:t>
            </w:r>
            <w:proofErr w:type="spellEnd"/>
            <w:r>
              <w:rPr>
                <w:sz w:val="24"/>
                <w:szCs w:val="24"/>
              </w:rPr>
              <w:t xml:space="preserve"> (1), маршала Чуйкова (2)</w:t>
            </w:r>
          </w:p>
        </w:tc>
      </w:tr>
      <w:tr w:rsidR="00712359" w:rsidTr="00CF0C06">
        <w:trPr>
          <w:trHeight w:val="4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Красночикойский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rPr>
                <w:sz w:val="24"/>
                <w:szCs w:val="24"/>
              </w:rPr>
            </w:pPr>
          </w:p>
          <w:p w:rsidR="00712359" w:rsidRPr="00EE632E" w:rsidRDefault="00712359" w:rsidP="007123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Чикой: улицы-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от 50 до конца западная часть (435), Южная (18), Комсомольская (155), Партизанская (212) Советская (216), Ключевская (174), Почтовая (41),</w:t>
            </w:r>
          </w:p>
          <w:p w:rsidR="00712359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Коммунальная (129), Спортивная (47), Береговая с д. 37 (западная </w:t>
            </w:r>
            <w:proofErr w:type="gramStart"/>
            <w:r>
              <w:rPr>
                <w:sz w:val="24"/>
                <w:szCs w:val="24"/>
              </w:rPr>
              <w:t xml:space="preserve">часть)   </w:t>
            </w:r>
            <w:proofErr w:type="gramEnd"/>
            <w:r>
              <w:rPr>
                <w:sz w:val="24"/>
                <w:szCs w:val="24"/>
              </w:rPr>
              <w:t xml:space="preserve">(85), Пролетарская с 132 (западная часть) (74), Речная (6), Мельничная (12), Горная до дома №77, (161), Западная (119), Энергетиков (84), Юбилейная (125), пер. Колхозный (55), Сосновая (72), Осенняя (11), Новая (15). </w:t>
            </w:r>
          </w:p>
        </w:tc>
      </w:tr>
      <w:tr w:rsidR="00712359" w:rsidTr="00CF0C06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Красночикойский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rPr>
                <w:sz w:val="24"/>
                <w:szCs w:val="24"/>
              </w:rPr>
            </w:pPr>
          </w:p>
          <w:p w:rsidR="00712359" w:rsidRPr="00EE632E" w:rsidRDefault="00712359" w:rsidP="007123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573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Чикой: улицы-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1429">
              <w:rPr>
                <w:sz w:val="24"/>
                <w:szCs w:val="24"/>
              </w:rPr>
              <w:t>Луговая (86),</w:t>
            </w:r>
            <w:r>
              <w:rPr>
                <w:sz w:val="24"/>
                <w:szCs w:val="24"/>
              </w:rPr>
              <w:t xml:space="preserve"> </w:t>
            </w:r>
            <w:r w:rsidRPr="00351429">
              <w:rPr>
                <w:sz w:val="24"/>
                <w:szCs w:val="24"/>
              </w:rPr>
              <w:t>Мирная (14), Кедровая (132), Таёжная –(43), Лесная (74), Молодежная (54)</w:t>
            </w:r>
            <w:r>
              <w:rPr>
                <w:sz w:val="24"/>
                <w:szCs w:val="24"/>
              </w:rPr>
              <w:t xml:space="preserve">, Горная дома №№ 52,54,56,58,60,62,63,65А, 66, 67, 68, 69, 70, 71,73,75, далее  с дома №77 (106), </w:t>
            </w:r>
            <w:r w:rsidRPr="00351429">
              <w:rPr>
                <w:sz w:val="24"/>
                <w:szCs w:val="24"/>
              </w:rPr>
              <w:t>Малая (29), Полевая (35)</w:t>
            </w:r>
            <w:r>
              <w:rPr>
                <w:sz w:val="24"/>
                <w:szCs w:val="24"/>
              </w:rPr>
              <w:t>.</w:t>
            </w:r>
          </w:p>
        </w:tc>
      </w:tr>
      <w:tr w:rsidR="00712359" w:rsidTr="00CF0C06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Альбитуйский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</w:p>
          <w:p w:rsidR="00712359" w:rsidRDefault="00712359" w:rsidP="00CF0C06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</w:t>
            </w:r>
          </w:p>
          <w:p w:rsidR="00712359" w:rsidRPr="00EE632E" w:rsidRDefault="00712359" w:rsidP="00CF0C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Байхор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BE3D6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), Гремяча (1</w:t>
            </w:r>
            <w:r w:rsidRPr="00BE3D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Этытэй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Мостовка</w:t>
            </w:r>
            <w:proofErr w:type="spellEnd"/>
            <w:r>
              <w:rPr>
                <w:sz w:val="24"/>
                <w:szCs w:val="24"/>
              </w:rPr>
              <w:t xml:space="preserve">  (6</w:t>
            </w:r>
            <w:r w:rsidRPr="00BE3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), Верхний Шергольджин (</w:t>
            </w:r>
            <w:r w:rsidRPr="00BE3D68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), Средний Шергольджин (</w:t>
            </w:r>
            <w:r w:rsidRPr="00BE3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Котый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Бурсомон</w:t>
            </w:r>
            <w:proofErr w:type="spellEnd"/>
            <w:r>
              <w:rPr>
                <w:sz w:val="24"/>
                <w:szCs w:val="24"/>
              </w:rPr>
              <w:t xml:space="preserve"> (12</w:t>
            </w:r>
            <w:r w:rsidRPr="00BE3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Альбитуй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BE3D68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), Нижний Нарым (</w:t>
            </w:r>
            <w:r w:rsidRPr="00BE3D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4), </w:t>
            </w:r>
            <w:proofErr w:type="spellStart"/>
            <w:r>
              <w:rPr>
                <w:sz w:val="24"/>
                <w:szCs w:val="24"/>
              </w:rPr>
              <w:t>Гутай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), Урлук (</w:t>
            </w:r>
            <w:r w:rsidRPr="007462D1">
              <w:rPr>
                <w:sz w:val="24"/>
                <w:szCs w:val="24"/>
              </w:rPr>
              <w:t>897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-Урлук (1</w:t>
            </w:r>
            <w:r w:rsidRPr="007462D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)</w:t>
            </w:r>
          </w:p>
        </w:tc>
      </w:tr>
      <w:tr w:rsidR="00712359" w:rsidTr="00CF0C06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Жиндойский</w:t>
            </w:r>
            <w:proofErr w:type="spellEnd"/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(центр-с. </w:t>
            </w:r>
            <w:proofErr w:type="spellStart"/>
            <w:r>
              <w:rPr>
                <w:sz w:val="24"/>
                <w:szCs w:val="24"/>
              </w:rPr>
              <w:t>Жиндо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Менза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Шонуй</w:t>
            </w:r>
            <w:proofErr w:type="spellEnd"/>
            <w:r>
              <w:rPr>
                <w:sz w:val="24"/>
                <w:szCs w:val="24"/>
              </w:rPr>
              <w:t>-труднодоступные)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</w:p>
          <w:p w:rsidR="00712359" w:rsidRDefault="00712359" w:rsidP="00CF0C06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Жиндо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Жиндокон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BE3D6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Хилкотой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Конкино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115CEB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) Большая Речка (</w:t>
            </w:r>
            <w:r w:rsidRPr="00BE3D68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Менза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BE3D6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Шонуй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),) </w:t>
            </w:r>
          </w:p>
        </w:tc>
      </w:tr>
      <w:tr w:rsidR="00712359" w:rsidTr="00CF0C06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9" w:rsidRDefault="00712359" w:rsidP="00CF0C06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9" w:rsidRDefault="00712359" w:rsidP="00CF0C0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2359" w:rsidRDefault="00712359" w:rsidP="0071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712359" w:rsidRDefault="00712359" w:rsidP="00712359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712359" w:rsidRDefault="00712359" w:rsidP="00712359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712359" w:rsidRDefault="00712359" w:rsidP="00712359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E6457B" w:rsidRDefault="00E6457B"/>
    <w:sectPr w:rsidR="00E6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F"/>
    <w:rsid w:val="007007AF"/>
    <w:rsid w:val="00712359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9207"/>
  <w15:chartTrackingRefBased/>
  <w15:docId w15:val="{B72D7629-6531-438A-985B-234242F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59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2023-10-19T01:03:00Z</dcterms:created>
  <dcterms:modified xsi:type="dcterms:W3CDTF">2023-10-19T01:05:00Z</dcterms:modified>
</cp:coreProperties>
</file>