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A5" w:rsidRDefault="00996CB2" w:rsidP="00F14B00">
      <w:pPr>
        <w:tabs>
          <w:tab w:val="left" w:pos="135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B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345DC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F14B00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</w:t>
      </w:r>
    </w:p>
    <w:p w:rsidR="00F14B00" w:rsidRDefault="00F14B00" w:rsidP="00F14B00">
      <w:pPr>
        <w:tabs>
          <w:tab w:val="left" w:pos="135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администрации муниципального района</w:t>
      </w:r>
    </w:p>
    <w:p w:rsidR="00F14B00" w:rsidRDefault="00F14B00" w:rsidP="00F14B00">
      <w:pPr>
        <w:tabs>
          <w:tab w:val="left" w:pos="135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«Красночикойский район»</w:t>
      </w:r>
    </w:p>
    <w:p w:rsidR="00F14B00" w:rsidRPr="005841A5" w:rsidRDefault="00F14B00" w:rsidP="00F14B00">
      <w:pPr>
        <w:tabs>
          <w:tab w:val="left" w:pos="135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от «</w:t>
      </w:r>
      <w:r w:rsidR="00A161D0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161D0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года № </w:t>
      </w:r>
      <w:r w:rsidR="00A161D0">
        <w:rPr>
          <w:rFonts w:ascii="Times New Roman" w:eastAsia="Times New Roman" w:hAnsi="Times New Roman" w:cs="Times New Roman"/>
          <w:sz w:val="24"/>
          <w:szCs w:val="24"/>
        </w:rPr>
        <w:t>443-р</w:t>
      </w:r>
    </w:p>
    <w:p w:rsidR="005841A5" w:rsidRPr="005841A5" w:rsidRDefault="005841A5" w:rsidP="005841A5">
      <w:pPr>
        <w:tabs>
          <w:tab w:val="left" w:pos="135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41A5" w:rsidRPr="005841A5" w:rsidRDefault="005841A5" w:rsidP="005841A5">
      <w:pPr>
        <w:tabs>
          <w:tab w:val="left" w:pos="135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1A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( откорректированный в соответствии с Национальным планом противодействия коррупции на 2021-2024  годы, в рамках Указа  Президента РФ от16.08.2021г. №478) мероприятий по противодействию коррупции в </w:t>
      </w:r>
      <w:r w:rsidR="002A4897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E345D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«Красночикойский район»</w:t>
      </w:r>
    </w:p>
    <w:tbl>
      <w:tblPr>
        <w:tblStyle w:val="1"/>
        <w:tblW w:w="15512" w:type="dxa"/>
        <w:tblLook w:val="04A0" w:firstRow="1" w:lastRow="0" w:firstColumn="1" w:lastColumn="0" w:noHBand="0" w:noVBand="1"/>
      </w:tblPr>
      <w:tblGrid>
        <w:gridCol w:w="1579"/>
        <w:gridCol w:w="8130"/>
        <w:gridCol w:w="2902"/>
        <w:gridCol w:w="2901"/>
      </w:tblGrid>
      <w:tr w:rsidR="005841A5" w:rsidRPr="005841A5" w:rsidTr="00E345DC">
        <w:tc>
          <w:tcPr>
            <w:tcW w:w="1213" w:type="dxa"/>
          </w:tcPr>
          <w:p w:rsidR="005841A5" w:rsidRPr="005841A5" w:rsidRDefault="005841A5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1A5">
              <w:rPr>
                <w:rFonts w:ascii="Times New Roman" w:hAnsi="Times New Roman"/>
                <w:sz w:val="28"/>
                <w:szCs w:val="28"/>
              </w:rPr>
              <w:tab/>
              <w:t>№</w:t>
            </w:r>
          </w:p>
          <w:p w:rsidR="005841A5" w:rsidRPr="005841A5" w:rsidRDefault="005841A5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1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21" w:type="dxa"/>
          </w:tcPr>
          <w:p w:rsidR="005841A5" w:rsidRPr="005841A5" w:rsidRDefault="005841A5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1A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8" w:type="dxa"/>
          </w:tcPr>
          <w:p w:rsidR="005841A5" w:rsidRPr="005841A5" w:rsidRDefault="005841A5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1A5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5841A5" w:rsidRPr="005841A5" w:rsidRDefault="005841A5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1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940" w:type="dxa"/>
          </w:tcPr>
          <w:p w:rsidR="005841A5" w:rsidRPr="005841A5" w:rsidRDefault="005841A5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1A5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5841A5" w:rsidRPr="005841A5" w:rsidTr="00E345DC">
        <w:tc>
          <w:tcPr>
            <w:tcW w:w="1213" w:type="dxa"/>
          </w:tcPr>
          <w:p w:rsidR="005841A5" w:rsidRPr="005841A5" w:rsidRDefault="005841A5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1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1" w:type="dxa"/>
          </w:tcPr>
          <w:p w:rsidR="005841A5" w:rsidRPr="005841A5" w:rsidRDefault="005841A5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1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5841A5" w:rsidRPr="005841A5" w:rsidRDefault="005841A5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1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5841A5" w:rsidRPr="005841A5" w:rsidRDefault="005841A5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1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41A5" w:rsidRPr="005841A5" w:rsidTr="00E345DC">
        <w:tc>
          <w:tcPr>
            <w:tcW w:w="15512" w:type="dxa"/>
            <w:gridSpan w:val="4"/>
          </w:tcPr>
          <w:p w:rsidR="005841A5" w:rsidRPr="005841A5" w:rsidRDefault="005841A5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1A5">
              <w:rPr>
                <w:rFonts w:ascii="Times New Roman" w:hAnsi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21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заседаний комиссии по противодействию коррупции </w:t>
            </w:r>
          </w:p>
        </w:tc>
        <w:tc>
          <w:tcPr>
            <w:tcW w:w="2938" w:type="dxa"/>
          </w:tcPr>
          <w:p w:rsidR="00E345DC" w:rsidRPr="005841A5" w:rsidRDefault="00E345DC" w:rsidP="00E959B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работы комиссии по противодействию коррупции </w:t>
            </w:r>
          </w:p>
        </w:tc>
        <w:tc>
          <w:tcPr>
            <w:tcW w:w="2940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ab/>
            </w:r>
            <w:r w:rsidRPr="005841A5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421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действующий План мероприятий по противодействию коррупции в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и органах местного самоуправления муниципального образования 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D0027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09779A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2021г. Утверждение до 1 апреля ежегодно. Обеспечение контроля за выполнением соответствующих планов</w:t>
            </w:r>
          </w:p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- 2021-2024 гг.</w:t>
            </w:r>
          </w:p>
        </w:tc>
        <w:tc>
          <w:tcPr>
            <w:tcW w:w="2940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подразделений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5841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421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Принятие органами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мер по предупреждению коррупции в подведомственных ей учреждениях (организациях), 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 xml:space="preserve">ужесточение контроля за использованием бюджетных средств, в том числе выделенных на борьбу с </w:t>
            </w:r>
            <w:r w:rsidRPr="0058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 xml:space="preserve"> -19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</w:p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940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   1.4.</w:t>
            </w:r>
          </w:p>
        </w:tc>
        <w:tc>
          <w:tcPr>
            <w:tcW w:w="8421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и комиссии по соблюдению требований к служебному поведению муниципальных служащих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938" w:type="dxa"/>
          </w:tcPr>
          <w:p w:rsidR="00E345DC" w:rsidRPr="005841A5" w:rsidRDefault="00E345DC" w:rsidP="00E959BE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</w:t>
            </w:r>
            <w:r w:rsidR="00E959B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940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09779A" w:rsidP="005841A5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1.5.</w:t>
            </w:r>
          </w:p>
        </w:tc>
        <w:tc>
          <w:tcPr>
            <w:tcW w:w="8421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с 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>учетом уточнения понятий «конфликт интересов», «Личная заинтересованность» и др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у лиц, претендующих на замещение  должностей муниципальной службы и муниципальных служащих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2940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421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 г.г.</w:t>
            </w:r>
          </w:p>
        </w:tc>
        <w:tc>
          <w:tcPr>
            <w:tcW w:w="2940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21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 и другим интернет-ресурсам.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940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421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Осуществление методической помощи и организация контроля  работы специалистов органов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и должностных лиц органов местного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самоуправления, ответственных за профилактику коррупционных и иных правонарушений по реализации антикоррупционных мер.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Ежегодно</w:t>
            </w:r>
          </w:p>
        </w:tc>
        <w:tc>
          <w:tcPr>
            <w:tcW w:w="2940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8421" w:type="dxa"/>
          </w:tcPr>
          <w:p w:rsidR="00E345DC" w:rsidRPr="005841A5" w:rsidRDefault="00E345DC" w:rsidP="009D0027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Представление в Управление по противодействию коррупции Губернатор</w:t>
            </w:r>
            <w:r w:rsidR="009D00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информации о ходе реализации мер по противодействию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иуниципального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с использованием автоматизированной информационной системы- АИС «Мониторинг»</w:t>
            </w:r>
          </w:p>
        </w:tc>
        <w:tc>
          <w:tcPr>
            <w:tcW w:w="2938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Ежеквартально, в сроки , определённые Управлением по противодействию коррупции при Губернаторе </w:t>
            </w:r>
            <w:r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2940" w:type="dxa"/>
          </w:tcPr>
          <w:p w:rsidR="00E345DC" w:rsidRPr="005841A5" w:rsidRDefault="00050138" w:rsidP="005841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421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0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5512" w:type="dxa"/>
            <w:gridSpan w:val="4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1A5">
              <w:rPr>
                <w:rFonts w:ascii="Times New Roman" w:hAnsi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21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детей.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>В 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В порядки и сроки, установленные действующим законодательством.</w:t>
            </w:r>
          </w:p>
        </w:tc>
        <w:tc>
          <w:tcPr>
            <w:tcW w:w="2940" w:type="dxa"/>
          </w:tcPr>
          <w:p w:rsidR="00E345DC" w:rsidRPr="005841A5" w:rsidRDefault="00E345DC" w:rsidP="00E345DC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2.2.</w:t>
            </w:r>
          </w:p>
        </w:tc>
        <w:tc>
          <w:tcPr>
            <w:tcW w:w="8421" w:type="dxa"/>
          </w:tcPr>
          <w:p w:rsidR="00E345DC" w:rsidRPr="005841A5" w:rsidRDefault="00E345DC" w:rsidP="002A4897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лицами,  замещающими  муниципальные должности сведений о своих доходах, расходах, об имуществе и обязательствах имущественного характера своих, а также своих супругов и несовершеннолетних детей, 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>с учетом уточненных формулировок в антикоррупционных законах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в Управление по противодействию коррупции при Губернаторе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40" w:type="dxa"/>
          </w:tcPr>
          <w:p w:rsidR="00E345DC" w:rsidRPr="005841A5" w:rsidRDefault="002A489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  <w:r w:rsidR="00E345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 (в актуальной версии).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5DC" w:rsidRPr="005841A5" w:rsidRDefault="00E345DC" w:rsidP="005841A5">
            <w:pPr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940" w:type="dxa"/>
          </w:tcPr>
          <w:p w:rsidR="00E345DC" w:rsidRPr="005841A5" w:rsidRDefault="002A489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имущественного характера, представленных лицами, указанными в п.2.1 и 2.2.  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2021-2024гг.</w:t>
            </w:r>
          </w:p>
        </w:tc>
        <w:tc>
          <w:tcPr>
            <w:tcW w:w="2940" w:type="dxa"/>
          </w:tcPr>
          <w:p w:rsidR="00E345DC" w:rsidRPr="005841A5" w:rsidRDefault="002A489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345DC" w:rsidRPr="005841A5" w:rsidRDefault="002A489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E345DC" w:rsidRPr="005841A5" w:rsidRDefault="00E345DC" w:rsidP="00584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345DC" w:rsidRPr="005841A5" w:rsidRDefault="002A489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проверке информации коррупционной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направленности в отношении муниципальных служащих структурных подразделений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2021-2024гг.</w:t>
            </w:r>
          </w:p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необходимости.</w:t>
            </w:r>
          </w:p>
        </w:tc>
        <w:tc>
          <w:tcPr>
            <w:tcW w:w="2940" w:type="dxa"/>
          </w:tcPr>
          <w:p w:rsidR="00E345DC" w:rsidRPr="005841A5" w:rsidRDefault="002A489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кадровой работы администрации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E345DC" w:rsidRPr="005841A5" w:rsidRDefault="00E345DC" w:rsidP="005841A5">
            <w:pPr>
              <w:tabs>
                <w:tab w:val="left" w:pos="180"/>
                <w:tab w:val="left" w:pos="570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ab/>
            </w:r>
            <w:r w:rsidRPr="005841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40" w:type="dxa"/>
          </w:tcPr>
          <w:p w:rsidR="00E345DC" w:rsidRPr="005841A5" w:rsidRDefault="002A489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940" w:type="dxa"/>
          </w:tcPr>
          <w:p w:rsidR="00E345DC" w:rsidRPr="005841A5" w:rsidRDefault="002A489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«Красночикойский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40" w:type="dxa"/>
          </w:tcPr>
          <w:p w:rsidR="00E345DC" w:rsidRPr="005841A5" w:rsidRDefault="002A4897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421" w:type="dxa"/>
          </w:tcPr>
          <w:p w:rsidR="00E345DC" w:rsidRPr="005841A5" w:rsidRDefault="00E345DC" w:rsidP="002A4897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о фактах обращений в целях склонения к совершению коррупционных правонарушений.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2A4897" w:rsidP="002A4897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40" w:type="dxa"/>
          </w:tcPr>
          <w:p w:rsidR="00E345DC" w:rsidRPr="005841A5" w:rsidRDefault="002A4897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Контроль за актуализацией сведений, содержащихся в анкетах , представленных при назначении на должности муниципальной службы об родственниках муниципальных служащих и их свойственниках  в целях выявления возможного конфликта интересов.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2A489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5512" w:type="dxa"/>
            <w:gridSpan w:val="4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1A5">
              <w:rPr>
                <w:rFonts w:ascii="Times New Roman" w:hAnsi="Times New Roman"/>
                <w:b/>
                <w:sz w:val="28"/>
                <w:szCs w:val="28"/>
              </w:rPr>
              <w:t xml:space="preserve">3.Антикоррупционная экспертиза нормативных правовых актов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  <w:r w:rsidRPr="005841A5">
              <w:rPr>
                <w:rFonts w:ascii="Times New Roman" w:hAnsi="Times New Roman"/>
                <w:b/>
                <w:sz w:val="28"/>
                <w:szCs w:val="28"/>
              </w:rPr>
              <w:t xml:space="preserve"> и их проектов</w:t>
            </w:r>
            <w:r w:rsidRPr="005841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5841A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421" w:type="dxa"/>
          </w:tcPr>
          <w:p w:rsidR="00E345DC" w:rsidRPr="005841A5" w:rsidRDefault="00E345DC" w:rsidP="0004715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</w:t>
            </w:r>
            <w:r w:rsidR="0004715B">
              <w:rPr>
                <w:rFonts w:ascii="Times New Roman" w:hAnsi="Times New Roman"/>
                <w:sz w:val="24"/>
                <w:szCs w:val="24"/>
              </w:rPr>
              <w:t>а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ктов </w:t>
            </w:r>
            <w:r w:rsidR="0004715B">
              <w:rPr>
                <w:rFonts w:ascii="Times New Roman" w:hAnsi="Times New Roman"/>
                <w:sz w:val="24"/>
                <w:szCs w:val="24"/>
              </w:rPr>
              <w:t>м</w:t>
            </w:r>
            <w:r w:rsidR="003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345DC" w:rsidRPr="005841A5" w:rsidRDefault="009D002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  <w:r w:rsidR="00E345DC" w:rsidRPr="00584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E345D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21" w:type="dxa"/>
          </w:tcPr>
          <w:p w:rsidR="00E345DC" w:rsidRPr="005841A5" w:rsidRDefault="00E345DC" w:rsidP="009D0027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Направление в  прокуратуру </w:t>
            </w:r>
            <w:r w:rsidR="009D0027">
              <w:rPr>
                <w:rFonts w:ascii="Times New Roman" w:hAnsi="Times New Roman"/>
                <w:sz w:val="24"/>
                <w:szCs w:val="24"/>
              </w:rPr>
              <w:t>Красночикойского района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 проекты НПА и нормативнвые правовые акты для проверки.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9D0027" w:rsidRPr="005841A5" w:rsidRDefault="009D0027" w:rsidP="009D0027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. Информирование структурных подразделений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с целью принятия мер по предупреждению нарушений антикоррупционного законодательства при подготовке нормативных правовых актов.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40" w:type="dxa"/>
          </w:tcPr>
          <w:p w:rsidR="009D0027" w:rsidRPr="005841A5" w:rsidRDefault="009D0027" w:rsidP="009D0027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21" w:type="dxa"/>
          </w:tcPr>
          <w:p w:rsidR="00E345DC" w:rsidRPr="005841A5" w:rsidRDefault="00E345DC" w:rsidP="009D0027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Обеспечение размещения нормативных правовых актов  на официальн</w:t>
            </w:r>
            <w:r w:rsidR="009D0027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9D00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0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9D00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002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40" w:type="dxa"/>
          </w:tcPr>
          <w:p w:rsidR="00E345DC" w:rsidRPr="005841A5" w:rsidRDefault="009D002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5512" w:type="dxa"/>
            <w:gridSpan w:val="4"/>
          </w:tcPr>
          <w:p w:rsidR="00E345DC" w:rsidRPr="005841A5" w:rsidRDefault="00E345DC" w:rsidP="005841A5">
            <w:pPr>
              <w:tabs>
                <w:tab w:val="left" w:pos="10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841A5">
              <w:rPr>
                <w:rFonts w:ascii="Times New Roman" w:hAnsi="Times New Roman"/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21" w:type="dxa"/>
          </w:tcPr>
          <w:p w:rsidR="00E345DC" w:rsidRPr="005841A5" w:rsidRDefault="00E345DC" w:rsidP="0009779A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положений  антикоррупционного стандарта в сфере закупок товаров, работ и услуг для обеспечения муниципальных нужд, с учетом требований постановления </w:t>
            </w:r>
            <w:r w:rsidR="0009779A">
              <w:rPr>
                <w:rFonts w:ascii="Times New Roman" w:hAnsi="Times New Roman"/>
                <w:sz w:val="24"/>
                <w:szCs w:val="24"/>
              </w:rPr>
              <w:t>а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от 14.07.2020г.№543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345DC" w:rsidRPr="005841A5" w:rsidRDefault="009D0027" w:rsidP="009D0027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прогнозирования и анализа, </w:t>
            </w:r>
            <w:r w:rsidR="00E345DC" w:rsidRPr="005841A5">
              <w:rPr>
                <w:rFonts w:ascii="Times New Roman" w:hAnsi="Times New Roman"/>
                <w:sz w:val="24"/>
                <w:szCs w:val="24"/>
              </w:rPr>
              <w:t xml:space="preserve"> 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E345D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9D002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прогнозирования и анализа,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9D002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прогнозирования и анализа,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9D002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прогнозирования и анализа,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9D002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прогнозирования и анализа,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Мониторинг и выявление коррупционных рисков , в том числе причин и условий коррупции в деятельности органов местного самоуправления по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9D002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прогнозирования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анализа,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5512" w:type="dxa"/>
            <w:gridSpan w:val="4"/>
          </w:tcPr>
          <w:p w:rsidR="00E345DC" w:rsidRPr="005841A5" w:rsidRDefault="00E345DC" w:rsidP="009D0027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1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Антикоррупционный мониторинг 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21" w:type="dxa"/>
          </w:tcPr>
          <w:p w:rsidR="00E345DC" w:rsidRPr="005841A5" w:rsidRDefault="00E345DC" w:rsidP="009D0027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Предоставление органами местного самоуправления, отделами и структурными подразделениями </w:t>
            </w:r>
            <w:r w:rsidR="009D0027">
              <w:rPr>
                <w:rFonts w:ascii="Times New Roman" w:hAnsi="Times New Roman"/>
                <w:sz w:val="24"/>
                <w:szCs w:val="24"/>
              </w:rPr>
              <w:t>а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осуществления антикоррупционного мониторинга.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E345DC" w:rsidP="009D0027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самоуправления, отделы и структурные подразделения </w:t>
            </w:r>
            <w:r w:rsidR="009D0027">
              <w:rPr>
                <w:rFonts w:ascii="Times New Roman" w:hAnsi="Times New Roman"/>
                <w:sz w:val="24"/>
                <w:szCs w:val="24"/>
              </w:rPr>
              <w:t>а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421" w:type="dxa"/>
          </w:tcPr>
          <w:p w:rsidR="00E345DC" w:rsidRPr="005841A5" w:rsidRDefault="00E345DC" w:rsidP="009D0027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Анализ и общение информации о фактах коррупции в органах местного самоуправления </w:t>
            </w:r>
            <w:r w:rsidR="009D002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отделах и структурных подразделениях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>с целью принятия мер реагирования к нарушителям антикоррупционного законодательства(в соответствии с требованиями Указа Президента РФ от 16.08.2021г. №478)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9D002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  <w:r w:rsidR="00E345DC" w:rsidRPr="005841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Анализ исполнения муниципальными служащими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 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9D002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421" w:type="dxa"/>
          </w:tcPr>
          <w:p w:rsidR="00E345DC" w:rsidRPr="005841A5" w:rsidRDefault="00E345DC" w:rsidP="009D0027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Анализ публикаций в СМИ, на Интернет ресурсах и информации телефона  «Горячей линии» о фактах проявлений коррупции в органах местного самоуправления </w:t>
            </w:r>
            <w:r w:rsidR="009D002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отделах и структурных подразделениях </w:t>
            </w:r>
            <w:r w:rsidR="009D0027">
              <w:rPr>
                <w:rFonts w:ascii="Times New Roman" w:hAnsi="Times New Roman"/>
                <w:sz w:val="24"/>
                <w:szCs w:val="24"/>
              </w:rPr>
              <w:t>а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002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. Проверка и принятие соответствующих мер, 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требованиями Указа Президента РФ от 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16.08.2021г. №478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9D002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8421" w:type="dxa"/>
          </w:tcPr>
          <w:p w:rsidR="00E345DC" w:rsidRPr="005841A5" w:rsidRDefault="00E345DC" w:rsidP="00A161D0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Проведение среди населения </w:t>
            </w:r>
            <w:r w:rsidR="00A161D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( 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По мере необходимости в 2021-2024г.г.</w:t>
            </w:r>
          </w:p>
        </w:tc>
        <w:tc>
          <w:tcPr>
            <w:tcW w:w="2940" w:type="dxa"/>
          </w:tcPr>
          <w:p w:rsidR="00E345DC" w:rsidRPr="005841A5" w:rsidRDefault="0009779A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5512" w:type="dxa"/>
            <w:gridSpan w:val="4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1A5">
              <w:rPr>
                <w:rFonts w:ascii="Times New Roman" w:hAnsi="Times New Roman"/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 муниципального образования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9D0027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421" w:type="dxa"/>
          </w:tcPr>
          <w:p w:rsidR="00E345DC" w:rsidRPr="005841A5" w:rsidRDefault="00E345DC" w:rsidP="0009779A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Опубликование нормативно- правовых актов </w:t>
            </w:r>
            <w:r w:rsidR="0009779A">
              <w:rPr>
                <w:rFonts w:ascii="Times New Roman" w:hAnsi="Times New Roman"/>
                <w:sz w:val="24"/>
                <w:szCs w:val="24"/>
              </w:rPr>
              <w:t>а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9D0027" w:rsidP="009C2838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9C2838"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руководители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о фактах коррупции в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посредством телефона « горячей линии», а также приёма письменных сообщений</w:t>
            </w:r>
          </w:p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по коррупционным проявлениям. 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9C2838" w:rsidP="009C2838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Взаимодействие с общественными организациями и общественным Советом при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9C2838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rPr>
                <w:rFonts w:ascii="Calibri" w:hAnsi="Calibri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9C2838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09779A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6.</w:t>
            </w:r>
            <w:r w:rsidR="0009779A">
              <w:rPr>
                <w:rFonts w:ascii="Times New Roman" w:hAnsi="Times New Roman"/>
                <w:sz w:val="24"/>
                <w:szCs w:val="24"/>
              </w:rPr>
              <w:t>6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0" w:type="dxa"/>
          </w:tcPr>
          <w:p w:rsidR="00E345DC" w:rsidRPr="005841A5" w:rsidRDefault="009C2838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5512" w:type="dxa"/>
            <w:gridSpan w:val="4"/>
          </w:tcPr>
          <w:p w:rsidR="00E345DC" w:rsidRPr="005841A5" w:rsidRDefault="00E345DC" w:rsidP="005841A5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1A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5841A5">
              <w:rPr>
                <w:rFonts w:ascii="Times New Roman" w:hAnsi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8421" w:type="dxa"/>
          </w:tcPr>
          <w:p w:rsidR="00E345DC" w:rsidRPr="005841A5" w:rsidRDefault="00E345DC" w:rsidP="009C2838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самоуправления </w:t>
            </w:r>
            <w:r w:rsidR="009C283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коррупции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40" w:type="dxa"/>
          </w:tcPr>
          <w:p w:rsidR="00E345DC" w:rsidRPr="005841A5" w:rsidRDefault="009C2838" w:rsidP="005841A5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>.ч.</w:t>
            </w:r>
            <w:r w:rsidR="00A16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841A5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должностных лиц, ответственных за профилактику коррупционных и иных 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правонарушений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(в соответствии с графиками переподготовки).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Постоянно, в течение 2021-2024г.г.</w:t>
            </w:r>
          </w:p>
        </w:tc>
        <w:tc>
          <w:tcPr>
            <w:tcW w:w="2940" w:type="dxa"/>
          </w:tcPr>
          <w:p w:rsidR="00E345DC" w:rsidRPr="005841A5" w:rsidRDefault="009C2838" w:rsidP="009C2838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40" w:type="dxa"/>
          </w:tcPr>
          <w:p w:rsidR="00E345DC" w:rsidRPr="005841A5" w:rsidRDefault="009C2838" w:rsidP="0009779A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консультаций муниципальным служащим, гражданам, представителям организаций и бизнес сообществу, по актуальным вопросам противодействия коррупции. 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>Организация обучения представителей коммерческмих структур района  положениям антикоррупционного законодательства, а учащихся общеобразовательных школ района негативному отношению к коррупционным проявлениям.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Постоянно в течение 2021-2024 г.г.</w:t>
            </w:r>
          </w:p>
        </w:tc>
        <w:tc>
          <w:tcPr>
            <w:tcW w:w="2940" w:type="dxa"/>
          </w:tcPr>
          <w:p w:rsidR="00E345DC" w:rsidRPr="005841A5" w:rsidRDefault="009C2838" w:rsidP="0009779A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район», управление</w:t>
            </w:r>
            <w:r w:rsidR="00E345DC" w:rsidRPr="005841A5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E345D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</w:p>
          <w:p w:rsidR="00E345DC" w:rsidRPr="005841A5" w:rsidRDefault="00E345DC" w:rsidP="0009779A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09779A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7.</w:t>
            </w:r>
            <w:r w:rsidR="00097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на официальном сайте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коррупции», 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>обеспечив при этом защиту информации ограниченного доступа.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940" w:type="dxa"/>
          </w:tcPr>
          <w:p w:rsidR="00E345DC" w:rsidRPr="005841A5" w:rsidRDefault="009C2838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rPr>
          <w:trHeight w:val="1379"/>
        </w:trPr>
        <w:tc>
          <w:tcPr>
            <w:tcW w:w="1213" w:type="dxa"/>
          </w:tcPr>
          <w:p w:rsidR="00E345DC" w:rsidRPr="005841A5" w:rsidRDefault="00E345DC" w:rsidP="0009779A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7.</w:t>
            </w:r>
            <w:r w:rsidR="0009779A">
              <w:rPr>
                <w:rFonts w:ascii="Times New Roman" w:hAnsi="Times New Roman"/>
                <w:sz w:val="24"/>
                <w:szCs w:val="24"/>
              </w:rPr>
              <w:t>6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E345DC" w:rsidRPr="005841A5" w:rsidRDefault="00E345DC" w:rsidP="009C2838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в зданиях </w:t>
            </w:r>
            <w:r w:rsidR="009C2838">
              <w:rPr>
                <w:rFonts w:ascii="Times New Roman" w:hAnsi="Times New Roman"/>
                <w:sz w:val="24"/>
                <w:szCs w:val="24"/>
              </w:rPr>
              <w:t>а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района и подведомственных учреждений контактных телефонов антикоррупционных «горячих линий», прокуратуры и контактных данных лиц, ответственных за организацию противодействия коррупции в органах</w:t>
            </w:r>
            <w:r w:rsidR="009C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местного самоуправления.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940" w:type="dxa"/>
          </w:tcPr>
          <w:p w:rsidR="00E345DC" w:rsidRPr="005841A5" w:rsidRDefault="009C2838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rPr>
          <w:trHeight w:val="2286"/>
        </w:trPr>
        <w:tc>
          <w:tcPr>
            <w:tcW w:w="1213" w:type="dxa"/>
          </w:tcPr>
          <w:p w:rsidR="00E345DC" w:rsidRPr="005841A5" w:rsidRDefault="00E345DC" w:rsidP="0009779A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09779A">
              <w:rPr>
                <w:rFonts w:ascii="Times New Roman" w:hAnsi="Times New Roman"/>
                <w:sz w:val="24"/>
                <w:szCs w:val="24"/>
              </w:rPr>
              <w:t>7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Памяток среди муниципальных служащих и посетителей  </w:t>
            </w:r>
            <w:r w:rsidR="002A48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об общественно-опасных последствиях проявления коррупции и  уголовной ответственности за коррупционные преступления.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0" w:type="dxa"/>
          </w:tcPr>
          <w:p w:rsidR="00E345DC" w:rsidRPr="005841A5" w:rsidRDefault="009C2838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5512" w:type="dxa"/>
            <w:gridSpan w:val="4"/>
          </w:tcPr>
          <w:p w:rsidR="00E345DC" w:rsidRPr="005841A5" w:rsidRDefault="00E345DC" w:rsidP="005841A5">
            <w:pPr>
              <w:tabs>
                <w:tab w:val="left" w:pos="645"/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1A5">
              <w:rPr>
                <w:rFonts w:ascii="Times New Roman" w:hAnsi="Times New Roman"/>
                <w:b/>
                <w:sz w:val="28"/>
                <w:szCs w:val="28"/>
              </w:rPr>
              <w:t>8. Взаимодействие с органами местного самоуправления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40" w:type="dxa"/>
          </w:tcPr>
          <w:p w:rsidR="00E345DC" w:rsidRPr="005841A5" w:rsidRDefault="009C2838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</w:t>
            </w:r>
            <w:r w:rsidR="0009779A">
              <w:rPr>
                <w:rFonts w:ascii="Times New Roman" w:hAnsi="Times New Roman"/>
                <w:sz w:val="24"/>
                <w:szCs w:val="24"/>
              </w:rPr>
              <w:t>, юридический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0" w:type="dxa"/>
          </w:tcPr>
          <w:p w:rsidR="00E345DC" w:rsidRPr="005841A5" w:rsidRDefault="009C2838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421" w:type="dxa"/>
          </w:tcPr>
          <w:p w:rsidR="00E345DC" w:rsidRPr="005841A5" w:rsidRDefault="00E345DC" w:rsidP="009C2838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Обмен информацией с органами местного самоуправления </w:t>
            </w:r>
            <w:r w:rsidR="009C283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по актуальным вопросам  противодействия коррупции в муниципальном образовании.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940" w:type="dxa"/>
          </w:tcPr>
          <w:p w:rsidR="00E345DC" w:rsidRPr="005841A5" w:rsidRDefault="009C2838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421" w:type="dxa"/>
          </w:tcPr>
          <w:p w:rsidR="00E345DC" w:rsidRPr="005841A5" w:rsidRDefault="00E345DC" w:rsidP="009C2838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</w:t>
            </w:r>
            <w:r w:rsidR="009C2838">
              <w:rPr>
                <w:rFonts w:ascii="Times New Roman" w:hAnsi="Times New Roman"/>
                <w:sz w:val="24"/>
                <w:szCs w:val="24"/>
              </w:rPr>
              <w:t>а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дминистраций сельских поселений </w:t>
            </w:r>
            <w:r w:rsidR="009C283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, информации в </w:t>
            </w:r>
            <w:r w:rsidR="009C2838">
              <w:rPr>
                <w:rFonts w:ascii="Times New Roman" w:hAnsi="Times New Roman"/>
                <w:sz w:val="24"/>
                <w:szCs w:val="24"/>
              </w:rPr>
              <w:t>а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«Красночикойский район»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 xml:space="preserve"> о ходе реализации мер по противодействию коррупции в органах местного самоуправления.  </w:t>
            </w:r>
          </w:p>
        </w:tc>
        <w:tc>
          <w:tcPr>
            <w:tcW w:w="2938" w:type="dxa"/>
          </w:tcPr>
          <w:p w:rsidR="00E345DC" w:rsidRPr="005841A5" w:rsidRDefault="00E345DC" w:rsidP="009C2838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Ежеквартально, в сроки , определённые Управлением по противодействию коррупции при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Губернаторе </w:t>
            </w:r>
            <w:r w:rsidR="009C2838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2940" w:type="dxa"/>
          </w:tcPr>
          <w:p w:rsidR="00E345DC" w:rsidRPr="005841A5" w:rsidRDefault="009C2838" w:rsidP="009C2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администрации муниципального района «Красночикойский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E345DC" w:rsidRPr="005841A5" w:rsidTr="00E345DC">
        <w:tc>
          <w:tcPr>
            <w:tcW w:w="15512" w:type="dxa"/>
            <w:gridSpan w:val="4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1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9.Взаимодействие с учреждениями и организациями, созданными для выполнения задач, поставленных перед</w:t>
            </w:r>
          </w:p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1A5">
              <w:rPr>
                <w:rFonts w:ascii="Times New Roman" w:hAnsi="Times New Roman"/>
                <w:b/>
                <w:sz w:val="28"/>
                <w:szCs w:val="28"/>
              </w:rPr>
              <w:t xml:space="preserve">органами местного самоуправления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5841A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 планом противодействия коррупции на 2021-2024 годы, настоящим планом, обеспечение контроля за их выполнением.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До 26.08.2021г.-внесение соответствующих изменений, в течение 2021-2024 г.г.- обеспечение контроля их выполнения</w:t>
            </w:r>
          </w:p>
        </w:tc>
        <w:tc>
          <w:tcPr>
            <w:tcW w:w="2940" w:type="dxa"/>
          </w:tcPr>
          <w:p w:rsidR="00E345DC" w:rsidRPr="005841A5" w:rsidRDefault="00050138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05013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9.</w:t>
            </w:r>
            <w:r w:rsidR="00050138">
              <w:rPr>
                <w:rFonts w:ascii="Times New Roman" w:hAnsi="Times New Roman"/>
                <w:sz w:val="24"/>
                <w:szCs w:val="24"/>
              </w:rPr>
              <w:t>2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 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 xml:space="preserve">(с учетом требований Указа Президента РФ от 16.08.2021г. №478 в части проверок достоверности и полноты цифровых активов и цифровой валюты),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40" w:type="dxa"/>
          </w:tcPr>
          <w:p w:rsidR="00E345DC" w:rsidRPr="005841A5" w:rsidRDefault="00050138" w:rsidP="0009779A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05013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9.</w:t>
            </w:r>
            <w:r w:rsidR="00050138">
              <w:rPr>
                <w:rFonts w:ascii="Times New Roman" w:hAnsi="Times New Roman"/>
                <w:sz w:val="24"/>
                <w:szCs w:val="24"/>
              </w:rPr>
              <w:t>3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  <w:r w:rsidRPr="005841A5">
              <w:rPr>
                <w:rFonts w:ascii="Times New Roman" w:hAnsi="Times New Roman"/>
                <w:b/>
                <w:sz w:val="24"/>
                <w:szCs w:val="24"/>
              </w:rPr>
              <w:t xml:space="preserve">(с учетом требований Указа Президента РФ от 16.08.2021г. №478 в части проверок достоверности и полноты цифровых активов и цифровой валюты),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40" w:type="dxa"/>
          </w:tcPr>
          <w:p w:rsidR="00E345DC" w:rsidRPr="005841A5" w:rsidRDefault="00050138" w:rsidP="0009779A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05013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9.</w:t>
            </w:r>
            <w:r w:rsidR="000501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5DC" w:rsidRPr="005841A5" w:rsidRDefault="00E345DC" w:rsidP="005841A5">
            <w:pPr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40" w:type="dxa"/>
          </w:tcPr>
          <w:p w:rsidR="00E345DC" w:rsidRPr="005841A5" w:rsidRDefault="00050138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организационно-кадровой работы 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05013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9.</w:t>
            </w:r>
            <w:r w:rsidR="000501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замещающими должности руководителей учреждений и организаций.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порядки и сроки, установленные </w:t>
            </w: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2940" w:type="dxa"/>
          </w:tcPr>
          <w:p w:rsidR="00E345DC" w:rsidRPr="005841A5" w:rsidRDefault="00050138" w:rsidP="0009779A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организационно-кадровой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района «Красночикойский район»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05013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="00050138">
              <w:rPr>
                <w:rFonts w:ascii="Times New Roman" w:hAnsi="Times New Roman"/>
                <w:sz w:val="24"/>
                <w:szCs w:val="24"/>
              </w:rPr>
              <w:t>6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До 1 апреля ежегодно</w:t>
            </w:r>
          </w:p>
        </w:tc>
        <w:tc>
          <w:tcPr>
            <w:tcW w:w="2940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E345DC" w:rsidRPr="005841A5" w:rsidTr="00E345DC">
        <w:tc>
          <w:tcPr>
            <w:tcW w:w="1213" w:type="dxa"/>
          </w:tcPr>
          <w:p w:rsidR="00E345DC" w:rsidRPr="005841A5" w:rsidRDefault="00E345DC" w:rsidP="0005013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9.</w:t>
            </w:r>
            <w:r w:rsidR="00050138">
              <w:rPr>
                <w:rFonts w:ascii="Times New Roman" w:hAnsi="Times New Roman"/>
                <w:sz w:val="24"/>
                <w:szCs w:val="24"/>
              </w:rPr>
              <w:t>7</w:t>
            </w:r>
            <w:r w:rsidRPr="00584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938" w:type="dxa"/>
          </w:tcPr>
          <w:p w:rsidR="00E345DC" w:rsidRPr="005841A5" w:rsidRDefault="00E345DC" w:rsidP="005841A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5DC" w:rsidRPr="005841A5" w:rsidRDefault="00E345DC" w:rsidP="005841A5">
            <w:pPr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940" w:type="dxa"/>
          </w:tcPr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5DC" w:rsidRPr="005841A5" w:rsidRDefault="00E345DC" w:rsidP="005841A5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A5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5841A5" w:rsidRPr="005841A5" w:rsidRDefault="005841A5" w:rsidP="005841A5">
      <w:pPr>
        <w:tabs>
          <w:tab w:val="left" w:pos="52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841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41A5" w:rsidRPr="005841A5" w:rsidRDefault="00050138" w:rsidP="00050138">
      <w:pPr>
        <w:tabs>
          <w:tab w:val="left" w:pos="127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C44C13" w:rsidRDefault="005841A5" w:rsidP="005841A5">
      <w:r w:rsidRPr="005841A5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C44C13" w:rsidSect="00F14B0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63"/>
    <w:rsid w:val="0004715B"/>
    <w:rsid w:val="00050138"/>
    <w:rsid w:val="0009779A"/>
    <w:rsid w:val="00195763"/>
    <w:rsid w:val="00261B2D"/>
    <w:rsid w:val="002A4897"/>
    <w:rsid w:val="003F6DC7"/>
    <w:rsid w:val="005841A5"/>
    <w:rsid w:val="00996CB2"/>
    <w:rsid w:val="009C2838"/>
    <w:rsid w:val="009D0027"/>
    <w:rsid w:val="00A161D0"/>
    <w:rsid w:val="00C44C13"/>
    <w:rsid w:val="00E345DC"/>
    <w:rsid w:val="00E959BE"/>
    <w:rsid w:val="00F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1A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1A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20CD-DE46-4DD8-8AE4-0F39B27D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16</cp:revision>
  <cp:lastPrinted>2021-10-05T00:17:00Z</cp:lastPrinted>
  <dcterms:created xsi:type="dcterms:W3CDTF">2021-09-22T01:03:00Z</dcterms:created>
  <dcterms:modified xsi:type="dcterms:W3CDTF">2023-10-24T00:38:00Z</dcterms:modified>
</cp:coreProperties>
</file>