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4A" w:rsidRDefault="00820A4A" w:rsidP="00820A4A">
      <w:pPr>
        <w:pStyle w:val="1"/>
        <w:jc w:val="right"/>
        <w:rPr>
          <w:bCs/>
          <w:szCs w:val="28"/>
        </w:rPr>
      </w:pPr>
      <w:r>
        <w:rPr>
          <w:bCs/>
          <w:szCs w:val="28"/>
        </w:rPr>
        <w:t>Проект</w:t>
      </w:r>
      <w:bookmarkStart w:id="0" w:name="_GoBack"/>
      <w:bookmarkEnd w:id="0"/>
    </w:p>
    <w:p w:rsidR="00834BAA" w:rsidRPr="002B61FB" w:rsidRDefault="002B61FB" w:rsidP="00BD7AC6">
      <w:pPr>
        <w:pStyle w:val="1"/>
        <w:rPr>
          <w:bCs/>
          <w:szCs w:val="28"/>
        </w:rPr>
      </w:pPr>
      <w:r>
        <w:rPr>
          <w:bCs/>
          <w:szCs w:val="28"/>
        </w:rPr>
        <w:t>Муниципальный район «Красночикойский район»</w:t>
      </w: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w:t>
      </w:r>
      <w:r w:rsidR="00834BAA">
        <w:rPr>
          <w:b/>
          <w:bCs/>
          <w:szCs w:val="28"/>
        </w:rPr>
        <w:t xml:space="preserve">КРАСНОЧИКОЙСКИЙ </w:t>
      </w:r>
      <w:r>
        <w:rPr>
          <w:b/>
          <w:bCs/>
          <w:szCs w:val="28"/>
        </w:rPr>
        <w:t xml:space="preserve">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34BAA" w:rsidP="00BD7AC6">
      <w:pPr>
        <w:rPr>
          <w:sz w:val="28"/>
        </w:rPr>
      </w:pPr>
      <w:r>
        <w:rPr>
          <w:sz w:val="28"/>
        </w:rPr>
        <w:t>«__»</w:t>
      </w:r>
      <w:r w:rsidR="009365DD">
        <w:rPr>
          <w:sz w:val="28"/>
        </w:rPr>
        <w:t xml:space="preserve"> </w:t>
      </w:r>
      <w:r>
        <w:rPr>
          <w:sz w:val="28"/>
        </w:rPr>
        <w:t>______</w:t>
      </w:r>
      <w:r w:rsidR="006B723C">
        <w:rPr>
          <w:sz w:val="28"/>
        </w:rPr>
        <w:t xml:space="preserve"> </w:t>
      </w:r>
      <w:r w:rsidR="00AD5064">
        <w:rPr>
          <w:sz w:val="28"/>
        </w:rPr>
        <w:t xml:space="preserve"> </w:t>
      </w:r>
      <w:r w:rsidR="00842069">
        <w:rPr>
          <w:sz w:val="28"/>
        </w:rPr>
        <w:t>20</w:t>
      </w:r>
      <w:r>
        <w:rPr>
          <w:sz w:val="28"/>
        </w:rPr>
        <w:t>23</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6B723C">
        <w:rPr>
          <w:sz w:val="28"/>
        </w:rPr>
        <w:t xml:space="preserve">    </w:t>
      </w:r>
      <w:r w:rsidR="000C3DD6">
        <w:rPr>
          <w:sz w:val="28"/>
        </w:rPr>
        <w:t xml:space="preserve"> </w:t>
      </w:r>
      <w:r w:rsidR="00723295">
        <w:rPr>
          <w:sz w:val="28"/>
        </w:rPr>
        <w:t>№</w:t>
      </w:r>
      <w:r w:rsidR="005A2647">
        <w:rPr>
          <w:sz w:val="28"/>
        </w:rPr>
        <w:t xml:space="preserve"> </w:t>
      </w:r>
      <w:r w:rsidR="001A470D">
        <w:rPr>
          <w:sz w:val="28"/>
        </w:rPr>
        <w:t>___</w:t>
      </w:r>
    </w:p>
    <w:p w:rsidR="00B65358" w:rsidRDefault="001A470D" w:rsidP="00BD7AC6">
      <w:pPr>
        <w:jc w:val="center"/>
        <w:rPr>
          <w:bCs/>
          <w:sz w:val="28"/>
          <w:szCs w:val="28"/>
        </w:rPr>
      </w:pPr>
      <w:r>
        <w:rPr>
          <w:bCs/>
          <w:sz w:val="28"/>
          <w:szCs w:val="28"/>
        </w:rPr>
        <w:t>с</w:t>
      </w:r>
      <w:r w:rsidR="00C91AF9" w:rsidRPr="00D018A3">
        <w:rPr>
          <w:bCs/>
          <w:sz w:val="28"/>
          <w:szCs w:val="28"/>
        </w:rPr>
        <w:t xml:space="preserve">. </w:t>
      </w:r>
      <w:r>
        <w:rPr>
          <w:bCs/>
          <w:sz w:val="28"/>
          <w:szCs w:val="28"/>
        </w:rPr>
        <w:t>Красный Чикой</w:t>
      </w:r>
    </w:p>
    <w:p w:rsidR="009F7486" w:rsidRPr="0008309D" w:rsidRDefault="009F7486" w:rsidP="0008309D">
      <w:pPr>
        <w:jc w:val="center"/>
        <w:rPr>
          <w:b/>
          <w:bCs/>
          <w:sz w:val="28"/>
          <w:szCs w:val="28"/>
        </w:rPr>
      </w:pPr>
    </w:p>
    <w:p w:rsidR="001A470D" w:rsidRDefault="00AD046F" w:rsidP="00AD046F">
      <w:pPr>
        <w:shd w:val="clear" w:color="auto" w:fill="FFFFFF"/>
        <w:jc w:val="center"/>
        <w:rPr>
          <w:b/>
          <w:bCs/>
          <w:spacing w:val="-6"/>
          <w:sz w:val="28"/>
          <w:szCs w:val="28"/>
        </w:rPr>
      </w:pPr>
      <w:r>
        <w:rPr>
          <w:b/>
          <w:bCs/>
          <w:spacing w:val="-6"/>
          <w:sz w:val="28"/>
          <w:szCs w:val="28"/>
        </w:rPr>
        <w:t xml:space="preserve">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w:t>
      </w:r>
    </w:p>
    <w:p w:rsidR="00AD046F" w:rsidRDefault="00AD046F" w:rsidP="00AD046F">
      <w:pPr>
        <w:shd w:val="clear" w:color="auto" w:fill="FFFFFF"/>
        <w:jc w:val="center"/>
        <w:rPr>
          <w:b/>
          <w:bCs/>
          <w:spacing w:val="-6"/>
          <w:sz w:val="28"/>
          <w:szCs w:val="28"/>
        </w:rPr>
      </w:pPr>
      <w:r>
        <w:rPr>
          <w:b/>
          <w:bCs/>
          <w:spacing w:val="-6"/>
          <w:sz w:val="28"/>
          <w:szCs w:val="28"/>
        </w:rPr>
        <w:t>«</w:t>
      </w:r>
      <w:r w:rsidR="001A470D">
        <w:rPr>
          <w:b/>
          <w:bCs/>
          <w:spacing w:val="-6"/>
          <w:sz w:val="28"/>
          <w:szCs w:val="28"/>
        </w:rPr>
        <w:t xml:space="preserve">Красночикойский </w:t>
      </w:r>
      <w:r>
        <w:rPr>
          <w:b/>
          <w:bCs/>
          <w:spacing w:val="-6"/>
          <w:sz w:val="28"/>
          <w:szCs w:val="28"/>
        </w:rPr>
        <w:t>район»</w:t>
      </w:r>
    </w:p>
    <w:p w:rsidR="002B61FB" w:rsidRDefault="002B61FB" w:rsidP="00AD046F">
      <w:pPr>
        <w:shd w:val="clear" w:color="auto" w:fill="FFFFFF"/>
        <w:jc w:val="center"/>
        <w:rPr>
          <w:b/>
          <w:bCs/>
          <w:spacing w:val="-6"/>
          <w:sz w:val="28"/>
          <w:szCs w:val="28"/>
        </w:rPr>
      </w:pPr>
    </w:p>
    <w:p w:rsidR="002B61FB" w:rsidRDefault="002B647D" w:rsidP="002B61FB">
      <w:pPr>
        <w:jc w:val="both"/>
        <w:rPr>
          <w:bCs/>
          <w:sz w:val="28"/>
          <w:szCs w:val="28"/>
        </w:rPr>
      </w:pPr>
      <w:r>
        <w:rPr>
          <w:rFonts w:eastAsia="Calibri"/>
          <w:sz w:val="28"/>
          <w:szCs w:val="28"/>
          <w:lang w:eastAsia="en-US"/>
        </w:rPr>
        <w:t xml:space="preserve">          </w:t>
      </w:r>
      <w:r w:rsidR="00AD046F">
        <w:rPr>
          <w:rFonts w:eastAsia="Calibri"/>
          <w:sz w:val="28"/>
          <w:szCs w:val="28"/>
          <w:lang w:eastAsia="en-US"/>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w:t>
      </w:r>
      <w:proofErr w:type="gramStart"/>
      <w:r w:rsidR="00AD046F">
        <w:rPr>
          <w:rFonts w:eastAsia="Calibri"/>
          <w:sz w:val="28"/>
          <w:szCs w:val="28"/>
          <w:lang w:eastAsia="en-US"/>
        </w:rPr>
        <w:t>от</w:t>
      </w:r>
      <w:proofErr w:type="gramEnd"/>
      <w:r w:rsidR="00AD046F">
        <w:rPr>
          <w:rFonts w:eastAsia="Calibri"/>
          <w:sz w:val="28"/>
          <w:szCs w:val="28"/>
          <w:lang w:eastAsia="en-US"/>
        </w:rPr>
        <w:t xml:space="preserve"> </w:t>
      </w:r>
      <w:proofErr w:type="gramStart"/>
      <w:r w:rsidR="00AD046F">
        <w:rPr>
          <w:rFonts w:eastAsia="Calibri"/>
          <w:sz w:val="28"/>
          <w:szCs w:val="28"/>
          <w:lang w:eastAsia="en-US"/>
        </w:rPr>
        <w:t>чрезвычайных ситуаций природного и техногенного характера»,</w:t>
      </w:r>
      <w:r>
        <w:rPr>
          <w:color w:val="000000" w:themeColor="text1"/>
          <w:spacing w:val="2"/>
          <w:sz w:val="28"/>
          <w:szCs w:val="28"/>
        </w:rPr>
        <w:t xml:space="preserve"> </w:t>
      </w:r>
      <w:r w:rsidR="00AD046F">
        <w:rPr>
          <w:rFonts w:eastAsia="Calibri"/>
          <w:sz w:val="28"/>
          <w:szCs w:val="28"/>
          <w:lang w:eastAsia="en-US"/>
        </w:rPr>
        <w:t>постановлением</w:t>
      </w:r>
      <w:r w:rsidR="002B61FB">
        <w:rPr>
          <w:rFonts w:eastAsia="Calibri"/>
          <w:sz w:val="28"/>
          <w:szCs w:val="28"/>
          <w:lang w:eastAsia="en-US"/>
        </w:rPr>
        <w:t xml:space="preserve"> </w:t>
      </w:r>
      <w:r w:rsidR="00AD046F">
        <w:rPr>
          <w:rFonts w:eastAsia="Calibri"/>
          <w:sz w:val="28"/>
          <w:szCs w:val="28"/>
          <w:lang w:eastAsia="en-US"/>
        </w:rPr>
        <w:t xml:space="preserve"> Правительства Забайкальского края от 26.11.2013 года  № 509 «Об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w:t>
      </w:r>
      <w:r>
        <w:rPr>
          <w:rFonts w:eastAsia="Calibri"/>
          <w:sz w:val="28"/>
          <w:szCs w:val="28"/>
          <w:lang w:eastAsia="en-US"/>
        </w:rPr>
        <w:t xml:space="preserve"> </w:t>
      </w:r>
      <w:r w:rsidRPr="002B647D">
        <w:rPr>
          <w:sz w:val="28"/>
          <w:szCs w:val="28"/>
        </w:rPr>
        <w:t>(</w:t>
      </w:r>
      <w:r>
        <w:rPr>
          <w:sz w:val="28"/>
          <w:szCs w:val="28"/>
        </w:rPr>
        <w:t xml:space="preserve">в редакции </w:t>
      </w:r>
      <w:r w:rsidRPr="002B647D">
        <w:rPr>
          <w:sz w:val="28"/>
          <w:szCs w:val="28"/>
        </w:rPr>
        <w:t xml:space="preserve"> постановлениями Правительства Забайкальского края от 26 января 2016 года № 44,</w:t>
      </w:r>
      <w:r>
        <w:rPr>
          <w:sz w:val="28"/>
          <w:szCs w:val="28"/>
        </w:rPr>
        <w:t xml:space="preserve"> </w:t>
      </w:r>
      <w:r w:rsidRPr="002B647D">
        <w:rPr>
          <w:sz w:val="28"/>
          <w:szCs w:val="28"/>
        </w:rPr>
        <w:t>от 14 февраля 2017 года № 49)</w:t>
      </w:r>
      <w:r w:rsidR="00AD046F">
        <w:rPr>
          <w:sz w:val="28"/>
          <w:szCs w:val="28"/>
        </w:rPr>
        <w:t>, статьей 25 Устава муниципального района «</w:t>
      </w:r>
      <w:r>
        <w:rPr>
          <w:sz w:val="28"/>
          <w:szCs w:val="28"/>
        </w:rPr>
        <w:t>Красночикойский район</w:t>
      </w:r>
      <w:r w:rsidR="00AD046F">
        <w:rPr>
          <w:sz w:val="28"/>
          <w:szCs w:val="28"/>
        </w:rPr>
        <w:t xml:space="preserve">», </w:t>
      </w:r>
      <w:r w:rsidR="00AD046F">
        <w:rPr>
          <w:rFonts w:eastAsia="Calibri"/>
          <w:sz w:val="28"/>
          <w:szCs w:val="28"/>
          <w:lang w:eastAsia="en-US"/>
        </w:rPr>
        <w:t xml:space="preserve">  </w:t>
      </w:r>
      <w:r w:rsidR="00AD046F">
        <w:rPr>
          <w:sz w:val="28"/>
        </w:rPr>
        <w:t>в</w:t>
      </w:r>
      <w:proofErr w:type="gramEnd"/>
      <w:r w:rsidR="00AD046F">
        <w:rPr>
          <w:sz w:val="28"/>
        </w:rPr>
        <w:t xml:space="preserve"> </w:t>
      </w:r>
      <w:proofErr w:type="gramStart"/>
      <w:r w:rsidR="00AD046F">
        <w:rPr>
          <w:sz w:val="28"/>
        </w:rPr>
        <w:t xml:space="preserve">целях обеспечения жизни и здоровья людей, снижения размеров ущерба окружающей природной среде и материальных потерь в результате чрезвычайных ситуаций, а также контроля состояния природных, техногенных и биолого-социальных источников чрезвычайных ситуаций, заблаговременного прогнозирования параметров чрезвычайных ситуаций и их последствий,    </w:t>
      </w:r>
      <w:r w:rsidR="00AD046F">
        <w:rPr>
          <w:bCs/>
          <w:sz w:val="28"/>
          <w:szCs w:val="28"/>
        </w:rPr>
        <w:t xml:space="preserve">администрация муниципального района </w:t>
      </w:r>
      <w:r>
        <w:rPr>
          <w:bCs/>
          <w:sz w:val="28"/>
          <w:szCs w:val="28"/>
        </w:rPr>
        <w:t>«Красночикойский район»</w:t>
      </w:r>
      <w:r w:rsidR="002B61FB">
        <w:rPr>
          <w:bCs/>
          <w:sz w:val="28"/>
          <w:szCs w:val="28"/>
        </w:rPr>
        <w:t xml:space="preserve"> постановляет:</w:t>
      </w:r>
      <w:proofErr w:type="gramEnd"/>
    </w:p>
    <w:p w:rsidR="00AD046F" w:rsidRPr="002B61FB" w:rsidRDefault="00AD046F" w:rsidP="002B61FB">
      <w:pPr>
        <w:jc w:val="both"/>
        <w:rPr>
          <w:rFonts w:eastAsia="Calibri"/>
          <w:sz w:val="28"/>
          <w:szCs w:val="28"/>
          <w:lang w:eastAsia="en-US"/>
        </w:rPr>
      </w:pPr>
      <w:r>
        <w:rPr>
          <w:b/>
          <w:bCs/>
          <w:sz w:val="28"/>
          <w:szCs w:val="28"/>
        </w:rPr>
        <w:t xml:space="preserve">  </w:t>
      </w:r>
    </w:p>
    <w:p w:rsidR="00AD046F" w:rsidRPr="00AD046F" w:rsidRDefault="00AD046F" w:rsidP="00AD046F">
      <w:pPr>
        <w:pStyle w:val="ad"/>
        <w:ind w:firstLine="709"/>
        <w:jc w:val="both"/>
        <w:rPr>
          <w:rFonts w:eastAsia="Calibri"/>
          <w:sz w:val="28"/>
          <w:szCs w:val="28"/>
          <w:lang w:eastAsia="en-US"/>
        </w:rPr>
      </w:pPr>
      <w:r>
        <w:rPr>
          <w:rFonts w:eastAsia="Calibri"/>
          <w:sz w:val="28"/>
          <w:szCs w:val="28"/>
          <w:lang w:eastAsia="en-US"/>
        </w:rPr>
        <w:t xml:space="preserve">1. </w:t>
      </w:r>
      <w:r w:rsidRPr="00AD046F">
        <w:rPr>
          <w:rFonts w:eastAsia="Calibri"/>
          <w:sz w:val="28"/>
          <w:szCs w:val="28"/>
          <w:lang w:eastAsia="en-US"/>
        </w:rPr>
        <w:t>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w:t>
      </w:r>
      <w:r w:rsidR="002B61FB">
        <w:rPr>
          <w:rFonts w:eastAsia="Calibri"/>
          <w:sz w:val="28"/>
          <w:szCs w:val="28"/>
          <w:lang w:eastAsia="en-US"/>
        </w:rPr>
        <w:t>Красночикойский</w:t>
      </w:r>
      <w:r w:rsidRPr="00AD046F">
        <w:rPr>
          <w:rFonts w:eastAsia="Calibri"/>
          <w:sz w:val="28"/>
          <w:szCs w:val="28"/>
          <w:lang w:eastAsia="en-US"/>
        </w:rPr>
        <w:t xml:space="preserve"> района»</w:t>
      </w:r>
      <w:r>
        <w:rPr>
          <w:rFonts w:eastAsia="Calibri"/>
          <w:sz w:val="28"/>
          <w:szCs w:val="28"/>
          <w:lang w:eastAsia="en-US"/>
        </w:rPr>
        <w:t>.</w:t>
      </w:r>
    </w:p>
    <w:p w:rsidR="00AD046F" w:rsidRPr="00AD046F" w:rsidRDefault="00AD046F" w:rsidP="00AD046F">
      <w:pPr>
        <w:pStyle w:val="ad"/>
        <w:ind w:firstLine="709"/>
        <w:jc w:val="both"/>
        <w:rPr>
          <w:rFonts w:eastAsia="Calibri"/>
          <w:sz w:val="28"/>
          <w:szCs w:val="28"/>
          <w:lang w:eastAsia="en-US"/>
        </w:rPr>
      </w:pPr>
      <w:r>
        <w:rPr>
          <w:color w:val="000000"/>
          <w:sz w:val="28"/>
          <w:szCs w:val="28"/>
        </w:rPr>
        <w:t xml:space="preserve">2. </w:t>
      </w:r>
      <w:r w:rsidRPr="00AD046F">
        <w:rPr>
          <w:color w:val="000000"/>
          <w:sz w:val="28"/>
          <w:szCs w:val="28"/>
        </w:rPr>
        <w:t>Контроль исполнения настоящего постановления оставляю за собой.</w:t>
      </w:r>
    </w:p>
    <w:p w:rsidR="00AD046F" w:rsidRPr="00AD046F" w:rsidRDefault="00AD046F" w:rsidP="00AD046F">
      <w:pPr>
        <w:pStyle w:val="ad"/>
        <w:ind w:firstLine="709"/>
        <w:jc w:val="both"/>
        <w:rPr>
          <w:rFonts w:eastAsiaTheme="minorEastAsia"/>
          <w:color w:val="000000"/>
          <w:sz w:val="28"/>
          <w:szCs w:val="28"/>
        </w:rPr>
      </w:pPr>
      <w:r>
        <w:rPr>
          <w:color w:val="000000"/>
          <w:sz w:val="28"/>
          <w:szCs w:val="28"/>
        </w:rPr>
        <w:t>3.</w:t>
      </w:r>
      <w:r w:rsidRPr="00AD046F">
        <w:rPr>
          <w:color w:val="000000"/>
          <w:sz w:val="28"/>
          <w:szCs w:val="28"/>
        </w:rPr>
        <w:t xml:space="preserve"> Настоящее постановление вступает в силу с</w:t>
      </w:r>
      <w:r w:rsidR="002B61FB">
        <w:rPr>
          <w:color w:val="000000"/>
          <w:sz w:val="28"/>
          <w:szCs w:val="28"/>
        </w:rPr>
        <w:t xml:space="preserve"> момента официального опубликования (обнародования) в уполномоченном органе печати.</w:t>
      </w:r>
    </w:p>
    <w:p w:rsidR="002B61FB" w:rsidRDefault="002B61FB" w:rsidP="00D57BCA">
      <w:pPr>
        <w:ind w:firstLine="142"/>
        <w:rPr>
          <w:spacing w:val="-1"/>
          <w:sz w:val="28"/>
          <w:szCs w:val="28"/>
        </w:rPr>
      </w:pPr>
    </w:p>
    <w:p w:rsidR="00314436" w:rsidRDefault="00314436" w:rsidP="00D57BCA">
      <w:pPr>
        <w:ind w:firstLine="142"/>
        <w:rPr>
          <w:spacing w:val="-1"/>
          <w:sz w:val="28"/>
          <w:szCs w:val="28"/>
        </w:rPr>
      </w:pPr>
    </w:p>
    <w:p w:rsidR="00314436" w:rsidRDefault="00314436" w:rsidP="005351C2">
      <w:pPr>
        <w:rPr>
          <w:spacing w:val="-1"/>
          <w:sz w:val="28"/>
          <w:szCs w:val="28"/>
        </w:rPr>
      </w:pPr>
    </w:p>
    <w:p w:rsidR="00C03530" w:rsidRDefault="0072768E"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2F4386" w:rsidRDefault="002B647D" w:rsidP="002F4386">
      <w:pPr>
        <w:jc w:val="both"/>
        <w:rPr>
          <w:spacing w:val="-1"/>
          <w:sz w:val="28"/>
          <w:szCs w:val="28"/>
        </w:rPr>
      </w:pPr>
      <w:r>
        <w:rPr>
          <w:spacing w:val="-1"/>
          <w:sz w:val="28"/>
          <w:szCs w:val="28"/>
        </w:rPr>
        <w:lastRenderedPageBreak/>
        <w:t>«Красночикойский район»</w:t>
      </w:r>
      <w:r w:rsidR="00C03530">
        <w:rPr>
          <w:spacing w:val="-1"/>
          <w:sz w:val="28"/>
          <w:szCs w:val="28"/>
        </w:rPr>
        <w:t xml:space="preserve"> </w:t>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B160C3">
        <w:rPr>
          <w:spacing w:val="-1"/>
          <w:sz w:val="28"/>
          <w:szCs w:val="28"/>
        </w:rPr>
        <w:t xml:space="preserve">        </w:t>
      </w:r>
      <w:r w:rsidR="002B61FB">
        <w:rPr>
          <w:spacing w:val="-1"/>
          <w:sz w:val="28"/>
          <w:szCs w:val="28"/>
        </w:rPr>
        <w:t>Е</w:t>
      </w:r>
      <w:r w:rsidR="0072768E">
        <w:rPr>
          <w:spacing w:val="-1"/>
          <w:sz w:val="28"/>
          <w:szCs w:val="28"/>
        </w:rPr>
        <w:t>.</w:t>
      </w:r>
      <w:r w:rsidR="002B61FB">
        <w:rPr>
          <w:spacing w:val="-1"/>
          <w:sz w:val="28"/>
          <w:szCs w:val="28"/>
        </w:rPr>
        <w:t>А</w:t>
      </w:r>
      <w:r w:rsidR="0072768E">
        <w:rPr>
          <w:spacing w:val="-1"/>
          <w:sz w:val="28"/>
          <w:szCs w:val="28"/>
        </w:rPr>
        <w:t xml:space="preserve">. </w:t>
      </w:r>
      <w:proofErr w:type="spellStart"/>
      <w:r w:rsidR="002B61FB">
        <w:rPr>
          <w:spacing w:val="-1"/>
          <w:sz w:val="28"/>
          <w:szCs w:val="28"/>
        </w:rPr>
        <w:t>Гостев</w:t>
      </w:r>
      <w:proofErr w:type="spellEnd"/>
    </w:p>
    <w:p w:rsidR="00AD046F" w:rsidRPr="00E23220" w:rsidRDefault="00E23220" w:rsidP="00E23220">
      <w:pPr>
        <w:tabs>
          <w:tab w:val="left" w:pos="7223"/>
        </w:tabs>
        <w:jc w:val="center"/>
        <w:rPr>
          <w:rStyle w:val="28"/>
        </w:rPr>
      </w:pPr>
      <w:r>
        <w:rPr>
          <w:rStyle w:val="28"/>
          <w:sz w:val="24"/>
          <w:szCs w:val="24"/>
        </w:rPr>
        <w:t xml:space="preserve">                                                                                                        </w:t>
      </w:r>
      <w:r w:rsidRPr="00E23220">
        <w:rPr>
          <w:rStyle w:val="28"/>
        </w:rPr>
        <w:t>Утверждено</w:t>
      </w:r>
    </w:p>
    <w:p w:rsidR="00AD046F" w:rsidRPr="00E23220" w:rsidRDefault="00AD046F" w:rsidP="00AD046F">
      <w:pPr>
        <w:tabs>
          <w:tab w:val="left" w:pos="7223"/>
        </w:tabs>
        <w:jc w:val="right"/>
        <w:rPr>
          <w:rStyle w:val="28"/>
        </w:rPr>
      </w:pPr>
      <w:r w:rsidRPr="00E23220">
        <w:rPr>
          <w:rStyle w:val="28"/>
        </w:rPr>
        <w:t xml:space="preserve"> постановлени</w:t>
      </w:r>
      <w:r w:rsidR="00E23220" w:rsidRPr="00E23220">
        <w:rPr>
          <w:rStyle w:val="28"/>
        </w:rPr>
        <w:t>ем</w:t>
      </w:r>
      <w:r w:rsidRPr="00E23220">
        <w:rPr>
          <w:rStyle w:val="28"/>
        </w:rPr>
        <w:t xml:space="preserve"> администрации</w:t>
      </w:r>
    </w:p>
    <w:p w:rsidR="00E23220" w:rsidRPr="00E23220" w:rsidRDefault="00E23220" w:rsidP="00AD046F">
      <w:pPr>
        <w:tabs>
          <w:tab w:val="left" w:pos="7223"/>
        </w:tabs>
        <w:jc w:val="right"/>
        <w:rPr>
          <w:rStyle w:val="28"/>
        </w:rPr>
      </w:pPr>
      <w:r w:rsidRPr="00E23220">
        <w:rPr>
          <w:rStyle w:val="28"/>
        </w:rPr>
        <w:t>муниципального района</w:t>
      </w:r>
      <w:r w:rsidR="00AD046F" w:rsidRPr="00E23220">
        <w:rPr>
          <w:rStyle w:val="28"/>
        </w:rPr>
        <w:t xml:space="preserve"> </w:t>
      </w:r>
    </w:p>
    <w:p w:rsidR="00AD046F" w:rsidRPr="00E23220" w:rsidRDefault="00AD046F" w:rsidP="00AD046F">
      <w:pPr>
        <w:tabs>
          <w:tab w:val="left" w:pos="7223"/>
        </w:tabs>
        <w:jc w:val="right"/>
        <w:rPr>
          <w:rStyle w:val="28"/>
        </w:rPr>
      </w:pPr>
      <w:r w:rsidRPr="00E23220">
        <w:rPr>
          <w:rStyle w:val="28"/>
        </w:rPr>
        <w:t xml:space="preserve"> </w:t>
      </w:r>
      <w:r w:rsidR="002B647D" w:rsidRPr="00E23220">
        <w:rPr>
          <w:rStyle w:val="28"/>
        </w:rPr>
        <w:t>«Красночикойский район»</w:t>
      </w:r>
      <w:r w:rsidRPr="00E23220">
        <w:rPr>
          <w:rStyle w:val="28"/>
        </w:rPr>
        <w:t xml:space="preserve"> </w:t>
      </w:r>
    </w:p>
    <w:p w:rsidR="00AD046F" w:rsidRPr="00E23220" w:rsidRDefault="00AD046F" w:rsidP="00AD046F">
      <w:pPr>
        <w:tabs>
          <w:tab w:val="left" w:pos="7223"/>
        </w:tabs>
        <w:jc w:val="right"/>
        <w:rPr>
          <w:sz w:val="28"/>
          <w:szCs w:val="28"/>
        </w:rPr>
      </w:pPr>
      <w:r w:rsidRPr="00E23220">
        <w:rPr>
          <w:rStyle w:val="28"/>
        </w:rPr>
        <w:t xml:space="preserve">от </w:t>
      </w:r>
      <w:r w:rsidR="00E23220" w:rsidRPr="00E23220">
        <w:rPr>
          <w:rStyle w:val="28"/>
        </w:rPr>
        <w:t>«__»</w:t>
      </w:r>
      <w:r w:rsidRPr="00E23220">
        <w:rPr>
          <w:rStyle w:val="28"/>
        </w:rPr>
        <w:t xml:space="preserve"> </w:t>
      </w:r>
      <w:r w:rsidR="00E23220" w:rsidRPr="00E23220">
        <w:rPr>
          <w:rStyle w:val="28"/>
        </w:rPr>
        <w:t>______</w:t>
      </w:r>
      <w:r w:rsidRPr="00E23220">
        <w:rPr>
          <w:rStyle w:val="28"/>
        </w:rPr>
        <w:t xml:space="preserve"> 20</w:t>
      </w:r>
      <w:r w:rsidR="00E23220" w:rsidRPr="00E23220">
        <w:rPr>
          <w:rStyle w:val="28"/>
        </w:rPr>
        <w:t xml:space="preserve">23 </w:t>
      </w:r>
      <w:r w:rsidRPr="00E23220">
        <w:rPr>
          <w:rStyle w:val="28"/>
        </w:rPr>
        <w:t xml:space="preserve">г. № </w:t>
      </w:r>
      <w:r w:rsidR="00E23220" w:rsidRPr="00E23220">
        <w:rPr>
          <w:rStyle w:val="28"/>
        </w:rPr>
        <w:t>______</w:t>
      </w:r>
      <w:r w:rsidRPr="00E23220">
        <w:rPr>
          <w:rStyle w:val="28"/>
        </w:rPr>
        <w:t xml:space="preserve"> </w:t>
      </w:r>
    </w:p>
    <w:p w:rsidR="00AD046F" w:rsidRPr="00E23220" w:rsidRDefault="00AD046F" w:rsidP="00AD046F">
      <w:pPr>
        <w:ind w:left="40"/>
        <w:jc w:val="center"/>
        <w:rPr>
          <w:rStyle w:val="37"/>
          <w:bCs w:val="0"/>
        </w:rPr>
      </w:pPr>
    </w:p>
    <w:p w:rsidR="00AD046F" w:rsidRPr="00E23220" w:rsidRDefault="00AD046F" w:rsidP="00AD046F">
      <w:pPr>
        <w:ind w:left="40"/>
        <w:jc w:val="center"/>
        <w:rPr>
          <w:rStyle w:val="37"/>
          <w:bCs w:val="0"/>
        </w:rPr>
      </w:pPr>
      <w:r w:rsidRPr="00E23220">
        <w:rPr>
          <w:rStyle w:val="37"/>
          <w:bCs w:val="0"/>
        </w:rPr>
        <w:t>Порядок</w:t>
      </w:r>
    </w:p>
    <w:p w:rsidR="00AD046F" w:rsidRPr="00E23220" w:rsidRDefault="00AD046F" w:rsidP="00AD046F">
      <w:pPr>
        <w:ind w:left="40"/>
        <w:jc w:val="center"/>
        <w:rPr>
          <w:rStyle w:val="37"/>
          <w:bCs w:val="0"/>
        </w:rPr>
      </w:pPr>
      <w:r w:rsidRPr="00E23220">
        <w:rPr>
          <w:rStyle w:val="37"/>
          <w:bCs w:val="0"/>
        </w:rPr>
        <w:t>сбора и обмена информацией в области защиты населения и территорий от чрезвычайных ситуаций природного и техногенного характера</w:t>
      </w:r>
    </w:p>
    <w:p w:rsidR="00AD046F" w:rsidRPr="00E23220" w:rsidRDefault="00AD046F" w:rsidP="00AD046F">
      <w:pPr>
        <w:ind w:left="40"/>
        <w:jc w:val="center"/>
        <w:rPr>
          <w:sz w:val="28"/>
          <w:szCs w:val="28"/>
        </w:rPr>
      </w:pPr>
    </w:p>
    <w:p w:rsidR="00AD046F" w:rsidRPr="00E23220" w:rsidRDefault="00AD046F" w:rsidP="00E23220">
      <w:pPr>
        <w:widowControl w:val="0"/>
        <w:numPr>
          <w:ilvl w:val="0"/>
          <w:numId w:val="22"/>
        </w:numPr>
        <w:tabs>
          <w:tab w:val="left" w:pos="927"/>
        </w:tabs>
        <w:ind w:firstLine="600"/>
        <w:jc w:val="both"/>
        <w:rPr>
          <w:sz w:val="28"/>
          <w:szCs w:val="28"/>
        </w:rPr>
      </w:pPr>
      <w:r w:rsidRPr="00E23220">
        <w:rPr>
          <w:rStyle w:val="28"/>
        </w:rPr>
        <w:t>Настоящий Порядок сбора обмена информацией в области защиты</w:t>
      </w:r>
    </w:p>
    <w:p w:rsidR="00AD046F" w:rsidRPr="00E23220" w:rsidRDefault="00AD046F" w:rsidP="00E23220">
      <w:pPr>
        <w:tabs>
          <w:tab w:val="left" w:pos="1562"/>
          <w:tab w:val="left" w:pos="1846"/>
          <w:tab w:val="left" w:pos="3482"/>
          <w:tab w:val="left" w:pos="4049"/>
          <w:tab w:val="left" w:pos="6041"/>
          <w:tab w:val="left" w:pos="7462"/>
          <w:tab w:val="left" w:pos="9098"/>
        </w:tabs>
        <w:jc w:val="both"/>
        <w:rPr>
          <w:sz w:val="28"/>
          <w:szCs w:val="28"/>
        </w:rPr>
      </w:pPr>
      <w:r w:rsidRPr="00E23220">
        <w:rPr>
          <w:rStyle w:val="28"/>
        </w:rPr>
        <w:t>населения</w:t>
      </w:r>
      <w:r w:rsidRPr="00E23220">
        <w:rPr>
          <w:rStyle w:val="28"/>
        </w:rPr>
        <w:tab/>
        <w:t>и</w:t>
      </w:r>
      <w:r w:rsidRPr="00E23220">
        <w:rPr>
          <w:rStyle w:val="28"/>
        </w:rPr>
        <w:tab/>
        <w:t>территорий</w:t>
      </w:r>
      <w:r w:rsidRPr="00E23220">
        <w:rPr>
          <w:rStyle w:val="28"/>
        </w:rPr>
        <w:tab/>
        <w:t>от</w:t>
      </w:r>
      <w:r w:rsidRPr="00E23220">
        <w:rPr>
          <w:rStyle w:val="28"/>
        </w:rPr>
        <w:tab/>
        <w:t>чрезвычайных</w:t>
      </w:r>
      <w:r w:rsidRPr="00E23220">
        <w:rPr>
          <w:rStyle w:val="28"/>
        </w:rPr>
        <w:tab/>
        <w:t>ситуаций</w:t>
      </w:r>
      <w:r w:rsidRPr="00E23220">
        <w:rPr>
          <w:rStyle w:val="28"/>
        </w:rPr>
        <w:tab/>
        <w:t>природного</w:t>
      </w:r>
      <w:r w:rsidRPr="00E23220">
        <w:rPr>
          <w:rStyle w:val="28"/>
        </w:rPr>
        <w:tab/>
        <w:t>и</w:t>
      </w:r>
    </w:p>
    <w:p w:rsidR="00AD046F" w:rsidRPr="00E23220" w:rsidRDefault="00AD046F" w:rsidP="00E23220">
      <w:pPr>
        <w:tabs>
          <w:tab w:val="left" w:pos="1562"/>
          <w:tab w:val="left" w:pos="1846"/>
          <w:tab w:val="left" w:pos="3482"/>
          <w:tab w:val="left" w:pos="4049"/>
          <w:tab w:val="left" w:pos="6041"/>
          <w:tab w:val="left" w:pos="7462"/>
          <w:tab w:val="left" w:pos="9098"/>
        </w:tabs>
        <w:jc w:val="both"/>
        <w:rPr>
          <w:rStyle w:val="28"/>
        </w:rPr>
      </w:pPr>
      <w:r w:rsidRPr="00E23220">
        <w:rPr>
          <w:rStyle w:val="28"/>
        </w:rPr>
        <w:t xml:space="preserve">техногенного характера на территории  </w:t>
      </w:r>
      <w:r w:rsidR="00E23220">
        <w:rPr>
          <w:rStyle w:val="28"/>
        </w:rPr>
        <w:t>муниципального района</w:t>
      </w:r>
      <w:r w:rsidRPr="00E23220">
        <w:rPr>
          <w:rStyle w:val="28"/>
        </w:rPr>
        <w:t xml:space="preserve"> </w:t>
      </w:r>
      <w:r w:rsidR="002B647D" w:rsidRPr="00E23220">
        <w:rPr>
          <w:rStyle w:val="28"/>
        </w:rPr>
        <w:t>«Красночикойский район»</w:t>
      </w:r>
      <w:r w:rsidRPr="00E23220">
        <w:rPr>
          <w:rStyle w:val="28"/>
        </w:rPr>
        <w:t xml:space="preserve"> (далее - Порядок) определяет правила сбора и обмена информацией в области защиты населения и территорий</w:t>
      </w:r>
      <w:r w:rsidR="00E23220">
        <w:rPr>
          <w:rStyle w:val="28"/>
        </w:rPr>
        <w:t xml:space="preserve"> </w:t>
      </w:r>
      <w:r w:rsidRPr="00E23220">
        <w:rPr>
          <w:rStyle w:val="28"/>
        </w:rPr>
        <w:t>от чрезвычайных</w:t>
      </w:r>
      <w:r w:rsidRPr="00E23220">
        <w:rPr>
          <w:rStyle w:val="28"/>
        </w:rPr>
        <w:tab/>
        <w:t>ситуаций природного и</w:t>
      </w:r>
      <w:r w:rsidRPr="00E23220">
        <w:rPr>
          <w:sz w:val="28"/>
          <w:szCs w:val="28"/>
        </w:rPr>
        <w:t xml:space="preserve"> </w:t>
      </w:r>
      <w:r w:rsidRPr="00E23220">
        <w:rPr>
          <w:rStyle w:val="28"/>
        </w:rPr>
        <w:t>техногенного характера (далее - информация).</w:t>
      </w:r>
    </w:p>
    <w:p w:rsidR="00AD046F" w:rsidRPr="00E23220" w:rsidRDefault="00AD046F" w:rsidP="00E23220">
      <w:pPr>
        <w:ind w:firstLine="860"/>
        <w:jc w:val="both"/>
        <w:rPr>
          <w:sz w:val="28"/>
          <w:szCs w:val="28"/>
        </w:rPr>
      </w:pPr>
      <w:proofErr w:type="gramStart"/>
      <w:r w:rsidRPr="00E23220">
        <w:rPr>
          <w:rStyle w:val="52"/>
          <w:rFonts w:eastAsia="Arial Unicode MS"/>
          <w:sz w:val="28"/>
          <w:szCs w:val="28"/>
        </w:rPr>
        <w:t>Информация должна содержать сведения о прогнозируемых и возник</w:t>
      </w:r>
      <w:r w:rsidRPr="00E23220">
        <w:rPr>
          <w:rStyle w:val="52"/>
          <w:rFonts w:eastAsia="Arial Unicode MS"/>
          <w:sz w:val="28"/>
          <w:szCs w:val="28"/>
        </w:rPr>
        <w:softHyphen/>
        <w:t>ших чрезвычайных ситуациях природного и техногенного характера межму</w:t>
      </w:r>
      <w:r w:rsidRPr="00E23220">
        <w:rPr>
          <w:rStyle w:val="52"/>
          <w:rFonts w:eastAsia="Arial Unicode MS"/>
          <w:sz w:val="28"/>
          <w:szCs w:val="28"/>
        </w:rPr>
        <w:softHyphen/>
        <w:t>ниципального и регионального характера (далее - чрезвычайные ситуации) и их последствиях, мерах по защите населения и территорий, ведении аварий</w:t>
      </w:r>
      <w:r w:rsidRPr="00E23220">
        <w:rPr>
          <w:rStyle w:val="52"/>
          <w:rFonts w:eastAsia="Arial Unicode MS"/>
          <w:sz w:val="28"/>
          <w:szCs w:val="28"/>
        </w:rPr>
        <w:softHyphen/>
        <w:t>но-спасательных и других неотложных работ, силах и средствах, задейство</w:t>
      </w:r>
      <w:r w:rsidRPr="00E23220">
        <w:rPr>
          <w:rStyle w:val="52"/>
          <w:rFonts w:eastAsia="Arial Unicode MS"/>
          <w:sz w:val="28"/>
          <w:szCs w:val="28"/>
        </w:rPr>
        <w:softHyphen/>
        <w:t>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w:t>
      </w:r>
      <w:proofErr w:type="gramEnd"/>
      <w:r w:rsidRPr="00E23220">
        <w:rPr>
          <w:rStyle w:val="52"/>
          <w:rFonts w:eastAsia="Arial Unicode MS"/>
          <w:sz w:val="28"/>
          <w:szCs w:val="28"/>
        </w:rPr>
        <w:t xml:space="preserve"> </w:t>
      </w:r>
      <w:proofErr w:type="gramStart"/>
      <w:r w:rsidRPr="00E23220">
        <w:rPr>
          <w:rStyle w:val="52"/>
          <w:rFonts w:eastAsia="Arial Unicode MS"/>
          <w:sz w:val="28"/>
          <w:szCs w:val="28"/>
        </w:rPr>
        <w:t>о деятельно</w:t>
      </w:r>
      <w:r w:rsidRPr="00E23220">
        <w:rPr>
          <w:rStyle w:val="52"/>
          <w:rFonts w:eastAsia="Arial Unicode MS"/>
          <w:sz w:val="28"/>
          <w:szCs w:val="28"/>
        </w:rPr>
        <w:softHyphen/>
        <w:t>сти предприятий, учреждений и организаций независимо от форм собствен</w:t>
      </w:r>
      <w:r w:rsidRPr="00E23220">
        <w:rPr>
          <w:rStyle w:val="52"/>
          <w:rFonts w:eastAsia="Arial Unicode MS"/>
          <w:sz w:val="28"/>
          <w:szCs w:val="28"/>
        </w:rPr>
        <w:softHyphen/>
        <w:t>ности (далее - организации), органов местного самоуправления в области защиты населения и террито</w:t>
      </w:r>
      <w:r w:rsidRPr="00E23220">
        <w:rPr>
          <w:rStyle w:val="52"/>
          <w:rFonts w:eastAsia="Arial Unicode MS"/>
          <w:sz w:val="28"/>
          <w:szCs w:val="28"/>
        </w:rPr>
        <w:softHyphen/>
        <w:t>рий от чрезвычайных ситуаций, составе и структуре сил и средств, предна</w:t>
      </w:r>
      <w:r w:rsidRPr="00E23220">
        <w:rPr>
          <w:rStyle w:val="52"/>
          <w:rFonts w:eastAsia="Arial Unicode MS"/>
          <w:sz w:val="28"/>
          <w:szCs w:val="28"/>
        </w:rPr>
        <w:softHyphen/>
        <w:t>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w:t>
      </w:r>
      <w:r w:rsidRPr="00E23220">
        <w:rPr>
          <w:rStyle w:val="52"/>
          <w:rFonts w:eastAsia="Arial Unicode MS"/>
          <w:sz w:val="28"/>
          <w:szCs w:val="28"/>
        </w:rPr>
        <w:softHyphen/>
        <w:t>чайных ситуаций.</w:t>
      </w:r>
      <w:proofErr w:type="gramEnd"/>
    </w:p>
    <w:p w:rsidR="00AD046F" w:rsidRPr="00E23220" w:rsidRDefault="00AD046F" w:rsidP="00E23220">
      <w:pPr>
        <w:widowControl w:val="0"/>
        <w:numPr>
          <w:ilvl w:val="0"/>
          <w:numId w:val="22"/>
        </w:numPr>
        <w:tabs>
          <w:tab w:val="left" w:pos="919"/>
        </w:tabs>
        <w:ind w:firstLine="600"/>
        <w:jc w:val="both"/>
        <w:rPr>
          <w:sz w:val="28"/>
          <w:szCs w:val="28"/>
        </w:rPr>
      </w:pPr>
      <w:r w:rsidRPr="00E23220">
        <w:rPr>
          <w:rStyle w:val="28"/>
        </w:rPr>
        <w:t>Сбор и обмен информацией осуществляется между дежурно</w:t>
      </w:r>
      <w:r w:rsidRPr="00E23220">
        <w:rPr>
          <w:rStyle w:val="28"/>
        </w:rPr>
        <w:softHyphen/>
        <w:t>-диспетчерскими службами организаций, независимо от организационно-</w:t>
      </w:r>
      <w:r w:rsidRPr="00E23220">
        <w:rPr>
          <w:rStyle w:val="28"/>
        </w:rPr>
        <w:softHyphen/>
        <w:t xml:space="preserve">правовых форм, форм собственности и ведомственной принадлежности (далее - организации), ЕДДС муниципального района и </w:t>
      </w:r>
      <w:r w:rsidR="001C603F">
        <w:rPr>
          <w:rStyle w:val="28"/>
        </w:rPr>
        <w:t>центром управления в кризисных ситуациях Главного управления МЧС России по Забайкальскому краю (ЦУКС)</w:t>
      </w:r>
      <w:proofErr w:type="gramStart"/>
      <w:r w:rsidR="001C603F">
        <w:rPr>
          <w:rStyle w:val="28"/>
        </w:rPr>
        <w:t xml:space="preserve"> </w:t>
      </w:r>
      <w:r w:rsidRPr="00E23220">
        <w:rPr>
          <w:rStyle w:val="28"/>
        </w:rPr>
        <w:t>.</w:t>
      </w:r>
      <w:proofErr w:type="gramEnd"/>
    </w:p>
    <w:p w:rsidR="00AD046F" w:rsidRPr="00E23220" w:rsidRDefault="00AD046F" w:rsidP="00E23220">
      <w:pPr>
        <w:widowControl w:val="0"/>
        <w:numPr>
          <w:ilvl w:val="0"/>
          <w:numId w:val="22"/>
        </w:numPr>
        <w:ind w:firstLine="600"/>
        <w:jc w:val="both"/>
        <w:rPr>
          <w:sz w:val="28"/>
          <w:szCs w:val="28"/>
        </w:rPr>
      </w:pPr>
      <w:r w:rsidRPr="00E23220">
        <w:rPr>
          <w:rStyle w:val="28"/>
        </w:rPr>
        <w:t xml:space="preserve"> Сбор и обмен информацией в области защиты населения и территорий от чрезвычайных ситуаций в Забайкальском крае осуществляют:</w:t>
      </w:r>
    </w:p>
    <w:p w:rsidR="00AD046F" w:rsidRPr="00E23220" w:rsidRDefault="00AD046F" w:rsidP="00E23220">
      <w:pPr>
        <w:ind w:firstLine="600"/>
        <w:jc w:val="both"/>
        <w:rPr>
          <w:sz w:val="28"/>
          <w:szCs w:val="28"/>
        </w:rPr>
      </w:pPr>
      <w:r w:rsidRPr="00E23220">
        <w:rPr>
          <w:rStyle w:val="28"/>
        </w:rPr>
        <w:t xml:space="preserve">на региональном уровне </w:t>
      </w:r>
      <w:r w:rsidR="001C603F">
        <w:rPr>
          <w:rStyle w:val="28"/>
        </w:rPr>
        <w:t>–</w:t>
      </w:r>
      <w:r w:rsidRPr="00E23220">
        <w:rPr>
          <w:rStyle w:val="28"/>
        </w:rPr>
        <w:t xml:space="preserve"> </w:t>
      </w:r>
      <w:r w:rsidR="001C603F">
        <w:rPr>
          <w:rStyle w:val="28"/>
        </w:rPr>
        <w:t xml:space="preserve">ЦУКС Главного управления МЧС России по </w:t>
      </w:r>
      <w:r w:rsidRPr="00E23220">
        <w:rPr>
          <w:rStyle w:val="28"/>
        </w:rPr>
        <w:t xml:space="preserve"> Забайкальско</w:t>
      </w:r>
      <w:r w:rsidR="001C603F">
        <w:rPr>
          <w:rStyle w:val="28"/>
        </w:rPr>
        <w:t>му</w:t>
      </w:r>
      <w:r w:rsidRPr="00E23220">
        <w:rPr>
          <w:rStyle w:val="28"/>
        </w:rPr>
        <w:t xml:space="preserve"> кра</w:t>
      </w:r>
      <w:r w:rsidR="001C603F">
        <w:rPr>
          <w:rStyle w:val="28"/>
        </w:rPr>
        <w:t>ю</w:t>
      </w:r>
      <w:r w:rsidRPr="00E23220">
        <w:rPr>
          <w:rStyle w:val="28"/>
        </w:rPr>
        <w:t>;</w:t>
      </w:r>
    </w:p>
    <w:p w:rsidR="00AD046F" w:rsidRPr="00E23220" w:rsidRDefault="00AD046F" w:rsidP="00E23220">
      <w:pPr>
        <w:ind w:firstLine="600"/>
        <w:jc w:val="both"/>
        <w:rPr>
          <w:sz w:val="28"/>
          <w:szCs w:val="28"/>
        </w:rPr>
      </w:pPr>
      <w:r w:rsidRPr="00E23220">
        <w:rPr>
          <w:rStyle w:val="28"/>
        </w:rPr>
        <w:t>на местном уровне - ЕДДС муниципального района;</w:t>
      </w:r>
    </w:p>
    <w:p w:rsidR="00AD046F" w:rsidRPr="00E23220" w:rsidRDefault="00AD046F" w:rsidP="00E23220">
      <w:pPr>
        <w:ind w:firstLine="600"/>
        <w:jc w:val="both"/>
        <w:rPr>
          <w:sz w:val="28"/>
          <w:szCs w:val="28"/>
        </w:rPr>
      </w:pPr>
      <w:r w:rsidRPr="00E23220">
        <w:rPr>
          <w:rStyle w:val="28"/>
        </w:rPr>
        <w:lastRenderedPageBreak/>
        <w:t>на объектовом уровне - ДДС организаций либо структурные подразделения, осуществляющие деятельность в области защиты населения и территории от чрезвычайных ситуаций.</w:t>
      </w:r>
    </w:p>
    <w:p w:rsidR="00AD046F" w:rsidRPr="00E23220" w:rsidRDefault="00AD046F" w:rsidP="00E23220">
      <w:pPr>
        <w:widowControl w:val="0"/>
        <w:numPr>
          <w:ilvl w:val="0"/>
          <w:numId w:val="22"/>
        </w:numPr>
        <w:ind w:firstLine="600"/>
        <w:jc w:val="both"/>
        <w:rPr>
          <w:sz w:val="28"/>
          <w:szCs w:val="28"/>
        </w:rPr>
      </w:pPr>
      <w:r w:rsidRPr="00E23220">
        <w:rPr>
          <w:rStyle w:val="28"/>
        </w:rPr>
        <w:t xml:space="preserve"> Сбор и обмен информацией в области защиты населения и территорий осуществляется в целях:</w:t>
      </w:r>
      <w:r w:rsidRPr="00E23220">
        <w:rPr>
          <w:sz w:val="28"/>
          <w:szCs w:val="28"/>
        </w:rPr>
        <w:t xml:space="preserve"> </w:t>
      </w:r>
    </w:p>
    <w:p w:rsidR="00AD046F" w:rsidRPr="00E23220" w:rsidRDefault="00AD046F" w:rsidP="00E23220">
      <w:pPr>
        <w:ind w:left="600"/>
        <w:jc w:val="both"/>
        <w:rPr>
          <w:sz w:val="28"/>
          <w:szCs w:val="28"/>
        </w:rPr>
      </w:pPr>
      <w:r w:rsidRPr="00E23220">
        <w:rPr>
          <w:rStyle w:val="28"/>
        </w:rPr>
        <w:t>планирования и проведения мероприятий по предупреждению чрезвычайных ситуаций, снижению потерь населения и материального ущерба при их возникновении;</w:t>
      </w:r>
    </w:p>
    <w:p w:rsidR="00AD046F" w:rsidRPr="00E23220" w:rsidRDefault="00AD046F" w:rsidP="00E23220">
      <w:pPr>
        <w:ind w:firstLine="600"/>
        <w:jc w:val="both"/>
        <w:rPr>
          <w:sz w:val="28"/>
          <w:szCs w:val="28"/>
        </w:rPr>
      </w:pPr>
      <w:r w:rsidRPr="00E23220">
        <w:rPr>
          <w:rStyle w:val="28"/>
        </w:rPr>
        <w:t xml:space="preserve">принятия решений о введении режимов повышенной готовности и чрезвычайной ситуации, а также об организации и проведении </w:t>
      </w:r>
      <w:proofErr w:type="spellStart"/>
      <w:r w:rsidRPr="00E23220">
        <w:rPr>
          <w:rStyle w:val="28"/>
        </w:rPr>
        <w:t>аварийно</w:t>
      </w:r>
      <w:r w:rsidRPr="00E23220">
        <w:rPr>
          <w:rStyle w:val="28"/>
        </w:rPr>
        <w:softHyphen/>
        <w:t>спасательных</w:t>
      </w:r>
      <w:proofErr w:type="spellEnd"/>
      <w:r w:rsidRPr="00E23220">
        <w:rPr>
          <w:rStyle w:val="28"/>
        </w:rPr>
        <w:t xml:space="preserve"> и других неотложных работ при чрезвычайных ситуациях;</w:t>
      </w:r>
    </w:p>
    <w:p w:rsidR="00AD046F" w:rsidRPr="00E23220" w:rsidRDefault="00AD046F" w:rsidP="00E23220">
      <w:pPr>
        <w:ind w:firstLine="600"/>
        <w:jc w:val="both"/>
        <w:rPr>
          <w:sz w:val="28"/>
          <w:szCs w:val="28"/>
        </w:rPr>
      </w:pPr>
      <w:r w:rsidRPr="00E23220">
        <w:rPr>
          <w:rStyle w:val="28"/>
        </w:rPr>
        <w:t>своевременного оповещения и информирования населения, органами местного самоуправления муниципального района, организаций о прогнозе и фактах возникновения чрезвычайных ситуаций.</w:t>
      </w:r>
    </w:p>
    <w:p w:rsidR="00AD046F" w:rsidRPr="00E23220" w:rsidRDefault="00AD046F" w:rsidP="00E23220">
      <w:pPr>
        <w:widowControl w:val="0"/>
        <w:numPr>
          <w:ilvl w:val="0"/>
          <w:numId w:val="22"/>
        </w:numPr>
        <w:tabs>
          <w:tab w:val="left" w:pos="918"/>
        </w:tabs>
        <w:ind w:firstLine="600"/>
        <w:jc w:val="both"/>
        <w:rPr>
          <w:sz w:val="28"/>
          <w:szCs w:val="28"/>
        </w:rPr>
      </w:pPr>
      <w:r w:rsidRPr="00E23220">
        <w:rPr>
          <w:rStyle w:val="28"/>
        </w:rP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о радиационной, химической, медико-биологической, взрывной, пожарной и экологической безопасности на территории муниципального района.</w:t>
      </w:r>
    </w:p>
    <w:p w:rsidR="00AD046F" w:rsidRPr="00E23220" w:rsidRDefault="00AD046F" w:rsidP="00E23220">
      <w:pPr>
        <w:ind w:firstLine="600"/>
        <w:jc w:val="both"/>
        <w:rPr>
          <w:sz w:val="28"/>
          <w:szCs w:val="28"/>
        </w:rPr>
      </w:pPr>
      <w:r w:rsidRPr="00E23220">
        <w:rPr>
          <w:rStyle w:val="28"/>
        </w:rPr>
        <w:t xml:space="preserve">В зависимости от содержания информация подразделяется </w:t>
      </w:r>
      <w:proofErr w:type="gramStart"/>
      <w:r w:rsidRPr="00E23220">
        <w:rPr>
          <w:rStyle w:val="28"/>
        </w:rPr>
        <w:t>на</w:t>
      </w:r>
      <w:proofErr w:type="gramEnd"/>
      <w:r w:rsidRPr="00E23220">
        <w:rPr>
          <w:rStyle w:val="28"/>
        </w:rPr>
        <w:t>:</w:t>
      </w:r>
    </w:p>
    <w:p w:rsidR="00AD046F" w:rsidRPr="00E23220" w:rsidRDefault="00AD046F" w:rsidP="00E23220">
      <w:pPr>
        <w:widowControl w:val="0"/>
        <w:numPr>
          <w:ilvl w:val="0"/>
          <w:numId w:val="23"/>
        </w:numPr>
        <w:tabs>
          <w:tab w:val="left" w:pos="932"/>
        </w:tabs>
        <w:ind w:firstLine="600"/>
        <w:jc w:val="both"/>
        <w:rPr>
          <w:sz w:val="28"/>
          <w:szCs w:val="28"/>
        </w:rPr>
      </w:pPr>
      <w:r w:rsidRPr="00E23220">
        <w:rPr>
          <w:rStyle w:val="28"/>
        </w:rPr>
        <w:t>оперативную (чрезвычайную, срочную);</w:t>
      </w:r>
    </w:p>
    <w:p w:rsidR="00AD046F" w:rsidRPr="00E23220" w:rsidRDefault="00AD046F" w:rsidP="00E23220">
      <w:pPr>
        <w:widowControl w:val="0"/>
        <w:numPr>
          <w:ilvl w:val="0"/>
          <w:numId w:val="23"/>
        </w:numPr>
        <w:tabs>
          <w:tab w:val="left" w:pos="956"/>
        </w:tabs>
        <w:ind w:firstLine="600"/>
        <w:jc w:val="both"/>
        <w:rPr>
          <w:sz w:val="28"/>
          <w:szCs w:val="28"/>
        </w:rPr>
      </w:pPr>
      <w:r w:rsidRPr="00E23220">
        <w:rPr>
          <w:rStyle w:val="28"/>
        </w:rPr>
        <w:t>текущую.</w:t>
      </w:r>
    </w:p>
    <w:p w:rsidR="00AD046F" w:rsidRPr="00E23220" w:rsidRDefault="00AD046F" w:rsidP="00E23220">
      <w:pPr>
        <w:ind w:firstLine="600"/>
        <w:jc w:val="both"/>
        <w:rPr>
          <w:sz w:val="28"/>
          <w:szCs w:val="28"/>
        </w:rPr>
      </w:pPr>
      <w:r w:rsidRPr="00E23220">
        <w:rPr>
          <w:rStyle w:val="28"/>
        </w:rPr>
        <w:t>Оперативной срочной информацией являются сведения о масштабах чрезвычайных ситуаций, нанесенном материальном ущербе, развитии обстановки, ведении аварийно-спасательских и других неотложных работ, об использовании сил, средств, резервов финансовых и материальных ресурсов, о первоочередных мероприятиях по жизнеобеспечению пострадавшего населения.</w:t>
      </w:r>
    </w:p>
    <w:p w:rsidR="00AD046F" w:rsidRPr="00E23220" w:rsidRDefault="00AD046F" w:rsidP="00E23220">
      <w:pPr>
        <w:ind w:firstLine="600"/>
        <w:jc w:val="both"/>
        <w:rPr>
          <w:sz w:val="28"/>
          <w:szCs w:val="28"/>
        </w:rPr>
      </w:pPr>
      <w:r w:rsidRPr="00E23220">
        <w:rPr>
          <w:rStyle w:val="28"/>
        </w:rPr>
        <w:t>Срочная информация представляется при функционировании органов управления в режиме чрезвычайной ситуации.</w:t>
      </w:r>
    </w:p>
    <w:p w:rsidR="00AD046F" w:rsidRPr="00E23220" w:rsidRDefault="00AD046F" w:rsidP="00E23220">
      <w:pPr>
        <w:ind w:firstLine="600"/>
        <w:jc w:val="both"/>
        <w:rPr>
          <w:sz w:val="28"/>
          <w:szCs w:val="28"/>
        </w:rPr>
      </w:pPr>
      <w:r w:rsidRPr="00E23220">
        <w:rPr>
          <w:rStyle w:val="28"/>
        </w:rPr>
        <w:t>Текущей информацией являются сообщения о промышленной и экологической безопасности, мероприятиях по предупреждению чрезвычайных ситуаций, состоянии сил и средств районного звена ТПРСЧС, о создании, наличии и использовании резервов финансовых и материальных ресурсов для ликвидации чрезвычайных ситуаций.</w:t>
      </w:r>
    </w:p>
    <w:p w:rsidR="00AD046F" w:rsidRPr="00E23220" w:rsidRDefault="00AD046F" w:rsidP="00E23220">
      <w:pPr>
        <w:widowControl w:val="0"/>
        <w:numPr>
          <w:ilvl w:val="0"/>
          <w:numId w:val="22"/>
        </w:numPr>
        <w:tabs>
          <w:tab w:val="left" w:pos="918"/>
        </w:tabs>
        <w:ind w:firstLine="600"/>
        <w:jc w:val="both"/>
        <w:rPr>
          <w:rStyle w:val="28"/>
        </w:rPr>
      </w:pPr>
      <w:r w:rsidRPr="00E23220">
        <w:rPr>
          <w:rStyle w:val="28"/>
        </w:rPr>
        <w:t xml:space="preserve">Чрезвычайная и срочная информация при угрозе и возникновении чрезвычайных ситуаций муниципального, объектового характера представляется немедленно председателем КЧС и ОПБ муниципального района через ЕДДС </w:t>
      </w:r>
      <w:r w:rsidR="00E23220">
        <w:rPr>
          <w:rStyle w:val="28"/>
        </w:rPr>
        <w:t>муниципального района</w:t>
      </w:r>
      <w:r w:rsidRPr="00E23220">
        <w:rPr>
          <w:rStyle w:val="28"/>
        </w:rPr>
        <w:t xml:space="preserve"> </w:t>
      </w:r>
      <w:r w:rsidR="002B647D" w:rsidRPr="00E23220">
        <w:rPr>
          <w:rStyle w:val="28"/>
        </w:rPr>
        <w:t>«Красночикойский район»</w:t>
      </w:r>
      <w:r w:rsidRPr="00E23220">
        <w:rPr>
          <w:rStyle w:val="28"/>
        </w:rPr>
        <w:t xml:space="preserve"> в</w:t>
      </w:r>
      <w:r w:rsidR="001C603F">
        <w:rPr>
          <w:rStyle w:val="28"/>
        </w:rPr>
        <w:t xml:space="preserve"> ЦУКС Главного управления МЧС России по Забайкальскому краю</w:t>
      </w:r>
      <w:r w:rsidRPr="00E23220">
        <w:rPr>
          <w:rStyle w:val="28"/>
        </w:rPr>
        <w:t xml:space="preserve">. </w:t>
      </w:r>
    </w:p>
    <w:p w:rsidR="00AD046F" w:rsidRPr="00E23220" w:rsidRDefault="00AD046F" w:rsidP="00E23220">
      <w:pPr>
        <w:widowControl w:val="0"/>
        <w:numPr>
          <w:ilvl w:val="0"/>
          <w:numId w:val="22"/>
        </w:numPr>
        <w:tabs>
          <w:tab w:val="left" w:pos="918"/>
        </w:tabs>
        <w:ind w:firstLine="600"/>
        <w:jc w:val="both"/>
        <w:rPr>
          <w:sz w:val="28"/>
          <w:szCs w:val="28"/>
        </w:rPr>
      </w:pPr>
      <w:proofErr w:type="gramStart"/>
      <w:r w:rsidRPr="00E23220">
        <w:rPr>
          <w:rStyle w:val="28"/>
        </w:rPr>
        <w:t xml:space="preserve">Текущая и обобщенная информация о слаживающейся обстановке, имеющая сопроводительный характер представляется в </w:t>
      </w:r>
      <w:r w:rsidR="001C603F">
        <w:rPr>
          <w:rStyle w:val="28"/>
        </w:rPr>
        <w:t>ЦУКС Главного управления МЧС России по</w:t>
      </w:r>
      <w:r w:rsidRPr="00E23220">
        <w:rPr>
          <w:rStyle w:val="28"/>
        </w:rPr>
        <w:t xml:space="preserve"> Забайкальско</w:t>
      </w:r>
      <w:r w:rsidR="001C603F">
        <w:rPr>
          <w:rStyle w:val="28"/>
        </w:rPr>
        <w:t>му</w:t>
      </w:r>
      <w:r w:rsidRPr="00E23220">
        <w:rPr>
          <w:rStyle w:val="28"/>
        </w:rPr>
        <w:t xml:space="preserve"> кра</w:t>
      </w:r>
      <w:r w:rsidR="001C603F">
        <w:rPr>
          <w:rStyle w:val="28"/>
        </w:rPr>
        <w:t>ю</w:t>
      </w:r>
      <w:r w:rsidRPr="00E23220">
        <w:rPr>
          <w:rStyle w:val="28"/>
        </w:rPr>
        <w:t xml:space="preserve"> в виде оперативных сводок за прошедшие сутки с заполнением карточек учета аварий, поломок, предпосылок ЧС и возникших ЧС, если они имели место, по разработанной методике ЦУКС </w:t>
      </w:r>
      <w:r w:rsidR="001C603F">
        <w:rPr>
          <w:rStyle w:val="28"/>
        </w:rPr>
        <w:t>Главного управления МЧС России по Забайкальскому краю</w:t>
      </w:r>
      <w:proofErr w:type="gramEnd"/>
    </w:p>
    <w:p w:rsidR="00AD046F" w:rsidRPr="00E23220" w:rsidRDefault="00AD046F" w:rsidP="00E23220">
      <w:pPr>
        <w:widowControl w:val="0"/>
        <w:numPr>
          <w:ilvl w:val="0"/>
          <w:numId w:val="22"/>
        </w:numPr>
        <w:tabs>
          <w:tab w:val="left" w:pos="918"/>
        </w:tabs>
        <w:ind w:firstLine="600"/>
        <w:jc w:val="both"/>
        <w:rPr>
          <w:sz w:val="28"/>
          <w:szCs w:val="28"/>
        </w:rPr>
      </w:pPr>
      <w:r w:rsidRPr="00E23220">
        <w:rPr>
          <w:rStyle w:val="28"/>
        </w:rPr>
        <w:t xml:space="preserve">Своевременность информации обеспечивается предоставлением </w:t>
      </w:r>
      <w:r w:rsidRPr="00E23220">
        <w:rPr>
          <w:rStyle w:val="28"/>
        </w:rPr>
        <w:lastRenderedPageBreak/>
        <w:t xml:space="preserve">источнику информации права использовать средства и системы связи и передачи данных любых организаций независимо от их </w:t>
      </w:r>
      <w:proofErr w:type="spellStart"/>
      <w:r w:rsidRPr="00E23220">
        <w:rPr>
          <w:rStyle w:val="28"/>
        </w:rPr>
        <w:t>организационно</w:t>
      </w:r>
      <w:r w:rsidRPr="00E23220">
        <w:rPr>
          <w:rStyle w:val="28"/>
        </w:rPr>
        <w:softHyphen/>
        <w:t>правовых</w:t>
      </w:r>
      <w:proofErr w:type="spellEnd"/>
      <w:r w:rsidRPr="00E23220">
        <w:rPr>
          <w:rStyle w:val="28"/>
        </w:rPr>
        <w:t xml:space="preserve"> форм, форм собственности и ведомственной принадлежности.</w:t>
      </w:r>
    </w:p>
    <w:p w:rsidR="00AD046F" w:rsidRPr="001C603F" w:rsidRDefault="00AD046F" w:rsidP="00E23220">
      <w:pPr>
        <w:widowControl w:val="0"/>
        <w:numPr>
          <w:ilvl w:val="0"/>
          <w:numId w:val="22"/>
        </w:numPr>
        <w:tabs>
          <w:tab w:val="left" w:pos="907"/>
        </w:tabs>
        <w:ind w:firstLine="580"/>
        <w:jc w:val="both"/>
        <w:rPr>
          <w:rStyle w:val="28"/>
          <w:color w:val="auto"/>
          <w:lang w:bidi="ar-SA"/>
        </w:rPr>
      </w:pPr>
      <w:r w:rsidRPr="00E23220">
        <w:rPr>
          <w:rStyle w:val="28"/>
        </w:rPr>
        <w:t>Передача чрезвычайной и срочной информации, а также любой другой информации из зон чрезвычайных ситуаций средства и системы связи и передачи данных используются в первоочередном порядке, а для передачи текущей и иной, имеющей сопроводительный характер - по согласованию с организациями, располагающими этими средствами.</w:t>
      </w:r>
    </w:p>
    <w:p w:rsidR="001C603F" w:rsidRPr="002368DF" w:rsidRDefault="001C603F" w:rsidP="00E23220">
      <w:pPr>
        <w:widowControl w:val="0"/>
        <w:numPr>
          <w:ilvl w:val="0"/>
          <w:numId w:val="22"/>
        </w:numPr>
        <w:tabs>
          <w:tab w:val="left" w:pos="907"/>
        </w:tabs>
        <w:ind w:firstLine="580"/>
        <w:jc w:val="both"/>
        <w:rPr>
          <w:rStyle w:val="28"/>
          <w:color w:val="auto"/>
          <w:lang w:bidi="ar-SA"/>
        </w:rPr>
      </w:pPr>
      <w:r>
        <w:rPr>
          <w:rStyle w:val="28"/>
        </w:rPr>
        <w:t xml:space="preserve"> В текущей работе руководствоваться </w:t>
      </w:r>
      <w:r w:rsidR="002368DF">
        <w:rPr>
          <w:rStyle w:val="28"/>
        </w:rPr>
        <w:t>с</w:t>
      </w:r>
      <w:r>
        <w:rPr>
          <w:rStyle w:val="28"/>
        </w:rPr>
        <w:t xml:space="preserve">труктурой  системы сбора и обмена информации в области защиты населения и территорий от чрезвычайных ситуаций природного и техногенного характера на территории Забайкальского края </w:t>
      </w:r>
      <w:r w:rsidR="002368DF">
        <w:rPr>
          <w:rStyle w:val="28"/>
        </w:rPr>
        <w:t>утвержденной постановлением Правительства Забайкальского края от 26.11.2013 г. № 509 (в редакции постановления Правительства Забайкальского края от 26.01.2016 г. № 44) (прилагается).</w:t>
      </w: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473C3E" w:rsidRDefault="00473C3E" w:rsidP="00473C3E">
      <w:pPr>
        <w:pStyle w:val="aff7"/>
        <w:widowControl w:val="0"/>
        <w:tabs>
          <w:tab w:val="left" w:pos="11624"/>
        </w:tabs>
        <w:spacing w:line="360" w:lineRule="auto"/>
        <w:ind w:left="4253" w:right="-2"/>
        <w:jc w:val="center"/>
        <w:rPr>
          <w:rFonts w:ascii="Times New Roman" w:hAnsi="Times New Roman"/>
          <w:spacing w:val="-4"/>
          <w:sz w:val="28"/>
          <w:szCs w:val="28"/>
        </w:rPr>
      </w:pPr>
      <w:r>
        <w:rPr>
          <w:rFonts w:ascii="Times New Roman" w:hAnsi="Times New Roman"/>
          <w:spacing w:val="-4"/>
          <w:sz w:val="28"/>
          <w:szCs w:val="28"/>
        </w:rPr>
        <w:t>ПРИЛОЖЕНИЕ</w:t>
      </w:r>
    </w:p>
    <w:p w:rsidR="00473C3E" w:rsidRDefault="00473C3E" w:rsidP="00473C3E">
      <w:pPr>
        <w:pStyle w:val="ConsPlusNormal"/>
        <w:widowControl/>
        <w:ind w:left="4253" w:firstLine="0"/>
        <w:jc w:val="center"/>
        <w:rPr>
          <w:sz w:val="28"/>
          <w:szCs w:val="28"/>
        </w:rPr>
      </w:pPr>
      <w:r>
        <w:rPr>
          <w:sz w:val="28"/>
          <w:szCs w:val="28"/>
        </w:rPr>
        <w:t>к Порядку</w:t>
      </w:r>
      <w:r>
        <w:rPr>
          <w:b/>
          <w:sz w:val="28"/>
          <w:szCs w:val="28"/>
        </w:rPr>
        <w:t xml:space="preserve"> </w:t>
      </w:r>
      <w:r>
        <w:rPr>
          <w:sz w:val="28"/>
          <w:szCs w:val="28"/>
        </w:rPr>
        <w:t>сбора и обмена информацией в области защиты населения и территорий от чрезвычайных ситуаций природного и техногенного характера  на территории Забайкальского края</w:t>
      </w:r>
    </w:p>
    <w:p w:rsidR="00473C3E" w:rsidRDefault="00473C3E" w:rsidP="00473C3E">
      <w:pPr>
        <w:pStyle w:val="ConsPlusNormal"/>
        <w:widowControl/>
        <w:ind w:left="4253" w:firstLine="0"/>
        <w:jc w:val="center"/>
        <w:rPr>
          <w:sz w:val="28"/>
          <w:szCs w:val="28"/>
        </w:rPr>
      </w:pPr>
      <w:r>
        <w:t>(введено постановлением Правительства Забайкальского края от 26 января 2016 года № 44)</w:t>
      </w:r>
    </w:p>
    <w:p w:rsidR="00473C3E" w:rsidRDefault="00473C3E" w:rsidP="00473C3E">
      <w:pPr>
        <w:pStyle w:val="aff7"/>
        <w:widowControl w:val="0"/>
        <w:tabs>
          <w:tab w:val="left" w:pos="11624"/>
        </w:tabs>
        <w:ind w:left="4253" w:right="-2" w:firstLine="283"/>
        <w:jc w:val="center"/>
        <w:rPr>
          <w:rFonts w:ascii="Times New Roman" w:hAnsi="Times New Roman"/>
          <w:b/>
          <w:spacing w:val="-4"/>
          <w:sz w:val="28"/>
          <w:szCs w:val="28"/>
        </w:rPr>
      </w:pPr>
    </w:p>
    <w:p w:rsidR="00473C3E" w:rsidRDefault="00473C3E" w:rsidP="00473C3E">
      <w:pPr>
        <w:pStyle w:val="aff7"/>
        <w:widowControl w:val="0"/>
        <w:tabs>
          <w:tab w:val="left" w:pos="11624"/>
        </w:tabs>
        <w:ind w:left="-142" w:right="-2"/>
        <w:jc w:val="center"/>
        <w:rPr>
          <w:rFonts w:ascii="Times New Roman" w:hAnsi="Times New Roman"/>
          <w:b/>
          <w:spacing w:val="-4"/>
          <w:sz w:val="28"/>
          <w:szCs w:val="28"/>
        </w:rPr>
      </w:pPr>
      <w:r>
        <w:rPr>
          <w:rFonts w:ascii="Times New Roman" w:hAnsi="Times New Roman"/>
          <w:b/>
          <w:spacing w:val="-4"/>
          <w:sz w:val="28"/>
          <w:szCs w:val="28"/>
        </w:rPr>
        <w:t>СТРУКТУРА</w:t>
      </w:r>
    </w:p>
    <w:p w:rsidR="00473C3E" w:rsidRDefault="00473C3E" w:rsidP="00473C3E">
      <w:pPr>
        <w:pStyle w:val="aff7"/>
        <w:widowControl w:val="0"/>
        <w:tabs>
          <w:tab w:val="left" w:pos="11624"/>
        </w:tabs>
        <w:ind w:left="-142" w:right="-2"/>
        <w:jc w:val="center"/>
        <w:rPr>
          <w:rFonts w:ascii="Times New Roman" w:hAnsi="Times New Roman"/>
          <w:b/>
          <w:sz w:val="28"/>
          <w:szCs w:val="28"/>
        </w:rPr>
      </w:pPr>
      <w:r>
        <w:rPr>
          <w:rFonts w:ascii="Times New Roman" w:hAnsi="Times New Roman"/>
          <w:b/>
          <w:spacing w:val="-4"/>
          <w:sz w:val="28"/>
          <w:szCs w:val="28"/>
        </w:rPr>
        <w:t xml:space="preserve">системы сбора и обмена информацией </w:t>
      </w:r>
      <w:r>
        <w:rPr>
          <w:rFonts w:ascii="Times New Roman" w:hAnsi="Times New Roman"/>
          <w:b/>
          <w:sz w:val="28"/>
          <w:szCs w:val="28"/>
        </w:rPr>
        <w:t>в области защиты населения и территорий от чрезвычайных ситуаций природного и техногенного характера на территории Забайкальского края</w:t>
      </w:r>
    </w:p>
    <w:p w:rsidR="00473C3E" w:rsidRDefault="00473C3E" w:rsidP="00473C3E">
      <w:pPr>
        <w:pStyle w:val="aff7"/>
        <w:widowControl w:val="0"/>
        <w:tabs>
          <w:tab w:val="left" w:pos="11624"/>
        </w:tabs>
        <w:ind w:left="-142" w:right="-2"/>
        <w:jc w:val="center"/>
        <w:rPr>
          <w:rFonts w:ascii="Times New Roman" w:hAnsi="Times New Roman"/>
          <w:b/>
          <w:spacing w:val="-4"/>
          <w:sz w:val="24"/>
          <w:szCs w:val="24"/>
        </w:rPr>
      </w:pPr>
      <w:r>
        <w:rPr>
          <w:noProof/>
        </w:rPr>
        <mc:AlternateContent>
          <mc:Choice Requires="wps">
            <w:drawing>
              <wp:anchor distT="0" distB="0" distL="114300" distR="114300" simplePos="0" relativeHeight="251641344" behindDoc="0" locked="0" layoutInCell="1" allowOverlap="1">
                <wp:simplePos x="0" y="0"/>
                <wp:positionH relativeFrom="column">
                  <wp:posOffset>-54610</wp:posOffset>
                </wp:positionH>
                <wp:positionV relativeFrom="paragraph">
                  <wp:posOffset>487680</wp:posOffset>
                </wp:positionV>
                <wp:extent cx="1630045" cy="974090"/>
                <wp:effectExtent l="21590" t="20955" r="15240"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97409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 xml:space="preserve">Руководящий состав территориальных органов федеральных органов </w:t>
                            </w:r>
                            <w:proofErr w:type="gramStart"/>
                            <w:r>
                              <w:rPr>
                                <w:kern w:val="24"/>
                              </w:rPr>
                              <w:t>исполни-тельной</w:t>
                            </w:r>
                            <w:proofErr w:type="gramEnd"/>
                            <w:r>
                              <w:rPr>
                                <w:kern w:val="24"/>
                              </w:rPr>
                              <w:t xml:space="preserve"> власти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4.3pt;margin-top:38.4pt;width:128.35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0yUQIAAF0EAAAOAAAAZHJzL2Uyb0RvYy54bWysVM2O0zAQviPxDpbvNOnf7jZqulp1KUJa&#10;YKWFB3Adp7FwbDN2m5QTElckHoGH4IL42WdI34iJ0y1d4ITIwfJ4xp9nvm8m0/O6VGQjwEmjU9rv&#10;xZQIzU0m9Sqlr14uHp1R4jzTGVNGi5RuhaPns4cPppVNxMAURmUCCIJol1Q2pYX3NokixwtRMtcz&#10;Vmh05gZK5tGEVZQBqxC9VNEgjk+iykBmwXDhHJ5edk46C/h5Lrh/kedOeKJSirn5sEJYl+0azaYs&#10;WQGzheT7NNg/ZFEyqfHRA9Ql84ysQf4BVUoOxpnc97gpI5PnkotQA1bTj3+r5qZgVoRakBxnDzS5&#10;/wfLn2+ugcgspcMhJZqVqFHzafdu97H53tzu3jefm9vm2+5D86P50nwlGISMVdYlePHGXkNbs7NX&#10;hr92RJt5wfRKXACYqhAswzz7bXx070JrOLxKltUzk+F7bO1NIK/OoWwBkRZSB422B41E7QnHw/7J&#10;MI5HY0o4+iano3gSRIxYcnfbgvNPhClJu0kpYA8EdLa5cr7NhiV3ISF7o2S2kEoFA1bLuQKyYdgv&#10;i/CFArDI4zClSZXSwXgUxwH6ntMdY8Th+xtGKT12vpJlSs8OQSxpeXuss9CXnknV7TFnpfdEttx1&#10;Gvh6We/lWJpsi5SC6TocJxI3hYG3lFTY3Sl1b9YMBCXqqUZZJv3RqB2HYIzGpwM04NizPPYwzREq&#10;pdwDJZ0x990QrS3IVYFv9QMR2lygmLkMPLdCd3ntM8ceDvTv560dkmM7RP36K8x+AgAA//8DAFBL&#10;AwQUAAYACAAAACEAaHZf194AAAAJAQAADwAAAGRycy9kb3ducmV2LnhtbEyPwU7DMBBE70j8g7VI&#10;3Fq7BoUQ4lQIhDggkNJw4ebGJomw15HttuHvWU5w29GMZt/U28U7drQxTQEVbNYCmMU+mAkHBe/d&#10;06oElrJGo11Aq+DbJtg252e1rkw4YWuPuzwwKsFUaQVjznPFeepH63Vah9kieZ8hep1JxoGbqE9U&#10;7h2XQhTc6wnpw6hn+zDa/mt38AqC7J9j23H52j1Ot+1HEO7tRSh1ebHc3wHLdsl/YfjFJ3RoiGkf&#10;DmgScwpWZUFJBTcFLSBfXpcbYHs6roQE3tT8/4LmBwAA//8DAFBLAQItABQABgAIAAAAIQC2gziS&#10;/gAAAOEBAAATAAAAAAAAAAAAAAAAAAAAAABbQ29udGVudF9UeXBlc10ueG1sUEsBAi0AFAAGAAgA&#10;AAAhADj9If/WAAAAlAEAAAsAAAAAAAAAAAAAAAAALwEAAF9yZWxzLy5yZWxzUEsBAi0AFAAGAAgA&#10;AAAhAIHwvTJRAgAAXQQAAA4AAAAAAAAAAAAAAAAALgIAAGRycy9lMm9Eb2MueG1sUEsBAi0AFAAG&#10;AAgAAAAhAGh2X9feAAAACQEAAA8AAAAAAAAAAAAAAAAAqwQAAGRycy9kb3ducmV2LnhtbFBLBQYA&#10;AAAABAAEAPMAAAC2BQAAAAA=&#10;" strokeweight="2pt">
                <v:textbox>
                  <w:txbxContent>
                    <w:p w:rsidR="00473C3E" w:rsidRDefault="00473C3E" w:rsidP="00473C3E">
                      <w:pPr>
                        <w:pStyle w:val="a9"/>
                        <w:spacing w:before="0" w:beforeAutospacing="0" w:after="0" w:afterAutospacing="0"/>
                        <w:jc w:val="center"/>
                      </w:pPr>
                      <w:r>
                        <w:rPr>
                          <w:kern w:val="24"/>
                        </w:rPr>
                        <w:t xml:space="preserve">Руководящий состав территориальных органов федеральных органов </w:t>
                      </w:r>
                      <w:proofErr w:type="gramStart"/>
                      <w:r>
                        <w:rPr>
                          <w:kern w:val="24"/>
                        </w:rPr>
                        <w:t>исполни-тельной</w:t>
                      </w:r>
                      <w:proofErr w:type="gramEnd"/>
                      <w:r>
                        <w:rPr>
                          <w:kern w:val="24"/>
                        </w:rPr>
                        <w:t xml:space="preserve"> власти </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2168525</wp:posOffset>
                </wp:positionH>
                <wp:positionV relativeFrom="paragraph">
                  <wp:posOffset>161290</wp:posOffset>
                </wp:positionV>
                <wp:extent cx="1778000" cy="741680"/>
                <wp:effectExtent l="15875" t="18415" r="15875" b="2095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4168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Губернатор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70.75pt;margin-top:12.7pt;width:140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aJVQIAAGQEAAAOAAAAZHJzL2Uyb0RvYy54bWysVM1uEzEQviPxDpbvZLMhbcIqm6pKCUIq&#10;UKnwAI7Xm7Xw2mbsZFNOSL0i8Qg8BBfET59h80aMvWmagsQBkYPl2Zn5/M03M5mcbGpF1gKcNDqn&#10;aa9PidDcFFIvc/rm9fzRmBLnmS6YMlrk9Eo4ejJ9+GDS2EwMTGVUIYAgiHZZY3NaeW+zJHG8EjVz&#10;PWOFRmdpoGYeTVgmBbAG0WuVDPr946QxUFgwXDiHX886J51G/LIU3L8qSyc8UTlFbj6eEM9FOJPp&#10;hGVLYLaSfEeD/QOLmkmNj+6hzphnZAXyD6hacjDOlL7HTZ2YspRcxBqwmrT/WzWXFbMi1oLiOLuX&#10;yf0/WP5yfQFEFjl9PKBEsxp71H7efth+an+0N9vr9kt7037ffmx/tl/bbwSDULHGugwTL+0FhJqd&#10;PTf8rSPazCqml+IUwDSVYAXyTEN8ci8hGA5TyaJ5YQp8j628ieJtSqgDIMpCNrFHV/seiY0nHD+m&#10;o9G438dWcvSNhunxODYxYdlttgXnnwlTk3DJKeAMRHS2Pnc+sGHZbUhkb5Qs5lKpaMByMVNA1gzn&#10;ZR5/sQAs8jBMadLkdHA0RCJ/x0CqgW337D2MWnqcfCXrnIaCuiCWBd2e6gITWOaZVN0dOSu9EzJo&#10;1/XAbxab2LuoctB1YYorVBZMN+i4mHipDLynpMEhz6l7t2IgKFHPNXbnSTochq2IxvBoNEADDj2L&#10;Qw/THKFyyj1Q0hkz3+3SyoJcVvhWGvXQ5hR7Wsoo9x2vXQE4yrELu7ULu3Jox6i7P4fpLwAAAP//&#10;AwBQSwMEFAAGAAgAAAAhALJQmDLeAAAACgEAAA8AAABkcnMvZG93bnJldi54bWxMj8FOwzAMhu9I&#10;vENkJG4sWegmKE0nBEIcEEhduXDLmtBWJE6VZFt5e7wTO9r+9Pv7q83sHTvYmMaACpYLAcxiF8yI&#10;vYLP9uXmDljKGo12Aa2CX5tgU19eVLo04YiNPWxzzygEU6kVDDlPJeepG6zXaREmi3T7DtHrTGPs&#10;uYn6SOHecSnEmns9In0Y9GSfBtv9bPdeQZDda2xaLt/b5/G++QrCfbwJpa6v5scHYNnO+R+Gkz6p&#10;Q01Ou7BHk5hTcFssV4QqkKsCGAFreVrsiCykBF5X/LxC/QcAAP//AwBQSwECLQAUAAYACAAAACEA&#10;toM4kv4AAADhAQAAEwAAAAAAAAAAAAAAAAAAAAAAW0NvbnRlbnRfVHlwZXNdLnhtbFBLAQItABQA&#10;BgAIAAAAIQA4/SH/1gAAAJQBAAALAAAAAAAAAAAAAAAAAC8BAABfcmVscy8ucmVsc1BLAQItABQA&#10;BgAIAAAAIQBJjOaJVQIAAGQEAAAOAAAAAAAAAAAAAAAAAC4CAABkcnMvZTJvRG9jLnhtbFBLAQIt&#10;ABQABgAIAAAAIQCyUJgy3gAAAAoBAAAPAAAAAAAAAAAAAAAAAK8EAABkcnMvZG93bnJldi54bWxQ&#10;SwUGAAAAAAQABADzAAAAugUAAAAA&#10;" strokeweight="2pt">
                <v:textbox>
                  <w:txbxContent>
                    <w:p w:rsidR="00473C3E" w:rsidRDefault="00473C3E" w:rsidP="00473C3E">
                      <w:pPr>
                        <w:pStyle w:val="a9"/>
                        <w:spacing w:before="0" w:beforeAutospacing="0" w:after="0" w:afterAutospacing="0"/>
                        <w:jc w:val="center"/>
                      </w:pPr>
                      <w:r>
                        <w:rPr>
                          <w:kern w:val="24"/>
                        </w:rPr>
                        <w:t>Губернатор Забайкальского края</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4505325</wp:posOffset>
                </wp:positionH>
                <wp:positionV relativeFrom="paragraph">
                  <wp:posOffset>453390</wp:posOffset>
                </wp:positionV>
                <wp:extent cx="1422400" cy="2012950"/>
                <wp:effectExtent l="19050" t="15240" r="1587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01295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123"/>
                              <w:jc w:val="center"/>
                              <w:rPr>
                                <w:kern w:val="24"/>
                              </w:rPr>
                            </w:pPr>
                            <w:r>
                              <w:rPr>
                                <w:kern w:val="24"/>
                              </w:rPr>
                              <w:t>Председатель комиссии по предупреждению и ликвидации чрезвычайных ситуаций и обеспечению пожарной безопасности</w:t>
                            </w:r>
                          </w:p>
                          <w:p w:rsidR="00473C3E" w:rsidRDefault="00473C3E" w:rsidP="00473C3E">
                            <w:pPr>
                              <w:pStyle w:val="a9"/>
                              <w:spacing w:before="0" w:beforeAutospacing="0" w:after="0" w:afterAutospacing="0"/>
                              <w:jc w:val="center"/>
                            </w:pPr>
                            <w:r>
                              <w:rPr>
                                <w:kern w:val="24"/>
                              </w:rPr>
                              <w:t>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354.75pt;margin-top:35.7pt;width:112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EgTgIAAGUEAAAOAAAAZHJzL2Uyb0RvYy54bWysVM2O0zAQviPxDpbvNG1oYTdqulp1KUJa&#10;YKWFB3AcJ7FwbDN2m5YT0l6ReAQeggviZ58hfSMmTlvKjzggcrA8npnP33wzzvRsXSuyEuCk0Skd&#10;DYaUCM1NLnWZ0pcvFvdOKHGe6Zwpo0VKN8LRs9ndO9PGJiI2lVG5AIIg2iWNTWnlvU2iyPFK1MwN&#10;jBUanYWBmnk0oYxyYA2i1yqKh8MHUWMgt2C4cA5PL3onnQX8ohDcPy8KJzxRKUVuPqwQ1qxbo9mU&#10;JSUwW0m+o8H+gUXNpMZLD1AXzDOyBPkbVC05GGcKP+CmjkxRSC5CDVjNaPhLNdcVsyLUguI4e5DJ&#10;/T9Y/mx1BUTmKb0/okSzGnvUfti+3b5vv7a325v2Y3vbftm+a7+1n9rPBINQsca6BBOv7RV0NTt7&#10;afgrR7SZV0yX4hzANJVgOfIM8dFPCZ3hMJVkzVOT431s6U0Qb11A3QGiLGQderQ59EisPeF4OBrH&#10;8XiIreToQ83i00noYsSSfboF5x8LU5Nuk1LAIQjwbHXpPNLH0H1IoG+UzBdSqWBAmc0VkBXDgVmE&#10;r6sYU9xxmNKkwesnHZO/YwzD9yeMWnocfSXrlJ4cgljSCfdI52EwPZOq3yMBpZHHXry+CX6drUPz&#10;4n1bMpNvUFow/aTjy8RNZeANJQ1OeUrd6yUDQYl6orE9p6PxuHsWwRhPHsZowLEnO/YwzREqpdwD&#10;Jb0x9/1jWlqQZYV3jYIe2pxjUwsZ5O4497x2BeAsB0l37657LMd2iPrxd5h9BwAA//8DAFBLAwQU&#10;AAYACAAAACEAlSR9cN8AAAAKAQAADwAAAGRycy9kb3ducmV2LnhtbEyPy07DMBBF90j8gzVI7Kjd&#10;pEAS4lQIhFggkNKwYefGQxLhR2S7bfh7hhXs5nF050y9XaxhRwxx8k7CeiWAoeu9ntwg4b17uiqA&#10;xaScVsY7lPCNEbbN+VmtKu1PrsXjLg2MQlyslIQxpbniPPYjWhVXfkZHu08frErUhoHroE4Ubg3P&#10;hLjhVk2OLoxqxocR+6/dwUrwWf8c2o5nr93jVLYfXpi3FyHl5cVyfwcs4ZL+YPjVJ3VoyGnvD05H&#10;ZiTcivKaUCrWG2AElHlOg72EvCg2wJua/3+h+QEAAP//AwBQSwECLQAUAAYACAAAACEAtoM4kv4A&#10;AADhAQAAEwAAAAAAAAAAAAAAAAAAAAAAW0NvbnRlbnRfVHlwZXNdLnhtbFBLAQItABQABgAIAAAA&#10;IQA4/SH/1gAAAJQBAAALAAAAAAAAAAAAAAAAAC8BAABfcmVscy8ucmVsc1BLAQItABQABgAIAAAA&#10;IQAVsJEgTgIAAGUEAAAOAAAAAAAAAAAAAAAAAC4CAABkcnMvZTJvRG9jLnhtbFBLAQItABQABgAI&#10;AAAAIQCVJH1w3wAAAAoBAAAPAAAAAAAAAAAAAAAAAKgEAABkcnMvZG93bnJldi54bWxQSwUGAAAA&#10;AAQABADzAAAAtAUAAAAA&#10;" strokeweight="2pt">
                <v:textbox>
                  <w:txbxContent>
                    <w:p w:rsidR="00473C3E" w:rsidRDefault="00473C3E" w:rsidP="00473C3E">
                      <w:pPr>
                        <w:pStyle w:val="a9"/>
                        <w:spacing w:before="0" w:beforeAutospacing="0" w:after="0" w:afterAutospacing="0"/>
                        <w:ind w:left="-142" w:right="-123"/>
                        <w:jc w:val="center"/>
                        <w:rPr>
                          <w:kern w:val="24"/>
                        </w:rPr>
                      </w:pPr>
                      <w:r>
                        <w:rPr>
                          <w:kern w:val="24"/>
                        </w:rPr>
                        <w:t>Председатель комиссии по предупреждению и ликвидации чрезвычайных ситуаций и обеспечению пожарной безопасности</w:t>
                      </w:r>
                    </w:p>
                    <w:p w:rsidR="00473C3E" w:rsidRDefault="00473C3E" w:rsidP="00473C3E">
                      <w:pPr>
                        <w:pStyle w:val="a9"/>
                        <w:spacing w:before="0" w:beforeAutospacing="0" w:after="0" w:afterAutospacing="0"/>
                        <w:jc w:val="center"/>
                      </w:pPr>
                      <w:r>
                        <w:rPr>
                          <w:kern w:val="24"/>
                        </w:rPr>
                        <w:t>Забайкальского края</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2168525</wp:posOffset>
                </wp:positionH>
                <wp:positionV relativeFrom="paragraph">
                  <wp:posOffset>2875280</wp:posOffset>
                </wp:positionV>
                <wp:extent cx="1854200" cy="985520"/>
                <wp:effectExtent l="15875" t="17780" r="1587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8552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ЕДДС  системы-112 муниципальных районов, городских округов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170.75pt;margin-top:226.4pt;width:146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nTwIAAGQEAAAOAAAAZHJzL2Uyb0RvYy54bWysVM2O0zAQviPxDpbvNE1poRs1Xa26FCEt&#10;sNLCAziOk1g4thm7TZcT0l6ReAQeggviZ58hfSMmTlvKjzggcrA8nvHnme+byex0UyuyFuCk0SmN&#10;B0NKhOYml7pM6csXy3tTSpxnOmfKaJHSa+Ho6fzunVljEzEylVG5AIIg2iWNTWnlvU2iyPFK1MwN&#10;jBUanYWBmnk0oYxyYA2i1yoaDYcPosZAbsFw4RyenvdOOg/4RSG4f14UTniiUoq5+bBCWLNujeYz&#10;lpTAbCX5Lg32D1nUTGp89AB1zjwjK5C/QdWSg3Gm8ANu6sgUheQi1IDVxMNfqrmqmBWhFiTH2QNN&#10;7v/B8mfrSyAyT+l9pEezGjVqP2zfbt+3X9vb7U37sb1tv2zftd/aT+1ngkHIWGNdghev7CV0NTt7&#10;YfgrR7RZVEyX4gzANJVgOeYZd/HRTxc6w+FVkjVPTY7vsZU3gbxNAXUHiLSQTdDo+qCR2HjC8TCe&#10;TsYoPCUcfSfTyWQUUopYsr9twfnHwtSk26QUsAcCOltfON9lw5J9SMjeKJkvpVLBgDJbKCBrhv2y&#10;DF8oAIs8DlOaNCkdTcaYyN8xhuH7E0YtPXa+knVKp4cglnS8PdJ56EvPpOr3mLPSOyI77noN/Cbb&#10;9NrtVclMfo3MgukbHQcTN5WBN5Q02OQpda9XDAQl6olGdU7i8bibimCMJw+RSwLHnuzYwzRHqJRy&#10;D5T0xsL3s7SyIMsK34oDH9qcoaaFDHR3evd57QrAVg4q7Maum5VjO0T9+DnMvwMAAP//AwBQSwME&#10;FAAGAAgAAAAhAExy4/DgAAAACwEAAA8AAABkcnMvZG93bnJldi54bWxMj0FPwzAMhe9I/IfISNxY&#10;snabRmk6IRDigEDqyoVb1pi2InGqJtvKv8ec4Gb7PT1/r9zN3okTTnEIpGG5UCCQ2mAH6jS8N083&#10;WxAxGbLGBUIN3xhhV11elKaw4Uw1nvapExxCsTAa+pTGQsrY9uhNXIQRibXPMHmTeJ06aSdz5nDv&#10;ZKbURnozEH/ozYgPPbZf+6PXELL2eaobmb02j8Nt/RGUe3tRWl9fzfd3IBLO6c8Mv/iMDhUzHcKR&#10;bBROQ75artmqYbXOuAM7NnnOlwMPaqtAVqX836H6AQAA//8DAFBLAQItABQABgAIAAAAIQC2gziS&#10;/gAAAOEBAAATAAAAAAAAAAAAAAAAAAAAAABbQ29udGVudF9UeXBlc10ueG1sUEsBAi0AFAAGAAgA&#10;AAAhADj9If/WAAAAlAEAAAsAAAAAAAAAAAAAAAAALwEAAF9yZWxzLy5yZWxzUEsBAi0AFAAGAAgA&#10;AAAhAGAdgmdPAgAAZAQAAA4AAAAAAAAAAAAAAAAALgIAAGRycy9lMm9Eb2MueG1sUEsBAi0AFAAG&#10;AAgAAAAhAExy4/DgAAAACwEAAA8AAAAAAAAAAAAAAAAAqQQAAGRycy9kb3ducmV2LnhtbFBLBQYA&#10;AAAABAAEAPMAAAC2BQAAAAA=&#10;" strokeweight="2pt">
                <v:textbox>
                  <w:txbxContent>
                    <w:p w:rsidR="00473C3E" w:rsidRDefault="00473C3E" w:rsidP="00473C3E">
                      <w:pPr>
                        <w:pStyle w:val="a9"/>
                        <w:spacing w:before="0" w:beforeAutospacing="0" w:after="0" w:afterAutospacing="0"/>
                        <w:jc w:val="center"/>
                      </w:pPr>
                      <w:r>
                        <w:rPr>
                          <w:kern w:val="24"/>
                        </w:rPr>
                        <w:t>ЕДДС  системы-112 муниципальных районов, городских округов</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-54610</wp:posOffset>
                </wp:positionH>
                <wp:positionV relativeFrom="paragraph">
                  <wp:posOffset>2875280</wp:posOffset>
                </wp:positionV>
                <wp:extent cx="1643380" cy="804545"/>
                <wp:effectExtent l="21590" t="17780" r="20955"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804545"/>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183"/>
                              <w:jc w:val="center"/>
                            </w:pPr>
                            <w:r>
                              <w:rPr>
                                <w:kern w:val="24"/>
                              </w:rPr>
                              <w:t>Руководящий состав муниципальных районов и городских округов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4.3pt;margin-top:226.4pt;width:129.4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biUgIAAGQEAAAOAAAAZHJzL2Uyb0RvYy54bWysVM1uEzEQviPxDpbvZDfppqSrbKoqJQip&#10;QKXCAzheb9bCa5uxk005IXFF4hF4CC6Inz7D5o0YO2maAieED5ZnZ+abmW9mdny6bhRZCXDS6IL2&#10;eyklQnNTSr0o6OtXs0cjSpxnumTKaFHQa+Ho6eThg3FrczEwtVGlAIIg2uWtLWjtvc2TxPFaNMz1&#10;jBUalZWBhnkUYZGUwFpEb1QySNPjpDVQWjBcOIdfz7dKOon4VSW4f1lVTniiCoq5+XhDvOfhTiZj&#10;li+A2VryXRrsH7JomNQYdA91zjwjS5B/QDWSg3Gm8j1umsRUleQi1oDV9NPfqrmqmRWxFiTH2T1N&#10;7v/B8herSyCyLOjghBLNGuxR93nzfvOp+9HdbD50X7qb7vvmY/ez+9p9I2iEjLXW5eh4ZS8h1Ozs&#10;heFvHNFmWjO9EGcApq0FKzHPfrBP7jkEwaErmbfPTYnx2NKbSN66giYAIi1kHXt0ve+RWHvC8WP/&#10;ODs6GmErOepGaTbMhjEEy2+9LTj/VJiGhEdBAWcgorPVhfMhG5bfmsTsjZLlTCoVBVjMpwrIiuG8&#10;zOLZobtDM6VJi4wNszSN0PeU7hAjjedvGI30OPlKNqGMcIIRywNvT3QZ355JtX1jzkrviAzcbXvg&#10;1/N17F0WfAOvc1NeI7NgtoOOi4mP2sA7Sloc8oK6t0sGghL1TGN3TvpZFrYiCtnw8QAFONTMDzVM&#10;c4QqKPdAyVaY+u0uLS3IRY2x+pEPbc6wp5WMdN/ltSsARzl2Ybd2YVcO5Wh193OY/AIAAP//AwBQ&#10;SwMEFAAGAAgAAAAhAKVZez3gAAAACgEAAA8AAABkcnMvZG93bnJldi54bWxMj8FOwzAQRO9I/IO1&#10;SNxaG4uUNsSpEAhxQCCl4cLNjZckwl5HttuGv8ec6HG1TzNvqu3sLDtiiKMnBTdLAQyp82akXsFH&#10;+7xYA4tJk9HWEyr4wQjb+vKi0qXxJ2rwuEs9yyEUS61gSGkqOY/dgE7HpZ+Q8u/LB6dTPkPPTdCn&#10;HO4sl0KsuNMj5YZBT/g4YPe9OzgFXnYvoWm5fGufxk3z6YV9fxVKXV/ND/fAEs7pH4Y//awOdXba&#10;+wOZyKyCxXqVSQW3hcwTMiALIYHtFRR3mwJ4XfHzCfUvAAAA//8DAFBLAQItABQABgAIAAAAIQC2&#10;gziS/gAAAOEBAAATAAAAAAAAAAAAAAAAAAAAAABbQ29udGVudF9UeXBlc10ueG1sUEsBAi0AFAAG&#10;AAgAAAAhADj9If/WAAAAlAEAAAsAAAAAAAAAAAAAAAAALwEAAF9yZWxzLy5yZWxzUEsBAi0AFAAG&#10;AAgAAAAhAAhvZuJSAgAAZAQAAA4AAAAAAAAAAAAAAAAALgIAAGRycy9lMm9Eb2MueG1sUEsBAi0A&#10;FAAGAAgAAAAhAKVZez3gAAAACgEAAA8AAAAAAAAAAAAAAAAArAQAAGRycy9kb3ducmV2LnhtbFBL&#10;BQYAAAAABAAEAPMAAAC5BQAAAAA=&#10;" strokeweight="2pt">
                <v:textbox>
                  <w:txbxContent>
                    <w:p w:rsidR="00473C3E" w:rsidRDefault="00473C3E" w:rsidP="00473C3E">
                      <w:pPr>
                        <w:pStyle w:val="a9"/>
                        <w:spacing w:before="0" w:beforeAutospacing="0" w:after="0" w:afterAutospacing="0"/>
                        <w:ind w:left="-142" w:right="-183"/>
                        <w:jc w:val="center"/>
                      </w:pPr>
                      <w:r>
                        <w:rPr>
                          <w:kern w:val="24"/>
                        </w:rPr>
                        <w:t>Руководящий состав муниципальных районов и городских округов Забайкальского края</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-55245</wp:posOffset>
                </wp:positionH>
                <wp:positionV relativeFrom="paragraph">
                  <wp:posOffset>4719955</wp:posOffset>
                </wp:positionV>
                <wp:extent cx="1630045" cy="550545"/>
                <wp:effectExtent l="20955" t="14605" r="15875"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550545"/>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jc w:val="center"/>
                              <w:rPr>
                                <w:sz w:val="18"/>
                                <w:szCs w:val="18"/>
                              </w:rPr>
                            </w:pPr>
                            <w:r>
                              <w:rPr>
                                <w:kern w:val="24"/>
                              </w:rPr>
                              <w:t>Старосты населенных пунктов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4.35pt;margin-top:371.65pt;width:128.3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0lUAIAAGQEAAAOAAAAZHJzL2Uyb0RvYy54bWysVM2O0zAQviPxDpbvNElplyVqulp1KUJa&#10;YKWFB3AcJ7FwbDN2my4nJK5IPAIPwQXxs8+QvhETp9vtAidEDpbHM/48830zmZ1sGkXWApw0OqPJ&#10;KKZEaG4KqauMvn61fHBMifNMF0wZLTJ6JRw9md+/N2ttKsamNqoQQBBEu7S1Ga29t2kUOV6LhrmR&#10;sUKjszTQMI8mVFEBrEX0RkXjOD6KWgOFBcOFc3h6NjjpPOCXpeD+ZVk64YnKKObmwwphzfs1ms9Y&#10;WgGzteS7NNg/ZNEwqfHRPdQZ84ysQP4B1UgOxpnSj7hpIlOWkotQA1aTxL9Vc1kzK0ItSI6ze5rc&#10;/4PlL9YXQGSR0TEqpVmDGnWft++3n7of3fX2Q/elu+6+bz92P7uv3TeCQchYa12KFy/tBfQ1O3tu&#10;+BtHtFnUTFfiFMC0tWAF5pn08dGdC73h8CrJ2+emwPfYyptA3qaEpgdEWsgmaHS110hsPOF4mBw9&#10;jOPJlBKOvuk0nuK+f4KlN7ctOP9UmIb0m4wC9kBAZ+tz54fQm5CQvVGyWEqlggFVvlBA1gz7ZRm+&#10;Hbo7DFOatMjYdBLHAfqO0x1ixOH7G0YjPXa+kk1Gj/dBLO15e6ILzJOlnkk17LE8pXdE9twNGvhN&#10;vgnaBQp6XnNTXCGzYIZGx8HETW3gHSUtNnlG3dsVA0GJeqZRncfJZNJPRTAm00djNODQkx96mOYI&#10;lVHugZLBWPhhllYWZFXjW0ngQ5tT1LSUge7bvHYFYCsHwXZj18/KoR2ibn8O818AAAD//wMAUEsD&#10;BBQABgAIAAAAIQBOfxqa4AAAAAoBAAAPAAAAZHJzL2Rvd25yZXYueG1sTI/BTsMwEETvSPyDtUjc&#10;WpukommaTYVAiAMCKQ0Xbm5skgh7HdluG/4ecyrH1T7NvKl2szXspH0YHSHcLQUwTZ1TI/UIH+3z&#10;ogAWoiQljSON8KMD7Orrq0qWyp2p0ad97FkKoVBKhCHGqeQ8dIO2MizdpCn9vpy3MqbT91x5eU7h&#10;1vBMiHtu5UipYZCTfhx0970/WgSXdS++aXn21j6Nm+bTCfP+KhBvb+aHLbCo53iB4U8/qUOdnA7u&#10;SCowg7Ao1olEWK/yHFgCslWRxh0QilwI4HXF/0+ofwEAAP//AwBQSwECLQAUAAYACAAAACEAtoM4&#10;kv4AAADhAQAAEwAAAAAAAAAAAAAAAAAAAAAAW0NvbnRlbnRfVHlwZXNdLnhtbFBLAQItABQABgAI&#10;AAAAIQA4/SH/1gAAAJQBAAALAAAAAAAAAAAAAAAAAC8BAABfcmVscy8ucmVsc1BLAQItABQABgAI&#10;AAAAIQD3K00lUAIAAGQEAAAOAAAAAAAAAAAAAAAAAC4CAABkcnMvZTJvRG9jLnhtbFBLAQItABQA&#10;BgAIAAAAIQBOfxqa4AAAAAoBAAAPAAAAAAAAAAAAAAAAAKoEAABkcnMvZG93bnJldi54bWxQSwUG&#10;AAAAAAQABADzAAAAtwUAAAAA&#10;" strokeweight="2pt">
                <v:textbox>
                  <w:txbxContent>
                    <w:p w:rsidR="00473C3E" w:rsidRDefault="00473C3E" w:rsidP="00473C3E">
                      <w:pPr>
                        <w:pStyle w:val="a9"/>
                        <w:spacing w:before="0" w:beforeAutospacing="0" w:after="0" w:afterAutospacing="0"/>
                        <w:ind w:left="-142"/>
                        <w:jc w:val="center"/>
                        <w:rPr>
                          <w:sz w:val="18"/>
                          <w:szCs w:val="18"/>
                        </w:rPr>
                      </w:pPr>
                      <w:r>
                        <w:rPr>
                          <w:kern w:val="24"/>
                        </w:rPr>
                        <w:t>Старосты населенных пунктов</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-99695</wp:posOffset>
                </wp:positionH>
                <wp:positionV relativeFrom="paragraph">
                  <wp:posOffset>5419725</wp:posOffset>
                </wp:positionV>
                <wp:extent cx="5833745" cy="457200"/>
                <wp:effectExtent l="14605" t="1905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745" cy="4572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60" w:beforeAutospacing="0" w:after="0" w:afterAutospacing="0"/>
                              <w:ind w:right="-81"/>
                              <w:jc w:val="center"/>
                            </w:pPr>
                            <w:r>
                              <w:rPr>
                                <w:kern w:val="24"/>
                                <w:sz w:val="28"/>
                                <w:szCs w:val="28"/>
                              </w:rPr>
                              <w:t xml:space="preserve">   </w:t>
                            </w:r>
                            <w:r>
                              <w:rPr>
                                <w:kern w:val="24"/>
                              </w:rPr>
                              <w:t>Население городских и сельских поселений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left:0;text-align:left;margin-left:-7.85pt;margin-top:426.75pt;width:45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CeTgIAAGQEAAAOAAAAZHJzL2Uyb0RvYy54bWysVM2O0zAQviPxDpbvNG233Zao6WrVpQhp&#10;gZUWHsB1nMbCsc3YbVJOSFyReAQeggviZ58hfSPGbrdbfsQBkYPl8cx8M/PNTCZnTaXIWoCTRme0&#10;1+lSIjQ3udTLjL58MX8wpsR5pnOmjBYZ3QhHz6b3701qm4q+KY3KBRAE0S6tbUZL722aJI6XomKu&#10;Y6zQqCwMVMyjCMskB1YjeqWSfrd7mtQGcguGC+fw9WKnpNOIXxSC++dF4YQnKqOYm48nxHMRzmQ6&#10;YekSmC0l36fB/iGLikmNQQ9QF8wzsgL5G1QlORhnCt/hpkpMUUguYg1YTa/7SzXXJbMi1oLkOHug&#10;yf0/WP5sfQVE5hntjyjRrMIetR+3b7cf2m/tzfZd+6m9ab9u37ff28/tF4JGyFhtXYqO1/YKQs3O&#10;Xhr+yhFtZiXTS3EOYOpSsBzz7AX75CeHIDh0JYv6qckxHlt5E8lrCqgCINJCmtijzaFHovGE4+Nw&#10;fHIyGgwp4agbDEc4BDEES2+9LTj/WJiKhEtGAWcgorP1pfMhG5bemsTsjZL5XCoVBVguZgrImuG8&#10;zOO3R3fHZkqTGhkbDjD43zG68fsTRiU9Tr6SVUbHByOWBt4e6TzOpWdS7e6Ys9J7IgN3ux74ZtHE&#10;3p2GAIHXhck3yCyY3aDjYuKlNPCGkhqHPKPu9YqBoEQ90didh73BIGxFFCKZlMCxZnGsYZojVEa5&#10;B0p2wszvdmllQS5LjNWLfGhzjj0tZKT7Lq99ATjKsQv7tQu7cixHq7ufw/QHAAAA//8DAFBLAwQU&#10;AAYACAAAACEAYN9Ir+EAAAALAQAADwAAAGRycy9kb3ducmV2LnhtbEyPy07DMBBF90j8gzVI7Fq7&#10;qQxtiFMhEGKBQErDhp0bD0mEH5HttuHvGVawm9Ec3Tm32s3OshPGNAavYLUUwNB3wYy+V/DePi02&#10;wFLW3mgbPCr4xgS7+vKi0qUJZ9/gaZ97RiE+lVrBkPNUcp66AZ1OyzChp9tniE5nWmPPTdRnCneW&#10;F0LccKdHTx8GPeHDgN3X/ugUhKJ7jk3Li9f2cdw2H0HYtxeh1PXVfH8HLOOc/2D41Sd1qMnpEI7e&#10;JGYVLFbyllAFG7mWwIjYijW1O9BQSAm8rvj/DvUPAAAA//8DAFBLAQItABQABgAIAAAAIQC2gziS&#10;/gAAAOEBAAATAAAAAAAAAAAAAAAAAAAAAABbQ29udGVudF9UeXBlc10ueG1sUEsBAi0AFAAGAAgA&#10;AAAhADj9If/WAAAAlAEAAAsAAAAAAAAAAAAAAAAALwEAAF9yZWxzLy5yZWxzUEsBAi0AFAAGAAgA&#10;AAAhAA0wEJ5OAgAAZAQAAA4AAAAAAAAAAAAAAAAALgIAAGRycy9lMm9Eb2MueG1sUEsBAi0AFAAG&#10;AAgAAAAhAGDfSK/hAAAACwEAAA8AAAAAAAAAAAAAAAAAqAQAAGRycy9kb3ducmV2LnhtbFBLBQYA&#10;AAAABAAEAPMAAAC2BQAAAAA=&#10;" strokeweight="2pt">
                <v:textbox>
                  <w:txbxContent>
                    <w:p w:rsidR="00473C3E" w:rsidRDefault="00473C3E" w:rsidP="00473C3E">
                      <w:pPr>
                        <w:pStyle w:val="a9"/>
                        <w:spacing w:before="60" w:beforeAutospacing="0" w:after="0" w:afterAutospacing="0"/>
                        <w:ind w:right="-81"/>
                        <w:jc w:val="center"/>
                      </w:pPr>
                      <w:r>
                        <w:rPr>
                          <w:kern w:val="24"/>
                          <w:sz w:val="28"/>
                          <w:szCs w:val="28"/>
                        </w:rPr>
                        <w:t xml:space="preserve">   </w:t>
                      </w:r>
                      <w:r>
                        <w:rPr>
                          <w:kern w:val="24"/>
                        </w:rPr>
                        <w:t>Население городских и сельских поселений Забайкальского края</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-54610</wp:posOffset>
                </wp:positionH>
                <wp:positionV relativeFrom="paragraph">
                  <wp:posOffset>1694180</wp:posOffset>
                </wp:positionV>
                <wp:extent cx="1643380" cy="976630"/>
                <wp:effectExtent l="21590" t="17780" r="20955"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97663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 xml:space="preserve">Руководящий состав  исполнительных органов </w:t>
                            </w:r>
                            <w:proofErr w:type="spellStart"/>
                            <w:proofErr w:type="gramStart"/>
                            <w:r>
                              <w:rPr>
                                <w:kern w:val="24"/>
                              </w:rPr>
                              <w:t>государст</w:t>
                            </w:r>
                            <w:proofErr w:type="spellEnd"/>
                            <w:r>
                              <w:rPr>
                                <w:kern w:val="24"/>
                              </w:rPr>
                              <w:t>-венной</w:t>
                            </w:r>
                            <w:proofErr w:type="gramEnd"/>
                            <w:r>
                              <w:rPr>
                                <w:kern w:val="24"/>
                              </w:rPr>
                              <w:t xml:space="preserve"> власти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4.3pt;margin-top:133.4pt;width:129.4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IPVAIAAGQEAAAOAAAAZHJzL2Uyb0RvYy54bWysVM2O0zAQviPxDpbvNOnPtt2o6WrVpQhp&#10;gZUWHsB1nMbCsc3YbVpOSFyReAQeggviZ58hfSMmTlu6wAmRg+XxjD/PfN9MJhebUpG1ACeNTmm3&#10;E1MiNDeZ1MuUvno5fzSmxHmmM6aMFindCkcvpg8fTCqbiJ4pjMoEEATRLqlsSgvvbRJFjheiZK5j&#10;rNDozA2UzKMJyygDViF6qaJeHA+jykBmwXDhHJ5etU46Dfh5Lrh/kedOeKJSirn5sEJYF80aTScs&#10;WQKzheT7NNg/ZFEyqfHRI9QV84ysQP4BVUoOxpncd7gpI5PnkotQA1bTjX+r5rZgVoRakBxnjzS5&#10;/wfLn69vgMgspb0hJZqVqFH9afdu97H+Xt/t3tef67v62+5D/aP+Un8lGISMVdYlePHW3kBTs7PX&#10;hr92RJtZwfRSXAKYqhAswzy7TXx070JjOLxKFtUzk+F7bOVNIG+TQ9kAIi1kEzTaHjUSG084HnaH&#10;g35/jFJy9J2PhsN+EDFiyeG2BeefCFOSZpNSwB4I6Gx97XyTDUsOISF7o2Q2l0oFA5aLmQKyZtgv&#10;8/CFArDI0zClSYWMnQ3iOEDfc7pTjDh8f8MopcfOV7JM6fgYxJKGt8c6C33pmVTtHnNWek9kw12r&#10;gd8sNkG70UGVhcm2yCyYttFxMHFTGHhLSYVNnlL3ZsVAUKKealTnvDsYNFMRjMHZqIcGnHoWpx6m&#10;OUKllHugpDVmvp2llQW5LPCtbuBDm0vUNJeB7kbvNq99AdjKQYX92DWzcmqHqF8/h+lPAAAA//8D&#10;AFBLAwQUAAYACAAAACEAvVHIId4AAAAKAQAADwAAAGRycy9kb3ducmV2LnhtbEyPTUvEMBRF94L/&#10;ITzB3Uxi0DDWpoMo4kIUOnXjLtM822I+SpKZqf/e50qXj3e499x6u3jHjpjyFIOGq7UAhqGPdgqD&#10;hvfuabUBlosJ1rgYUMM3Ztg252e1qWw8hRaPuzIwCgm5MhrGUuaK89yP6E1exxkD/T5j8qbQmQZu&#10;kzlRuHdcCqG4N1OghtHM+DBi/7U7eA1R9s+p7bh87R6n2/YjCvf2IrS+vFju74AVXMofDL/6pA4N&#10;Oe3jIdjMnIbVRhGpQSpFEwiQN0IC22u4lkIBb2r+f0LzAwAA//8DAFBLAQItABQABgAIAAAAIQC2&#10;gziS/gAAAOEBAAATAAAAAAAAAAAAAAAAAAAAAABbQ29udGVudF9UeXBlc10ueG1sUEsBAi0AFAAG&#10;AAgAAAAhADj9If/WAAAAlAEAAAsAAAAAAAAAAAAAAAAALwEAAF9yZWxzLy5yZWxzUEsBAi0AFAAG&#10;AAgAAAAhAEB/Eg9UAgAAZAQAAA4AAAAAAAAAAAAAAAAALgIAAGRycy9lMm9Eb2MueG1sUEsBAi0A&#10;FAAGAAgAAAAhAL1RyCHeAAAACgEAAA8AAAAAAAAAAAAAAAAArgQAAGRycy9kb3ducmV2LnhtbFBL&#10;BQYAAAAABAAEAPMAAAC5BQAAAAA=&#10;" strokeweight="2pt">
                <v:textbox>
                  <w:txbxContent>
                    <w:p w:rsidR="00473C3E" w:rsidRDefault="00473C3E" w:rsidP="00473C3E">
                      <w:pPr>
                        <w:pStyle w:val="a9"/>
                        <w:spacing w:before="0" w:beforeAutospacing="0" w:after="0" w:afterAutospacing="0"/>
                        <w:jc w:val="center"/>
                      </w:pPr>
                      <w:r>
                        <w:rPr>
                          <w:kern w:val="24"/>
                        </w:rPr>
                        <w:t xml:space="preserve">Руководящий состав  исполнительных органов </w:t>
                      </w:r>
                      <w:proofErr w:type="spellStart"/>
                      <w:proofErr w:type="gramStart"/>
                      <w:r>
                        <w:rPr>
                          <w:kern w:val="24"/>
                        </w:rPr>
                        <w:t>государст</w:t>
                      </w:r>
                      <w:proofErr w:type="spellEnd"/>
                      <w:r>
                        <w:rPr>
                          <w:kern w:val="24"/>
                        </w:rPr>
                        <w:t>-венной</w:t>
                      </w:r>
                      <w:proofErr w:type="gramEnd"/>
                      <w:r>
                        <w:rPr>
                          <w:kern w:val="24"/>
                        </w:rPr>
                        <w:t xml:space="preserve"> власти  Забайкальского края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-54610</wp:posOffset>
                </wp:positionH>
                <wp:positionV relativeFrom="paragraph">
                  <wp:posOffset>3913505</wp:posOffset>
                </wp:positionV>
                <wp:extent cx="1630045" cy="596900"/>
                <wp:effectExtent l="21590" t="17780" r="1524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5969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78"/>
                              <w:jc w:val="center"/>
                            </w:pPr>
                            <w:r>
                              <w:rPr>
                                <w:kern w:val="24"/>
                              </w:rPr>
                              <w:t xml:space="preserve">Руководящий состав городских и сельских поселений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4.3pt;margin-top:308.15pt;width:128.3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m5TwIAAGQEAAAOAAAAZHJzL2Uyb0RvYy54bWysVM2O0zAQviPxDpbvbNLSLW3UdLXqUoS0&#10;wEoLD+A6TmPh2GbsNl1OSFyReAQeggviZ58hfSPGTlvKjzggcrA8nvHnme+byeRsUyuyFuCk0Tnt&#10;naSUCM1NIfUypy+ez++NKHGe6YIpo0VOb4SjZ9O7dyaNzUTfVEYVAgiCaJc1NqeV9zZLEscrUTN3&#10;YqzQ6CwN1MyjCcukANYgeq2SfpoOk8ZAYcFw4RyeXnROOo34ZSm4f1aWTniicoq5+bhCXBdhTaYT&#10;li2B2UryXRrsH7KomdT46AHqgnlGViB/g6olB+NM6U+4qRNTlpKLWANW00t/qea6YlbEWpAcZw80&#10;uf8Hy5+ur4DIIqf9U0o0q1Gj9sP2zfZ9+7W93b5tP7a37Zftu/Zb+6n9TDAIGWusy/Ditb2CULOz&#10;l4a/dESbWcX0UpwDmKYSrMA8eyE++elCMBxeJYvmiSnwPbbyJpK3KaEOgEgL2USNbg4aiY0nHA97&#10;w/tpOsBcOfpOx8NxGkVMWLa/bcH5R8LUJGxyCtgDEZ2tL50P2bBsHxKzN0oWc6lUNGC5mCkga4b9&#10;Mo9fLACLPA5TmjSBsQE+/neMNH5/wqilx85Xss7p6BDEssDbQ13EvvRMqm6POSu9IzJw12ngN4tN&#10;1G60V2VhihtkFkzX6DiYuKkMvKakwSbPqXu1YiAoUY81qjPuDQZhKqIxOH3QRwOOPYtjD9McoXLK&#10;PVDSGTPfzdLKglxW+FYv8qHNOWpaykh30LvLa1cAtnJUYTd2YVaO7Rj14+cw/Q4AAP//AwBQSwME&#10;FAAGAAgAAAAhAPY3zqngAAAACgEAAA8AAABkcnMvZG93bnJldi54bWxMj8FOwzAQRO9I/IO1SNxa&#10;OykKIWRTIRDigEBKw4WbG5skwl5HttuGv8ec6HE1TzNv6+1iDTtqHyZHCNlaANPUOzXRgPDRPa9K&#10;YCFKUtI40gg/OsC2ubyoZaXciVp93MWBpRIKlUQYY5wrzkM/aivD2s2aUvblvJUxnX7gystTKreG&#10;50IU3MqJ0sIoZ/046v57d7AILu9ffNvx/K17mu7aTyfM+6tAvL5aHu6BRb3Efxj+9JM6NMlp7w6k&#10;AjMIq7JIJEKRFRtgCchvygzYHuE2ExvgTc3PX2h+AQAA//8DAFBLAQItABQABgAIAAAAIQC2gziS&#10;/gAAAOEBAAATAAAAAAAAAAAAAAAAAAAAAABbQ29udGVudF9UeXBlc10ueG1sUEsBAi0AFAAGAAgA&#10;AAAhADj9If/WAAAAlAEAAAsAAAAAAAAAAAAAAAAALwEAAF9yZWxzLy5yZWxzUEsBAi0AFAAGAAgA&#10;AAAhAKN82blPAgAAZAQAAA4AAAAAAAAAAAAAAAAALgIAAGRycy9lMm9Eb2MueG1sUEsBAi0AFAAG&#10;AAgAAAAhAPY3zqngAAAACgEAAA8AAAAAAAAAAAAAAAAAqQQAAGRycy9kb3ducmV2LnhtbFBLBQYA&#10;AAAABAAEAPMAAAC2BQAAAAA=&#10;" strokeweight="2pt">
                <v:textbox>
                  <w:txbxContent>
                    <w:p w:rsidR="00473C3E" w:rsidRDefault="00473C3E" w:rsidP="00473C3E">
                      <w:pPr>
                        <w:pStyle w:val="a9"/>
                        <w:spacing w:before="0" w:beforeAutospacing="0" w:after="0" w:afterAutospacing="0"/>
                        <w:ind w:left="-142" w:right="-78"/>
                        <w:jc w:val="center"/>
                      </w:pPr>
                      <w:r>
                        <w:rPr>
                          <w:kern w:val="24"/>
                        </w:rPr>
                        <w:t xml:space="preserve">Руководящий состав городских и сельских поселений </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4491355</wp:posOffset>
                </wp:positionH>
                <wp:positionV relativeFrom="paragraph">
                  <wp:posOffset>2875280</wp:posOffset>
                </wp:positionV>
                <wp:extent cx="1422400" cy="673100"/>
                <wp:effectExtent l="14605" t="17780" r="2032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6731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 xml:space="preserve">ДДС потенциально опасных объектов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left:0;text-align:left;margin-left:353.65pt;margin-top:226.4pt;width:112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TQIAAGQEAAAOAAAAZHJzL2Uyb0RvYy54bWysVM2O0zAQviPxDpbvNE3o/kVNV6suRUgL&#10;rLTwAK7jNBaObcZu0+WExBWJR+AhuCB+9hnSN2LsdLvlRxwQOVgez8w3M9/MZHy6bhRZCXDS6IKm&#10;gyElQnNTSr0o6MsXswfHlDjPdMmU0aKg18LR08n9e+PW5iIztVGlAIIg2uWtLWjtvc2TxPFaNMwN&#10;jBUalZWBhnkUYZGUwFpEb1SSDYeHSWugtGC4cA5fz3slnUT8qhLcP68qJzxRBcXcfDwhnvNwJpMx&#10;yxfAbC35Ng32D1k0TGoMuoM6Z56RJcjfoBrJwThT+QE3TWKqSnIRa8Bq0uEv1VzVzIpYC5Lj7I4m&#10;9/9g+bPVJRBZFjQbUaJZgz3qPm7ebj5037qbzbvuU3fTfd287753n7svBI2Qsda6HB2v7CWEmp29&#10;MPyVI9pMa6YX4gzAtLVgJeaZBvvkJ4cgOHQl8/apKTEeW3oTyVtX0ARApIWsY4+udz0Sa084Pqaj&#10;LBsNsZUcdYdHD1O8hxAsv/W24PxjYRoSLgUFnIGIzlYXzvemtyYxe6NkOZNKRQEW86kCsmI4L7P4&#10;bdHdvpnSpEXGDkIif8cYxu9PGI30OPlKNgU93hmxPPD2SJeYJ8s9k6q/Y3lKb4kM3PU98Ov5Ovbu&#10;JAQIvM5NeY3MgukHHRcTL7WBN5S0OOQFda+XDAQl6onG7pyko1HYiiiMDo4yFGBfM9/XMM0RqqDc&#10;AyW9MPX9Li0tyEWNsdLIhzZn2NNKRrrv8toWgKMcG7Zdu7Ar+3K0uvs5TH4AAAD//wMAUEsDBBQA&#10;BgAIAAAAIQDeQrUA4QAAAAsBAAAPAAAAZHJzL2Rvd25yZXYueG1sTI/BTsMwDIbvSLxDZCRuLFlH&#10;WVeaTgiEOKAhdeXCLWtCW5E4VZJt5e0xJzja/vT7+6vt7Cw7mRBHjxKWCwHMYOf1iL2E9/b5pgAW&#10;k0KtrEcj4dtE2NaXF5UqtT9jY0771DMKwVgqCUNKU8l57AbjVFz4ySDdPn1wKtEYeq6DOlO4szwT&#10;4o47NSJ9GNRkHgfTfe2PToLPupfQtDzbtU/jpvnwwr69Cimvr+aHe2DJzOkPhl99UoeanA7+iDoy&#10;K2Et1itCJdzmGXUgYrNa0uYgIc+LAnhd8f8d6h8AAAD//wMAUEsBAi0AFAAGAAgAAAAhALaDOJL+&#10;AAAA4QEAABMAAAAAAAAAAAAAAAAAAAAAAFtDb250ZW50X1R5cGVzXS54bWxQSwECLQAUAAYACAAA&#10;ACEAOP0h/9YAAACUAQAACwAAAAAAAAAAAAAAAAAvAQAAX3JlbHMvLnJlbHNQSwECLQAUAAYACAAA&#10;ACEA6Po/g00CAABkBAAADgAAAAAAAAAAAAAAAAAuAgAAZHJzL2Uyb0RvYy54bWxQSwECLQAUAAYA&#10;CAAAACEA3kK1AOEAAAALAQAADwAAAAAAAAAAAAAAAACnBAAAZHJzL2Rvd25yZXYueG1sUEsFBgAA&#10;AAAEAAQA8wAAALUFAAAAAA==&#10;" strokeweight="2pt">
                <v:textbo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 xml:space="preserve">ДДС потенциально опасных объектов </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2168525</wp:posOffset>
                </wp:positionH>
                <wp:positionV relativeFrom="paragraph">
                  <wp:posOffset>1306830</wp:posOffset>
                </wp:positionV>
                <wp:extent cx="1854200" cy="1054735"/>
                <wp:effectExtent l="15875" t="20955" r="15875" b="196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054735"/>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rPr>
                                <w:kern w:val="24"/>
                              </w:rPr>
                            </w:pPr>
                            <w:r>
                              <w:rPr>
                                <w:kern w:val="24"/>
                              </w:rPr>
                              <w:t xml:space="preserve">Центр управления </w:t>
                            </w:r>
                          </w:p>
                          <w:p w:rsidR="00473C3E" w:rsidRDefault="00473C3E" w:rsidP="00473C3E">
                            <w:pPr>
                              <w:pStyle w:val="a9"/>
                              <w:spacing w:before="0" w:beforeAutospacing="0" w:after="0" w:afterAutospacing="0"/>
                              <w:jc w:val="center"/>
                            </w:pPr>
                            <w:r>
                              <w:rPr>
                                <w:kern w:val="24"/>
                              </w:rPr>
                              <w:t>в кризисных ситуациях Главного управления МЧС России по Забайкальскому краю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170.75pt;margin-top:102.9pt;width:146pt;height:8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HpUAIAAGYEAAAOAAAAZHJzL2Uyb0RvYy54bWysVM2O0zAQviPxDpbvNE23ZUvUdLXqUoS0&#10;wEoLD+A4TmLh2GbsNl1OSHtF4hF4CC6In32G9I2YON1u+REHRA6WxzP+PPN9M5mdbGpF1gKcNDql&#10;8WBIidDc5FKXKX31cvlgSonzTOdMGS1SeiUcPZnfvzdrbCJGpjIqF0AQRLuksSmtvLdJFDleiZq5&#10;gbFCo7MwUDOPJpRRDqxB9FpFo+HwYdQYyC0YLpzD07PeSecBvygE9y+KwglPVEoxNx9WCGvWrdF8&#10;xpISmK0k36XB/iGLmkmNj+6hzphnZAXyN6hacjDOFH7ATR2ZopBchBqwmnj4SzWXFbMi1ILkOLun&#10;yf0/WP58fQFE5ikdHVGiWY0atR+377Yf2m/tzfa6/dTetF+379vv7ef2C8EgZKyxLsGLl/YCupqd&#10;PTf8tSPaLCqmS3EKYJpKsBzzjLv46KcLneHwKsmaZybH99jKm0DepoC6A0RayCZodLXXSGw84XgY&#10;TydjFJ4Sjr54OBkfH03CGyy5vW7B+SfC1KTbpBSwCQI8W58736XDktuQkL5RMl9KpYIBZbZQQNYM&#10;G2YZvh26OwxTmjRI2WSMmfwdYxi+P2HU0mPrK1mndLoPYklH3GOdh8b0TKp+jzkrvWOyI68XwW+y&#10;TRAvDp3cMZuZ/Aq5BdO3Oo4mbioDbylpsM1T6t6sGAhK1FON+jyKx+NuLoIxnhyP0IBDT3boYZoj&#10;VEq5B0p6Y+H7aVpZkGWFb8WBEG1OUdVCBr7v8tpVgM0cZNgNXjcth3aIuvs9zH8AAAD//wMAUEsD&#10;BBQABgAIAAAAIQCNzI8Y4AAAAAsBAAAPAAAAZHJzL2Rvd25yZXYueG1sTI/BTsMwEETvSPyDtUjc&#10;qJ2EFprGqRAIcUAgpeHSmxubJMJeR7bbhr9nOcFxZ55mZ6rt7Cw7mRBHjxKyhQBmsPN6xF7CR/t8&#10;cw8sJoVaWY9GwreJsK0vLypVan/Gxpx2qWcUgrFUEoaUppLz2A3Gqbjwk0HyPn1wKtEZeq6DOlO4&#10;szwXYsWdGpE+DGoyj4PpvnZHJ8Hn3UtoWp6/tU/jutl7Yd9fhZTXV/PDBlgyc/qD4bc+VYeaOh38&#10;EXVkVkJxmy0JlZCLJW0gYlUUpBzIusvWwOuK/99Q/wAAAP//AwBQSwECLQAUAAYACAAAACEAtoM4&#10;kv4AAADhAQAAEwAAAAAAAAAAAAAAAAAAAAAAW0NvbnRlbnRfVHlwZXNdLnhtbFBLAQItABQABgAI&#10;AAAAIQA4/SH/1gAAAJQBAAALAAAAAAAAAAAAAAAAAC8BAABfcmVscy8ucmVsc1BLAQItABQABgAI&#10;AAAAIQDQOiHpUAIAAGYEAAAOAAAAAAAAAAAAAAAAAC4CAABkcnMvZTJvRG9jLnhtbFBLAQItABQA&#10;BgAIAAAAIQCNzI8Y4AAAAAsBAAAPAAAAAAAAAAAAAAAAAKoEAABkcnMvZG93bnJldi54bWxQSwUG&#10;AAAAAAQABADzAAAAtwUAAAAA&#10;" strokeweight="2pt">
                <v:textbox>
                  <w:txbxContent>
                    <w:p w:rsidR="00473C3E" w:rsidRDefault="00473C3E" w:rsidP="00473C3E">
                      <w:pPr>
                        <w:pStyle w:val="a9"/>
                        <w:spacing w:before="0" w:beforeAutospacing="0" w:after="0" w:afterAutospacing="0"/>
                        <w:jc w:val="center"/>
                        <w:rPr>
                          <w:kern w:val="24"/>
                        </w:rPr>
                      </w:pPr>
                      <w:r>
                        <w:rPr>
                          <w:kern w:val="24"/>
                        </w:rPr>
                        <w:t xml:space="preserve">Центр управления </w:t>
                      </w:r>
                    </w:p>
                    <w:p w:rsidR="00473C3E" w:rsidRDefault="00473C3E" w:rsidP="00473C3E">
                      <w:pPr>
                        <w:pStyle w:val="a9"/>
                        <w:spacing w:before="0" w:beforeAutospacing="0" w:after="0" w:afterAutospacing="0"/>
                        <w:jc w:val="center"/>
                      </w:pPr>
                      <w:r>
                        <w:rPr>
                          <w:kern w:val="24"/>
                        </w:rPr>
                        <w:t>в кризисных ситуациях Главного управления МЧС России по Забайкальскому краю</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3087370</wp:posOffset>
                </wp:positionH>
                <wp:positionV relativeFrom="paragraph">
                  <wp:posOffset>938530</wp:posOffset>
                </wp:positionV>
                <wp:extent cx="0" cy="317500"/>
                <wp:effectExtent l="58420" t="14605" r="55880"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43.1pt;margin-top:73.9pt;width:0;height: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pmZwIAAIEEAAAOAAAAZHJzL2Uyb0RvYy54bWysVN1u0zAUvkfiHSzft0m6dmzR0gklLTcD&#10;Jm1w78ZOY+HYlu01rRDS4AX2CLwCN1zwoz1D+kYcO123wQ1C9MI9ts/5/J3Pn3Nyum4EWjFjuZIZ&#10;ToYxRkyWinK5zPCby/ngCCPriKREKMkyvGEWn06fPjlpdcpGqlaCMoMARNq01RmundNpFNmyZg2x&#10;Q6WZhM1KmYY4mJplRA1pAb0R0SiOD6NWGaqNKpm1sFr0m3ga8KuKle51VVnmkMgwcHNhNGFc+DGa&#10;npB0aYiuebmjQf6BRUO4hEP3UAVxBF0Z/gdUw0ujrKrcsFRNpKqKlyz0AN0k8W/dXNREs9ALiGP1&#10;Xib7/2DLV6tzgzjN8GiEkSQN3FH3eXu9vel+dl+2N2j7sbuFYftpe9197X5037vb7huCZFCu1TYF&#10;gFyeG997uZYX+kyV7yySKq+JXLLQweVGA2riK6JHJX5iNZy/aF8qCjnkyqkg47oyDaoE1299oQcH&#10;qdA63Ntmf29s7VDZL5awepA8m8ThSiOSegRfp411L5hqkA8ybJ0hfFm7XEkJ5lCmRyerM+s8v/sC&#10;XyzVnAsRPCIkajN8PBlNAh2rBKd+06dZs1zkwqAV8S4Lv9As7DxMM+pK0gBWM0Jnu9gRLiBGLqjk&#10;DAfdBMP+tIZRjASDh+Wjnp6Q/kToHAjvot5o74/j49nR7Gg8GI8OZ4NxXBSD5/N8PDicgy7FQZHn&#10;RfLBk0/Gac0pZdLzvzN9Mv47U+2eX2/Xve33QkWP0YOiQPbuP5AOJvD33jtooejm3PjuvB/A5yF5&#10;9yb9Q3o4D1n3X47pLwAAAP//AwBQSwMEFAAGAAgAAAAhALNNmOveAAAACwEAAA8AAABkcnMvZG93&#10;bnJldi54bWxMj8FOwzAQRO9I/IO1lbgg6hCVEkKcCgGlJ1SRtnc33iZR43UUu23y9yziAMedGc2+&#10;yRaDbcUZe984UnA/jUAglc40VCnYbpZ3CQgfNBndOkIFI3pY5NdXmU6Nu9AXnotQCS4hn2oFdQhd&#10;KqUva7TaT12HxN7B9VYHPvtKml5fuNy2Mo6iubS6If5Q6w5fayyPxckqeCvWD8vd7XaIx3L1WXwk&#10;xzWN70rdTIaXZxABh/AXhh98RoecmfbuRMaLVsEsmcccZWP2yBs48avsWXliReaZ/L8h/wYAAP//&#10;AwBQSwECLQAUAAYACAAAACEAtoM4kv4AAADhAQAAEwAAAAAAAAAAAAAAAAAAAAAAW0NvbnRlbnRf&#10;VHlwZXNdLnhtbFBLAQItABQABgAIAAAAIQA4/SH/1gAAAJQBAAALAAAAAAAAAAAAAAAAAC8BAABf&#10;cmVscy8ucmVsc1BLAQItABQABgAIAAAAIQAhsnpmZwIAAIEEAAAOAAAAAAAAAAAAAAAAAC4CAABk&#10;cnMvZTJvRG9jLnhtbFBLAQItABQABgAIAAAAIQCzTZjr3gAAAAsBAAAPAAAAAAAAAAAAAAAAAMEE&#10;AABkcnMvZG93bnJldi54bWxQSwUGAAAAAAQABADzAAAAzA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3087370</wp:posOffset>
                </wp:positionH>
                <wp:positionV relativeFrom="paragraph">
                  <wp:posOffset>2376805</wp:posOffset>
                </wp:positionV>
                <wp:extent cx="0" cy="509905"/>
                <wp:effectExtent l="58420" t="14605" r="5588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3.1pt;margin-top:187.15pt;width:0;height:40.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OhZgIAAIEEAAAOAAAAZHJzL2Uyb0RvYy54bWysVM2O0zAQviPxDpbv3SSlXdpo0xVKWi4L&#10;rLQLdzd2GgvHtmxv0woh7fIC+wi8AhcO/GifIX0jxk63sHBBiB7csT3z+ZuZb3JyumkEWjNjuZIZ&#10;To5ijJgsFeVyleHXl4vBBCPriKREKMkyvGUWn84ePzppdcqGqlaCMoMARNq01RmundNpFNmyZg2x&#10;R0ozCZeVMg1xsDWriBrSAnojomEcH0etMlQbVTJr4bToL/Es4FcVK92rqrLMIZFh4ObCasK69Gs0&#10;OyHpyhBd83JPg/wDi4ZwCY8eoAriCLoy/A+ohpdGWVW5o1I1kaoqXrKQA2STxL9lc1ETzUIuUByr&#10;D2Wy/w+2fLk+N4jTDA8TjCRpoEfdx9317rb73n3a3aLdTXcHy+7D7rr73H3rvnZ33RcEzlC5VtsU&#10;AHJ5bnzu5UZe6DNVvrVIqrwmcsVCBpdbDaghInoQ4jdWw/vL9oWi4EOunApl3FSmQZXg+o0P9OBQ&#10;KrQJfdse+sY2DpX9YQmn43g6jceeWERSj+DjtLHuOVMN8kaGrTOEr2qXKylBHMr06GR9Zl0feB/g&#10;g6VacCGCRoREbYan4+E40LFKcOovvZs1q2UuDFoTr7Lw27N44GbUlaQBrGaEzve2I1yAjVyokjMc&#10;6iYY9q81jGIkGAyWt3p6QvoXIXMgvLd6ob2bxtP5ZD4ZDUbD4/lgFBfF4NkiHw2OF8nTcfGkyPMi&#10;ee/JJ6O05pQy6fnfiz4Z/Z2o9uPXy/Ug+0OhoofooRVA9v4/kA4i8H3vFbRUdHtufHZeD6Dz4Lyf&#10;ST9Iv+6D188vx+wHAAAA//8DAFBLAwQUAAYACAAAACEAr0CCMeAAAAALAQAADwAAAGRycy9kb3du&#10;cmV2LnhtbEyPTU+DQBCG7yb+h82YeDHtIqVIkKUxau3JNNJ638IIpOwsYbct/HvHeNDbfDx555ls&#10;NZpOnHFwrSUF9/MABFJpq5ZqBfvdepaAcF5TpTtLqGBCB6v8+irTaWUv9IHnwteCQ8ilWkHjfZ9K&#10;6coGjXZz2yPx7ssORntuh1pWg75wuOlkGASxNLolvtDoHp8bLI/FySh4KbbL9efdfgyncvNevCXH&#10;LU2vSt3ejE+PIDyO/g+GH31Wh5ydDvZElROdgiiJQ0YVLB6iBQgmficHLpZRDDLP5P8f8m8AAAD/&#10;/wMAUEsBAi0AFAAGAAgAAAAhALaDOJL+AAAA4QEAABMAAAAAAAAAAAAAAAAAAAAAAFtDb250ZW50&#10;X1R5cGVzXS54bWxQSwECLQAUAAYACAAAACEAOP0h/9YAAACUAQAACwAAAAAAAAAAAAAAAAAvAQAA&#10;X3JlbHMvLnJlbHNQSwECLQAUAAYACAAAACEAeR4ToWYCAACBBAAADgAAAAAAAAAAAAAAAAAuAgAA&#10;ZHJzL2Uyb0RvYy54bWxQSwECLQAUAAYACAAAACEAr0CCMe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3088005</wp:posOffset>
                </wp:positionH>
                <wp:positionV relativeFrom="paragraph">
                  <wp:posOffset>4314825</wp:posOffset>
                </wp:positionV>
                <wp:extent cx="45085" cy="1127760"/>
                <wp:effectExtent l="59055" t="19050" r="10160"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1127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3.15pt;margin-top:339.75pt;width:3.55pt;height:88.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j5cgIAAJAEAAAOAAAAZHJzL2Uyb0RvYy54bWysVEtu2zAQ3RfoHQjuHUmu7DhC5KCQ7HaR&#10;tgGSdk+LlEWUIgmS8QdFgaQXyBF6hW666Ac5g3yjDmnHSdpNUVQLaijOvHkzfKPjk1Ur0IIZy5XM&#10;cXIQY8RkpSiX8xy/vZj2RhhZRyQlQkmW4zWz+GT89MnxUmesrxolKDMIQKTNljrHjXM6iyJbNawl&#10;9kBpJuGwVqYlDrZmHlFDloDeiqgfx8NoqQzVRlXMWvhabg/xOODXNavcm7q2zCGRY+DmwmrCOvNr&#10;ND4m2dwQ3fBqR4P8A4uWcAlJ91AlcQRdGv4HVMsro6yq3UGl2kjVNa9YqAGqSeLfqjlviGahFmiO&#10;1fs22f8HW71enBnEaY770B5JWrij7vPmanPT/ey+bG7Q5rq7hWXzaXPVfe1+dN+72+4bAmfo3FLb&#10;DAAKeWZ87dVKnutTVb23SKqiIXLOQgUXaw2oiY+IHoX4jdWQf7Z8pSj4kEunQhtXtWlRLbh+6QOD&#10;9c5bPg00Da3CDa73N8hWDlXwMR3EowFGFZwkSf/wcBh4RiTzgD5YG+teMNUib+TYOkP4vHGFkhK0&#10;osw2BVmcWufp3gf4YKmmXIggGSHRMsdHg/4gcLJKcOoPvZs181khDFoQL7rwhNrh5KGbUZeSBrCG&#10;ETrZ2Y5wATZyoWnOcGijYNhnaxnFSDCYM29t6QnpM0L5QHhnbXX34Sg+mowmo7SX9oeTXhqXZe/5&#10;tEh7w2lyOCiflUVRJh89+STNGk4pk57/3Qwk6d9pbDeNW/Xup2DfqOgxeugokL17B9JBE14GW0HN&#10;FF2fGV+dlwfIPjjvRtTP1cN98Lr/kYx/AQAA//8DAFBLAwQUAAYACAAAACEAtDuEN+IAAAALAQAA&#10;DwAAAGRycy9kb3ducmV2LnhtbEyPTU/CQBRF9yb8h8kjcSfTSilt7SsxJq7UEIGNu6HzaBs6H3SG&#10;Uv+940qXL/fk3vPKzaR6NtLgOqMR4kUEjHRtZKcbhMP+9SED5rzQUvRGE8I3OdhUs7tSFNLc9CeN&#10;O9+wUKJdIRBa723BuatbUsItjCUdspMZlPDhHBouB3EL5arnj1GUciU6HRZaYemlpfq8uyqEU2Tr&#10;bb5/k5eLTcbm/etg448z4v18en4C5mnyfzD86gd1qILT0Vy1dKxHSLJ0GVCEdJ2vgAUiyZcJsCNC&#10;tlrHwKuS//+h+gEAAP//AwBQSwECLQAUAAYACAAAACEAtoM4kv4AAADhAQAAEwAAAAAAAAAAAAAA&#10;AAAAAAAAW0NvbnRlbnRfVHlwZXNdLnhtbFBLAQItABQABgAIAAAAIQA4/SH/1gAAAJQBAAALAAAA&#10;AAAAAAAAAAAAAC8BAABfcmVscy8ucmVsc1BLAQItABQABgAIAAAAIQD3xmj5cgIAAJAEAAAOAAAA&#10;AAAAAAAAAAAAAC4CAABkcnMvZTJvRG9jLnhtbFBLAQItABQABgAIAAAAIQC0O4Q34gAAAAsBAAAP&#10;AAAAAAAAAAAAAAAAAMwEAABkcnMvZG93bnJldi54bWxQSwUGAAAAAAQABADzAAAA2w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1574800</wp:posOffset>
                </wp:positionH>
                <wp:positionV relativeFrom="paragraph">
                  <wp:posOffset>4410075</wp:posOffset>
                </wp:positionV>
                <wp:extent cx="1512570" cy="0"/>
                <wp:effectExtent l="22225" t="57150" r="825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24pt;margin-top:347.25pt;width:119.1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bhaQIAAIIEAAAOAAAAZHJzL2Uyb0RvYy54bWysVEtu2zAQ3RfoHQjuHVmuncRC5KCQ7HaR&#10;tgGSHoAmKYsoRRIkY9koCqS9QI7QK3TTRT/IGeQbdUg7TtJuiqJaUEPNzOObmUednK4aiZbcOqFV&#10;jtODPkZcUc2EWuT47eWsd4yR80QxIrXiOV5zh08nT5+ctCbjA11rybhFAKJc1poc196bLEkcrXlD&#10;3IE2XIGz0rYhHrZ2kTBLWkBvZDLo9w+TVltmrKbcOfhabp14EvGrilP/pqoc90jmGLj5uNq4zsOa&#10;TE5ItrDE1ILuaJB/YNEQoeDQPVRJPEFXVvwB1QhqtdOVP6C6SXRVCcpjDVBN2v+tmouaGB5rgeY4&#10;s2+T+3+w9PXy3CLBYHZjjBRpYEbd58315qb72X3Z3KDNx+4Wls2nzXX3tfvRfe9uu28IgqFzrXEZ&#10;ABTq3Iba6UpdmDNN3zmkdFETteCxgsu1AdQ0ZCSPUsLGGTh/3r7SDGLIldexjavKNqiSwrwMiQEc&#10;WoVWcW7r/dz4yiMKH9NROhgdwXjpnS8hWYAIicY6/4LrBgUjx85bIha1L7RSoA5tt/BkeeZ8IHif&#10;EJKVngkpo0ikQm2Ox6PBKPJxWgoWnCHM2cW8kBYtSZBZfGK14HkYZvWVYhGs5oRNd7YnQoKNfGyT&#10;twIaJzkOpzWcYSQ53KxgbelJFU6E0oHwztoq7f24P54eT4+HveHgcNob9suy93xWDHuHs/RoVD4r&#10;i6JMPwTy6TCrBWNcBf53qk+Hf6eq3f3b6nWv+32jksfosaNA9u4dSUcVhMFvJTTXbH1uQ3VBECD0&#10;GLy7lOEmPdzHqPtfx+QXAAAA//8DAFBLAwQUAAYACAAAACEAhaXB3uAAAAALAQAADwAAAGRycy9k&#10;b3ducmV2LnhtbEyPQUvDQBCF74L/YRnBi9iNIQ0xZlJErZ5KMdb7NjsmodnZkN22yb93BUGPb97j&#10;zfeK1WR6caLRdZYR7hYRCOLa6o4bhN3H+jYD4bxirXrLhDCTg1V5eVGoXNszv9Op8o0IJexyhdB6&#10;P+RSurolo9zCDsTB+7KjUT7IsZF6VOdQbnoZR1Eqjeo4fGjVQE8t1YfqaBCeq+1y/Xmzm+K5fttU&#10;r9lhy/ML4vXV9PgAwtPk/8Lwgx/QoQxMe3tk7USPECdZ2OIR0vtkCSIkkiyNQex/L7Is5P8N5TcA&#10;AAD//wMAUEsBAi0AFAAGAAgAAAAhALaDOJL+AAAA4QEAABMAAAAAAAAAAAAAAAAAAAAAAFtDb250&#10;ZW50X1R5cGVzXS54bWxQSwECLQAUAAYACAAAACEAOP0h/9YAAACUAQAACwAAAAAAAAAAAAAAAAAv&#10;AQAAX3JlbHMvLnJlbHNQSwECLQAUAAYACAAAACEA2wWm4WkCAACCBAAADgAAAAAAAAAAAAAAAAAu&#10;AgAAZHJzL2Uyb0RvYy54bWxQSwECLQAUAAYACAAAACEAhaXB3uAAAAAL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725170</wp:posOffset>
                </wp:positionH>
                <wp:positionV relativeFrom="paragraph">
                  <wp:posOffset>5259070</wp:posOffset>
                </wp:positionV>
                <wp:extent cx="45085" cy="164465"/>
                <wp:effectExtent l="10795" t="29845" r="58420"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7.1pt;margin-top:414.1pt;width:3.55pt;height:12.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aWagIAAIUEAAAOAAAAZHJzL2Uyb0RvYy54bWysVM2O0zAQviPxDpbv3SQlLd1o0xVKWi4L&#10;rLQLdzd2GgvHtmxv0wohLbzAPgKvwIUDP9pnSN+IsdvtsnBBiByccTzzzTczn3Nyum4FWjFjuZI5&#10;To5ijJisFOVymePXl/PBBCPriKREKMlyvGEWn04fPzrpdMaGqlGCMoMARNqs0zlunNNZFNmqYS2x&#10;R0ozCYe1Mi1xsDXLiBrSAXoromEcj6NOGaqNqpi18LXcHeJpwK9rVrlXdW2ZQyLHwM2F1YR14ddo&#10;ekKypSG64dWeBvkHFi3hEpIeoEriCLoy/A+olldGWVW7o0q1kaprXrFQA1STxL9Vc9EQzUIt0Byr&#10;D22y/w+2erk6N4hTmB1MSpIWZtR/2l5vb/of/eftDdp+6G9h2X7cXvdf+u/9t/62/4rAGTrXaZsB&#10;QCHPja+9WssLfaaqtxZJVTRELlmo4HKjATXxEdGDEL+xGvIvuheKgg+5ciq0cV2bFtWC6zc+0IND&#10;q9A6zG1zmBtbO1TBx3QUT0YYVXCSjNN0PAqpSOZRfKw21j1nqkXeyLF1hvBl4wolJQhEmV0Gsjqz&#10;znO8D/DBUs25EEEnQqIux8ej4ShQskpw6g+9mzXLRSEMWhGvtPDsWTxwM+pK0gDWMEJne9sRLsBG&#10;LnTKGQ69Ewz7bC2jGAkGl8tbO3pC+oxQPRDeWzuxvTuOj2eT2SQdpMPxbJDGZTl4Ni/SwXiePB2V&#10;T8qiKJP3nnySZg2nlEnP/074Sfp3wtpfwZ1kD9I/NCp6iB46CmTv3oF0EIKf/U5FC0U358ZX5zUB&#10;Wg/O+3vpL9Ov++B1//eY/gQAAP//AwBQSwMEFAAGAAgAAAAhABIYZo3gAAAACwEAAA8AAABkcnMv&#10;ZG93bnJldi54bWxMj0FPwzAMhe9I/IfISFwQS1s2VJWmEwIGp2mi2+5ZY9pqjVM12db+e7wT3Pzs&#10;p+fv5cvRduKMg28dKYhnEQikypmWagW77eoxBeGDJqM7R6hgQg/L4vYm15lxF/rGcxlqwSHkM62g&#10;CaHPpPRVg1b7meuR+PbjBqsDy6GWZtAXDredTKLoWVrdEn9odI9vDVbH8mQVvJebxWr/sBuTqfpa&#10;l5/pcUPTh1L3d+PrC4iAY/gzwxWf0aFgpoM7kfGiYx3PE7YqSJOUh6sjiZ9AHHizmMcgi1z+71D8&#10;AgAA//8DAFBLAQItABQABgAIAAAAIQC2gziS/gAAAOEBAAATAAAAAAAAAAAAAAAAAAAAAABbQ29u&#10;dGVudF9UeXBlc10ueG1sUEsBAi0AFAAGAAgAAAAhADj9If/WAAAAlAEAAAsAAAAAAAAAAAAAAAAA&#10;LwEAAF9yZWxzLy5yZWxzUEsBAi0AFAAGAAgAAAAhAPDXdpZqAgAAhQQAAA4AAAAAAAAAAAAAAAAA&#10;LgIAAGRycy9lMm9Eb2MueG1sUEsBAi0AFAAGAAgAAAAhABIYZo3gAAAACw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725170</wp:posOffset>
                </wp:positionH>
                <wp:positionV relativeFrom="paragraph">
                  <wp:posOffset>4495165</wp:posOffset>
                </wp:positionV>
                <wp:extent cx="0" cy="228600"/>
                <wp:effectExtent l="58420" t="18415" r="5588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7.1pt;margin-top:353.95pt;width:0;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tagIAAKMEAAAOAAAAZHJzL2Uyb0RvYy54bWysVEtu2zAQ3RfoHQjuHUmu4zhC5KCQ7G7S&#10;1kDS7mmRsohSJEEylo2iQNIL5Ai9Qjdd9IOcQb5Rh7TjJO0mKOrFmJ+Zx3kzb3RyumoEWjJjuZIZ&#10;Tg5ijJgsFeVykeF3F9PeCCPriKREKMkyvGYWn46fPztpdcr6qlaCMoMARNq01RmundNpFNmyZg2x&#10;B0ozCZeVMg1xsDWLiBrSAnojon4cD6NWGaqNKpm1cFpsL/E44FcVK93bqrLMIZFhyM0Fa4KdexuN&#10;T0i6METXvNylQf4hi4ZwCY/uoQriCLo0/C+ohpdGWVW5g1I1kaoqXrLAAdgk8R9szmuiWeACxbF6&#10;Xyb7/2DLN8uZQZxC744wkqSBHnVfNlebm+5X93VzgzbX3S2YzefNVfet+9n96G677wicoXKttikA&#10;5HJmPPdyJc/1mSo/WCRVXhO5YIHBxVoDauIjokchfmM1vD9vXysKPuTSqVDGVWUaVAmu3/tADw6l&#10;QqvQt/W+b2zlULk9LOG03x8N49DSiKQewcdpY90rphrkFxm2zhC+qF2upARxKLNFJ8sz63x+9wE+&#10;WKopFyJoREjUZvj4sH8Y0rFKcOovvZs1i3kuDFoSr7LwC2Th5qGbUZeSBrCaETqRFLlQGWc41Eow&#10;7F9oGMVIMBgmvwrejnDxVG8gIKTPCWoDlHarrRQ/HsfHk9FkNOgN+sNJbxAXRe/lNB/0htPk6LB4&#10;UeR5kXzy9JJBWnNKmfQM78YiGTxNdrsB3Qp6Pxj7UkaP0UPNIdm7/5B0kIlXxlZjc0XXM+Pb4xUD&#10;kxCcd1PrR+3hPnjdf1vGvwEAAP//AwBQSwMEFAAGAAgAAAAhABG485zfAAAACwEAAA8AAABkcnMv&#10;ZG93bnJldi54bWxMj0FLw0AQhe+C/2EZwYvYTWqxNmZTRCwIpQcb8bzNjkkwOxuym03890696PG9&#10;+XjzXr6dbSciDr51pCBdJCCQKmdaqhW8l7vbBxA+aDK6c4QKvtHDtri8yHVm3ERvGI+hFhxCPtMK&#10;mhD6TEpfNWi1X7geiW+fbrA6sBxqaQY9cbjt5DJJ7qXVLfGHRvf43GD1dRytAkpvDh91ufNx3O/j&#10;9OrL2L+USl1fzU+PIALO4Q+Gc32uDgV3OrmRjBcd63S1ZFTBOllvQJyJX+fEzupuA7LI5f8NxQ8A&#10;AAD//wMAUEsBAi0AFAAGAAgAAAAhALaDOJL+AAAA4QEAABMAAAAAAAAAAAAAAAAAAAAAAFtDb250&#10;ZW50X1R5cGVzXS54bWxQSwECLQAUAAYACAAAACEAOP0h/9YAAACUAQAACwAAAAAAAAAAAAAAAAAv&#10;AQAAX3JlbHMvLnJlbHNQSwECLQAUAAYACAAAACEA1Br/rWoCAACjBAAADgAAAAAAAAAAAAAAAAAu&#10;AgAAZHJzL2Uyb0RvYy54bWxQSwECLQAUAAYACAAAACEAEbjznN8AAAALAQAADwAAAAAAAAAAAAAA&#10;AADEBAAAZHJzL2Rvd25yZXYueG1sUEsFBgAAAAAEAAQA8wAAANAFAAAAAA==&#10;">
                <v:stroke startarrow="block"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725170</wp:posOffset>
                </wp:positionH>
                <wp:positionV relativeFrom="paragraph">
                  <wp:posOffset>3660775</wp:posOffset>
                </wp:positionV>
                <wp:extent cx="0" cy="228600"/>
                <wp:effectExtent l="58420" t="22225" r="5588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7.1pt;margin-top:288.25pt;width:0;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ZagIAAKMEAAAOAAAAZHJzL2Uyb0RvYy54bWysVEtu2zAQ3RfoHQjuHUmu7TqC5aCQ7G7S&#10;NkDS7mmRsohSJEEylo2iQNoL5Ai9Qjdd9IOcQb5Rh7TjJO0mKOrFmJ+Zx3kzbzQ5WTcCrZixXMkM&#10;J0cxRkyWinK5zPDbi3lvjJF1RFIilGQZ3jCLT6ZPn0xanbK+qpWgzCAAkTZtdYZr53QaRbasWUPs&#10;kdJMwmWlTEMcbM0yooa0gN6IqB/Ho6hVhmqjSmYtnBa7SzwN+FXFSvemqixzSGQYcnPBmmAX3kbT&#10;CUmXhuial/s0yD9k0RAu4dEDVEEcQZeG/wXV8NIoqyp3VKomUlXFSxY4AJsk/oPNeU00C1ygOFYf&#10;ymT/H2z5enVmEKfQuxFGkjTQo+7L9mp73f3qvm6v0fZTdwNm+3l71X3rfnY/upvuOwJnqFyrbQoA&#10;uTwznnu5luf6VJXvLZIqr4lcssDgYqMBNfER0YMQv7Ea3l+0rxQFH3LpVCjjujINqgTX73ygB4dS&#10;oXXo2+bQN7Z2qNwdlnDa749HcWhpRFKP4OO0se4lUw3yiwxbZwhf1i5XUoI4lNmhk9WpdT6/uwAf&#10;LNWcCxE0IiRqM3w87A9DOlYJTv2ld7NmuciFQSviVRZ+gSzc3Hcz6lLSAFYzQmeSIhcq4wyHWgmG&#10;/QsNoxgJBsPkV8HbES4e6w0EhPQ5QW2A0n61k+KH4/h4Np6NB71BfzTrDeKi6L2Y54PeaJ48HxbP&#10;ijwvko+eXjJIa04pk57h7Vgkg8fJbj+gO0EfBuNQyugheqg5JHv7H5IOMvHK2GlsoejmzPj2eMXA&#10;JATn/dT6Ubu/D15335bpbwAAAP//AwBQSwMEFAAGAAgAAAAhACdgHQvfAAAACwEAAA8AAABkcnMv&#10;ZG93bnJldi54bWxMj8FKw0AQhu+C77CM0IvYTUITJWZTRCwUigcb8bzNjkkwOxuym0369m692OM/&#10;8/HPN8V20T3zONrOkIB4HQFDqo3qqBHwWe0enoBZJ0nJ3hAKOKOFbXl7U8hcmZk+0B9dw0IJ2VwK&#10;aJ0bcs5t3aKWdm0GpLD7NqOWLsSx4WqUcyjXPU+iKONadhQutHLA1xbrn+OkBVB8//7VVDvrp8PB&#10;z3tb+eGtEmJ1t7w8A3O4uH8YLvpBHcrgdDITKcv6kONNElAB6WOWArsQf5OTgCxOUuBlwa9/KH8B&#10;AAD//wMAUEsBAi0AFAAGAAgAAAAhALaDOJL+AAAA4QEAABMAAAAAAAAAAAAAAAAAAAAAAFtDb250&#10;ZW50X1R5cGVzXS54bWxQSwECLQAUAAYACAAAACEAOP0h/9YAAACUAQAACwAAAAAAAAAAAAAAAAAv&#10;AQAAX3JlbHMvLnJlbHNQSwECLQAUAAYACAAAACEAtXoBGWoCAACjBAAADgAAAAAAAAAAAAAAAAAu&#10;AgAAZHJzL2Uyb0RvYy54bWxQSwECLQAUAAYACAAAACEAJ2AdC98AAAALAQAADwAAAAAAAAAAAAAA&#10;AADEBAAAZHJzL2Rvd25yZXYueG1sUEsFBgAAAAAEAAQA8wAAANAFAAAAAA==&#10;">
                <v:stroke startarrow="block"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725170</wp:posOffset>
                </wp:positionH>
                <wp:positionV relativeFrom="paragraph">
                  <wp:posOffset>2647950</wp:posOffset>
                </wp:positionV>
                <wp:extent cx="0" cy="189230"/>
                <wp:effectExtent l="58420" t="19050" r="5588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7.1pt;margin-top:208.5pt;width:0;height:14.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eQagIAAKMEAAAOAAAAZHJzL2Uyb0RvYy54bWysVEtu2zAQ3RfoHQjubVmOndpC5KCQ7G7S&#10;NkDS7mmRsohSJEHSlo2iQNIL5Ai9Qjdd9IOcQb5Rh7TjJO0mKOrFmJ+Zx3kzb3Ryuq4FWjFjuZIp&#10;jrs9jJgsFOVykeJ3l7POCCPriKREKMlSvGEWn06ePztpdML6qlKCMoMARNqk0SmunNNJFNmiYjWx&#10;XaWZhMtSmZo42JpFRA1pAL0WUb/XO44aZag2qmDWwmm+u8STgF+WrHBvy9Iyh0SKITcXrAl27m00&#10;OSHJwhBd8WKfBvmHLGrCJTx6gMqJI2hp+F9QNS+Msqp03ULVkSpLXrDAAdjEvT/YXFREs8AFimP1&#10;oUz2/8EWb1bnBnEKvRtiJEkNPWq/bK+2N+2v9uv2Bm2v21sw28/bq/Zb+7P90d623xE4Q+UabRMA&#10;yOS58dyLtbzQZ6r4YJFUWUXkggUGlxsNqLGPiB6F+I3V8P68ea0o+JClU6GM69LUqBRcv/eBHhxK&#10;hdahb5tD39jaoWJ3WMBpPBr3j0JLI5J4BB+njXWvmKqRX6TYOkP4onKZkhLEocwOnazOrPP53Qf4&#10;YKlmXIigESFRk+LxsD8M6VglOPWX3s2axTwTBq2IV1n4BbJw89DNqKWkAaxihE4lRS5UxhkOtRIM&#10;+xdqRjESDIbJr4K3I1w81RsICOlzgtoApf1qJ8WP4954OpqOBp1B/3jaGfTyvPNylg06x7P4xTA/&#10;yrMsjz95evEgqTilTHqGd2MRD54mu/2A7gR9GIxDKaPH6KHmkOzdf0g6yMQrY6exuaKbc+Pb4xUD&#10;kxCc91PrR+3hPnjdf1smvwEAAP//AwBQSwMEFAAGAAgAAAAhAFZEgGHeAAAACwEAAA8AAABkcnMv&#10;ZG93bnJldi54bWxMj0FLw0AQhe+C/2EZwYvYTUqoJWZTRCwIxYONeN5mxySYnQ3ZzSb+e6de7PG9&#10;+XjzXrFbbC8ijr5zpCBdJSCQamc6ahR8VPv7LQgfNBndO0IFP+hhV15fFTo3bqZ3jMfQCA4hn2sF&#10;bQhDLqWvW7Tar9yAxLcvN1odWI6NNKOeOdz2cp0kG2l1R/yh1QM+t1h/HyergNK7t8+m2vs4HQ5x&#10;fvVVHF4qpW5vlqdHEAGX8A/DuT5Xh5I7ndxExouedZqtGVWQpQ886kz8OSd2ss0WZFnIyw3lLwAA&#10;AP//AwBQSwECLQAUAAYACAAAACEAtoM4kv4AAADhAQAAEwAAAAAAAAAAAAAAAAAAAAAAW0NvbnRl&#10;bnRfVHlwZXNdLnhtbFBLAQItABQABgAIAAAAIQA4/SH/1gAAAJQBAAALAAAAAAAAAAAAAAAAAC8B&#10;AABfcmVscy8ucmVsc1BLAQItABQABgAIAAAAIQDEI2eQagIAAKMEAAAOAAAAAAAAAAAAAAAAAC4C&#10;AABkcnMvZTJvRG9jLnhtbFBLAQItABQABgAIAAAAIQBWRIBh3gAAAAsBAAAPAAAAAAAAAAAAAAAA&#10;AMQEAABkcnMvZG93bnJldi54bWxQSwUGAAAAAAQABADzAAAAzwUAAAAA&#10;">
                <v:stroke startarrow="block"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725170</wp:posOffset>
                </wp:positionH>
                <wp:positionV relativeFrom="paragraph">
                  <wp:posOffset>1508760</wp:posOffset>
                </wp:positionV>
                <wp:extent cx="0" cy="189230"/>
                <wp:effectExtent l="58420" t="22860" r="5588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7.1pt;margin-top:118.8pt;width:0;height:14.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kkagIAAKMEAAAOAAAAZHJzL2Uyb0RvYy54bWysVEtu2zAQ3RfoHQjuHVmOktpC5KCQ7G7S&#10;1kDS7mmRsohSJEEylo2iQNIL5Ai9Qjdd9IOcQb5Rh7TjJO0mKOrFmJ+Zx3kzb3RyumoEWjJjuZIZ&#10;jg/6GDFZKsrlIsPvLqa9IUbWEUmJUJJleM0sPh0/f3bS6pQNVK0EZQYBiLRpqzNcO6fTKLJlzRpi&#10;D5RmEi4rZRriYGsWETWkBfRGRIN+/zhqlaHaqJJZC6fF9hKPA35VsdK9rSrLHBIZhtxcsCbYubfR&#10;+ISkC0N0zctdGuQfsmgIl/DoHqogjqBLw/+CanhplFWVOyhVE6mq4iULHIBN3P+DzXlNNAtcoDhW&#10;78tk/x9s+WY5M4hT6F2CkSQN9Kj7srna3HS/uq+bG7S57m7BbD5vrrpv3c/uR3fbfUfgDJVrtU0B&#10;IJcz47mXK3muz1T5wSKp8prIBQsMLtYaUGMfET0K8Rur4f15+1pR8CGXToUyrirToEpw/d4HenAo&#10;FVqFvq33fWMrh8rtYQmn8XA0OAwtjUjqEXycNta9YqpBfpFh6wzhi9rlSkoQhzJbdLI8s87ndx/g&#10;g6WaciGCRoREbYZHR4OjkI5VglN/6d2sWcxzYdCSeJWFXyALNw/djLqUNIDVjNCJpMiFyjjDoVaC&#10;Yf9CwyhGgsEw+VXwdoSLp3oDASF9TlAboLRbbaX4cdQfTYaTYdJLBseTXtIvit7LaZ70jqfxi6Pi&#10;sMjzIv7k6cVJWnNKmfQM78YiTp4mu92AbgW9H4x9KaPH6KHmkOzdf0g6yMQrY6uxuaLrmfHt8YqB&#10;SQjOu6n1o/ZwH7zuvy3j3wAAAP//AwBQSwMEFAAGAAgAAAAhAAg8sg7eAAAACwEAAA8AAABkcnMv&#10;ZG93bnJldi54bWxMj0FLw0AQhe+C/2EZwYvYTWJJS8ymiFgQigcb6XmbjEkwOxuym03890696PG9&#10;+XjzXr5bTC8Cjq6zpCBeRSCQKlt31Cj4KPf3WxDOa6p1bwkVfKODXXF9leustjO9Yzj6RnAIuUwr&#10;aL0fMild1aLRbmUHJL592tFoz3JsZD3qmcNNL5MoSqXRHfGHVg/43GL1dZyMAorv3k5NuXdhOhzC&#10;/OrKMLyUSt3eLE+PIDwu/g+GS32uDgV3OtuJaid61vE6YVRB8rBJQVyIX+fMTrpZgyxy+X9D8QMA&#10;AP//AwBQSwECLQAUAAYACAAAACEAtoM4kv4AAADhAQAAEwAAAAAAAAAAAAAAAAAAAAAAW0NvbnRl&#10;bnRfVHlwZXNdLnhtbFBLAQItABQABgAIAAAAIQA4/SH/1gAAAJQBAAALAAAAAAAAAAAAAAAAAC8B&#10;AABfcmVscy8ucmVsc1BLAQItABQABgAIAAAAIQClQ5kkagIAAKMEAAAOAAAAAAAAAAAAAAAAAC4C&#10;AABkcnMvZTJvRG9jLnhtbFBLAQItABQABgAIAAAAIQAIPLIO3gAAAAsBAAAPAAAAAAAAAAAAAAAA&#10;AMQEAABkcnMvZG93bnJldi54bWxQSwUGAAAAAAQABADzAAAAzwUAAAAA&#10;">
                <v:stroke startarrow="block"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1575435</wp:posOffset>
                </wp:positionH>
                <wp:positionV relativeFrom="paragraph">
                  <wp:posOffset>708025</wp:posOffset>
                </wp:positionV>
                <wp:extent cx="593090" cy="0"/>
                <wp:effectExtent l="13335" t="60325" r="2222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05pt;margin-top:55.75pt;width:4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duYgIAAHcEAAAOAAAAZHJzL2Uyb0RvYy54bWysVEtu2zAQ3RfoHQjubUmOncZC5KCQ7G7S&#10;NkDSA9AiZRGlSIKkLRtFgbQXyBF6hW666Ac5g3yjDulPk3ZTFNWCGoozb97MPOr8Yt0ItGLGciUz&#10;nPRjjJgsFeVykeE3N7PeGUbWEUmJUJJleMMsvpg8fXLe6pQNVK0EZQYBiLRpqzNcO6fTKLJlzRpi&#10;+0ozCYeVMg1xsDWLiBrSAnojokEcn0atMlQbVTJr4WuxO8STgF9VrHSvq8oyh0SGgZsLqwnr3K/R&#10;5JykC0N0zcs9DfIPLBrCJSQ9QhXEEbQ0/A+ohpdGWVW5fqmaSFUVL1moAapJ4t+qua6JZqEWaI7V&#10;xzbZ/wdbvlpdGcQpzO4EI0kamFH3aXu7vet+dJ+3d2j7obuHZftxe9t96b5337r77isCZ+hcq20K&#10;ALm8Mr72ci2v9aUq31okVV4TuWChgpuNBtTER0SPQvzGasg/b18qCj5k6VRo47oyjYeEBqF1mNbm&#10;OC22dqiEj6PxSTyGmZaHo4ikhzhtrHvBVIO8kWHrDOGL2uVKSpCEMknIQlaX1nlWJD0E+KRSzbgQ&#10;QRlCojbD49FgFAKsEpz6Q+9mzWKeC4NWxGsrPKFEOHnoZtRS0gBWM0Kne9sRLsBGLvTGGQ7dEgz7&#10;bA2jGAkG18lbO3pC+oxQORDeWzt5vRvH4+nZ9GzYGw5Op71hXBS957N82DudJc9GxUmR50Xy3pNP&#10;hmnNKWXS8z9IPRn+nZT2l24n0qPYj42KHqOHjgLZwzuQDqP3097pZq7o5sr46rwKQN3BeX8T/fV5&#10;uA9ev/4Xk58AAAD//wMAUEsDBBQABgAIAAAAIQCFgD/D4AAAAAsBAAAPAAAAZHJzL2Rvd25yZXYu&#10;eG1sTI9BS8NAEIXvgv9hGcGb3aTWUGM2RS1iLhVsRTxus2OymJ0N2W2b+uudgqC3mXmPN98rFqPr&#10;xB6HYD0pSCcJCKTaG0uNgrfN09UcRIiajO48oYIjBliU52eFzo0/0Cvu17ERHEIh1wraGPtcylC3&#10;6HSY+B6JtU8/OB15HRppBn3gcNfJaZJk0mlL/KHVPT62WH+td05BXH4c2+y9fri1L5vnVWa/q6pa&#10;KnV5Md7fgYg4xj8znPAZHUpm2vodmSA6BdPZPGUrC2l6A4Id17PTsP29yLKQ/zuUPwAAAP//AwBQ&#10;SwECLQAUAAYACAAAACEAtoM4kv4AAADhAQAAEwAAAAAAAAAAAAAAAAAAAAAAW0NvbnRlbnRfVHlw&#10;ZXNdLnhtbFBLAQItABQABgAIAAAAIQA4/SH/1gAAAJQBAAALAAAAAAAAAAAAAAAAAC8BAABfcmVs&#10;cy8ucmVsc1BLAQItABQABgAIAAAAIQCW3tduYgIAAHcEAAAOAAAAAAAAAAAAAAAAAC4CAABkcnMv&#10;ZTJvRG9jLnhtbFBLAQItABQABgAIAAAAIQCFgD/D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1588770</wp:posOffset>
                </wp:positionH>
                <wp:positionV relativeFrom="paragraph">
                  <wp:posOffset>902970</wp:posOffset>
                </wp:positionV>
                <wp:extent cx="579755" cy="1043940"/>
                <wp:effectExtent l="7620" t="55245" r="22225" b="57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1043940"/>
                        </a:xfrm>
                        <a:prstGeom prst="bentConnector3">
                          <a:avLst>
                            <a:gd name="adj1" fmla="val 48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25.1pt;margin-top:71.1pt;width:45.65pt;height:82.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jGmQIAANEEAAAOAAAAZHJzL2Uyb0RvYy54bWysVEtu2zAQ3RfoHQjuHVmO7NhC5KCQ7G76&#10;CZC0e1qkLLYUKZCMPyi6aLItkDP0Bl20QID0cwXpRh0yspG0m6KoF/SQHL6ZefNGxyebSqAV04Yr&#10;meDwoI8Rk7miXC4T/Op83htjZCyRlAglWYK3zOCT6eNHx+s6ZgNVKkGZRgAiTbyuE1xaW8dBYPKS&#10;VcQcqJpJuCyUroiFrV4GVJM1oFciGPT7o2CtNK21ypkxcJrdXeKpxy8KltuXRWGYRSLBkJv1q/br&#10;wq3B9JjES03qkuddGuQfsqgIlxB0D5URS9CF5n9AVTzXyqjCHuSqClRR8Jz5GqCasP9bNWclqZmv&#10;Bcgx9Z4m8/9g8xerU404hd4NMJKkgh41n5ofzdfmS3PTfG9u2kuwb9uPYH9ur1Fz2x1fo/aq/dBe&#10;tlfNT/D/hgAA2FzXJgbQVJ5qx0e+kWf1M5W/NUiqtCRyyXxV59saIoXuRfDgiduYGnJarJ8rCj7k&#10;wipP7abQFSoEr1+7hw4c6EMb38vtvpdsY1EOh8OjydFwiFEOV2E/OpxEvtkBiR2Oe11rY58yVSFn&#10;JHjBpE2VlCAZpQ89Plk9M9Z3lXbUEPomxKioBIhkRQSKxqPx0BdB4s4bIuyQ3VOp5lwILzMh0TrB&#10;k+Fg6NGNEpy6S+dm9HKRCo0AFErxvw72gVvFLYyL4FWCx3snEpeM0JmkPoolXICNrGfYag6cC4Zd&#10;6IpRjASDQXWWo57EQrrwwFpXquPPC/fdpD+ZjWfjqBcNRrNe1M+y3pN5GvVG8/BomB1maZqF710l&#10;YRSXnFImXTG7IQqjvxNpN8538t+P0Z614CG6TxlS3P37pL2AnGbu1LdQdHuqd8KCufHO3Yy7wby/&#10;B/v+l2j6CwAA//8DAFBLAwQUAAYACAAAACEAjGUDnd0AAAALAQAADwAAAGRycy9kb3ducmV2Lnht&#10;bEyPwU7DMBBE70j8g7VI3KhdtwkojVNRpHJvywe4sYlT4nWInTbt17Oc4DareZqdKdeT79jZDrEN&#10;qGA+E8As1sG02Cj4OGyfXoDFpNHoLqBVcLUR1tX9XakLEy64s+d9ahiFYCy0ApdSX3Aea2e9jrPQ&#10;WyTvMwxeJzqHhptBXyjcd1wKkXOvW6QPTvf2zdn6az96Bafme3Edb++7sOEy2/pnV7vbRqnHh+l1&#10;BSzZKf3B8FufqkNFnY5hRBNZp0BmQhJKxlKSIGKxnGfAjiREngOvSv5/Q/UDAAD//wMAUEsBAi0A&#10;FAAGAAgAAAAhALaDOJL+AAAA4QEAABMAAAAAAAAAAAAAAAAAAAAAAFtDb250ZW50X1R5cGVzXS54&#10;bWxQSwECLQAUAAYACAAAACEAOP0h/9YAAACUAQAACwAAAAAAAAAAAAAAAAAvAQAAX3JlbHMvLnJl&#10;bHNQSwECLQAUAAYACAAAACEAcuZYxpkCAADRBAAADgAAAAAAAAAAAAAAAAAuAgAAZHJzL2Uyb0Rv&#10;Yy54bWxQSwECLQAUAAYACAAAACEAjGUDnd0AAAALAQAADwAAAAAAAAAAAAAAAADzBAAAZHJzL2Rv&#10;d25yZXYueG1sUEsFBgAAAAAEAAQA8wAAAP0FAAAAAA==&#10;" adj="10516">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1575435</wp:posOffset>
                </wp:positionH>
                <wp:positionV relativeFrom="paragraph">
                  <wp:posOffset>3406140</wp:posOffset>
                </wp:positionV>
                <wp:extent cx="579755" cy="0"/>
                <wp:effectExtent l="22860" t="53340" r="1651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4.05pt;margin-top:268.2pt;width:4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odYwIAAJkEAAAOAAAAZHJzL2Uyb0RvYy54bWysVEtu2zAQ3RfoHQjuHVmuncRC5KCQ7G7S&#10;NkDSA9AkZRGlSIJkLBtFgbQXyBF6hW666Ac5g3yjDulPm3YTFPWCpsSZN/Me3+jsfNVItOTWCa1y&#10;nB71MeKKaibUIsdvrme9U4ycJ4oRqRXP8Zo7fD55+uSsNRkf6FpLxi0CEOWy1uS49t5kSeJozRvi&#10;jrThCg4rbRvi4dEuEmZJC+iNTAb9/nHSasuM1ZQ7B2/L7SGeRPyq4tS/rirHPZI5ht58XG1c52FN&#10;JmckW1hiakF3bZB/6KIhQkHRA1RJPEE3VvwF1QhqtdOVP6K6SXRVCcojB2CT9v9gc1UTwyMXEMeZ&#10;g0zu/8HSV8tLiwSDu0sxUqSBO+o+bW43d92P7vPmDm0+dPewbD5ubrsv3ffuW3fffUUQDMq1xmUA&#10;UKhLG7jTlboyF5q+dUjpoiZqwSOD67UB1JiRPEgJD85A/Xn7UjOIITdeRxlXlW0CJAiEVvG21ofb&#10;4iuPKLwcnYxPRiOM6P4oIdk+z1jnX3DdoLDJsfOWiEXtC60UWELbNFYhywvngQck7hNCUaVnQsro&#10;DKlQm+PxaDCKCU5LwcJhCHN2MS+kRUsSvBV/QRQAexBm9Y1iEazmhE0VQz7q4a0AhSTHoULDGUaS&#10;wwiFXYz2RMjHRkNNqUJPoA1Q2u22Bnw37o+np9PTYW84OJ72hv2y7D2fFcPe8Sw9GZXPyqIo0/eB&#10;XjrMasEYV4HhfhjS4ePMthvLrY0P43CQMnmIHmWCZvf/selojuCHrbPmmq0vbVA0+AT8H4N3sxoG&#10;7PfnGPXrizL5CQAA//8DAFBLAwQUAAYACAAAACEAvGFhC98AAAALAQAADwAAAGRycy9kb3ducmV2&#10;LnhtbEyPTUvDQBCG74L/YRnBm920qaHGbIr4AdJLsVrB2zY7JsHd2ZDdNNFf7wiC3ubj4Z1nivXk&#10;rDhiH1pPCuazBARS5U1LtYKX54eLFYgQNRltPaGCTwywLk9PCp0bP9ITHnexFhxCIdcKmhi7XMpQ&#10;Neh0mPkOiXfvvnc6ctvX0vR65HBn5SJJMul0S3yh0R3eNlh97AanwNJ+e/+qH8MmGybcb96+pBvv&#10;lDo/m26uQUSc4h8MP/qsDiU7HfxAJgirYLFczRlVcJlmSxBMpOkVF4ffiSwL+f+H8hsAAP//AwBQ&#10;SwECLQAUAAYACAAAACEAtoM4kv4AAADhAQAAEwAAAAAAAAAAAAAAAAAAAAAAW0NvbnRlbnRfVHlw&#10;ZXNdLnhtbFBLAQItABQABgAIAAAAIQA4/SH/1gAAAJQBAAALAAAAAAAAAAAAAAAAAC8BAABfcmVs&#10;cy8ucmVsc1BLAQItABQABgAIAAAAIQCLYTodYwIAAJkEAAAOAAAAAAAAAAAAAAAAAC4CAABkcnMv&#10;ZTJvRG9jLnhtbFBLAQItABQABgAIAAAAIQC8YWEL3wAAAAsBAAAPAAAAAAAAAAAAAAAAAL0EAABk&#10;cnMvZG93bnJldi54bWxQSwUGAAAAAAQABADzAAAAyQUAAAAA&#10;">
                <v:stroke startarrow="block"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1588770</wp:posOffset>
                </wp:positionH>
                <wp:positionV relativeFrom="paragraph">
                  <wp:posOffset>2168525</wp:posOffset>
                </wp:positionV>
                <wp:extent cx="579755" cy="0"/>
                <wp:effectExtent l="17145" t="53975" r="22225"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5.1pt;margin-top:170.75pt;width:4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keZAIAAJkEAAAOAAAAZHJzL2Uyb0RvYy54bWysVEtu2zAQ3RfoHQjuHVmuncRC5KCQ7G7S&#10;NkDSA9AkZRGlSIJkLBtFgbQXyBF6hW666Ac5g3yjDulPk3ZTFNWCIsXhm3mPb3R2vmokWnLrhFY5&#10;To/6GHFFNRNqkeM317PeKUbOE8WI1IrneM0dPp88fXLWmowPdK0l4xYBiHJZa3Jce2+yJHG05g1x&#10;R9pwBZuVtg3xsLSLhFnSAnojk0G/f5y02jJjNeXOwddyu4knEb+qOPWvq8pxj2SOoTYfRxvHeRiT&#10;yRnJFpaYWtBdGeQfqmiIUJD0AFUST9CNFX9ANYJa7XTlj6huEl1VgvLIAdik/d/YXNXE8MgFxHHm&#10;IJP7f7D01fLSIsHg7kAeRRq4o+7T5nZz1/3oPm/u0OZDdw/D5uPmtvvSfe++dffdVwTBoFxrXAYA&#10;hbq0gTtdqStzoelbh5QuaqIWPDK4XhtATcOJ5NGRsHAG8s/bl5pBDLnxOsq4qmwTIEEgtIq3tT7c&#10;Fl95ROHj6GR8MhphRPdbCcn254x1/gXXDQqTHDtviVjUvtBKgSW0TWMWsrxwPlRFsv2BkFTpmZAy&#10;OkMq1OZ4PBqM4gGnpWBhM4Q5u5gX0qIlCd6KT6QIOw/DrL5RLILVnLCpYshHPbwVoJDkOGRoOMNI&#10;cmihMIvRngj5t9FAQKpQE2gDlHazrQHfjfvj6en0dNgbDo6nvWG/LHvPZ8WwdzxLT0bls7IoyvR9&#10;oJcOs1owxlVguG+GdPh3Ztu15dbGh3Y4SJk8Ro+aQ7H7dyw6miP4YeusuWbrSxuuJ/gE/B+Dd70a&#10;GuzhOkb9+qNMfgIAAP//AwBQSwMEFAAGAAgAAAAhANaiRI3dAAAACwEAAA8AAABkcnMvZG93bnJl&#10;di54bWxMj01Lw0AQhu9C/8MyBW9202iLxGyK+AHSi7Rawds0O01Cd2dDdtNEf70rCnp7h3l455l8&#10;NVojTtT5xrGC+SwBQVw63XCl4PXl8eIahA/IGo1jUvBBHlbF5CzHTLuBN3TahkrEEvYZKqhDaDMp&#10;fVmTRT9zLXHcHVxnMcSxq6TucIjl1sg0SZbSYsPxQo0t3dVUHre9VWB49/zwhk9+vexH2q3fP6Ud&#10;7pU6n463NyACjeEPhm/9qA5FdNq7nrUXRkG6SNKIKri8mi9AROIn7H+DLHL5/4fiCwAA//8DAFBL&#10;AQItABQABgAIAAAAIQC2gziS/gAAAOEBAAATAAAAAAAAAAAAAAAAAAAAAABbQ29udGVudF9UeXBl&#10;c10ueG1sUEsBAi0AFAAGAAgAAAAhADj9If/WAAAAlAEAAAsAAAAAAAAAAAAAAAAALwEAAF9yZWxz&#10;Ly5yZWxzUEsBAi0AFAAGAAgAAAAhAPcrSR5kAgAAmQQAAA4AAAAAAAAAAAAAAAAALgIAAGRycy9l&#10;Mm9Eb2MueG1sUEsBAi0AFAAGAAgAAAAhANaiRI3dAAAACwEAAA8AAAAAAAAAAAAAAAAAvgQAAGRy&#10;cy9kb3ducmV2LnhtbFBLBQYAAAAABAAEAPMAAADIBQAAAAA=&#10;">
                <v:stroke startarrow="block"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1588770</wp:posOffset>
                </wp:positionH>
                <wp:positionV relativeFrom="paragraph">
                  <wp:posOffset>2421255</wp:posOffset>
                </wp:positionV>
                <wp:extent cx="2916555" cy="0"/>
                <wp:effectExtent l="17145" t="59055" r="190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straightConnector1">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5.1pt;margin-top:190.65pt;width:22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hocwIAALgEAAAOAAAAZHJzL2Uyb0RvYy54bWysVEtu2zAQ3RfoHQjuHVmu7dpC5KCQ7G7S&#10;NkDSA9AiJRGlSIJkLBtFgbQXyBF6hW666Ac5g3yjDulPk3YTFBUEmtTMPM68eePTs3Uj0IoZy5VM&#10;cXzSx4jJQlEuqxS/vVr0JhhZRyQlQkmW4g2z+Gz29MlpqxM2ULUSlBkEINImrU5x7ZxOosgWNWuI&#10;PVGaSTCWyjTEwdFUETWkBfRGRIN+fxy1ylBtVMGsha/5zohnAb8sWeHelKVlDokUQ24urCasS79G&#10;s1OSVIbomhf7NMg/ZNEQLuHSI1ROHEHXhv8F1fDCKKtKd1KoJlJlyQsWaoBq4v4f1VzWRLNQC5Bj&#10;9ZEm+/9gi9erC4M4TfEUI0kaaFH3eXuzve1+dl+2t2j7sbuDZftpe9N97X5037u77huaet5abRMI&#10;z+SF8ZUXa3mpz1XxziKpsprIioX8rzYaQGMfET0I8Qer4fZl+0pR8CHXTgUS16VpPCTQg9ahV5tj&#10;r9jaoQI+DqbxeDQaYVQcbBFJDoHaWPeSqQb5TYqtM4RXtcuUlKAIZeJwDVmdW+fTIskhwN8q1YIL&#10;EYQhJGqBmdFgFAKsEpx6o3ezplpmwqAV8dIKT6gRLPfdPHJObL3zE5Xf58rBu9OeUdeShstqRuhc&#10;UuQCYc5woFAw7DNoGMVIMJgwvwvejnDxWG8oUEifM5AHJe93O32+n/an88l8MuwNB+N5b9jP896L&#10;RTbsjRfx81H+LM+yPP7gy4+HSc0pZdIzcJiVePg4Le6ndqfy47QcqY4eooeeQLKH35B0UI8XzE56&#10;S0U3F8a3zwsJxiM470fZz9/9c/D6/Ycz+wUAAP//AwBQSwMEFAAGAAgAAAAhAJd6jCTgAAAACwEA&#10;AA8AAABkcnMvZG93bnJldi54bWxMj91Kw0AQRu8F32EZwTu724TWGrMpIhUELdQqgnfT7ORHs7Mh&#10;u23Tt3cFQS9n5vDN+fLlaDtxoMG3jjVMJwoEcelMy7WGt9eHqwUIH5ANdo5Jw4k8LIvzsxwz4478&#10;QodtqEUMYZ+hhiaEPpPSlw1Z9BPXE8db5QaLIY5DLc2AxxhuO5koNZcWW44fGuzpvqHya7u3Gj5X&#10;H75arzbP83TziPKJk+oU3rW+vBjvbkEEGsMfDD/6UR2K6LRzezZedBqSmUoiqiFdTFMQkbhWNzMQ&#10;u9+NLHL5v0PxDQAA//8DAFBLAQItABQABgAIAAAAIQC2gziS/gAAAOEBAAATAAAAAAAAAAAAAAAA&#10;AAAAAABbQ29udGVudF9UeXBlc10ueG1sUEsBAi0AFAAGAAgAAAAhADj9If/WAAAAlAEAAAsAAAAA&#10;AAAAAAAAAAAALwEAAF9yZWxzLy5yZWxzUEsBAi0AFAAGAAgAAAAhAEfGqGhzAgAAuAQAAA4AAAAA&#10;AAAAAAAAAAAALgIAAGRycy9lMm9Eb2MueG1sUEsBAi0AFAAGAAgAAAAhAJd6jCTgAAAACwEAAA8A&#10;AAAAAAAAAAAAAAAAzQQAAGRycy9kb3ducmV2LnhtbFBLBQYAAAAABAAEAPMAAADaBQAAAAA=&#10;">
                <v:stroke dashstyle="longDashDotDot" startarrow="block"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1574800</wp:posOffset>
                </wp:positionH>
                <wp:positionV relativeFrom="paragraph">
                  <wp:posOffset>1179195</wp:posOffset>
                </wp:positionV>
                <wp:extent cx="2916555" cy="0"/>
                <wp:effectExtent l="22225" t="55245" r="23495"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straightConnector1">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4pt;margin-top:92.85pt;width:22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bedAIAALgEAAAOAAAAZHJzL2Uyb0RvYy54bWysVEtu2zAQ3RfoHQjuHVmu7dpC5KCQ7G7S&#10;NkDSA9AiJRGlSIJkLBtFgbQXyBF6hW666Ac5g3yjDulPk3YTFBUEmtTMPM68eePTs3Uj0IoZy5VM&#10;cXzSx4jJQlEuqxS/vVr0JhhZRyQlQkmW4g2z+Gz29MlpqxM2ULUSlBkEINImrU5x7ZxOosgWNWuI&#10;PVGaSTCWyjTEwdFUETWkBfRGRIN+fxy1ylBtVMGsha/5zohnAb8sWeHelKVlDokUQ24urCasS79G&#10;s1OSVIbomhf7NMg/ZNEQLuHSI1ROHEHXhv8F1fDCKKtKd1KoJlJlyQsWaoBq4v4f1VzWRLNQC5Bj&#10;9ZEm+/9gi9erC4M4TTE0SpIGWtR93t5sb7uf3ZftLdp+7O5g2X7a3nRfux/d9+6u+4YmnrdW2wTC&#10;M3lhfOXFWl7qc1W8s0iqrCayYiH/q40G0NhHRA9C/MFquH3ZvlIUfMi1U4HEdWkaDwn0oHXo1ebY&#10;K7Z2qICPg2k8Ho1GGBUHW0SSQ6A21r1kqkF+k2LrDOFV7TIlJShCmThcQ1bn1vm0SHII8LdKteBC&#10;BGEIidoUT0eDUQiwSnDqjd7NmmqZCYNWxEsrPKFGsNx388g5sfXOT1R+nysH7057Rl1LGi6rGaFz&#10;SZELhDnDgULBsM+gYRQjwWDC/C54O8LFY72hQCF9zkAelLzf7fT5ftqfzifzybA3HIznvWE/z3sv&#10;FtmwN17Ez0f5szzL8viDLz8eJjWnlEnPwGFW4uHjtLif2p3Kj9NypDp6iB56AskefkPSQT1eMDvp&#10;LRXdXBjfPi8kGI/gvB9lP3/3z8Hr9x/O7BcAAAD//wMAUEsDBBQABgAIAAAAIQCyS0sY3wAAAAsB&#10;AAAPAAAAZHJzL2Rvd25yZXYueG1sTI9fS8NAEMTfBb/DsYJv9mKqTYi5FJEKggq1iuDbNtn80dxe&#10;yF3b9Nu7gqCPOzPM/iZfTrZXexp959jA5SwCRVy6quPGwNvr/UUKygfkCnvHZOBIHpbF6UmOWeUO&#10;/EL7TWiUlLDP0EAbwpBp7cuWLPqZG4jFq91oMcg5Nroa8SDlttdxFC20xY7lQ4sD3bVUfm121sDn&#10;6sPXz6v102K+fkD9yHF9DO/GnJ9NtzegAk3hLww/+IIOhTBt3Y4rr3oD8VUqW4IY6XUCShJJlMxB&#10;bX8VXeT6/4biGwAA//8DAFBLAQItABQABgAIAAAAIQC2gziS/gAAAOEBAAATAAAAAAAAAAAAAAAA&#10;AAAAAABbQ29udGVudF9UeXBlc10ueG1sUEsBAi0AFAAGAAgAAAAhADj9If/WAAAAlAEAAAsAAAAA&#10;AAAAAAAAAAAALwEAAF9yZWxzLy5yZWxzUEsBAi0AFAAGAAgAAAAhAGZDNt50AgAAuAQAAA4AAAAA&#10;AAAAAAAAAAAALgIAAGRycy9lMm9Eb2MueG1sUEsBAi0AFAAGAAgAAAAhALJLSxjfAAAACwEAAA8A&#10;AAAAAAAAAAAAAAAAzgQAAGRycy9kb3ducmV2LnhtbFBLBQYAAAAABAAEAPMAAADaBQAAAAA=&#10;">
                <v:stroke dashstyle="longDashDotDot" startarrow="block"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4022725</wp:posOffset>
                </wp:positionH>
                <wp:positionV relativeFrom="paragraph">
                  <wp:posOffset>3324225</wp:posOffset>
                </wp:positionV>
                <wp:extent cx="482600" cy="0"/>
                <wp:effectExtent l="22225" t="57150" r="190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6.75pt;margin-top:261.75pt;width: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2YwIAAJcEAAAOAAAAZHJzL2Uyb0RvYy54bWysVEtu2zAQ3RfoHQjuHUmu4jhC5KCQ7G7S&#10;NkDSA9AkZRGlSIFkLBtFgbQXyBF6hW666Ac5g3yjDulPk3ZTFNWCIsWZN/Nm3ujsfNVItOTGCq1y&#10;nBzFGHFFNRNqkeM317PBGCPriGJEasVzvOYWn0+ePjnr2owPda0l4wYBiLJZ1+a4dq7NosjSmjfE&#10;HumWK7istGmIg6NZRMyQDtAbGQ3jeBR12rDWaMqtha/l9hJPAn5VcepeV5XlDskcQ24urCasc79G&#10;kzOSLQxpa0F3aZB/yKIhQkHQA1RJHEE3RvwB1QhqtNWVO6K6iXRVCcoDB2CTxL+xuapJywMXKI5t&#10;D2Wy/w+WvlpeGiRYjk8wUqSBFvWfNrebu/5H/3lzhzYf+ntYNh83t/2X/nv/rb/vv6ITX7eutRm4&#10;F+rSeOZ0pa7aC03fWqR0URO14CH/63ULoIn3iB65+INtIfq8e6kZ2JAbp0MRV5VpPCSUB61Cr9aH&#10;XvGVQxQ+puPhKIaO0v1VRLK9X2use8F1g/wmx9YZIha1K7RSIAhtkhCFLC+s81mRbO/ggyo9E1IG&#10;XUiFuhyfHg+Pg4PVUjB/6c2sWcwLadCSeGWFJ1CEm4dmRt8oFsBqTthUMeRCPZwRUCHJsY/QcIaR&#10;5DBAfhesHRHyb62BgFQ+J6gNUNrttvJ7dxqfTsfTcTpIh6PpII3LcvB8VqSD0Sw5OS6flUVRJu89&#10;vSTNasEYV57hfhSS9O+kthvKrYgPw3AoZfQYPdQckt2/Q9JBHF4PW2XNNVtfGt8erxNQfzDeTaof&#10;r4fnYPXrfzL5CQAA//8DAFBLAwQUAAYACAAAACEAqMcJjN4AAAALAQAADwAAAGRycy9kb3ducmV2&#10;LnhtbEyPT0vDQBDF74LfYRnBm93Y0qgxmyL+AelFrFbwNs2OSTA7G7KbJvrpnYKgtzfzHm9+k68m&#10;16o99aHxbOB8loAiLr1tuDLw+vJwdgkqRGSLrWcy8EUBVsXxUY6Z9SM/034TKyUlHDI0UMfYZVqH&#10;siaHYeY7YvE+fO8wythX2vY4Srlr9TxJUu2wYblQY0e3NZWfm8EZaHn7dP+Gj2GdDhNt1+/f2o13&#10;xpyeTDfXoCJN8S8MB3xBh0KYdn5gG1RrIF0slhI1sJwfhCQukisRu9+NLnL9/4fiBwAA//8DAFBL&#10;AQItABQABgAIAAAAIQC2gziS/gAAAOEBAAATAAAAAAAAAAAAAAAAAAAAAABbQ29udGVudF9UeXBl&#10;c10ueG1sUEsBAi0AFAAGAAgAAAAhADj9If/WAAAAlAEAAAsAAAAAAAAAAAAAAAAALwEAAF9yZWxz&#10;Ly5yZWxzUEsBAi0AFAAGAAgAAAAhAK8lzjZjAgAAlwQAAA4AAAAAAAAAAAAAAAAALgIAAGRycy9l&#10;Mm9Eb2MueG1sUEsBAi0AFAAGAAgAAAAhAKjHCYzeAAAACwEAAA8AAAAAAAAAAAAAAAAAvQQAAGRy&#10;cy9kb3ducmV2LnhtbFBLBQYAAAAABAAEAPMAAADIBQAAAAA=&#10;">
                <v:stroke startarrow="block"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4022725</wp:posOffset>
                </wp:positionH>
                <wp:positionV relativeFrom="paragraph">
                  <wp:posOffset>2125345</wp:posOffset>
                </wp:positionV>
                <wp:extent cx="482600" cy="0"/>
                <wp:effectExtent l="12700" t="58420" r="1905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6.75pt;margin-top:167.35pt;width: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IYAIAAHUEAAAOAAAAZHJzL2Uyb0RvYy54bWysVEtu2zAQ3RfoHQjuHUmu4jpC5KCQ7G7S&#10;NkDSA9AkZRGlSIFkLBtFgTQXyBF6hW666Ac5g3yjDulPk3ZTFNWCGmo4b97MPOr0bNVItOTGCq1y&#10;nBzFGHFFNRNqkeO3V7PBGCPriGJEasVzvOYWn02ePjnt2owPda0l4wYBiLJZ1+a4dq7NosjSmjfE&#10;HumWK3BW2jTEwdYsImZIB+iNjIZxPIo6bVhrNOXWwtdy68STgF9VnLo3VWW5QzLHwM2F1YR17tdo&#10;ckqyhSFtLeiOBvkHFg0RCpIeoEriCLo24g+oRlCjra7cEdVNpKtKUB5qgGqS+LdqLmvS8lALNMe2&#10;hzbZ/wdLXy8vDBIsxyOMFGlgRP2nzc3mrv/Rf97coc3H/h6Wze3mpv/Sf++/9ff9VzTyfetam0F4&#10;oS6Mr5yu1GV7ruk7i5QuaqIWPPC/WrcAmviI6FGI39gWss+7V5rBGXLtdGjiqjKNh4T2oFWY1fow&#10;K75yiMLHdDwcxTBRundFJNvHtca6l1w3yBs5ts4QsahdoZUCQWiThCxkeW6dZ0WyfYBPqvRMSBl0&#10;IRXqcnxyPDwOAVZLwbzTH7NmMS+kQUvilRWeUCJ4Hh4z+lqxAFZzwqY72xEhwUYu9MYZAd2SHPts&#10;DWcYSQ6XyVtbelL5jFA5EN5ZW3G9P4lPpuPpOB2kw9F0kMZlOXgxK9LBaJY8Py6flUVRJh88+STN&#10;asEYV57/XuhJ+ndC2l25rUQPUj80KnqMHjoKZPfvQDqM3k97q5u5ZusL46vzKgBth8O7e+gvz8N9&#10;OPXrbzH5CQAA//8DAFBLAwQUAAYACAAAACEAiHsGpOAAAAALAQAADwAAAGRycy9kb3ducmV2Lnht&#10;bEyPwUrDQBCG74LvsIzgzW40mrYxm6IWMRcF2yIet9kxG8zOhuy2TX16RxD0OP98/PNNsRhdJ/Y4&#10;hNaTgstJAgKp9qalRsFm/XgxAxGiJqM7T6jgiAEW5elJoXPjD/SK+1VsBJdQyLUCG2OfSxlqi06H&#10;ie+RePfhB6cjj0MjzaAPXO46eZUkmXS6Jb5gdY8PFuvP1c4piMv3o83e6vt5+7J+es7ar6qqlkqd&#10;n413tyAijvEPhh99VoeSnbZ+RyaITkGWpjeMKkjT6ykIJqbJnJPtbyLLQv7/ofwGAAD//wMAUEsB&#10;Ai0AFAAGAAgAAAAhALaDOJL+AAAA4QEAABMAAAAAAAAAAAAAAAAAAAAAAFtDb250ZW50X1R5cGVz&#10;XS54bWxQSwECLQAUAAYACAAAACEAOP0h/9YAAACUAQAACwAAAAAAAAAAAAAAAAAvAQAAX3JlbHMv&#10;LnJlbHNQSwECLQAUAAYACAAAACEAx1eTSGACAAB1BAAADgAAAAAAAAAAAAAAAAAuAgAAZHJzL2Uy&#10;b0RvYy54bWxQSwECLQAUAAYACAAAACEAiHsGpO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3946525</wp:posOffset>
                </wp:positionH>
                <wp:positionV relativeFrom="paragraph">
                  <wp:posOffset>708025</wp:posOffset>
                </wp:positionV>
                <wp:extent cx="558800" cy="0"/>
                <wp:effectExtent l="22225" t="60325" r="9525" b="539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0.75pt;margin-top:55.75pt;width: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ngYgIAAHUEAAAOAAAAZHJzL2Uyb0RvYy54bWysVEtu2zAQ3RfoHQjuHUmulTpC5KCQ7G7S&#10;NkDSA9AiZRGlSIJkLBtFgTQXyBF6hW666Ac5g3yjDulPk3ZTFNWCIjUzb97MPOr0bNUKtGTGciVz&#10;nBzFGDFZKcrlIsdvr2aDMUbWEUmJUJLleM0sPps8fXLa6YwNVaMEZQYBiLRZp3PcOKezKLJVw1pi&#10;j5RmEoy1Mi1xcDSLiBrSAXoromEcH0edMlQbVTFr4Wu5NeJJwK9rVrk3dW2ZQyLHwM2F1YR17tdo&#10;ckqyhSG64dWOBvkHFi3hEpIeoEriCLo2/A+olldGWVW7o0q1kaprXrFQA1STxL9Vc9kQzUIt0Byr&#10;D22y/w+2er28MIjTHKcYSdLCiPpPm5vNXf+j/7y5Q5uP/T0sm9vNTf+l/95/6+/7ryj1feu0zSC8&#10;kBfGV16t5KU+V9U7i6QqGiIXLPC/WmsATXxE9CjEH6yG7PPulaLgQ66dCk1c1ab1kNAetAqzWh9m&#10;xVYOVfAxTcfjGCZa7U0RyfZx2lj3kqkW+U2OrTOELxpXKClBEMokIQtZnlvnWZFsH+CTSjXjQgRd&#10;CIm6HJ+kwzQEWCU49UbvZs1iXgiDlsQrKzyhRLA8dDPqWtIA1jBCp5IiF/rhDIcOCYZ9hpZRjASD&#10;C+R3wdsRLsB7S09InxEqB8K73VZc70/ik+l4Oh4NRsPj6WAUl+XgxawYDY5nyfO0fFYWRZl88OST&#10;UdZwSpn0/PdCT0Z/J6TdldtK9CD1Q6Oix+iho0B2/w6kw+j9tLe6mSu6vjC+Oq8C0HZw3t1Df3ke&#10;noPXr7/F5CcAAAD//wMAUEsDBBQABgAIAAAAIQDsiy6R2gAAAAsBAAAPAAAAZHJzL2Rvd25yZXYu&#10;eG1sTI9BS8NAEIXvgv9hGcGb3aRg1JhNqUK92xbxOMmOSWh2NmS3beKvdwqC3t7Me7z5plhNrlcn&#10;GkPn2UC6SEAR19523BjY7zZ3j6BCRLbYeyYDMwVYlddXBebWn/mdTtvYKCnhkKOBNsYh1zrULTkM&#10;Cz8Qi/flR4dRxrHRdsSzlLteL5Mk0w47lgstDvTaUn3YHp2BTRaGdHdIXj7IvX1X4XO2uJ6Nub2Z&#10;1s+gIk3xLwwXfEGHUpgqf2QbVG8gW6b3EhUjvQhJPCRPIqrfjS4L/f+H8gcAAP//AwBQSwECLQAU&#10;AAYACAAAACEAtoM4kv4AAADhAQAAEwAAAAAAAAAAAAAAAAAAAAAAW0NvbnRlbnRfVHlwZXNdLnht&#10;bFBLAQItABQABgAIAAAAIQA4/SH/1gAAAJQBAAALAAAAAAAAAAAAAAAAAC8BAABfcmVscy8ucmVs&#10;c1BLAQItABQABgAIAAAAIQCMvhngYgIAAHUEAAAOAAAAAAAAAAAAAAAAAC4CAABkcnMvZTJvRG9j&#10;LnhtbFBLAQItABQABgAIAAAAIQDsiy6R2gAAAAsBAAAPAAAAAAAAAAAAAAAAALwEAABkcnMvZG93&#10;bnJldi54bWxQSwUGAAAAAAQABADzAAAAwwUAAAAA&#10;">
                <v:stroke start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4022725</wp:posOffset>
                </wp:positionH>
                <wp:positionV relativeFrom="paragraph">
                  <wp:posOffset>3792220</wp:posOffset>
                </wp:positionV>
                <wp:extent cx="482600" cy="372110"/>
                <wp:effectExtent l="50800" t="48895" r="4762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3721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6.75pt;margin-top:298.6pt;width:38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6RaQIAAJwEAAAOAAAAZHJzL2Uyb0RvYy54bWysVEtu2zAQ3RfoHQjuHUmO7DhC5KCQ7G7S&#10;1kDSA9AiZRGlSIGkLRtFgbQXyBF6hW666Ac5g3yjDulPk3YTFNWCIsWZN/PezOjicl0LtGLacCVT&#10;HJ2EGDFZKMrlIsVvb6a9EUbGEkmJUJKleMMMvhw/f3bRNgnrq0oJyjQCEGmStklxZW2TBIEpKlYT&#10;c6IaJuGyVLomFo56EVBNWkCvRdAPw2HQKk0brQpmDHzNd5d47PHLkhX2TVkaZpFIMeRm/ar9Ondr&#10;ML4gyUKTpuLFPg3yD1nUhEsIeoTKiSVoqflfUDUvtDKqtCeFqgNVlrxgngOwicI/2FxXpGGeC4hj&#10;mqNM5v/BFq9XM404TXGMkSQ1lKj7vL3d3nU/uy/bO7T92N3Dsv20ve2+dj+679199w3FTre2MQm4&#10;Z3KmHfNiLa+bK1W8M0iqrCJywXz+N5sGQCPnETxycQfTQPR5+0pRsCFLq7yI61LXDhLkQWtfq82x&#10;VmxtUQEf41F/GEJFC7g6PetHka9lQJKDc6ONfclUjdwmxcZqwheVzZSU0BVKRz4UWV0Z61IjycHB&#10;RZZqyoXwzSEkalN8PugPvINRglN36cyMXswzodGKuPbyj+cJNw/NtFpK6sEqRuhEUmS9KFZzkEkw&#10;7CLUjGIkGEyR23lrS7h4qjUQENLlBAIBpf1u14Pvz8PzyWgyintxfzjpxWGe915Ms7g3nEZng/w0&#10;z7I8+uDoRXFScUqZdAwP8xDFT+u3/WTuOvk4EUcpg8foXnNI9vD2SfsOcU2xa6+5opuZduVxzQIj&#10;4I334+pm7OHZW/3+qYx/AQAA//8DAFBLAwQUAAYACAAAACEAvj5cyuEAAAALAQAADwAAAGRycy9k&#10;b3ducmV2LnhtbEyPTU/DMAyG70j8h8hI3FjKpnZbaTohPiS0y8RgSNyyxrQViVM16Vr49ZgTHO33&#10;0evHxWZyVpywD60nBdezBARS5U1LtYLXl8erFYgQNRltPaGCLwywKc/PCp0bP9IznvaxFlxCIdcK&#10;mhi7XMpQNeh0mPkOibMP3zsdeexraXo9crmzcp4kmXS6Jb7Q6A7vGqw+94NTYOmwe3jTT2GbDRMe&#10;tu/f0o33Sl1eTLc3ICJO8Q+GX31Wh5Kdjn4gE4RVkC0WKaMK0vVyDoKJZbLmzZGjNF2BLAv5/4fy&#10;BwAA//8DAFBLAQItABQABgAIAAAAIQC2gziS/gAAAOEBAAATAAAAAAAAAAAAAAAAAAAAAABbQ29u&#10;dGVudF9UeXBlc10ueG1sUEsBAi0AFAAGAAgAAAAhADj9If/WAAAAlAEAAAsAAAAAAAAAAAAAAAAA&#10;LwEAAF9yZWxzLy5yZWxzUEsBAi0AFAAGAAgAAAAhAEYRjpFpAgAAnAQAAA4AAAAAAAAAAAAAAAAA&#10;LgIAAGRycy9lMm9Eb2MueG1sUEsBAi0AFAAGAAgAAAAhAL4+XMrhAAAACwEAAA8AAAAAAAAAAAAA&#10;AAAAwwQAAGRycy9kb3ducmV2LnhtbFBLBQYAAAAABAAEAPMAAADRBQAAAAA=&#10;">
                <v:stroke startarrow="block"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4491355</wp:posOffset>
                </wp:positionH>
                <wp:positionV relativeFrom="paragraph">
                  <wp:posOffset>3735705</wp:posOffset>
                </wp:positionV>
                <wp:extent cx="1422400" cy="673100"/>
                <wp:effectExtent l="14605" t="20955" r="2032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6731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ДС учреждений и организаций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353.65pt;margin-top:294.15pt;width:112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cfTAIAAGMEAAAOAAAAZHJzL2Uyb0RvYy54bWysVM2O0zAQviPxDpbvNE3b/SFqulp1KUJa&#10;YKWFB3Adp7FwbDN2m5YTElckHoGH4IL42WdI34ix0+2WH3FA5GB5POPPM983k/HZulZkJcBJo3Oa&#10;9vqUCM1NIfUipy9fzB6cUuI80wVTRoucboSjZ5P798aNzcTAVEYVAgiCaJc1NqeV9zZLEscrUTPX&#10;M1ZodJYGaubRhEVSAGsQvVbJoN8/ThoDhQXDhXN4etE56STil6Xg/nlZOuGJyinm5uMKcZ2HNZmM&#10;WbYAZivJd2mwf8iiZlLjo3uoC+YZWYL8DaqWHIwzpe9xUyemLCUXsQasJu3/Us11xayItSA5zu5p&#10;cv8Plj9bXQGRRU6HlGhWo0Ttx+3b7Yf2W3uzfdd+am/ar9v37ff2c/uFDANfjXUZXru2VxAqdvbS&#10;8FeOaDOtmF6IcwDTVIIVmGUa4pOfLgTD4VUyb56aAp9jS28idesS6gCIpJB1VGizV0isPeF4mI4G&#10;g1EfheToOz4ZprgPT7Ds9rYF5x8LU5OwySlgB0R0trp0vgu9DYnZGyWLmVQqGrCYTxWQFcNumcVv&#10;h+4Ow5QmTU4HRyGRv2P04/cnjFp67Hsl65ye7oNYFnh7pAvMk2WeSdXtsTyld0QG7joN/Hq+jsql&#10;keZA7NwUG6QWTNfnOJe4qQy8oaTBHs+pe71kIChRTzTK8zAdjcJQRGN0dDJAAw4980MP0xyhcso9&#10;UNIZU9+N0tKCXFT4VhoJ0eYcRS1l5Psur10F2MlRsd3UhVE5tGPU3b9h8gMAAP//AwBQSwMEFAAG&#10;AAgAAAAhABk3gp/hAAAACwEAAA8AAABkcnMvZG93bnJldi54bWxMj8FOwzAMhu9IvENkJG4sWQtb&#10;2zWdEAhxQEPqyoVb1mRtReNUSbaVt8ec4PZb/vT7c7md7cjOxofBoYTlQgAz2Do9YCfho3m5y4CF&#10;qFCr0aGR8G0CbKvrq1IV2l2wNud97BiVYCiUhD7GqeA8tL2xKizcZJB2R+etijT6jmuvLlRuR54I&#10;seJWDUgXejWZp960X/uTleCS9tXXDU92zfOQ159OjO9vQsrbm/lxAyyaOf7B8KtP6lCR08GdUAc2&#10;SliLdUqohIcso0BEni4pHCSs8vsUeFXy/z9UPwAAAP//AwBQSwECLQAUAAYACAAAACEAtoM4kv4A&#10;AADhAQAAEwAAAAAAAAAAAAAAAAAAAAAAW0NvbnRlbnRfVHlwZXNdLnhtbFBLAQItABQABgAIAAAA&#10;IQA4/SH/1gAAAJQBAAALAAAAAAAAAAAAAAAAAC8BAABfcmVscy8ucmVsc1BLAQItABQABgAIAAAA&#10;IQAEzccfTAIAAGMEAAAOAAAAAAAAAAAAAAAAAC4CAABkcnMvZTJvRG9jLnhtbFBLAQItABQABgAI&#10;AAAAIQAZN4Kf4QAAAAsBAAAPAAAAAAAAAAAAAAAAAKYEAABkcnMvZG93bnJldi54bWxQSwUGAAAA&#10;AAQABADzAAAAtAUAAAAA&#10;" strokeweight="2pt">
                <v:textbo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ДС учреждений и организаций</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1588770</wp:posOffset>
                </wp:positionH>
                <wp:positionV relativeFrom="paragraph">
                  <wp:posOffset>4410075</wp:posOffset>
                </wp:positionV>
                <wp:extent cx="1499235" cy="866775"/>
                <wp:effectExtent l="7620" t="57150" r="4572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923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5.1pt;margin-top:347.25pt;width:118.05pt;height:6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QsbAIAAIUEAAAOAAAAZHJzL2Uyb0RvYy54bWysVM2O0zAQviPxDpbvbZps2m2jTVcoabks&#10;sNIu3F3baSwc27K9TSuEtPAC+wi8AhcO/GifIX0jbLfbpXBBiByccTzzzTfjb3J2vm44WFFtmBQ5&#10;jPsDCKjAkjCxzOHr63lvDIGxSBDEpaA53FADz6dPn5y1KqOJrCUnVAMHIkzWqhzW1qosigyuaYNM&#10;Xyoq3GEldYOs2+plRDRqHXrDo2QwGEWt1ERpiakx7mu5O4TTgF9VFNtXVWWoBTyHjpsNqw7rwq/R&#10;9AxlS41UzfCeBvoHFg1iwiU9QJXIInCj2R9QDcNaGlnZPpZNJKuKYRpqcNXEg9+quaqRoqEW1xyj&#10;Dm0y/w8Wv1xdasBIDhMIBGrcFXWftrfbu+5H93l7B7Yfunu3bD9ub7sv3ffuW3fffQWJ71urTObC&#10;C3GpfeV4La7UhcRvDRCyqJFY0sD/eqMcaOwjoqMQvzHKZV+0LyRxPujGytDEdaUbUHGm3vhAD+4a&#10;Bdbh1jaHW6NrC7D7GKeTSXIyhAC7s/FodHo6DMlQ5nF8tNLGPqeyAd7IobEasWVtCymEE4jUuxxo&#10;dWGsZ/kY4IOFnDPOg064AG0OJ8NkGEgZyRnxh97N6OWi4BqskFdaePYsjty0vBEkgNUUkdnetohx&#10;ZwMbemU1c93jFPpsDSUQcOqGy1s7elz4jK5+R3hv7cT2bjKYzMazcdpLk9Gslw7KsvdsXqS90Tw+&#10;HZYnZVGU8XtPPk6zmhFChef/IPw4/Tth7UdwJ9mD9A+Nio7RQ0cd2Yd3IB2k4G9/p6OFJJtL7avz&#10;qnBaD877ufTD9Os+eD3+PaY/AQAA//8DAFBLAwQUAAYACAAAACEA5v34/+IAAAALAQAADwAAAGRy&#10;cy9kb3ducmV2LnhtbEyPwU7DMBBE70j8g7VIXBC1mzZRCNlUCCg9oYq0vbuxSaLG6yh22+TvMSc4&#10;ruZp5m2+Gk3HLnpwrSWE+UwA01RZ1VKNsN+tH1NgzktSsrOkESbtYFXc3uQyU/ZKX/pS+pqFEnKZ&#10;RGi87zPOXdVoI93M9ppC9m0HI304h5qrQV5Duel4JETCjWwpLDSy16+Nrk7l2SC8ldt4fXjYj9FU&#10;bT7Lj/S0pekd8f5ufHkG5vXo/2D41Q/qUASnoz2TcqxDiGIRBRQheVrGwAKxTJMFsCNCupgL4EXO&#10;//9Q/AAAAP//AwBQSwECLQAUAAYACAAAACEAtoM4kv4AAADhAQAAEwAAAAAAAAAAAAAAAAAAAAAA&#10;W0NvbnRlbnRfVHlwZXNdLnhtbFBLAQItABQABgAIAAAAIQA4/SH/1gAAAJQBAAALAAAAAAAAAAAA&#10;AAAAAC8BAABfcmVscy8ucmVsc1BLAQItABQABgAIAAAAIQCWxhQsbAIAAIUEAAAOAAAAAAAAAAAA&#10;AAAAAC4CAABkcnMvZTJvRG9jLnhtbFBLAQItABQABgAIAAAAIQDm/fj/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1588770</wp:posOffset>
                </wp:positionH>
                <wp:positionV relativeFrom="paragraph">
                  <wp:posOffset>3735705</wp:posOffset>
                </wp:positionV>
                <wp:extent cx="579755" cy="371475"/>
                <wp:effectExtent l="7620" t="59055" r="41275"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5.1pt;margin-top:294.15pt;width:45.65pt;height:2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WBagIAAIQEAAAOAAAAZHJzL2Uyb0RvYy54bWysVM1u1DAQviPxDpbv22y2SbcbNYtQssul&#10;QKUW7t7Y2Vg4tmW7+yOEVHiBPgKvwIUDP+ozZN+IsbNdKFwQIgdnHM98883M55w92bQCrZixXMkc&#10;x0dDjJisFOVymeNXV/PBKUbWEUmJUJLleMssfjJ9/OhsrTM2Uo0SlBkEINJma53jxjmdRZGtGtYS&#10;e6Q0k3BYK9MSB1uzjKgha0BvRTQaDk+itTJUG1Uxa+Fr2R/iacCva1a5l3VtmUMix8DNhdWEdeHX&#10;aHpGsqUhuuHVngb5BxYt4RKSHqBK4gi6NvwPqJZXRllVu6NKtZGqa16xUANUEw9/q+ayIZqFWqA5&#10;Vh/aZP8fbPVidWEQpzA7jCRpYUTdx93N7rb73n3a3aLd++4Olt2H3U33ufvWfe3uui8o9n1ba5tB&#10;eCEvjK+82shLfa6qNxZJVTRELlngf7XVABoiogchfmM1ZF+snysKPuTaqdDETW1aVAuuX/tADw6N&#10;Qpswte1hamzjUAUf0/FknKYYVXB0PI6TcerZRSTzMD5YG+ueMdUib+TYOkP4snGFkhL0oUyfgqzO&#10;resD7wN8sFRzLkSQiZBoneNJOkoDJ6sEp/7Qu1mzXBTCoBXxQgvPnsUDN6OuJQ1gDSN0trcd4QJs&#10;5EKrnOHQPMGwz9YyipFgcLe81dMT0meE8oHw3uq19nYynMxOZ6fJIBmdzAbJsCwHT+dFMjiZx+O0&#10;PC6LoozfefJxkjWcUiY9/3vdx8nf6Wp/A3vFHpR/aFT0ED2MAsjevwPpoAQ//F5GC0W3F8ZX50UB&#10;Ug/O+2vp79Kv++D18+cx/QEAAP//AwBQSwMEFAAGAAgAAAAhAPFx9p/hAAAACwEAAA8AAABkcnMv&#10;ZG93bnJldi54bWxMj0FPg0AQhe8m/ofNmHgxdiktZIMMjVGrJ9OI9b6FEUjZWcJuW/j3ric9Tt6X&#10;977JN5PpxZlG11lGWC4iEMSVrTtuEPaf23sFwnnNte4tE8JMDjbF9VWus9pe+IPOpW9EKGGXaYTW&#10;+yGT0lUtGe0WdiAO2bcdjfbhHBtZj/oSyk0v4yhKpdEdh4VWD/TUUnUsTwbhudwl26+7/RTP1dt7&#10;+aqOO55fEG9vpscHEJ4m/wfDr35QhyI4HeyJayd6hDiJ4oAiJEqtQARitV4mIA4I6TpVIItc/v+h&#10;+AEAAP//AwBQSwECLQAUAAYACAAAACEAtoM4kv4AAADhAQAAEwAAAAAAAAAAAAAAAAAAAAAAW0Nv&#10;bnRlbnRfVHlwZXNdLnhtbFBLAQItABQABgAIAAAAIQA4/SH/1gAAAJQBAAALAAAAAAAAAAAAAAAA&#10;AC8BAABfcmVscy8ucmVsc1BLAQItABQABgAIAAAAIQCul9WBagIAAIQEAAAOAAAAAAAAAAAAAAAA&#10;AC4CAABkcnMvZTJvRG9jLnhtbFBLAQItABQABgAIAAAAIQDxcfaf4QAAAAsBAAAPAAAAAAAAAAAA&#10;AAAAAMQEAABkcnMvZG93bnJldi54bWxQSwUGAAAAAAQABADzAAAA0gUAAAAA&#10;">
                <v:stroke endarrow="block"/>
              </v:shape>
            </w:pict>
          </mc:Fallback>
        </mc:AlternateContent>
      </w:r>
    </w:p>
    <w:p w:rsidR="00473C3E" w:rsidRDefault="00473C3E" w:rsidP="00473C3E">
      <w:pPr>
        <w:pStyle w:val="aff7"/>
        <w:widowControl w:val="0"/>
        <w:tabs>
          <w:tab w:val="left" w:pos="11624"/>
        </w:tabs>
        <w:ind w:left="-1985" w:right="-2"/>
        <w:jc w:val="center"/>
        <w:rPr>
          <w:rFonts w:ascii="Times New Roman" w:hAnsi="Times New Roman"/>
          <w:b/>
          <w:spacing w:val="-4"/>
          <w:sz w:val="24"/>
          <w:szCs w:val="24"/>
        </w:rPr>
      </w:pPr>
    </w:p>
    <w:p w:rsidR="00473C3E" w:rsidRDefault="00473C3E" w:rsidP="00473C3E">
      <w:pPr>
        <w:rPr>
          <w:rFonts w:ascii="Arial" w:hAnsi="Arial"/>
        </w:rPr>
      </w:pPr>
    </w:p>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r>
        <w:t>Список использованных сокращений:</w:t>
      </w:r>
    </w:p>
    <w:p w:rsidR="00473C3E" w:rsidRDefault="00473C3E" w:rsidP="00473C3E">
      <w:r>
        <w:lastRenderedPageBreak/>
        <w:t>ЕДДС - единые дежурно-диспетчерские службы;</w:t>
      </w:r>
    </w:p>
    <w:p w:rsidR="00473C3E" w:rsidRDefault="00473C3E" w:rsidP="00473C3E">
      <w:r>
        <w:t>ДДС   - дежурно-диспетчерские службы потенциально опасных объектов;</w:t>
      </w:r>
    </w:p>
    <w:p w:rsidR="001471F2" w:rsidRDefault="00473C3E" w:rsidP="00473C3E">
      <w:pPr>
        <w:rPr>
          <w:spacing w:val="-1"/>
        </w:rPr>
      </w:pPr>
      <w:r>
        <w:t>ДС     - дежурные службы учреждений и организаций.</w:t>
      </w:r>
    </w:p>
    <w:sectPr w:rsidR="001471F2" w:rsidSect="0031443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
      <w:numFmt w:val="decimal"/>
      <w:lvlText w:val="%1."/>
      <w:lvlJc w:val="left"/>
      <w:rPr>
        <w:b w:val="0"/>
        <w:bCs w:val="0"/>
        <w:i w:val="0"/>
        <w:iCs w:val="0"/>
        <w:smallCaps w:val="0"/>
        <w:strike w:val="0"/>
        <w:color w:val="000000"/>
        <w:spacing w:val="0"/>
        <w:w w:val="100"/>
        <w:position w:val="0"/>
        <w:sz w:val="26"/>
        <w:szCs w:val="26"/>
        <w:u w:val="none"/>
      </w:rPr>
    </w:lvl>
    <w:lvl w:ilvl="1">
      <w:start w:val="4"/>
      <w:numFmt w:val="decimal"/>
      <w:lvlText w:val="%1."/>
      <w:lvlJc w:val="left"/>
      <w:rPr>
        <w:b w:val="0"/>
        <w:bCs w:val="0"/>
        <w:i w:val="0"/>
        <w:iCs w:val="0"/>
        <w:smallCaps w:val="0"/>
        <w:strike w:val="0"/>
        <w:color w:val="000000"/>
        <w:spacing w:val="0"/>
        <w:w w:val="100"/>
        <w:position w:val="0"/>
        <w:sz w:val="26"/>
        <w:szCs w:val="26"/>
        <w:u w:val="none"/>
      </w:rPr>
    </w:lvl>
    <w:lvl w:ilvl="2">
      <w:start w:val="4"/>
      <w:numFmt w:val="decimal"/>
      <w:lvlText w:val="%1."/>
      <w:lvlJc w:val="left"/>
      <w:rPr>
        <w:b w:val="0"/>
        <w:bCs w:val="0"/>
        <w:i w:val="0"/>
        <w:iCs w:val="0"/>
        <w:smallCaps w:val="0"/>
        <w:strike w:val="0"/>
        <w:color w:val="000000"/>
        <w:spacing w:val="0"/>
        <w:w w:val="100"/>
        <w:position w:val="0"/>
        <w:sz w:val="26"/>
        <w:szCs w:val="26"/>
        <w:u w:val="none"/>
      </w:rPr>
    </w:lvl>
    <w:lvl w:ilvl="3">
      <w:start w:val="4"/>
      <w:numFmt w:val="decimal"/>
      <w:lvlText w:val="%1."/>
      <w:lvlJc w:val="left"/>
      <w:rPr>
        <w:b w:val="0"/>
        <w:bCs w:val="0"/>
        <w:i w:val="0"/>
        <w:iCs w:val="0"/>
        <w:smallCaps w:val="0"/>
        <w:strike w:val="0"/>
        <w:color w:val="000000"/>
        <w:spacing w:val="0"/>
        <w:w w:val="100"/>
        <w:position w:val="0"/>
        <w:sz w:val="26"/>
        <w:szCs w:val="26"/>
        <w:u w:val="none"/>
      </w:rPr>
    </w:lvl>
    <w:lvl w:ilvl="4">
      <w:start w:val="4"/>
      <w:numFmt w:val="decimal"/>
      <w:lvlText w:val="%1."/>
      <w:lvlJc w:val="left"/>
      <w:rPr>
        <w:b w:val="0"/>
        <w:bCs w:val="0"/>
        <w:i w:val="0"/>
        <w:iCs w:val="0"/>
        <w:smallCaps w:val="0"/>
        <w:strike w:val="0"/>
        <w:color w:val="000000"/>
        <w:spacing w:val="0"/>
        <w:w w:val="100"/>
        <w:position w:val="0"/>
        <w:sz w:val="26"/>
        <w:szCs w:val="26"/>
        <w:u w:val="none"/>
      </w:rPr>
    </w:lvl>
    <w:lvl w:ilvl="5">
      <w:start w:val="4"/>
      <w:numFmt w:val="decimal"/>
      <w:lvlText w:val="%1."/>
      <w:lvlJc w:val="left"/>
      <w:rPr>
        <w:b w:val="0"/>
        <w:bCs w:val="0"/>
        <w:i w:val="0"/>
        <w:iCs w:val="0"/>
        <w:smallCaps w:val="0"/>
        <w:strike w:val="0"/>
        <w:color w:val="000000"/>
        <w:spacing w:val="0"/>
        <w:w w:val="100"/>
        <w:position w:val="0"/>
        <w:sz w:val="26"/>
        <w:szCs w:val="26"/>
        <w:u w:val="none"/>
      </w:rPr>
    </w:lvl>
    <w:lvl w:ilvl="6">
      <w:start w:val="4"/>
      <w:numFmt w:val="decimal"/>
      <w:lvlText w:val="%1."/>
      <w:lvlJc w:val="left"/>
      <w:rPr>
        <w:b w:val="0"/>
        <w:bCs w:val="0"/>
        <w:i w:val="0"/>
        <w:iCs w:val="0"/>
        <w:smallCaps w:val="0"/>
        <w:strike w:val="0"/>
        <w:color w:val="000000"/>
        <w:spacing w:val="0"/>
        <w:w w:val="100"/>
        <w:position w:val="0"/>
        <w:sz w:val="26"/>
        <w:szCs w:val="26"/>
        <w:u w:val="none"/>
      </w:rPr>
    </w:lvl>
    <w:lvl w:ilvl="7">
      <w:start w:val="4"/>
      <w:numFmt w:val="decimal"/>
      <w:lvlText w:val="%1."/>
      <w:lvlJc w:val="left"/>
      <w:rPr>
        <w:b w:val="0"/>
        <w:bCs w:val="0"/>
        <w:i w:val="0"/>
        <w:iCs w:val="0"/>
        <w:smallCaps w:val="0"/>
        <w:strike w:val="0"/>
        <w:color w:val="000000"/>
        <w:spacing w:val="0"/>
        <w:w w:val="100"/>
        <w:position w:val="0"/>
        <w:sz w:val="26"/>
        <w:szCs w:val="26"/>
        <w:u w:val="none"/>
      </w:rPr>
    </w:lvl>
    <w:lvl w:ilvl="8">
      <w:start w:val="4"/>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B10239"/>
    <w:multiLevelType w:val="hybridMultilevel"/>
    <w:tmpl w:val="D3CCF140"/>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B25D30"/>
    <w:multiLevelType w:val="hybridMultilevel"/>
    <w:tmpl w:val="541C4BA2"/>
    <w:lvl w:ilvl="0" w:tplc="D938FBE0">
      <w:start w:val="1"/>
      <w:numFmt w:val="russianLow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A76731B"/>
    <w:multiLevelType w:val="hybridMultilevel"/>
    <w:tmpl w:val="1DDE4B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DD378F9"/>
    <w:multiLevelType w:val="multilevel"/>
    <w:tmpl w:val="72E43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EE3725"/>
    <w:multiLevelType w:val="hybridMultilevel"/>
    <w:tmpl w:val="8DA217B6"/>
    <w:lvl w:ilvl="0" w:tplc="604E0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625F0"/>
    <w:multiLevelType w:val="hybridMultilevel"/>
    <w:tmpl w:val="4674644C"/>
    <w:lvl w:ilvl="0" w:tplc="604E009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2B242E0"/>
    <w:multiLevelType w:val="multilevel"/>
    <w:tmpl w:val="649AD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C54BD"/>
    <w:multiLevelType w:val="hybridMultilevel"/>
    <w:tmpl w:val="36F49FDC"/>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95D69"/>
    <w:multiLevelType w:val="hybridMultilevel"/>
    <w:tmpl w:val="89FC0C82"/>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0067C"/>
    <w:multiLevelType w:val="hybridMultilevel"/>
    <w:tmpl w:val="659C789A"/>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0F226E"/>
    <w:multiLevelType w:val="multilevel"/>
    <w:tmpl w:val="5DC814F8"/>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53989"/>
    <w:multiLevelType w:val="multilevel"/>
    <w:tmpl w:val="E5905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147BD1"/>
    <w:multiLevelType w:val="hybridMultilevel"/>
    <w:tmpl w:val="4D484A82"/>
    <w:lvl w:ilvl="0" w:tplc="AB08F35A">
      <w:start w:val="1"/>
      <w:numFmt w:val="decimal"/>
      <w:lvlText w:val="%1."/>
      <w:lvlJc w:val="left"/>
      <w:pPr>
        <w:ind w:left="644" w:hanging="360"/>
      </w:pPr>
    </w:lvl>
    <w:lvl w:ilvl="1" w:tplc="04190019">
      <w:start w:val="1"/>
      <w:numFmt w:val="decimal"/>
      <w:lvlText w:val="%2."/>
      <w:lvlJc w:val="left"/>
      <w:pPr>
        <w:tabs>
          <w:tab w:val="num" w:pos="1664"/>
        </w:tabs>
        <w:ind w:left="1664" w:hanging="360"/>
      </w:pPr>
    </w:lvl>
    <w:lvl w:ilvl="2" w:tplc="0419001B">
      <w:start w:val="1"/>
      <w:numFmt w:val="decimal"/>
      <w:lvlText w:val="%3."/>
      <w:lvlJc w:val="left"/>
      <w:pPr>
        <w:tabs>
          <w:tab w:val="num" w:pos="2384"/>
        </w:tabs>
        <w:ind w:left="2384" w:hanging="360"/>
      </w:pPr>
    </w:lvl>
    <w:lvl w:ilvl="3" w:tplc="0419000F">
      <w:start w:val="1"/>
      <w:numFmt w:val="decimal"/>
      <w:lvlText w:val="%4."/>
      <w:lvlJc w:val="left"/>
      <w:pPr>
        <w:tabs>
          <w:tab w:val="num" w:pos="3104"/>
        </w:tabs>
        <w:ind w:left="3104" w:hanging="360"/>
      </w:pPr>
    </w:lvl>
    <w:lvl w:ilvl="4" w:tplc="04190019">
      <w:start w:val="1"/>
      <w:numFmt w:val="decimal"/>
      <w:lvlText w:val="%5."/>
      <w:lvlJc w:val="left"/>
      <w:pPr>
        <w:tabs>
          <w:tab w:val="num" w:pos="3824"/>
        </w:tabs>
        <w:ind w:left="3824" w:hanging="360"/>
      </w:pPr>
    </w:lvl>
    <w:lvl w:ilvl="5" w:tplc="0419001B">
      <w:start w:val="1"/>
      <w:numFmt w:val="decimal"/>
      <w:lvlText w:val="%6."/>
      <w:lvlJc w:val="left"/>
      <w:pPr>
        <w:tabs>
          <w:tab w:val="num" w:pos="4544"/>
        </w:tabs>
        <w:ind w:left="4544" w:hanging="360"/>
      </w:pPr>
    </w:lvl>
    <w:lvl w:ilvl="6" w:tplc="0419000F">
      <w:start w:val="1"/>
      <w:numFmt w:val="decimal"/>
      <w:lvlText w:val="%7."/>
      <w:lvlJc w:val="left"/>
      <w:pPr>
        <w:tabs>
          <w:tab w:val="num" w:pos="5264"/>
        </w:tabs>
        <w:ind w:left="5264" w:hanging="360"/>
      </w:pPr>
    </w:lvl>
    <w:lvl w:ilvl="7" w:tplc="04190019">
      <w:start w:val="1"/>
      <w:numFmt w:val="decimal"/>
      <w:lvlText w:val="%8."/>
      <w:lvlJc w:val="left"/>
      <w:pPr>
        <w:tabs>
          <w:tab w:val="num" w:pos="5984"/>
        </w:tabs>
        <w:ind w:left="5984" w:hanging="360"/>
      </w:pPr>
    </w:lvl>
    <w:lvl w:ilvl="8" w:tplc="0419001B">
      <w:start w:val="1"/>
      <w:numFmt w:val="decimal"/>
      <w:lvlText w:val="%9."/>
      <w:lvlJc w:val="left"/>
      <w:pPr>
        <w:tabs>
          <w:tab w:val="num" w:pos="6704"/>
        </w:tabs>
        <w:ind w:left="6704" w:hanging="360"/>
      </w:pPr>
    </w:lvl>
  </w:abstractNum>
  <w:abstractNum w:abstractNumId="23">
    <w:nsid w:val="48F40E05"/>
    <w:multiLevelType w:val="hybridMultilevel"/>
    <w:tmpl w:val="1B0C252A"/>
    <w:lvl w:ilvl="0" w:tplc="1292CD34">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BB0AEA"/>
    <w:multiLevelType w:val="hybridMultilevel"/>
    <w:tmpl w:val="CDC0F99E"/>
    <w:lvl w:ilvl="0" w:tplc="604E0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264C3"/>
    <w:multiLevelType w:val="multilevel"/>
    <w:tmpl w:val="BE74E19C"/>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A5F03"/>
    <w:multiLevelType w:val="hybridMultilevel"/>
    <w:tmpl w:val="DBE21828"/>
    <w:lvl w:ilvl="0" w:tplc="0419000F">
      <w:start w:val="1"/>
      <w:numFmt w:val="decimal"/>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2B6758"/>
    <w:multiLevelType w:val="hybridMultilevel"/>
    <w:tmpl w:val="2A5EA462"/>
    <w:lvl w:ilvl="0" w:tplc="604E0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C6952"/>
    <w:multiLevelType w:val="hybridMultilevel"/>
    <w:tmpl w:val="8E12DF74"/>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26"/>
  </w:num>
  <w:num w:numId="4">
    <w:abstractNumId w:val="29"/>
  </w:num>
  <w:num w:numId="5">
    <w:abstractNumId w:val="18"/>
  </w:num>
  <w:num w:numId="6">
    <w:abstractNumId w:val="17"/>
  </w:num>
  <w:num w:numId="7">
    <w:abstractNumId w:val="10"/>
  </w:num>
  <w:num w:numId="8">
    <w:abstractNumId w:val="23"/>
  </w:num>
  <w:num w:numId="9">
    <w:abstractNumId w:val="15"/>
  </w:num>
  <w:num w:numId="10">
    <w:abstractNumId w:val="14"/>
  </w:num>
  <w:num w:numId="11">
    <w:abstractNumId w:val="28"/>
  </w:num>
  <w:num w:numId="12">
    <w:abstractNumId w:val="24"/>
  </w:num>
  <w:num w:numId="13">
    <w:abstractNumId w:val="11"/>
  </w:num>
  <w:num w:numId="14">
    <w:abstractNumId w:val="20"/>
  </w:num>
  <w:num w:numId="15">
    <w:abstractNumId w:val="0"/>
  </w:num>
  <w:num w:numId="16">
    <w:abstractNumId w:val="2"/>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2C2A"/>
    <w:rsid w:val="00030B59"/>
    <w:rsid w:val="000337F8"/>
    <w:rsid w:val="00034518"/>
    <w:rsid w:val="00034B66"/>
    <w:rsid w:val="000440B9"/>
    <w:rsid w:val="00052599"/>
    <w:rsid w:val="00052658"/>
    <w:rsid w:val="00053AD1"/>
    <w:rsid w:val="00063192"/>
    <w:rsid w:val="00064445"/>
    <w:rsid w:val="00064D12"/>
    <w:rsid w:val="0007043F"/>
    <w:rsid w:val="000717DC"/>
    <w:rsid w:val="000768F9"/>
    <w:rsid w:val="00080AA9"/>
    <w:rsid w:val="0008309D"/>
    <w:rsid w:val="00084614"/>
    <w:rsid w:val="000849A8"/>
    <w:rsid w:val="0009013A"/>
    <w:rsid w:val="00091D4B"/>
    <w:rsid w:val="000971A2"/>
    <w:rsid w:val="000A04A3"/>
    <w:rsid w:val="000A6EFD"/>
    <w:rsid w:val="000B222A"/>
    <w:rsid w:val="000B5373"/>
    <w:rsid w:val="000B58F8"/>
    <w:rsid w:val="000B745F"/>
    <w:rsid w:val="000C3DD6"/>
    <w:rsid w:val="000C641B"/>
    <w:rsid w:val="000C7414"/>
    <w:rsid w:val="000D4523"/>
    <w:rsid w:val="000E22E1"/>
    <w:rsid w:val="000E26B4"/>
    <w:rsid w:val="000E5610"/>
    <w:rsid w:val="000E7E99"/>
    <w:rsid w:val="000F0C1F"/>
    <w:rsid w:val="000F37DE"/>
    <w:rsid w:val="000F62B0"/>
    <w:rsid w:val="00103568"/>
    <w:rsid w:val="00121BDC"/>
    <w:rsid w:val="00132D39"/>
    <w:rsid w:val="001471F2"/>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470D"/>
    <w:rsid w:val="001B02FD"/>
    <w:rsid w:val="001B2138"/>
    <w:rsid w:val="001B5AA1"/>
    <w:rsid w:val="001B65E9"/>
    <w:rsid w:val="001B6FD1"/>
    <w:rsid w:val="001C0D28"/>
    <w:rsid w:val="001C33F3"/>
    <w:rsid w:val="001C3DAE"/>
    <w:rsid w:val="001C4122"/>
    <w:rsid w:val="001C603F"/>
    <w:rsid w:val="001D3EBE"/>
    <w:rsid w:val="001E2BCE"/>
    <w:rsid w:val="001E3B1D"/>
    <w:rsid w:val="001F0092"/>
    <w:rsid w:val="001F4F5A"/>
    <w:rsid w:val="00204153"/>
    <w:rsid w:val="00204A9E"/>
    <w:rsid w:val="002112EB"/>
    <w:rsid w:val="00216A2C"/>
    <w:rsid w:val="00223A6C"/>
    <w:rsid w:val="00226246"/>
    <w:rsid w:val="002328DF"/>
    <w:rsid w:val="002368DF"/>
    <w:rsid w:val="00236BC7"/>
    <w:rsid w:val="00241CBF"/>
    <w:rsid w:val="002466C1"/>
    <w:rsid w:val="00250F74"/>
    <w:rsid w:val="002567A9"/>
    <w:rsid w:val="002573E0"/>
    <w:rsid w:val="00264ED4"/>
    <w:rsid w:val="00275C39"/>
    <w:rsid w:val="00281D54"/>
    <w:rsid w:val="002934BF"/>
    <w:rsid w:val="00294EA7"/>
    <w:rsid w:val="002A1AB4"/>
    <w:rsid w:val="002A2876"/>
    <w:rsid w:val="002A5B2A"/>
    <w:rsid w:val="002A641F"/>
    <w:rsid w:val="002A789E"/>
    <w:rsid w:val="002B61FB"/>
    <w:rsid w:val="002B647D"/>
    <w:rsid w:val="002C0E7B"/>
    <w:rsid w:val="002C4592"/>
    <w:rsid w:val="002C5E6B"/>
    <w:rsid w:val="002C61EC"/>
    <w:rsid w:val="002C765C"/>
    <w:rsid w:val="002D3A3D"/>
    <w:rsid w:val="002D6224"/>
    <w:rsid w:val="002E0EA6"/>
    <w:rsid w:val="002E3ACB"/>
    <w:rsid w:val="002F113E"/>
    <w:rsid w:val="002F4386"/>
    <w:rsid w:val="002F5B25"/>
    <w:rsid w:val="00314436"/>
    <w:rsid w:val="00324256"/>
    <w:rsid w:val="0032481A"/>
    <w:rsid w:val="00325B54"/>
    <w:rsid w:val="00327877"/>
    <w:rsid w:val="00330E86"/>
    <w:rsid w:val="0033163B"/>
    <w:rsid w:val="00345558"/>
    <w:rsid w:val="003507A5"/>
    <w:rsid w:val="00356A5D"/>
    <w:rsid w:val="00374B4D"/>
    <w:rsid w:val="00391D23"/>
    <w:rsid w:val="00392840"/>
    <w:rsid w:val="00393998"/>
    <w:rsid w:val="00395A97"/>
    <w:rsid w:val="003A673F"/>
    <w:rsid w:val="003A77B6"/>
    <w:rsid w:val="003B1A70"/>
    <w:rsid w:val="003B1DFC"/>
    <w:rsid w:val="003B4068"/>
    <w:rsid w:val="003B6C30"/>
    <w:rsid w:val="003B7217"/>
    <w:rsid w:val="003C1EB3"/>
    <w:rsid w:val="003C785F"/>
    <w:rsid w:val="003D1C4F"/>
    <w:rsid w:val="003D7EF2"/>
    <w:rsid w:val="003E075D"/>
    <w:rsid w:val="003E10DF"/>
    <w:rsid w:val="003E11C5"/>
    <w:rsid w:val="003E2CA0"/>
    <w:rsid w:val="003E6629"/>
    <w:rsid w:val="003E7E7B"/>
    <w:rsid w:val="003F5D51"/>
    <w:rsid w:val="003F7F5A"/>
    <w:rsid w:val="00401561"/>
    <w:rsid w:val="00406654"/>
    <w:rsid w:val="00407BCC"/>
    <w:rsid w:val="004160D4"/>
    <w:rsid w:val="00423C02"/>
    <w:rsid w:val="004268F5"/>
    <w:rsid w:val="00427947"/>
    <w:rsid w:val="00432FB3"/>
    <w:rsid w:val="00435DE8"/>
    <w:rsid w:val="004364A2"/>
    <w:rsid w:val="004371B1"/>
    <w:rsid w:val="00440F7F"/>
    <w:rsid w:val="00446B79"/>
    <w:rsid w:val="0045073A"/>
    <w:rsid w:val="00454D6B"/>
    <w:rsid w:val="0047074D"/>
    <w:rsid w:val="00470E32"/>
    <w:rsid w:val="00471395"/>
    <w:rsid w:val="00471C8E"/>
    <w:rsid w:val="00473C3E"/>
    <w:rsid w:val="00477E8C"/>
    <w:rsid w:val="00482090"/>
    <w:rsid w:val="00490D6D"/>
    <w:rsid w:val="00493192"/>
    <w:rsid w:val="004949DC"/>
    <w:rsid w:val="00494BCA"/>
    <w:rsid w:val="00495FDF"/>
    <w:rsid w:val="0049656B"/>
    <w:rsid w:val="004A1FA0"/>
    <w:rsid w:val="004A51B3"/>
    <w:rsid w:val="004B5C31"/>
    <w:rsid w:val="004B7029"/>
    <w:rsid w:val="004C1771"/>
    <w:rsid w:val="004C19C2"/>
    <w:rsid w:val="004E05B1"/>
    <w:rsid w:val="004E1B47"/>
    <w:rsid w:val="004E3756"/>
    <w:rsid w:val="004E3F71"/>
    <w:rsid w:val="004E730D"/>
    <w:rsid w:val="004E7E6C"/>
    <w:rsid w:val="004F3436"/>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2E8"/>
    <w:rsid w:val="00556321"/>
    <w:rsid w:val="00560EEF"/>
    <w:rsid w:val="0056144C"/>
    <w:rsid w:val="0056275D"/>
    <w:rsid w:val="00562E03"/>
    <w:rsid w:val="005634A1"/>
    <w:rsid w:val="00563755"/>
    <w:rsid w:val="00565DFD"/>
    <w:rsid w:val="00581E2A"/>
    <w:rsid w:val="005826AE"/>
    <w:rsid w:val="00583B40"/>
    <w:rsid w:val="00584838"/>
    <w:rsid w:val="00590DB2"/>
    <w:rsid w:val="005914CD"/>
    <w:rsid w:val="0059268C"/>
    <w:rsid w:val="00595720"/>
    <w:rsid w:val="005A2647"/>
    <w:rsid w:val="005A4E5C"/>
    <w:rsid w:val="005A6B5A"/>
    <w:rsid w:val="005B68F5"/>
    <w:rsid w:val="005C07CD"/>
    <w:rsid w:val="005C3C2F"/>
    <w:rsid w:val="005C5D3D"/>
    <w:rsid w:val="005C72FB"/>
    <w:rsid w:val="005D01EE"/>
    <w:rsid w:val="005D0C8C"/>
    <w:rsid w:val="005D764E"/>
    <w:rsid w:val="005E19F7"/>
    <w:rsid w:val="005E2BBC"/>
    <w:rsid w:val="005E66DF"/>
    <w:rsid w:val="005F1810"/>
    <w:rsid w:val="005F59AD"/>
    <w:rsid w:val="005F6771"/>
    <w:rsid w:val="005F715E"/>
    <w:rsid w:val="00602AFF"/>
    <w:rsid w:val="00604B3A"/>
    <w:rsid w:val="00610743"/>
    <w:rsid w:val="00612E95"/>
    <w:rsid w:val="0061397F"/>
    <w:rsid w:val="00620073"/>
    <w:rsid w:val="0062069C"/>
    <w:rsid w:val="00621003"/>
    <w:rsid w:val="0062123D"/>
    <w:rsid w:val="00627045"/>
    <w:rsid w:val="00630B96"/>
    <w:rsid w:val="006358A4"/>
    <w:rsid w:val="00637713"/>
    <w:rsid w:val="0064030F"/>
    <w:rsid w:val="006406DE"/>
    <w:rsid w:val="0064242A"/>
    <w:rsid w:val="00645B40"/>
    <w:rsid w:val="0065039F"/>
    <w:rsid w:val="006508CD"/>
    <w:rsid w:val="0065539C"/>
    <w:rsid w:val="00657A8B"/>
    <w:rsid w:val="0066086A"/>
    <w:rsid w:val="00666A6D"/>
    <w:rsid w:val="006678EE"/>
    <w:rsid w:val="00667C3A"/>
    <w:rsid w:val="00680895"/>
    <w:rsid w:val="006830DA"/>
    <w:rsid w:val="0068569A"/>
    <w:rsid w:val="00685DA9"/>
    <w:rsid w:val="006A6D2C"/>
    <w:rsid w:val="006B0F29"/>
    <w:rsid w:val="006B3021"/>
    <w:rsid w:val="006B723C"/>
    <w:rsid w:val="006B7C9E"/>
    <w:rsid w:val="006C47BC"/>
    <w:rsid w:val="006C4D1E"/>
    <w:rsid w:val="006C7FA7"/>
    <w:rsid w:val="006D785B"/>
    <w:rsid w:val="006D7BF1"/>
    <w:rsid w:val="006E284A"/>
    <w:rsid w:val="006F1AF9"/>
    <w:rsid w:val="006F39D2"/>
    <w:rsid w:val="006F49AA"/>
    <w:rsid w:val="006F68FF"/>
    <w:rsid w:val="006F769F"/>
    <w:rsid w:val="00701CF7"/>
    <w:rsid w:val="00703ADD"/>
    <w:rsid w:val="00703FBC"/>
    <w:rsid w:val="00705948"/>
    <w:rsid w:val="00707222"/>
    <w:rsid w:val="00710FF2"/>
    <w:rsid w:val="00712273"/>
    <w:rsid w:val="00714DD1"/>
    <w:rsid w:val="00723295"/>
    <w:rsid w:val="00726CA0"/>
    <w:rsid w:val="0072768E"/>
    <w:rsid w:val="0073247A"/>
    <w:rsid w:val="0073552C"/>
    <w:rsid w:val="0074018C"/>
    <w:rsid w:val="00746EA9"/>
    <w:rsid w:val="00747F7F"/>
    <w:rsid w:val="0075670B"/>
    <w:rsid w:val="0075716F"/>
    <w:rsid w:val="00765045"/>
    <w:rsid w:val="0076761A"/>
    <w:rsid w:val="007702EB"/>
    <w:rsid w:val="00770ECE"/>
    <w:rsid w:val="00776E9E"/>
    <w:rsid w:val="007901FD"/>
    <w:rsid w:val="0079507C"/>
    <w:rsid w:val="007967E5"/>
    <w:rsid w:val="0079783F"/>
    <w:rsid w:val="00797CF2"/>
    <w:rsid w:val="00797DEA"/>
    <w:rsid w:val="007A54F4"/>
    <w:rsid w:val="007C4ADE"/>
    <w:rsid w:val="007C639C"/>
    <w:rsid w:val="007C6B37"/>
    <w:rsid w:val="007D0035"/>
    <w:rsid w:val="007D5AB9"/>
    <w:rsid w:val="007D5D96"/>
    <w:rsid w:val="007D775E"/>
    <w:rsid w:val="007E228E"/>
    <w:rsid w:val="007E29A3"/>
    <w:rsid w:val="007E3F9A"/>
    <w:rsid w:val="007E49E2"/>
    <w:rsid w:val="007F3A68"/>
    <w:rsid w:val="00806C5E"/>
    <w:rsid w:val="00814124"/>
    <w:rsid w:val="00820A4A"/>
    <w:rsid w:val="00823746"/>
    <w:rsid w:val="00833997"/>
    <w:rsid w:val="00834BAA"/>
    <w:rsid w:val="00836ADF"/>
    <w:rsid w:val="0084009B"/>
    <w:rsid w:val="00842069"/>
    <w:rsid w:val="00845BB6"/>
    <w:rsid w:val="008531A8"/>
    <w:rsid w:val="008537E7"/>
    <w:rsid w:val="0085547E"/>
    <w:rsid w:val="008628A7"/>
    <w:rsid w:val="00863D64"/>
    <w:rsid w:val="00870F23"/>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041"/>
    <w:rsid w:val="008C3796"/>
    <w:rsid w:val="008C4161"/>
    <w:rsid w:val="008D18B2"/>
    <w:rsid w:val="008D2CCA"/>
    <w:rsid w:val="008D2FF9"/>
    <w:rsid w:val="008D4274"/>
    <w:rsid w:val="008E2073"/>
    <w:rsid w:val="008E3FD0"/>
    <w:rsid w:val="008E4047"/>
    <w:rsid w:val="008E45C3"/>
    <w:rsid w:val="008E671E"/>
    <w:rsid w:val="008E7AD1"/>
    <w:rsid w:val="008F6937"/>
    <w:rsid w:val="00901732"/>
    <w:rsid w:val="00902CFF"/>
    <w:rsid w:val="009031B9"/>
    <w:rsid w:val="009107C0"/>
    <w:rsid w:val="00910C40"/>
    <w:rsid w:val="00913A2B"/>
    <w:rsid w:val="00915D7F"/>
    <w:rsid w:val="00915F82"/>
    <w:rsid w:val="009169DE"/>
    <w:rsid w:val="0092043B"/>
    <w:rsid w:val="009220FE"/>
    <w:rsid w:val="009251F0"/>
    <w:rsid w:val="009266AB"/>
    <w:rsid w:val="0093008D"/>
    <w:rsid w:val="00930BE8"/>
    <w:rsid w:val="009315D6"/>
    <w:rsid w:val="00932A26"/>
    <w:rsid w:val="00934A54"/>
    <w:rsid w:val="009365DD"/>
    <w:rsid w:val="009420F1"/>
    <w:rsid w:val="00942949"/>
    <w:rsid w:val="00943045"/>
    <w:rsid w:val="00943C28"/>
    <w:rsid w:val="009452AA"/>
    <w:rsid w:val="00946CE0"/>
    <w:rsid w:val="00947ED1"/>
    <w:rsid w:val="00950E71"/>
    <w:rsid w:val="009534D0"/>
    <w:rsid w:val="00955BBE"/>
    <w:rsid w:val="00967C2C"/>
    <w:rsid w:val="00971C4F"/>
    <w:rsid w:val="009775D2"/>
    <w:rsid w:val="00980206"/>
    <w:rsid w:val="009870F3"/>
    <w:rsid w:val="0098738E"/>
    <w:rsid w:val="00990A2E"/>
    <w:rsid w:val="00990AA5"/>
    <w:rsid w:val="0099144D"/>
    <w:rsid w:val="00991CA2"/>
    <w:rsid w:val="00991D8E"/>
    <w:rsid w:val="00992088"/>
    <w:rsid w:val="00996F3A"/>
    <w:rsid w:val="009A46FE"/>
    <w:rsid w:val="009B0A34"/>
    <w:rsid w:val="009B4BE9"/>
    <w:rsid w:val="009C006D"/>
    <w:rsid w:val="009C1378"/>
    <w:rsid w:val="009C53E5"/>
    <w:rsid w:val="009C5404"/>
    <w:rsid w:val="009C55C5"/>
    <w:rsid w:val="009C6F39"/>
    <w:rsid w:val="009C75C8"/>
    <w:rsid w:val="009D0CBD"/>
    <w:rsid w:val="009D1F58"/>
    <w:rsid w:val="009D29EB"/>
    <w:rsid w:val="009D4295"/>
    <w:rsid w:val="009E0994"/>
    <w:rsid w:val="009E64F3"/>
    <w:rsid w:val="009E72C2"/>
    <w:rsid w:val="009F56A4"/>
    <w:rsid w:val="009F7486"/>
    <w:rsid w:val="00A0032C"/>
    <w:rsid w:val="00A00D93"/>
    <w:rsid w:val="00A0266B"/>
    <w:rsid w:val="00A03958"/>
    <w:rsid w:val="00A046F5"/>
    <w:rsid w:val="00A04765"/>
    <w:rsid w:val="00A055D9"/>
    <w:rsid w:val="00A1249D"/>
    <w:rsid w:val="00A13FE0"/>
    <w:rsid w:val="00A228A3"/>
    <w:rsid w:val="00A237C3"/>
    <w:rsid w:val="00A25BDA"/>
    <w:rsid w:val="00A273CF"/>
    <w:rsid w:val="00A32E40"/>
    <w:rsid w:val="00A40754"/>
    <w:rsid w:val="00A44585"/>
    <w:rsid w:val="00A47A13"/>
    <w:rsid w:val="00A53DD1"/>
    <w:rsid w:val="00A56BE1"/>
    <w:rsid w:val="00A57515"/>
    <w:rsid w:val="00A77EEF"/>
    <w:rsid w:val="00A83A54"/>
    <w:rsid w:val="00A85039"/>
    <w:rsid w:val="00A85DF4"/>
    <w:rsid w:val="00A867FC"/>
    <w:rsid w:val="00A87CE4"/>
    <w:rsid w:val="00A90865"/>
    <w:rsid w:val="00A918D8"/>
    <w:rsid w:val="00A941A7"/>
    <w:rsid w:val="00A9615A"/>
    <w:rsid w:val="00A9701E"/>
    <w:rsid w:val="00AA03AE"/>
    <w:rsid w:val="00AA319D"/>
    <w:rsid w:val="00AA3467"/>
    <w:rsid w:val="00AB01B8"/>
    <w:rsid w:val="00AB45F5"/>
    <w:rsid w:val="00AC1B8A"/>
    <w:rsid w:val="00AC3730"/>
    <w:rsid w:val="00AC6C87"/>
    <w:rsid w:val="00AD046F"/>
    <w:rsid w:val="00AD1145"/>
    <w:rsid w:val="00AD5064"/>
    <w:rsid w:val="00AD516F"/>
    <w:rsid w:val="00AE06AA"/>
    <w:rsid w:val="00AE0928"/>
    <w:rsid w:val="00AE1EC6"/>
    <w:rsid w:val="00AE389E"/>
    <w:rsid w:val="00AF10C3"/>
    <w:rsid w:val="00AF17FD"/>
    <w:rsid w:val="00AF382E"/>
    <w:rsid w:val="00AF72FA"/>
    <w:rsid w:val="00AF739F"/>
    <w:rsid w:val="00AF757B"/>
    <w:rsid w:val="00B02BF1"/>
    <w:rsid w:val="00B10D93"/>
    <w:rsid w:val="00B1100E"/>
    <w:rsid w:val="00B160C3"/>
    <w:rsid w:val="00B16B1F"/>
    <w:rsid w:val="00B24219"/>
    <w:rsid w:val="00B255E1"/>
    <w:rsid w:val="00B25F8B"/>
    <w:rsid w:val="00B278DC"/>
    <w:rsid w:val="00B3359C"/>
    <w:rsid w:val="00B35C6C"/>
    <w:rsid w:val="00B36266"/>
    <w:rsid w:val="00B4024E"/>
    <w:rsid w:val="00B421FB"/>
    <w:rsid w:val="00B435DD"/>
    <w:rsid w:val="00B47BB8"/>
    <w:rsid w:val="00B6108E"/>
    <w:rsid w:val="00B61A5C"/>
    <w:rsid w:val="00B64E1D"/>
    <w:rsid w:val="00B65358"/>
    <w:rsid w:val="00B65B51"/>
    <w:rsid w:val="00B669B7"/>
    <w:rsid w:val="00B67D4E"/>
    <w:rsid w:val="00B761CB"/>
    <w:rsid w:val="00B76EB5"/>
    <w:rsid w:val="00B90A9B"/>
    <w:rsid w:val="00B91540"/>
    <w:rsid w:val="00BA6072"/>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0CC"/>
    <w:rsid w:val="00C20B0F"/>
    <w:rsid w:val="00C2184F"/>
    <w:rsid w:val="00C22590"/>
    <w:rsid w:val="00C25D94"/>
    <w:rsid w:val="00C31159"/>
    <w:rsid w:val="00C3268F"/>
    <w:rsid w:val="00C326AB"/>
    <w:rsid w:val="00C33FCC"/>
    <w:rsid w:val="00C355D3"/>
    <w:rsid w:val="00C36173"/>
    <w:rsid w:val="00C400C3"/>
    <w:rsid w:val="00C44D22"/>
    <w:rsid w:val="00C455D4"/>
    <w:rsid w:val="00C45C87"/>
    <w:rsid w:val="00C56CDF"/>
    <w:rsid w:val="00C622FD"/>
    <w:rsid w:val="00C63222"/>
    <w:rsid w:val="00C637C3"/>
    <w:rsid w:val="00C67304"/>
    <w:rsid w:val="00C701F7"/>
    <w:rsid w:val="00C730CD"/>
    <w:rsid w:val="00C76DE5"/>
    <w:rsid w:val="00C82E2C"/>
    <w:rsid w:val="00C85DA3"/>
    <w:rsid w:val="00C90B46"/>
    <w:rsid w:val="00C91AF9"/>
    <w:rsid w:val="00C95282"/>
    <w:rsid w:val="00C95336"/>
    <w:rsid w:val="00C95AF2"/>
    <w:rsid w:val="00CA1A66"/>
    <w:rsid w:val="00CA2B45"/>
    <w:rsid w:val="00CA7125"/>
    <w:rsid w:val="00CB34AD"/>
    <w:rsid w:val="00CC6F17"/>
    <w:rsid w:val="00CD1FDA"/>
    <w:rsid w:val="00CD263E"/>
    <w:rsid w:val="00CD327A"/>
    <w:rsid w:val="00CD4A95"/>
    <w:rsid w:val="00CD59E4"/>
    <w:rsid w:val="00CD66A8"/>
    <w:rsid w:val="00CD7FF5"/>
    <w:rsid w:val="00CE13F3"/>
    <w:rsid w:val="00CE2F59"/>
    <w:rsid w:val="00CE34AD"/>
    <w:rsid w:val="00CE4BDE"/>
    <w:rsid w:val="00CE7DAC"/>
    <w:rsid w:val="00CF2DD7"/>
    <w:rsid w:val="00D0170B"/>
    <w:rsid w:val="00D018A3"/>
    <w:rsid w:val="00D04A3E"/>
    <w:rsid w:val="00D10F0F"/>
    <w:rsid w:val="00D13FDD"/>
    <w:rsid w:val="00D14F7C"/>
    <w:rsid w:val="00D2164B"/>
    <w:rsid w:val="00D23E9D"/>
    <w:rsid w:val="00D2771D"/>
    <w:rsid w:val="00D36D42"/>
    <w:rsid w:val="00D4165B"/>
    <w:rsid w:val="00D4431E"/>
    <w:rsid w:val="00D465A1"/>
    <w:rsid w:val="00D55A42"/>
    <w:rsid w:val="00D56704"/>
    <w:rsid w:val="00D57BCA"/>
    <w:rsid w:val="00D60292"/>
    <w:rsid w:val="00D60E8D"/>
    <w:rsid w:val="00D6617D"/>
    <w:rsid w:val="00D72841"/>
    <w:rsid w:val="00D73839"/>
    <w:rsid w:val="00D74C2A"/>
    <w:rsid w:val="00D7679A"/>
    <w:rsid w:val="00D82A69"/>
    <w:rsid w:val="00D82FF8"/>
    <w:rsid w:val="00D8372D"/>
    <w:rsid w:val="00D92D91"/>
    <w:rsid w:val="00D934B2"/>
    <w:rsid w:val="00D97989"/>
    <w:rsid w:val="00D97F59"/>
    <w:rsid w:val="00DA0AA0"/>
    <w:rsid w:val="00DA1AD9"/>
    <w:rsid w:val="00DA23AF"/>
    <w:rsid w:val="00DA3D99"/>
    <w:rsid w:val="00DA4C56"/>
    <w:rsid w:val="00DA54B5"/>
    <w:rsid w:val="00DA6466"/>
    <w:rsid w:val="00DA7559"/>
    <w:rsid w:val="00DA77AE"/>
    <w:rsid w:val="00DA786B"/>
    <w:rsid w:val="00DB75DF"/>
    <w:rsid w:val="00DC042B"/>
    <w:rsid w:val="00DC2CB9"/>
    <w:rsid w:val="00DC45C9"/>
    <w:rsid w:val="00DC5716"/>
    <w:rsid w:val="00DC64CB"/>
    <w:rsid w:val="00DC655F"/>
    <w:rsid w:val="00DE17E2"/>
    <w:rsid w:val="00DF0AD0"/>
    <w:rsid w:val="00DF5BA8"/>
    <w:rsid w:val="00DF5CCA"/>
    <w:rsid w:val="00E027A4"/>
    <w:rsid w:val="00E11AC5"/>
    <w:rsid w:val="00E22A16"/>
    <w:rsid w:val="00E23220"/>
    <w:rsid w:val="00E23C15"/>
    <w:rsid w:val="00E33CDB"/>
    <w:rsid w:val="00E36B13"/>
    <w:rsid w:val="00E42D58"/>
    <w:rsid w:val="00E44EF8"/>
    <w:rsid w:val="00E461D3"/>
    <w:rsid w:val="00E57E2A"/>
    <w:rsid w:val="00E65945"/>
    <w:rsid w:val="00E702C3"/>
    <w:rsid w:val="00E75023"/>
    <w:rsid w:val="00E76314"/>
    <w:rsid w:val="00E764E8"/>
    <w:rsid w:val="00E8415F"/>
    <w:rsid w:val="00E84352"/>
    <w:rsid w:val="00E86E22"/>
    <w:rsid w:val="00EC03E9"/>
    <w:rsid w:val="00EC22E5"/>
    <w:rsid w:val="00EC25F7"/>
    <w:rsid w:val="00EC2DD7"/>
    <w:rsid w:val="00EC3852"/>
    <w:rsid w:val="00EC7367"/>
    <w:rsid w:val="00ED6DCD"/>
    <w:rsid w:val="00EE2DE0"/>
    <w:rsid w:val="00EF32F5"/>
    <w:rsid w:val="00EF7CCE"/>
    <w:rsid w:val="00F0394F"/>
    <w:rsid w:val="00F06FD3"/>
    <w:rsid w:val="00F11B2B"/>
    <w:rsid w:val="00F15700"/>
    <w:rsid w:val="00F20C61"/>
    <w:rsid w:val="00F26E83"/>
    <w:rsid w:val="00F36A73"/>
    <w:rsid w:val="00F36AF7"/>
    <w:rsid w:val="00F37FFB"/>
    <w:rsid w:val="00F4589E"/>
    <w:rsid w:val="00F47495"/>
    <w:rsid w:val="00F559E3"/>
    <w:rsid w:val="00F56617"/>
    <w:rsid w:val="00F70367"/>
    <w:rsid w:val="00F723B7"/>
    <w:rsid w:val="00F87FCD"/>
    <w:rsid w:val="00F9116E"/>
    <w:rsid w:val="00F92917"/>
    <w:rsid w:val="00F92B13"/>
    <w:rsid w:val="00F94F9A"/>
    <w:rsid w:val="00F95C1E"/>
    <w:rsid w:val="00FA0093"/>
    <w:rsid w:val="00FA3DEA"/>
    <w:rsid w:val="00FA4F71"/>
    <w:rsid w:val="00FA6880"/>
    <w:rsid w:val="00FA74A1"/>
    <w:rsid w:val="00FB090D"/>
    <w:rsid w:val="00FB5E34"/>
    <w:rsid w:val="00FB630A"/>
    <w:rsid w:val="00FB7CA4"/>
    <w:rsid w:val="00FC113C"/>
    <w:rsid w:val="00FC20A7"/>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qFormat/>
    <w:rsid w:val="00325B54"/>
    <w:pPr>
      <w:jc w:val="both"/>
    </w:pPr>
    <w:rPr>
      <w:szCs w:val="20"/>
    </w:rPr>
  </w:style>
  <w:style w:type="character" w:customStyle="1" w:styleId="af">
    <w:name w:val="Подзаголовок Знак"/>
    <w:basedOn w:val="a0"/>
    <w:link w:val="ae"/>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qFormat/>
    <w:rsid w:val="00325B54"/>
    <w:pPr>
      <w:jc w:val="center"/>
    </w:pPr>
    <w:rPr>
      <w:b/>
      <w:sz w:val="28"/>
      <w:szCs w:val="20"/>
      <w:u w:val="single"/>
    </w:rPr>
  </w:style>
  <w:style w:type="character" w:customStyle="1" w:styleId="af1">
    <w:name w:val="Название Знак"/>
    <w:basedOn w:val="a0"/>
    <w:link w:val="af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2">
    <w:name w:val="header"/>
    <w:basedOn w:val="a"/>
    <w:link w:val="af3"/>
    <w:rsid w:val="00325B54"/>
    <w:pPr>
      <w:tabs>
        <w:tab w:val="center" w:pos="4153"/>
        <w:tab w:val="right" w:pos="8306"/>
      </w:tabs>
    </w:pPr>
    <w:rPr>
      <w:sz w:val="20"/>
      <w:szCs w:val="20"/>
    </w:rPr>
  </w:style>
  <w:style w:type="character" w:customStyle="1" w:styleId="af3">
    <w:name w:val="Верхний колонтитул Знак"/>
    <w:basedOn w:val="a0"/>
    <w:link w:val="af2"/>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basedOn w:val="a0"/>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uiPriority w:val="99"/>
    <w:rsid w:val="00325B54"/>
    <w:rPr>
      <w:rFonts w:ascii="Courier New" w:hAnsi="Courier New"/>
      <w:sz w:val="20"/>
      <w:szCs w:val="20"/>
    </w:rPr>
  </w:style>
  <w:style w:type="character" w:customStyle="1" w:styleId="aff8">
    <w:name w:val="Текст Знак"/>
    <w:basedOn w:val="a0"/>
    <w:link w:val="aff7"/>
    <w:uiPriority w:val="99"/>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rsid w:val="00325B54"/>
    <w:rPr>
      <w:sz w:val="20"/>
      <w:szCs w:val="20"/>
    </w:rPr>
  </w:style>
  <w:style w:type="character" w:customStyle="1" w:styleId="affb">
    <w:name w:val="Текст сноски Знак"/>
    <w:basedOn w:val="a0"/>
    <w:link w:val="affa"/>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character" w:customStyle="1" w:styleId="afff1">
    <w:name w:val="Основной текст_"/>
    <w:basedOn w:val="a0"/>
    <w:link w:val="1f0"/>
    <w:rsid w:val="006B723C"/>
    <w:rPr>
      <w:spacing w:val="1"/>
      <w:shd w:val="clear" w:color="auto" w:fill="FFFFFF"/>
    </w:rPr>
  </w:style>
  <w:style w:type="character" w:customStyle="1" w:styleId="43">
    <w:name w:val="Основной текст (4)_"/>
    <w:basedOn w:val="a0"/>
    <w:link w:val="44"/>
    <w:rsid w:val="006B723C"/>
    <w:rPr>
      <w:b/>
      <w:bCs/>
      <w:spacing w:val="2"/>
      <w:shd w:val="clear" w:color="auto" w:fill="FFFFFF"/>
    </w:rPr>
  </w:style>
  <w:style w:type="character" w:customStyle="1" w:styleId="95pt3pt">
    <w:name w:val="Основной текст + 9;5 pt;Полужирный;Интервал 3 pt"/>
    <w:basedOn w:val="afff1"/>
    <w:rsid w:val="006B723C"/>
    <w:rPr>
      <w:b/>
      <w:bCs/>
      <w:color w:val="000000"/>
      <w:spacing w:val="69"/>
      <w:w w:val="100"/>
      <w:position w:val="0"/>
      <w:sz w:val="19"/>
      <w:szCs w:val="19"/>
      <w:shd w:val="clear" w:color="auto" w:fill="FFFFFF"/>
      <w:lang w:val="ru-RU" w:eastAsia="ru-RU" w:bidi="ru-RU"/>
    </w:rPr>
  </w:style>
  <w:style w:type="paragraph" w:customStyle="1" w:styleId="1f0">
    <w:name w:val="Основной текст1"/>
    <w:basedOn w:val="a"/>
    <w:link w:val="afff1"/>
    <w:rsid w:val="006B723C"/>
    <w:pPr>
      <w:widowControl w:val="0"/>
      <w:shd w:val="clear" w:color="auto" w:fill="FFFFFF"/>
      <w:spacing w:line="0" w:lineRule="atLeast"/>
    </w:pPr>
    <w:rPr>
      <w:spacing w:val="1"/>
      <w:sz w:val="20"/>
      <w:szCs w:val="20"/>
    </w:rPr>
  </w:style>
  <w:style w:type="paragraph" w:customStyle="1" w:styleId="44">
    <w:name w:val="Основной текст (4)"/>
    <w:basedOn w:val="a"/>
    <w:link w:val="43"/>
    <w:rsid w:val="006B723C"/>
    <w:pPr>
      <w:widowControl w:val="0"/>
      <w:shd w:val="clear" w:color="auto" w:fill="FFFFFF"/>
      <w:spacing w:after="660" w:line="0" w:lineRule="atLeast"/>
      <w:jc w:val="center"/>
    </w:pPr>
    <w:rPr>
      <w:b/>
      <w:bCs/>
      <w:spacing w:val="2"/>
      <w:sz w:val="20"/>
      <w:szCs w:val="20"/>
    </w:rPr>
  </w:style>
  <w:style w:type="character" w:customStyle="1" w:styleId="a6">
    <w:name w:val="Текст выноски Знак"/>
    <w:basedOn w:val="a0"/>
    <w:link w:val="a5"/>
    <w:uiPriority w:val="99"/>
    <w:semiHidden/>
    <w:rsid w:val="008C3041"/>
    <w:rPr>
      <w:rFonts w:ascii="Tahoma" w:hAnsi="Tahoma" w:cs="Tahoma"/>
      <w:sz w:val="16"/>
      <w:szCs w:val="16"/>
    </w:rPr>
  </w:style>
  <w:style w:type="character" w:customStyle="1" w:styleId="ac">
    <w:name w:val="Абзац списка Знак"/>
    <w:link w:val="ab"/>
    <w:uiPriority w:val="34"/>
    <w:locked/>
    <w:rsid w:val="00393998"/>
    <w:rPr>
      <w:sz w:val="24"/>
      <w:szCs w:val="24"/>
      <w:lang w:eastAsia="ar-SA"/>
    </w:rPr>
  </w:style>
  <w:style w:type="character" w:customStyle="1" w:styleId="295pt">
    <w:name w:val="Основной текст (2) + 9;5 pt"/>
    <w:basedOn w:val="a0"/>
    <w:rsid w:val="0039399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2">
    <w:name w:val="Прижатый влево"/>
    <w:basedOn w:val="a"/>
    <w:next w:val="a"/>
    <w:uiPriority w:val="99"/>
    <w:rsid w:val="002F4386"/>
    <w:pPr>
      <w:widowControl w:val="0"/>
      <w:autoSpaceDE w:val="0"/>
      <w:autoSpaceDN w:val="0"/>
      <w:adjustRightInd w:val="0"/>
    </w:pPr>
    <w:rPr>
      <w:rFonts w:ascii="Arial" w:hAnsi="Arial" w:cs="Arial"/>
    </w:rPr>
  </w:style>
  <w:style w:type="paragraph" w:customStyle="1" w:styleId="msonormalbullet2gif">
    <w:name w:val="msonormalbullet2.gif"/>
    <w:basedOn w:val="a"/>
    <w:rsid w:val="009C5404"/>
    <w:pPr>
      <w:spacing w:before="100" w:beforeAutospacing="1" w:after="100" w:afterAutospacing="1"/>
    </w:pPr>
  </w:style>
  <w:style w:type="character" w:customStyle="1" w:styleId="28">
    <w:name w:val="Основной текст (2)"/>
    <w:basedOn w:val="a0"/>
    <w:rsid w:val="00AD04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7">
    <w:name w:val="Основной текст (3)"/>
    <w:basedOn w:val="a0"/>
    <w:rsid w:val="00AD046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a0"/>
    <w:rsid w:val="00AD04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qFormat/>
    <w:rsid w:val="00325B54"/>
    <w:pPr>
      <w:jc w:val="both"/>
    </w:pPr>
    <w:rPr>
      <w:szCs w:val="20"/>
    </w:rPr>
  </w:style>
  <w:style w:type="character" w:customStyle="1" w:styleId="af">
    <w:name w:val="Подзаголовок Знак"/>
    <w:basedOn w:val="a0"/>
    <w:link w:val="ae"/>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qFormat/>
    <w:rsid w:val="00325B54"/>
    <w:pPr>
      <w:jc w:val="center"/>
    </w:pPr>
    <w:rPr>
      <w:b/>
      <w:sz w:val="28"/>
      <w:szCs w:val="20"/>
      <w:u w:val="single"/>
    </w:rPr>
  </w:style>
  <w:style w:type="character" w:customStyle="1" w:styleId="af1">
    <w:name w:val="Название Знак"/>
    <w:basedOn w:val="a0"/>
    <w:link w:val="af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2">
    <w:name w:val="header"/>
    <w:basedOn w:val="a"/>
    <w:link w:val="af3"/>
    <w:rsid w:val="00325B54"/>
    <w:pPr>
      <w:tabs>
        <w:tab w:val="center" w:pos="4153"/>
        <w:tab w:val="right" w:pos="8306"/>
      </w:tabs>
    </w:pPr>
    <w:rPr>
      <w:sz w:val="20"/>
      <w:szCs w:val="20"/>
    </w:rPr>
  </w:style>
  <w:style w:type="character" w:customStyle="1" w:styleId="af3">
    <w:name w:val="Верхний колонтитул Знак"/>
    <w:basedOn w:val="a0"/>
    <w:link w:val="af2"/>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basedOn w:val="a0"/>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uiPriority w:val="99"/>
    <w:rsid w:val="00325B54"/>
    <w:rPr>
      <w:rFonts w:ascii="Courier New" w:hAnsi="Courier New"/>
      <w:sz w:val="20"/>
      <w:szCs w:val="20"/>
    </w:rPr>
  </w:style>
  <w:style w:type="character" w:customStyle="1" w:styleId="aff8">
    <w:name w:val="Текст Знак"/>
    <w:basedOn w:val="a0"/>
    <w:link w:val="aff7"/>
    <w:uiPriority w:val="99"/>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rsid w:val="00325B54"/>
    <w:rPr>
      <w:sz w:val="20"/>
      <w:szCs w:val="20"/>
    </w:rPr>
  </w:style>
  <w:style w:type="character" w:customStyle="1" w:styleId="affb">
    <w:name w:val="Текст сноски Знак"/>
    <w:basedOn w:val="a0"/>
    <w:link w:val="affa"/>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character" w:customStyle="1" w:styleId="afff1">
    <w:name w:val="Основной текст_"/>
    <w:basedOn w:val="a0"/>
    <w:link w:val="1f0"/>
    <w:rsid w:val="006B723C"/>
    <w:rPr>
      <w:spacing w:val="1"/>
      <w:shd w:val="clear" w:color="auto" w:fill="FFFFFF"/>
    </w:rPr>
  </w:style>
  <w:style w:type="character" w:customStyle="1" w:styleId="43">
    <w:name w:val="Основной текст (4)_"/>
    <w:basedOn w:val="a0"/>
    <w:link w:val="44"/>
    <w:rsid w:val="006B723C"/>
    <w:rPr>
      <w:b/>
      <w:bCs/>
      <w:spacing w:val="2"/>
      <w:shd w:val="clear" w:color="auto" w:fill="FFFFFF"/>
    </w:rPr>
  </w:style>
  <w:style w:type="character" w:customStyle="1" w:styleId="95pt3pt">
    <w:name w:val="Основной текст + 9;5 pt;Полужирный;Интервал 3 pt"/>
    <w:basedOn w:val="afff1"/>
    <w:rsid w:val="006B723C"/>
    <w:rPr>
      <w:b/>
      <w:bCs/>
      <w:color w:val="000000"/>
      <w:spacing w:val="69"/>
      <w:w w:val="100"/>
      <w:position w:val="0"/>
      <w:sz w:val="19"/>
      <w:szCs w:val="19"/>
      <w:shd w:val="clear" w:color="auto" w:fill="FFFFFF"/>
      <w:lang w:val="ru-RU" w:eastAsia="ru-RU" w:bidi="ru-RU"/>
    </w:rPr>
  </w:style>
  <w:style w:type="paragraph" w:customStyle="1" w:styleId="1f0">
    <w:name w:val="Основной текст1"/>
    <w:basedOn w:val="a"/>
    <w:link w:val="afff1"/>
    <w:rsid w:val="006B723C"/>
    <w:pPr>
      <w:widowControl w:val="0"/>
      <w:shd w:val="clear" w:color="auto" w:fill="FFFFFF"/>
      <w:spacing w:line="0" w:lineRule="atLeast"/>
    </w:pPr>
    <w:rPr>
      <w:spacing w:val="1"/>
      <w:sz w:val="20"/>
      <w:szCs w:val="20"/>
    </w:rPr>
  </w:style>
  <w:style w:type="paragraph" w:customStyle="1" w:styleId="44">
    <w:name w:val="Основной текст (4)"/>
    <w:basedOn w:val="a"/>
    <w:link w:val="43"/>
    <w:rsid w:val="006B723C"/>
    <w:pPr>
      <w:widowControl w:val="0"/>
      <w:shd w:val="clear" w:color="auto" w:fill="FFFFFF"/>
      <w:spacing w:after="660" w:line="0" w:lineRule="atLeast"/>
      <w:jc w:val="center"/>
    </w:pPr>
    <w:rPr>
      <w:b/>
      <w:bCs/>
      <w:spacing w:val="2"/>
      <w:sz w:val="20"/>
      <w:szCs w:val="20"/>
    </w:rPr>
  </w:style>
  <w:style w:type="character" w:customStyle="1" w:styleId="a6">
    <w:name w:val="Текст выноски Знак"/>
    <w:basedOn w:val="a0"/>
    <w:link w:val="a5"/>
    <w:uiPriority w:val="99"/>
    <w:semiHidden/>
    <w:rsid w:val="008C3041"/>
    <w:rPr>
      <w:rFonts w:ascii="Tahoma" w:hAnsi="Tahoma" w:cs="Tahoma"/>
      <w:sz w:val="16"/>
      <w:szCs w:val="16"/>
    </w:rPr>
  </w:style>
  <w:style w:type="character" w:customStyle="1" w:styleId="ac">
    <w:name w:val="Абзац списка Знак"/>
    <w:link w:val="ab"/>
    <w:uiPriority w:val="34"/>
    <w:locked/>
    <w:rsid w:val="00393998"/>
    <w:rPr>
      <w:sz w:val="24"/>
      <w:szCs w:val="24"/>
      <w:lang w:eastAsia="ar-SA"/>
    </w:rPr>
  </w:style>
  <w:style w:type="character" w:customStyle="1" w:styleId="295pt">
    <w:name w:val="Основной текст (2) + 9;5 pt"/>
    <w:basedOn w:val="a0"/>
    <w:rsid w:val="0039399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2">
    <w:name w:val="Прижатый влево"/>
    <w:basedOn w:val="a"/>
    <w:next w:val="a"/>
    <w:uiPriority w:val="99"/>
    <w:rsid w:val="002F4386"/>
    <w:pPr>
      <w:widowControl w:val="0"/>
      <w:autoSpaceDE w:val="0"/>
      <w:autoSpaceDN w:val="0"/>
      <w:adjustRightInd w:val="0"/>
    </w:pPr>
    <w:rPr>
      <w:rFonts w:ascii="Arial" w:hAnsi="Arial" w:cs="Arial"/>
    </w:rPr>
  </w:style>
  <w:style w:type="paragraph" w:customStyle="1" w:styleId="msonormalbullet2gif">
    <w:name w:val="msonormalbullet2.gif"/>
    <w:basedOn w:val="a"/>
    <w:rsid w:val="009C5404"/>
    <w:pPr>
      <w:spacing w:before="100" w:beforeAutospacing="1" w:after="100" w:afterAutospacing="1"/>
    </w:pPr>
  </w:style>
  <w:style w:type="character" w:customStyle="1" w:styleId="28">
    <w:name w:val="Основной текст (2)"/>
    <w:basedOn w:val="a0"/>
    <w:rsid w:val="00AD04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7">
    <w:name w:val="Основной текст (3)"/>
    <w:basedOn w:val="a0"/>
    <w:rsid w:val="00AD046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a0"/>
    <w:rsid w:val="00AD04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43473222">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12189180">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40050821">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26079609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9399235">
      <w:bodyDiv w:val="1"/>
      <w:marLeft w:val="0"/>
      <w:marRight w:val="0"/>
      <w:marTop w:val="0"/>
      <w:marBottom w:val="0"/>
      <w:divBdr>
        <w:top w:val="none" w:sz="0" w:space="0" w:color="auto"/>
        <w:left w:val="none" w:sz="0" w:space="0" w:color="auto"/>
        <w:bottom w:val="none" w:sz="0" w:space="0" w:color="auto"/>
        <w:right w:val="none" w:sz="0" w:space="0" w:color="auto"/>
      </w:divBdr>
    </w:div>
    <w:div w:id="184104098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66104325">
      <w:bodyDiv w:val="1"/>
      <w:marLeft w:val="0"/>
      <w:marRight w:val="0"/>
      <w:marTop w:val="0"/>
      <w:marBottom w:val="0"/>
      <w:divBdr>
        <w:top w:val="none" w:sz="0" w:space="0" w:color="auto"/>
        <w:left w:val="none" w:sz="0" w:space="0" w:color="auto"/>
        <w:bottom w:val="none" w:sz="0" w:space="0" w:color="auto"/>
        <w:right w:val="none" w:sz="0" w:space="0" w:color="auto"/>
      </w:divBdr>
    </w:div>
    <w:div w:id="208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0301-DB6E-479F-9E7D-DC870BF2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20</cp:revision>
  <cp:lastPrinted>2023-11-30T06:41:00Z</cp:lastPrinted>
  <dcterms:created xsi:type="dcterms:W3CDTF">2023-11-30T02:42:00Z</dcterms:created>
  <dcterms:modified xsi:type="dcterms:W3CDTF">2023-12-01T07:31:00Z</dcterms:modified>
</cp:coreProperties>
</file>