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97" w:rsidRPr="00803620" w:rsidRDefault="00014F97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014F97" w:rsidRPr="00803620" w:rsidRDefault="00014F97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014F97" w:rsidRPr="00803620" w:rsidRDefault="00014F97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014F97" w:rsidRPr="00803620" w:rsidRDefault="00014F97" w:rsidP="00014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97" w:rsidRPr="00803620" w:rsidRDefault="00014F97" w:rsidP="00014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4F97" w:rsidRPr="00803620" w:rsidRDefault="00014F97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36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14F97" w:rsidRPr="00803620" w:rsidRDefault="001512D5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01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</w:t>
      </w:r>
    </w:p>
    <w:p w:rsidR="00014F97" w:rsidRPr="00803620" w:rsidRDefault="00014F97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014F97" w:rsidRPr="00803620" w:rsidRDefault="00014F97" w:rsidP="0001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F97" w:rsidRPr="00803620" w:rsidRDefault="00014F97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F97" w:rsidRPr="00803620" w:rsidRDefault="00014F97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дополнительных мерах по обеспечению бесперебойной работы объектов жизнеобеспечения и комплексной безопасности образовательных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рганизаций во время новогодних </w:t>
      </w:r>
      <w:r w:rsidRPr="0080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праздников и зимних каникул</w:t>
      </w:r>
    </w:p>
    <w:p w:rsidR="00014F97" w:rsidRPr="00803620" w:rsidRDefault="00014F97" w:rsidP="00014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F97" w:rsidRPr="009513D5" w:rsidRDefault="00014F97" w:rsidP="00014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F97" w:rsidRPr="00803620" w:rsidRDefault="00014F97" w:rsidP="0001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5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предупреждения возникновения чрезвычайных</w:t>
      </w:r>
      <w:r w:rsidR="0098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в образовательных организациях во время новогодних праздников и зимних каникул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повышения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 безопасности, в соответствии со статьёй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014F97" w:rsidRPr="00803620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F97" w:rsidRPr="00803620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1.Руководителям муниципальных образовательных учреждений: </w:t>
      </w:r>
    </w:p>
    <w:p w:rsidR="00014F97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Принять дополнительные меры по обеспечению безопасности и жизнедеятельности образовательных организаций в вышеуказанный период, а именно:</w:t>
      </w:r>
    </w:p>
    <w:p w:rsidR="00014F97" w:rsidRPr="00803620" w:rsidRDefault="00014F97" w:rsidP="001F30F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проведение внеплановых инструктажей с работниками охраны, вахтерами, сторожами, педагогами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воспитателями о действиях в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возникновения чрезвычайных ситуаций, в том числе аварий в системах тепло-водо-энергоснабжения организаций;</w:t>
      </w:r>
    </w:p>
    <w:p w:rsidR="00014F97" w:rsidRPr="00803620" w:rsidRDefault="00014F97" w:rsidP="001F30F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1.1.2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круглосуточное дежурство ответственных лиц из числа администрации и педагогических работников на весь каникулярный период времени;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графики дежурств</w:t>
      </w:r>
      <w:r w:rsidR="0085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сотовых телефонов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</w:t>
      </w:r>
      <w:r w:rsidR="00340FC4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управлени</w:t>
      </w:r>
      <w:r w:rsidR="0073468E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образования до 27</w:t>
      </w:r>
      <w:r w:rsidR="006B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73468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F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014F97" w:rsidRDefault="0073468E" w:rsidP="001F30F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66F2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актуализировать и </w:t>
      </w:r>
      <w:r w:rsidR="00014F97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ответственных дежурных номера телефонов экстренной связи со специализированными аварийными службами</w:t>
      </w:r>
      <w:r w:rsidR="00014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территориальными подразделениями МЧС, правоохранительными органами</w:t>
      </w:r>
      <w:r w:rsidR="00014F97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возникновения чрезвычайных ситуаций;</w:t>
      </w:r>
    </w:p>
    <w:p w:rsidR="00014F97" w:rsidRDefault="00003F2D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1.1.4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контроль температурного режима и </w:t>
      </w:r>
      <w:r w:rsidR="00014F97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достаточный запас твердого топлива на весь обозначенный период в организациях, имеющих собственные котельные</w:t>
      </w:r>
      <w:r w:rsidR="0001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ежедневно представлять данную информацию в ЕДДС муниципального района с 9 до 10 часов по телефонам 2-23-93, 2-14-28; </w:t>
      </w:r>
    </w:p>
    <w:p w:rsidR="00014F97" w:rsidRPr="00803620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</w:t>
      </w:r>
      <w:r w:rsidR="00003F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</w:t>
      </w:r>
      <w:r w:rsidR="0073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провести комиссионные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выполнения требований пожарной безопасности и антитеррористической защищенности образовательных организаций с составлением соответствующих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уделив особое внимание состоянию электропроводки, исправности установок АПС, систем оповещения людей, состоянию эвакуационных выходов, укомплектованности и исправности первичных средств пожаротушения</w:t>
      </w:r>
      <w:r w:rsidR="007346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 работы пропускных пунктов и охраны объектов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F97" w:rsidRDefault="00014F97" w:rsidP="001F30F5">
      <w:pPr>
        <w:shd w:val="clear" w:color="auto" w:fill="FFFFFF"/>
        <w:tabs>
          <w:tab w:val="left" w:pos="850"/>
        </w:tabs>
        <w:spacing w:after="0" w:line="240" w:lineRule="auto"/>
        <w:ind w:left="1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1.1.6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дополнительные теоретические занятия по отработке действий персонала в случае возникновения чрезвычайной ситуации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а также практические тренировки по эвакуации обучающихся, воспитанников и работников и их пошаговым действиям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случае возникновения чрезвычайной ситуации с составлением </w:t>
      </w:r>
      <w:r w:rsidRPr="00BD42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соответствующего акта;</w:t>
      </w:r>
    </w:p>
    <w:p w:rsidR="00014F97" w:rsidRPr="00803620" w:rsidRDefault="00014F97" w:rsidP="001F30F5">
      <w:pPr>
        <w:shd w:val="clear" w:color="auto" w:fill="FFFFFF"/>
        <w:tabs>
          <w:tab w:val="left" w:pos="850"/>
        </w:tabs>
        <w:spacing w:after="0" w:line="240" w:lineRule="auto"/>
        <w:ind w:left="1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1.1.7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уборку мусора и предметов, способствующих возникновению пожаров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помещениях, коридорах и территорий образовательных организаций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F97" w:rsidRPr="00803620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1.1.8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bookmarkStart w:id="0" w:name="_GoBack"/>
      <w:bookmarkEnd w:id="0"/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проверку готовности запасных выходов, очистку путей эвакуации от посторонних предметов;</w:t>
      </w:r>
    </w:p>
    <w:p w:rsidR="00014F97" w:rsidRPr="00803620" w:rsidRDefault="00014F97" w:rsidP="001F30F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1.1.9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наличие в доступных местах ключей от распашных решеток</w:t>
      </w:r>
      <w:r w:rsidR="00004B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дверей и выходов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F97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проверку огнетушителей и систем</w:t>
      </w:r>
      <w:r w:rsidR="0049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воды для тушения пожара.</w:t>
      </w:r>
    </w:p>
    <w:p w:rsidR="00014F97" w:rsidRDefault="00014F97" w:rsidP="00491A8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5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проведения предстоящих новогодних </w:t>
      </w:r>
      <w:r w:rsidR="0049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праздников и зимних каникул </w:t>
      </w:r>
      <w:r w:rsidR="0032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491A86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пожарно-профилактические мероприятия в соответствии с </w:t>
      </w:r>
      <w:r w:rsidR="0049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пожарной безопасности и </w:t>
      </w:r>
      <w:r w:rsidR="00856859" w:rsidRPr="00004B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контроль по недопущению проникновения посторонних л</w:t>
      </w:r>
      <w:r w:rsidR="00856859">
        <w:rPr>
          <w:rFonts w:ascii="Times New Roman" w:eastAsia="Times New Roman" w:hAnsi="Times New Roman" w:cs="Times New Roman"/>
          <w:sz w:val="28"/>
          <w:szCs w:val="28"/>
          <w:lang w:eastAsia="ru-RU"/>
        </w:rPr>
        <w:t>иц в образовательные учреждения</w:t>
      </w:r>
      <w:r w:rsidR="006F02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3F2D" w:rsidRPr="00803620" w:rsidRDefault="00003F2D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91A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пропаганды противопожарных знаний проверить оборудование уголков с наглядными плакатами, аншлагами с отражением вопросов противопожарной безопасности, оповещения о пожаре, эвакуации,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пожара, а также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угрозе совершения террористического акта;</w:t>
      </w:r>
    </w:p>
    <w:p w:rsidR="00003F2D" w:rsidRPr="00803620" w:rsidRDefault="00491A86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</w:t>
      </w:r>
      <w:r w:rsidR="00003F2D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повторный инструктаж и обучение педагогов и технического персонала правилам пожарной безопасности, обратив особое внимание на умение пользоваться огнетушителями;</w:t>
      </w:r>
    </w:p>
    <w:p w:rsidR="00014F97" w:rsidRPr="005843EA" w:rsidRDefault="00491A86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1.2.3.</w:t>
      </w:r>
      <w:r w:rsidR="00014F97" w:rsidRPr="00B731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организовать разъяснительную работу и проведение дополнительных </w:t>
      </w:r>
      <w:r w:rsidR="00014F97" w:rsidRPr="00B731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инструктажей с обучающимися и воспитанниками, а также сотрудниками </w:t>
      </w:r>
      <w:r w:rsidR="00014F97" w:rsidRPr="00B731D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образовательных организаций с обязательным оформлением записей в</w:t>
      </w:r>
      <w:r w:rsidR="00014F97" w:rsidRPr="00B731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журналах учета инструктажей на тему</w:t>
      </w:r>
      <w:r w:rsidR="00014F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014F97" w:rsidRDefault="00014F97" w:rsidP="001F30F5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731D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соблюдения правил безопасного 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ведения в общественных местах и </w:t>
      </w:r>
      <w:r w:rsidRPr="00B731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транспорте;</w:t>
      </w:r>
    </w:p>
    <w:p w:rsidR="00491A86" w:rsidRPr="00004B5C" w:rsidRDefault="00491A86" w:rsidP="001F30F5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соблюдения правил дорожного движения и необходимости использования светоотражающих элементов;</w:t>
      </w:r>
    </w:p>
    <w:p w:rsidR="00014F97" w:rsidRPr="00B731D9" w:rsidRDefault="001F30F5" w:rsidP="001F30F5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14F97" w:rsidRPr="00B731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соблюдения правил пожарной и анти</w:t>
      </w:r>
      <w:r w:rsidR="00014F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террористической безопасности в </w:t>
      </w:r>
      <w:r w:rsidR="00014F97" w:rsidRPr="00B731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и быту;</w:t>
      </w:r>
    </w:p>
    <w:p w:rsidR="00014F97" w:rsidRPr="00B731D9" w:rsidRDefault="00014F97" w:rsidP="001F30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1D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-последствий применения пиротехнических сре</w:t>
      </w:r>
      <w:proofErr w:type="gramStart"/>
      <w:r w:rsidRPr="00B731D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дств в сл</w:t>
      </w:r>
      <w:proofErr w:type="gramEnd"/>
      <w:r w:rsidRPr="00B731D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учаях </w:t>
      </w:r>
      <w:r w:rsidRPr="00B731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некачественного изготовления или нарушения техники безопасности при их </w:t>
      </w:r>
      <w:r w:rsidRPr="00B731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использовании;</w:t>
      </w:r>
    </w:p>
    <w:p w:rsidR="00014F97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соблюдению мер безопасности при посещении водных объектов, </w:t>
      </w:r>
      <w:r w:rsidRPr="00B7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покрытых льдом в осенне-зимний период;</w:t>
      </w:r>
    </w:p>
    <w:p w:rsidR="00014F97" w:rsidRPr="00B731D9" w:rsidRDefault="00014F97" w:rsidP="001F30F5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соблюдению мер безопасности при использовании бытового газа.</w:t>
      </w:r>
    </w:p>
    <w:p w:rsidR="00014F97" w:rsidRPr="00803620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проведении праздничных массовых мероприятий:</w:t>
      </w:r>
    </w:p>
    <w:p w:rsidR="00014F97" w:rsidRPr="00803620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лиц,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за проведение праздничных мероприятий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обязательным проведением инструктажа о соблюдении мер безопасности;</w:t>
      </w:r>
    </w:p>
    <w:p w:rsidR="00014F97" w:rsidRPr="00803620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наличие средств пожаротушения в местах проведения праздничных мероприятий;</w:t>
      </w:r>
    </w:p>
    <w:p w:rsidR="00014F97" w:rsidRPr="00803620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персональную ответственность принять исчерпывающие меры по соблюдению мер электробезопасности; </w:t>
      </w:r>
    </w:p>
    <w:p w:rsidR="00014F97" w:rsidRPr="00803620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1.3.4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категорически запретить использование внутри помещений образовательной организации пиротехнических изделий и свечей;</w:t>
      </w:r>
    </w:p>
    <w:p w:rsidR="00014F97" w:rsidRPr="00803620" w:rsidRDefault="00014F97" w:rsidP="00EB35A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1.3.5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использование гирлянд на лампах накаливания любой мощности;</w:t>
      </w:r>
    </w:p>
    <w:p w:rsidR="00014F97" w:rsidRPr="00803620" w:rsidRDefault="00014F97" w:rsidP="00EB35A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1.3.6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согласовать 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дежурству сотрудников полиции и пожарной части во время мероприятий;</w:t>
      </w:r>
    </w:p>
    <w:p w:rsidR="00014F97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1.3.7</w:t>
      </w:r>
      <w:r w:rsidR="00EB3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r w:rsidR="00491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</w:t>
      </w:r>
      <w:r w:rsidR="00F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срок до 28 декабря 2023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(в электронном виде заверенные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руководителя) отчеты в управление</w:t>
      </w: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о готовно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ОУ к работе в каникулярный </w:t>
      </w:r>
      <w:r w:rsidR="001F3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период.</w:t>
      </w:r>
    </w:p>
    <w:p w:rsidR="006B1CE8" w:rsidRDefault="00DE5DE9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6B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ОУ издать соответствующие приказы и организовать проведение вышеперечисленных мероприятий.</w:t>
      </w:r>
    </w:p>
    <w:p w:rsidR="00003F2D" w:rsidRPr="00961882" w:rsidRDefault="00003F2D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E5D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30F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 мероприятия проводить в строгом соответствии с комплексом</w:t>
      </w:r>
      <w:r w:rsidR="00F7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</w:t>
      </w:r>
      <w:r w:rsidR="00C8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предотвращению распространения на территории района </w:t>
      </w:r>
      <w:r w:rsidR="00C840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инфекций</w:t>
      </w:r>
      <w:r w:rsidR="00961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(грипп, ОРВИ, </w:t>
      </w:r>
      <w:r w:rsidR="009618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9618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5DE9" w:rsidRPr="00803620" w:rsidRDefault="00DE5DE9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F752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контроль по  обеспечению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при организованной перевозке детей в период проведения новогодних праздничных мероприятий</w:t>
      </w:r>
      <w:r w:rsidR="00F7523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организации планируемых перевозок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</w:t>
      </w:r>
      <w:r w:rsidR="00FC45CD">
        <w:rPr>
          <w:rFonts w:ascii="Times New Roman" w:eastAsia="Times New Roman" w:hAnsi="Times New Roman" w:cs="Times New Roman"/>
          <w:sz w:val="28"/>
          <w:szCs w:val="28"/>
          <w:lang w:eastAsia="ru-RU"/>
        </w:rPr>
        <w:t>а 10 дней до планируемой даты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F0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одавать заявки в УГИБДД России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Забайкальскому краю для осуществления сопровождения</w:t>
      </w:r>
      <w:r w:rsidR="006F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патрульным автотранспортом ГИБДД. В случае незапланированной перевозки групп детей к местам проведения новогодних торжественных мероприятий, незамедлительно информировать дежурную часть УГИБДД УМВД России по Забайкальскому краю.</w:t>
      </w:r>
    </w:p>
    <w:p w:rsidR="00014F97" w:rsidRPr="00803620" w:rsidRDefault="001F30F5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4F97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014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1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управления образования  </w:t>
      </w:r>
      <w:r w:rsidR="00014F97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«Красно</w:t>
      </w:r>
      <w:r w:rsidR="00014F9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чикойский район» Трофимову Н.В.</w:t>
      </w:r>
    </w:p>
    <w:p w:rsidR="00014F97" w:rsidRDefault="00014F97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F5" w:rsidRPr="00803620" w:rsidRDefault="001F30F5" w:rsidP="001F3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882" w:rsidRDefault="00961882" w:rsidP="00014F97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014F97" w:rsidRPr="00803620" w:rsidRDefault="00C66F23" w:rsidP="00014F97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618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FC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F97"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014F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</w:t>
      </w:r>
      <w:r w:rsidR="00014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4F97" w:rsidRPr="00803620" w:rsidRDefault="00014F97" w:rsidP="00961882">
      <w:pPr>
        <w:tabs>
          <w:tab w:val="left" w:pos="74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80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9618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45CD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C6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FC4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Конюков</w:t>
      </w:r>
      <w:proofErr w:type="spellEnd"/>
    </w:p>
    <w:p w:rsidR="00014F97" w:rsidRDefault="00014F97" w:rsidP="00014F97"/>
    <w:sectPr w:rsidR="00014F97" w:rsidSect="001F30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14F97"/>
    <w:rsid w:val="00003F2D"/>
    <w:rsid w:val="00004B5C"/>
    <w:rsid w:val="00014F97"/>
    <w:rsid w:val="001512D5"/>
    <w:rsid w:val="001E5FBD"/>
    <w:rsid w:val="001F30F5"/>
    <w:rsid w:val="002B4A3A"/>
    <w:rsid w:val="002D6F01"/>
    <w:rsid w:val="00321B47"/>
    <w:rsid w:val="00340FC4"/>
    <w:rsid w:val="00354BDE"/>
    <w:rsid w:val="003B0561"/>
    <w:rsid w:val="00491A86"/>
    <w:rsid w:val="005956B8"/>
    <w:rsid w:val="00606D91"/>
    <w:rsid w:val="006B1CE8"/>
    <w:rsid w:val="006F027C"/>
    <w:rsid w:val="0073468E"/>
    <w:rsid w:val="00817CC7"/>
    <w:rsid w:val="00856859"/>
    <w:rsid w:val="00961882"/>
    <w:rsid w:val="00985F4B"/>
    <w:rsid w:val="00B264BF"/>
    <w:rsid w:val="00B82CAF"/>
    <w:rsid w:val="00C66F23"/>
    <w:rsid w:val="00C8402A"/>
    <w:rsid w:val="00DE5DE9"/>
    <w:rsid w:val="00E2126D"/>
    <w:rsid w:val="00EB35AA"/>
    <w:rsid w:val="00EF40E7"/>
    <w:rsid w:val="00F7523B"/>
    <w:rsid w:val="00FC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Obrazovanie-ps</cp:lastModifiedBy>
  <cp:revision>3</cp:revision>
  <cp:lastPrinted>2022-12-22T01:40:00Z</cp:lastPrinted>
  <dcterms:created xsi:type="dcterms:W3CDTF">2023-12-18T07:17:00Z</dcterms:created>
  <dcterms:modified xsi:type="dcterms:W3CDTF">2023-12-19T00:44:00Z</dcterms:modified>
</cp:coreProperties>
</file>