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A" w:rsidRDefault="009902CA" w:rsidP="00FA3EA0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A3EA0" w:rsidRPr="00FA3EA0" w:rsidRDefault="00FA3EA0" w:rsidP="00FA3EA0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>Сельское поселение «Коротковское»</w:t>
      </w:r>
    </w:p>
    <w:p w:rsidR="00FA3EA0" w:rsidRDefault="00FA3EA0" w:rsidP="00FA3EA0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EA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«КОРОТКОВСКОЕ»</w:t>
      </w:r>
    </w:p>
    <w:p w:rsidR="00FA3EA0" w:rsidRPr="00FA3EA0" w:rsidRDefault="00FA3EA0" w:rsidP="00FA3EA0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A0" w:rsidRPr="00FA3EA0" w:rsidRDefault="00FA3EA0" w:rsidP="00FA3EA0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EA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3EA0" w:rsidRPr="00FA3EA0" w:rsidRDefault="00FA3EA0" w:rsidP="00FA3EA0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«»</w:t>
      </w:r>
      <w:r w:rsidRPr="00FA3EA0">
        <w:rPr>
          <w:rFonts w:ascii="Times New Roman" w:hAnsi="Times New Roman" w:cs="Times New Roman"/>
          <w:sz w:val="28"/>
          <w:szCs w:val="28"/>
        </w:rPr>
        <w:t xml:space="preserve">   ноября 2023года                                                                                           № </w:t>
      </w:r>
    </w:p>
    <w:p w:rsidR="00FA3EA0" w:rsidRPr="00FA3EA0" w:rsidRDefault="00FA3EA0" w:rsidP="00FA3EA0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>с. Барахоево</w:t>
      </w:r>
    </w:p>
    <w:p w:rsidR="00FA3EA0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418FB" w:rsidRDefault="00FA3EA0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«Коротковское» </w:t>
      </w:r>
      <w:r w:rsidR="000418FB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организаторами добровольческой </w:t>
      </w:r>
    </w:p>
    <w:p w:rsidR="000418FB" w:rsidRDefault="00FA3EA0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8FB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0418FB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8FB" w:rsidRPr="005C5ADE" w:rsidRDefault="000418FB" w:rsidP="000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льства Российской Федерации от 28.11.2018 № 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 Федеральным зконом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сельского поселения 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«Коротковское»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0418FB" w:rsidRPr="00DA0413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0418FB" w:rsidRPr="00F43683" w:rsidRDefault="000418FB" w:rsidP="000418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«Коротковское»</w:t>
      </w:r>
      <w:r w:rsidR="00FA3EA0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 им</w:t>
      </w:r>
    </w:p>
    <w:p w:rsidR="000418FB" w:rsidRPr="00F43683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</w:t>
      </w:r>
    </w:p>
    <w:p w:rsidR="000418FB" w:rsidRDefault="000418FB" w:rsidP="0004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18FB" w:rsidRPr="00BB13C9" w:rsidRDefault="00FA3EA0" w:rsidP="0004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«Коротковское»                 М.В. Шишмарева</w:t>
      </w:r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18FB" w:rsidRPr="009D7CE0" w:rsidRDefault="000418FB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0418FB" w:rsidRPr="009D7CE0" w:rsidRDefault="000418FB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A3EA0">
        <w:rPr>
          <w:rFonts w:ascii="Times New Roman" w:hAnsi="Times New Roman" w:cs="Times New Roman"/>
          <w:bCs/>
          <w:sz w:val="28"/>
          <w:szCs w:val="28"/>
        </w:rPr>
        <w:t>»Коротковское»</w:t>
      </w:r>
    </w:p>
    <w:p w:rsidR="000418FB" w:rsidRPr="009D7CE0" w:rsidRDefault="000418FB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от __.__.2023 № ____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FB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418FB" w:rsidRPr="00016861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A3EA0">
        <w:rPr>
          <w:rFonts w:ascii="Times New Roman" w:hAnsi="Times New Roman" w:cs="Times New Roman"/>
          <w:b/>
          <w:bCs/>
          <w:sz w:val="28"/>
          <w:szCs w:val="28"/>
        </w:rPr>
        <w:t>«Коротковское»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0418FB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418FB" w:rsidRPr="00F412BE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пп. 2 п. 4 ст. 17.3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(волонтерстве)» (далее – Федеральный закон № 135-ФЗ) и</w:t>
      </w:r>
      <w:r w:rsidRPr="00005DC7"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05DC7">
        <w:rPr>
          <w:rFonts w:ascii="Times New Roman" w:hAnsi="Times New Roman" w:cs="Times New Roman"/>
          <w:sz w:val="28"/>
          <w:szCs w:val="28"/>
        </w:rPr>
        <w:t xml:space="preserve">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hAnsi="Times New Roman" w:cs="Times New Roman"/>
          <w:sz w:val="28"/>
          <w:szCs w:val="28"/>
        </w:rPr>
        <w:t>и (волонтерскими) организациями» (далее – постановление Правительства РФ № 1425).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0418FB" w:rsidRPr="00392C7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418FB" w:rsidRDefault="000418FB" w:rsidP="00FA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777BA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="00FA3EA0">
        <w:rPr>
          <w:rFonts w:ascii="Times New Roman" w:hAnsi="Times New Roman" w:cs="Times New Roman"/>
          <w:sz w:val="28"/>
          <w:szCs w:val="28"/>
        </w:rPr>
        <w:t xml:space="preserve"> «Коротковское»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(далее – </w:t>
      </w:r>
      <w:r w:rsidRPr="00777B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деятельности; добровольческая организация, добровольческая деятельность</w:t>
      </w:r>
      <w:r w:rsidRPr="00777BAA">
        <w:rPr>
          <w:rFonts w:ascii="Times New Roman" w:hAnsi="Times New Roman" w:cs="Times New Roman"/>
          <w:sz w:val="28"/>
          <w:szCs w:val="28"/>
        </w:rPr>
        <w:t>)</w:t>
      </w:r>
      <w:r w:rsidRPr="00134448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FA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</w:t>
      </w:r>
      <w:r w:rsidRPr="00272770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>«Коротковское»</w:t>
      </w:r>
    </w:p>
    <w:p w:rsidR="000418FB" w:rsidRPr="00134448" w:rsidRDefault="00FA3EA0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8FB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Pr="007F6AD2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организаций.</w:t>
      </w:r>
    </w:p>
    <w:p w:rsidR="000418FB" w:rsidRPr="00E449A4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(учреждения) и о</w:t>
      </w:r>
      <w:r w:rsidRPr="007F6AD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 добровольческой деятельности, добровольных организаций </w:t>
      </w:r>
      <w:r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FB72F2">
        <w:rPr>
          <w:rFonts w:ascii="Times New Roman" w:hAnsi="Times New Roman" w:cs="Times New Roman"/>
          <w:sz w:val="28"/>
          <w:szCs w:val="28"/>
        </w:rPr>
        <w:t xml:space="preserve">указанных в части 1.3 настоящего Порядка целей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Pr="00E449A4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(учреждения) и организатора</w:t>
      </w:r>
      <w:r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Pr="00320C13">
        <w:rPr>
          <w:rFonts w:ascii="Times New Roman" w:hAnsi="Times New Roman" w:cs="Times New Roman"/>
          <w:sz w:val="28"/>
          <w:szCs w:val="28"/>
        </w:rPr>
        <w:t>и</w:t>
      </w:r>
      <w:r w:rsidRPr="00272770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FB" w:rsidRPr="007B3060" w:rsidRDefault="000418FB" w:rsidP="000418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Инициирование взаимодействия администрации (учреждения)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заключения соглашения по видам деятельности, </w:t>
      </w:r>
      <w:r w:rsidRPr="00FA361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2.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деятельности, добровольческая</w:t>
      </w:r>
      <w:r w:rsidRPr="00EE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Pr="007F27A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 xml:space="preserve">аличии) и контакты руководителя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>
        <w:rPr>
          <w:rFonts w:ascii="Times New Roman" w:hAnsi="Times New Roman" w:cs="Times New Roman"/>
          <w:sz w:val="28"/>
          <w:szCs w:val="28"/>
        </w:rPr>
        <w:t>ольческой деятельности, добровольческой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добровольчества (волонтерства)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>
        <w:rPr>
          <w:rFonts w:ascii="Times New Roman" w:hAnsi="Times New Roman" w:cs="Times New Roman"/>
          <w:sz w:val="28"/>
          <w:szCs w:val="28"/>
        </w:rPr>
        <w:t>ра добровольческой деятельности,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>
        <w:rPr>
          <w:rFonts w:ascii="Times New Roman" w:hAnsi="Times New Roman" w:cs="Times New Roman"/>
          <w:sz w:val="28"/>
          <w:szCs w:val="28"/>
        </w:rPr>
        <w:t>ятия предложения администрация (учреждение) информируют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о правовых нормах,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>
        <w:rPr>
          <w:rFonts w:ascii="Times New Roman" w:hAnsi="Times New Roman" w:cs="Times New Roman"/>
          <w:sz w:val="28"/>
          <w:szCs w:val="28"/>
        </w:rPr>
        <w:t>сти, добровольческая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(учреждения) </w:t>
      </w:r>
      <w:r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0418FB" w:rsidRPr="00C45BC4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(у</w:t>
      </w:r>
      <w:r w:rsidRPr="00C45BC4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C45BC4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7BA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8" w:history="1"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77BAA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Pr="00C4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45B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45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ст.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Style w:val="a6"/>
          <w:rFonts w:ascii="Times New Roman" w:hAnsi="Times New Roman" w:cs="Times New Roman"/>
          <w:sz w:val="28"/>
          <w:szCs w:val="28"/>
        </w:rPr>
        <w:t>№135-ФЗ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Pr="00C247AC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деятельности, добровольческая</w:t>
      </w:r>
      <w:r w:rsidRPr="009E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</w:t>
      </w:r>
      <w:r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0418FB" w:rsidRPr="00A86A48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 xml:space="preserve">«Коротковское» </w:t>
      </w:r>
      <w:r w:rsidR="00FA3E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8FB" w:rsidRPr="00A86A48" w:rsidRDefault="00FA3EA0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</w:p>
    <w:p w:rsidR="00FA3EA0" w:rsidRDefault="00FA3EA0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</w:p>
    <w:p w:rsidR="00FA3EA0" w:rsidRDefault="000418FB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с организаторами добровольческой </w:t>
      </w:r>
      <w:r w:rsidR="00FA3EA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0418FB" w:rsidRPr="00A86A48" w:rsidRDefault="00FA3EA0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 xml:space="preserve">(волонтерской) деятельности, 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</w:t>
      </w:r>
    </w:p>
    <w:p w:rsidR="000418FB" w:rsidRPr="00A86A48" w:rsidRDefault="000418FB" w:rsidP="00FA3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организациями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0" w:rsidRDefault="00FA3EA0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 xml:space="preserve">«Коротковское» </w:t>
      </w:r>
      <w:r w:rsidRPr="00A86A48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8FB" w:rsidRPr="00A86A48" w:rsidRDefault="000418FB" w:rsidP="00FA3E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0418FB" w:rsidRPr="00A86A48" w:rsidRDefault="000418FB" w:rsidP="000418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0418FB" w:rsidRPr="0003594C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0418FB" w:rsidRPr="0003594C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0418FB" w:rsidRPr="006C68EF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</w:t>
      </w:r>
      <w:r w:rsidRPr="006C6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_____202</w:t>
      </w:r>
      <w:r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8FB" w:rsidRPr="006C68EF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  <w:r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0418FB" w:rsidRPr="0003594C" w:rsidRDefault="000418FB" w:rsidP="000418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«Администрация (Учреждение)»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F28DC">
        <w:rPr>
          <w:rFonts w:ascii="Times New Roman" w:hAnsi="Times New Roman" w:cs="Times New Roman"/>
          <w:sz w:val="28"/>
          <w:szCs w:val="28"/>
        </w:rPr>
        <w:t xml:space="preserve"> (руководителя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18FB" w:rsidRPr="007F27AE" w:rsidRDefault="000418FB" w:rsidP="00041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именуемая в дальнейшем «Организация» либо «организатор», 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действующие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с другой стороны (далее – стороны), заключили настоящее Соглашение о нижеследующем: </w:t>
      </w:r>
    </w:p>
    <w:p w:rsidR="000418FB" w:rsidRPr="007F27AE" w:rsidRDefault="000418FB" w:rsidP="000418F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418FB" w:rsidRPr="007F27AE" w:rsidRDefault="000418FB" w:rsidP="000418F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lastRenderedPageBreak/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0418FB" w:rsidRPr="007F27AE" w:rsidRDefault="000418FB" w:rsidP="000418FB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hAnsi="Times New Roman" w:cs="Times New Roman"/>
          <w:sz w:val="28"/>
          <w:szCs w:val="28"/>
        </w:rPr>
        <w:t>_____________.</w:t>
      </w:r>
    </w:p>
    <w:p w:rsidR="000418FB" w:rsidRPr="007F27AE" w:rsidRDefault="000418FB" w:rsidP="000418F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0418FB" w:rsidRPr="00A32748" w:rsidRDefault="000418FB" w:rsidP="00041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</w:t>
      </w:r>
      <w:r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0418FB" w:rsidRPr="00A32748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актами, касающимися совместной деятельности в рамках настоящего Соглашения.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, со стороны Организации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(Учреждение):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3.1.1. Предоставляет Организации (организатору)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3.1.3. Информирует Организацию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3.1.4. Вправе предоставить Организации (организатору)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3.2. Администрация (Учреждение) и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осуществлять совместную деятельность в соответствии с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 совместной деятельности, согласно приложению к настоящему Соглашению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3.3. Администрация (Учреждение) и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 Организация (организатор):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Информирует Администрацию (Учреждение) о существующих ограничениях и/ил</w:t>
      </w:r>
      <w:r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(волонтерам), привлекаемым к осуществлению деятельности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4. Условия оплаты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0418FB" w:rsidRPr="007F27AE" w:rsidRDefault="000418FB" w:rsidP="0004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сторон и порядок разрешения споров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7F27AE">
        <w:rPr>
          <w:rFonts w:ascii="Times New Roman" w:hAnsi="Times New Roman" w:cs="Times New Roman"/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6.1. Соглашение вступает в законную силу с момента подписания его сторонами и действует до «_____»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0418FB" w:rsidRPr="001F790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</w:t>
      </w:r>
      <w:r>
        <w:rPr>
          <w:rFonts w:ascii="Times New Roman" w:hAnsi="Times New Roman" w:cs="Times New Roman"/>
          <w:sz w:val="28"/>
          <w:szCs w:val="28"/>
        </w:rPr>
        <w:t>по пред</w:t>
      </w:r>
      <w:r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0418FB" w:rsidRDefault="000418FB" w:rsidP="000418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418FB" w:rsidRPr="00235C00" w:rsidRDefault="000418FB" w:rsidP="000418FB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0418FB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1F7902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0E1" w:rsidRDefault="00E220E1"/>
    <w:sectPr w:rsidR="00E220E1" w:rsidSect="00156099">
      <w:headerReference w:type="default" r:id="rId9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FF" w:rsidRDefault="00D030FF">
      <w:pPr>
        <w:spacing w:after="0" w:line="240" w:lineRule="auto"/>
      </w:pPr>
      <w:r>
        <w:separator/>
      </w:r>
    </w:p>
  </w:endnote>
  <w:endnote w:type="continuationSeparator" w:id="0">
    <w:p w:rsidR="00D030FF" w:rsidRDefault="00D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FF" w:rsidRDefault="00D030FF">
      <w:pPr>
        <w:spacing w:after="0" w:line="240" w:lineRule="auto"/>
      </w:pPr>
      <w:r>
        <w:separator/>
      </w:r>
    </w:p>
  </w:footnote>
  <w:footnote w:type="continuationSeparator" w:id="0">
    <w:p w:rsidR="00D030FF" w:rsidRDefault="00D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B3" w:rsidRDefault="00D030FF">
    <w:pPr>
      <w:pStyle w:val="a4"/>
      <w:jc w:val="center"/>
    </w:pPr>
  </w:p>
  <w:p w:rsidR="00C556B3" w:rsidRDefault="00D030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418FB"/>
    <w:rsid w:val="009902CA"/>
    <w:rsid w:val="00A11DC0"/>
    <w:rsid w:val="00D030FF"/>
    <w:rsid w:val="00E220E1"/>
    <w:rsid w:val="00FA3EA0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EA6"/>
  <w15:chartTrackingRefBased/>
  <w15:docId w15:val="{C456D8DF-E9AD-40E7-BEC0-21A4F4F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F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41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FA9D039C9B7EECF3EFCA54C122D2A207868704A5ADEE1E441944957A9626C6DC1302C708C8A56FCF4FCBmE4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3352</Words>
  <Characters>19111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2023-11-23T03:20:00Z</dcterms:created>
  <dcterms:modified xsi:type="dcterms:W3CDTF">2023-11-29T00:38:00Z</dcterms:modified>
</cp:coreProperties>
</file>