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 </w:t>
      </w: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г.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27  декабря 2022 года № 98 «О бюджете сельского поселения «Красночикойское» на 2023 год и плановый период 2024-2025 годов»</w:t>
      </w: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8A28DA" w:rsidRPr="008A28DA" w:rsidRDefault="008A28DA" w:rsidP="008A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27 декабря 2022 года № 98  «О бюджете сельского поселения «Красночикойское» на 2023 год и плановый период 2024-2025 годов» следующие изменения:</w:t>
      </w:r>
    </w:p>
    <w:p w:rsidR="008A28DA" w:rsidRPr="008A28DA" w:rsidRDefault="008A28DA" w:rsidP="008A2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8A28DA" w:rsidRPr="008A28DA" w:rsidRDefault="008A28DA" w:rsidP="008A2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«21545952» заменить цифрами «26545952»</w:t>
      </w:r>
    </w:p>
    <w:p w:rsidR="008A28DA" w:rsidRPr="008A28DA" w:rsidRDefault="008A28DA" w:rsidP="008A28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цифры </w:t>
      </w: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«22394860,2» заменить цифрами «27394860,92»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Приложение № 3  изложить в новой редакции (прилагается).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4  изложить в новой редакции (прилагается).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9 изложить в новой редакции (прилагается)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 11 изложить в новой редакции (прилагается)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Приложение № 13  изложить в новой редакции (прилагается).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7.Приложение № 15  изложить в новой редакции (прилагается)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2023 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A28DA" w:rsidRPr="008A28DA" w:rsidRDefault="008A28DA" w:rsidP="008A28DA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880"/>
        <w:gridCol w:w="2880"/>
        <w:gridCol w:w="2139"/>
      </w:tblGrid>
      <w:tr w:rsidR="008A28DA" w:rsidRPr="008A28DA" w:rsidTr="00101DB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  <w:tr w:rsidR="008A28DA" w:rsidRPr="008A28DA" w:rsidTr="00101DB0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</w:tbl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2023 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8A28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880"/>
        <w:gridCol w:w="2880"/>
        <w:gridCol w:w="2139"/>
      </w:tblGrid>
      <w:tr w:rsidR="008A28DA" w:rsidRPr="008A28DA" w:rsidTr="00101DB0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8A28DA" w:rsidRPr="008A28DA" w:rsidTr="00101DB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848908,92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-26545952</w:t>
            </w:r>
          </w:p>
        </w:tc>
      </w:tr>
      <w:tr w:rsidR="008A28DA" w:rsidRPr="008A28DA" w:rsidTr="00101D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  <w:tr w:rsidR="008A28DA" w:rsidRPr="008A28DA" w:rsidTr="00101DB0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lang w:eastAsia="ru-RU"/>
              </w:rPr>
              <w:t>27394860,92</w:t>
            </w:r>
          </w:p>
        </w:tc>
      </w:tr>
    </w:tbl>
    <w:p w:rsidR="008A28DA" w:rsidRPr="008A28DA" w:rsidRDefault="008A28DA" w:rsidP="008A28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8DA" w:rsidRPr="008A28DA" w:rsidRDefault="008A28DA" w:rsidP="008A28DA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«Красночикойское» 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марта 2023 </w:t>
      </w: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2023 году</w:t>
      </w:r>
    </w:p>
    <w:p w:rsidR="008A28DA" w:rsidRPr="008A28DA" w:rsidRDefault="008A28DA" w:rsidP="008A2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559"/>
        <w:gridCol w:w="1183"/>
      </w:tblGrid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28DA" w:rsidRPr="008A28DA" w:rsidTr="00101DB0">
        <w:trPr>
          <w:trHeight w:val="70"/>
        </w:trPr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18331952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18331952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1022300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1022300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457400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11852252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11852252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101DB0">
        <w:tc>
          <w:tcPr>
            <w:tcW w:w="828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83" w:type="dxa"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</w:tbl>
    <w:p w:rsidR="008A28DA" w:rsidRPr="008A28DA" w:rsidRDefault="008A28DA" w:rsidP="008A2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AE" w:rsidRDefault="008D7DAE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/>
    <w:p w:rsidR="008A28DA" w:rsidRDefault="008A28DA" w:rsidP="008A28DA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  <w:sectPr w:rsidR="008A28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636" w:type="dxa"/>
        <w:tblInd w:w="108" w:type="dxa"/>
        <w:tblLook w:val="04A0"/>
      </w:tblPr>
      <w:tblGrid>
        <w:gridCol w:w="6580"/>
        <w:gridCol w:w="3825"/>
        <w:gridCol w:w="2208"/>
        <w:gridCol w:w="222"/>
      </w:tblGrid>
      <w:tr w:rsidR="008A28DA" w:rsidRPr="008A28DA" w:rsidTr="008A28DA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8A28DA" w:rsidRPr="008A28DA" w:rsidTr="008A28DA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8A28DA" w:rsidRPr="008A28DA" w:rsidTr="008A28DA">
        <w:trPr>
          <w:trHeight w:val="25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от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марта </w:t>
            </w: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2023 г. </w:t>
            </w:r>
          </w:p>
        </w:tc>
      </w:tr>
      <w:tr w:rsidR="008A28DA" w:rsidRPr="008A28DA" w:rsidTr="008A28DA">
        <w:trPr>
          <w:trHeight w:val="40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поступления доходов  в бюджет 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12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2023 г.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27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52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6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8214000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39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9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4212000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1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3196000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961000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85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961000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27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4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1265000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52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03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970000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7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71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50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023F53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="008A28DA" w:rsidRPr="008A28DA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6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54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5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18331952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69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1022300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8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1022300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1022300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7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457400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457400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6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11852252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11852252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7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2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28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40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8A28DA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26545952</w:t>
            </w: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A28DA" w:rsidRDefault="008A28DA"/>
    <w:p w:rsidR="008A28DA" w:rsidRDefault="008A28DA"/>
    <w:p w:rsidR="008A28DA" w:rsidRDefault="008A28DA"/>
    <w:tbl>
      <w:tblPr>
        <w:tblW w:w="14166" w:type="dxa"/>
        <w:tblInd w:w="93" w:type="dxa"/>
        <w:tblLook w:val="04A0"/>
      </w:tblPr>
      <w:tblGrid>
        <w:gridCol w:w="7480"/>
        <w:gridCol w:w="1332"/>
        <w:gridCol w:w="940"/>
        <w:gridCol w:w="700"/>
        <w:gridCol w:w="1430"/>
        <w:gridCol w:w="800"/>
        <w:gridCol w:w="1700"/>
      </w:tblGrid>
      <w:tr w:rsidR="008A28DA" w:rsidRPr="008A28DA" w:rsidTr="008A28DA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8A28DA" w:rsidRPr="008A28DA" w:rsidTr="008A28DA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8A28DA" w:rsidRPr="008A28DA" w:rsidTr="008A28DA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</w:t>
            </w: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A28DA" w:rsidRPr="008A28DA" w:rsidTr="008A28DA">
        <w:trPr>
          <w:trHeight w:val="795"/>
        </w:trPr>
        <w:tc>
          <w:tcPr>
            <w:tcW w:w="141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2023 год.</w:t>
            </w:r>
          </w:p>
        </w:tc>
      </w:tr>
      <w:tr w:rsidR="008A28DA" w:rsidRPr="008A28DA" w:rsidTr="008A28DA">
        <w:trPr>
          <w:trHeight w:val="315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DA" w:rsidRPr="008A28DA" w:rsidTr="008A28DA">
        <w:trPr>
          <w:trHeight w:val="330"/>
        </w:trPr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8DA" w:rsidRPr="008A28DA" w:rsidTr="008A28DA">
        <w:trPr>
          <w:trHeight w:val="915"/>
        </w:trPr>
        <w:tc>
          <w:tcPr>
            <w:tcW w:w="7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8A28DA" w:rsidRPr="008A28DA" w:rsidTr="008A28DA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27 394 860,92</w:t>
            </w:r>
          </w:p>
        </w:tc>
      </w:tr>
      <w:tr w:rsidR="008A28DA" w:rsidRPr="008A28DA" w:rsidTr="008A28DA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8 262 236,00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13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вы-полнения</w:t>
            </w:r>
            <w:proofErr w:type="spellEnd"/>
            <w:proofErr w:type="gram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761 287,00</w:t>
            </w:r>
          </w:p>
        </w:tc>
      </w:tr>
      <w:tr w:rsidR="008A28DA" w:rsidRPr="008A28DA" w:rsidTr="008A28DA">
        <w:trPr>
          <w:trHeight w:val="10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229 909,00</w:t>
            </w:r>
          </w:p>
        </w:tc>
      </w:tr>
      <w:tr w:rsidR="008A28DA" w:rsidRPr="008A28DA" w:rsidTr="008A28DA">
        <w:trPr>
          <w:trHeight w:val="11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12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1 664 061,00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1664061</w:t>
            </w:r>
          </w:p>
        </w:tc>
      </w:tr>
      <w:tr w:rsidR="008A28DA" w:rsidRPr="008A28DA" w:rsidTr="008A28DA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1278081</w:t>
            </w:r>
          </w:p>
        </w:tc>
      </w:tr>
      <w:tr w:rsidR="008A28DA" w:rsidRPr="008A28DA" w:rsidTr="008A28DA">
        <w:trPr>
          <w:trHeight w:val="10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385980</w:t>
            </w:r>
          </w:p>
        </w:tc>
      </w:tr>
      <w:tr w:rsidR="008A28DA" w:rsidRPr="008A28DA" w:rsidTr="008A28DA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8A28DA" w:rsidRPr="008A28DA" w:rsidTr="008A28DA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8A28DA" w:rsidRPr="008A28DA" w:rsidTr="008A28DA">
        <w:trPr>
          <w:trHeight w:val="5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A28DA" w:rsidRPr="008A28DA" w:rsidTr="008A28DA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5557679,00</w:t>
            </w:r>
          </w:p>
        </w:tc>
      </w:tr>
      <w:tr w:rsidR="008A28DA" w:rsidRPr="008A28DA" w:rsidTr="008A28DA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8A28DA" w:rsidRPr="008A28DA" w:rsidTr="008A28DA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8A28DA" w:rsidRPr="008A28DA" w:rsidTr="008A28DA">
        <w:trPr>
          <w:trHeight w:val="13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8A28DA" w:rsidRPr="008A28DA" w:rsidTr="008A28DA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8A28DA" w:rsidRPr="008A28DA" w:rsidTr="008A28DA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2819603</w:t>
            </w:r>
          </w:p>
        </w:tc>
      </w:tr>
      <w:tr w:rsidR="008A28DA" w:rsidRPr="008A28DA" w:rsidTr="008A28DA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A28DA" w:rsidRPr="008A28DA" w:rsidTr="008A28DA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851520</w:t>
            </w:r>
          </w:p>
        </w:tc>
      </w:tr>
      <w:tr w:rsidR="008A28DA" w:rsidRPr="008A28DA" w:rsidTr="008A28DA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8A28DA" w:rsidRPr="008A28DA" w:rsidTr="008A28DA">
        <w:trPr>
          <w:trHeight w:val="7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8A28DA" w:rsidRPr="008A28DA" w:rsidTr="008A28DA">
        <w:trPr>
          <w:trHeight w:val="6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в сфере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информационно-коммунмкационных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395496</w:t>
            </w:r>
          </w:p>
        </w:tc>
      </w:tr>
      <w:tr w:rsidR="008A28DA" w:rsidRPr="008A28DA" w:rsidTr="008A28DA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860650,00</w:t>
            </w:r>
          </w:p>
        </w:tc>
      </w:tr>
      <w:tr w:rsidR="008A28DA" w:rsidRPr="008A28DA" w:rsidTr="008A28DA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101360,00</w:t>
            </w:r>
          </w:p>
        </w:tc>
      </w:tr>
      <w:tr w:rsidR="008A28DA" w:rsidRPr="008A28DA" w:rsidTr="008A28DA">
        <w:trPr>
          <w:trHeight w:val="13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12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12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404493,00</w:t>
            </w:r>
          </w:p>
        </w:tc>
      </w:tr>
      <w:tr w:rsidR="008A28DA" w:rsidRPr="008A28DA" w:rsidTr="008A28DA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122157,00</w:t>
            </w:r>
          </w:p>
        </w:tc>
      </w:tr>
      <w:tr w:rsidR="008A28DA" w:rsidRPr="008A28DA" w:rsidTr="008A28DA">
        <w:trPr>
          <w:trHeight w:val="6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6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351600,00</w:t>
            </w:r>
          </w:p>
        </w:tc>
      </w:tr>
      <w:tr w:rsidR="008A28DA" w:rsidRPr="008A28DA" w:rsidTr="008A28DA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105800,00</w:t>
            </w:r>
          </w:p>
        </w:tc>
      </w:tr>
      <w:tr w:rsidR="008A28DA" w:rsidRPr="008A28DA" w:rsidTr="008A28DA">
        <w:trPr>
          <w:trHeight w:val="5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8A28DA" w:rsidRPr="008A28DA" w:rsidTr="008A28DA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8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13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13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8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8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14985349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11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государственной программы Забайкальского края "Воспроизводство и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испольлзование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8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5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6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178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6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9749082,11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236266,89</w:t>
            </w:r>
          </w:p>
        </w:tc>
      </w:tr>
      <w:tr w:rsidR="008A28DA" w:rsidRPr="008A28DA" w:rsidTr="008A28DA">
        <w:trPr>
          <w:trHeight w:val="4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1875279,92</w:t>
            </w:r>
          </w:p>
        </w:tc>
      </w:tr>
      <w:tr w:rsidR="008A28DA" w:rsidRPr="008A28DA" w:rsidTr="008A28DA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1875279,92</w:t>
            </w:r>
          </w:p>
        </w:tc>
      </w:tr>
      <w:tr w:rsidR="008A28DA" w:rsidRPr="008A28DA" w:rsidTr="008A28DA">
        <w:trPr>
          <w:trHeight w:val="39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8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55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14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150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8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в сфере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информационно-коммунмкационных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1038005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4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9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7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585 000,00</w:t>
            </w:r>
          </w:p>
        </w:tc>
      </w:tr>
      <w:tr w:rsidR="008A28DA" w:rsidRPr="008A28DA" w:rsidTr="008A28DA">
        <w:trPr>
          <w:trHeight w:val="61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585 000,00</w:t>
            </w:r>
          </w:p>
        </w:tc>
      </w:tr>
      <w:tr w:rsidR="008A28DA" w:rsidRPr="008A28DA" w:rsidTr="008A28DA">
        <w:trPr>
          <w:trHeight w:val="12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127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64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45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42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3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4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5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51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Социальные выплаты гражданам, кроме публичных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нор-мативных</w:t>
            </w:r>
            <w:proofErr w:type="gram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7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9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87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8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84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52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96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46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405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330"/>
        </w:trPr>
        <w:tc>
          <w:tcPr>
            <w:tcW w:w="7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27 394 860,92</w:t>
            </w:r>
          </w:p>
        </w:tc>
      </w:tr>
    </w:tbl>
    <w:p w:rsidR="008A28DA" w:rsidRDefault="008A28DA"/>
    <w:p w:rsidR="008A28DA" w:rsidRDefault="008A28DA"/>
    <w:p w:rsidR="008A28DA" w:rsidRDefault="008A28DA"/>
    <w:tbl>
      <w:tblPr>
        <w:tblW w:w="14140" w:type="dxa"/>
        <w:tblInd w:w="93" w:type="dxa"/>
        <w:tblLook w:val="04A0"/>
      </w:tblPr>
      <w:tblGrid>
        <w:gridCol w:w="8200"/>
        <w:gridCol w:w="780"/>
        <w:gridCol w:w="820"/>
        <w:gridCol w:w="1620"/>
        <w:gridCol w:w="880"/>
        <w:gridCol w:w="1840"/>
      </w:tblGrid>
      <w:tr w:rsidR="008A28DA" w:rsidRPr="008A28DA" w:rsidTr="008A28D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7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</w:t>
            </w: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марта 2023 </w:t>
            </w:r>
            <w:bookmarkStart w:id="0" w:name="_GoBack"/>
            <w:bookmarkEnd w:id="0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1155"/>
        </w:trPr>
        <w:tc>
          <w:tcPr>
            <w:tcW w:w="1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8A28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2023 год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15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330"/>
        </w:trPr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A28DA" w:rsidRPr="008A28DA" w:rsidTr="008A28DA">
        <w:trPr>
          <w:trHeight w:val="645"/>
        </w:trPr>
        <w:tc>
          <w:tcPr>
            <w:tcW w:w="8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27 394 860,92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Обшегосударственные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8 262 236,00</w:t>
            </w:r>
          </w:p>
        </w:tc>
      </w:tr>
      <w:tr w:rsidR="008A28DA" w:rsidRPr="008A28DA" w:rsidTr="008A28DA">
        <w:trPr>
          <w:trHeight w:val="8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10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вы-полнения</w:t>
            </w:r>
            <w:proofErr w:type="spellEnd"/>
            <w:proofErr w:type="gram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991 196,00</w:t>
            </w:r>
          </w:p>
        </w:tc>
      </w:tr>
      <w:tr w:rsidR="008A28DA" w:rsidRPr="008A28DA" w:rsidTr="008A28DA">
        <w:trPr>
          <w:trHeight w:val="5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761 287,00</w:t>
            </w:r>
          </w:p>
        </w:tc>
      </w:tr>
      <w:tr w:rsidR="008A28DA" w:rsidRPr="008A28DA" w:rsidTr="008A28DA">
        <w:trPr>
          <w:trHeight w:val="10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229 909,00</w:t>
            </w:r>
          </w:p>
        </w:tc>
      </w:tr>
      <w:tr w:rsidR="008A28DA" w:rsidRPr="008A28DA" w:rsidTr="008A28DA">
        <w:trPr>
          <w:trHeight w:val="11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6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7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1 713 361,00</w:t>
            </w:r>
          </w:p>
        </w:tc>
      </w:tr>
      <w:tr w:rsidR="008A28DA" w:rsidRPr="008A28DA" w:rsidTr="008A28DA">
        <w:trPr>
          <w:trHeight w:val="10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1 664 061,00</w:t>
            </w:r>
          </w:p>
        </w:tc>
      </w:tr>
      <w:tr w:rsidR="008A28DA" w:rsidRPr="008A28DA" w:rsidTr="008A28DA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1664061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1278081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385980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49 300,00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44 300,00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5557679,00</w:t>
            </w:r>
          </w:p>
        </w:tc>
      </w:tr>
      <w:tr w:rsidR="008A28DA" w:rsidRPr="008A28DA" w:rsidTr="008A28DA">
        <w:trPr>
          <w:trHeight w:val="7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8A28DA" w:rsidRPr="008A28DA" w:rsidTr="008A28DA">
        <w:trPr>
          <w:trHeight w:val="33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5031029</w:t>
            </w:r>
          </w:p>
        </w:tc>
      </w:tr>
      <w:tr w:rsidR="008A28DA" w:rsidRPr="008A28DA" w:rsidTr="008A28DA">
        <w:trPr>
          <w:trHeight w:val="10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3673523</w:t>
            </w:r>
          </w:p>
        </w:tc>
      </w:tr>
      <w:tr w:rsidR="008A28DA" w:rsidRPr="008A28DA" w:rsidTr="008A28DA">
        <w:trPr>
          <w:trHeight w:val="4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2819603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A28DA" w:rsidRPr="008A28DA" w:rsidTr="008A28DA">
        <w:trPr>
          <w:trHeight w:val="90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851520</w:t>
            </w:r>
          </w:p>
        </w:tc>
      </w:tr>
      <w:tr w:rsidR="008A28DA" w:rsidRPr="008A28DA" w:rsidTr="008A28DA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8A28DA" w:rsidRPr="008A28DA" w:rsidTr="008A28DA">
        <w:trPr>
          <w:trHeight w:val="8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1357506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в сфере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информационно-коммунмкационных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395496</w:t>
            </w:r>
          </w:p>
        </w:tc>
      </w:tr>
      <w:tr w:rsidR="008A28DA" w:rsidRPr="008A28DA" w:rsidTr="008A28DA">
        <w:trPr>
          <w:trHeight w:val="8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860650,00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101360,00</w:t>
            </w:r>
          </w:p>
        </w:tc>
      </w:tr>
      <w:tr w:rsidR="008A28DA" w:rsidRPr="008A28DA" w:rsidTr="008A28DA">
        <w:trPr>
          <w:trHeight w:val="117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местно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11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526650,00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404493,00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122157,00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7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песоналу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457400,00</w:t>
            </w:r>
          </w:p>
        </w:tc>
      </w:tr>
      <w:tr w:rsidR="008A28DA" w:rsidRPr="008A28DA" w:rsidTr="008A28DA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351600,00</w:t>
            </w:r>
          </w:p>
        </w:tc>
      </w:tr>
      <w:tr w:rsidR="008A28DA" w:rsidRPr="008A28DA" w:rsidTr="008A28DA">
        <w:trPr>
          <w:trHeight w:val="10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безопастность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569658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6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</w:t>
            </w:r>
          </w:p>
        </w:tc>
      </w:tr>
      <w:tr w:rsidR="008A28DA" w:rsidRPr="008A28DA" w:rsidTr="008A28DA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6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6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A28DA" w:rsidRPr="008A28DA" w:rsidTr="008A28DA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10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159658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14985349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94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мероприятий государственной программы Забайкальского края "Воспроизводство и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испольлзование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00000S7294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8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14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искуственных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9985349</w:t>
            </w:r>
          </w:p>
        </w:tc>
      </w:tr>
      <w:tr w:rsidR="008A28DA" w:rsidRPr="008A28DA" w:rsidTr="008A28DA">
        <w:trPr>
          <w:trHeight w:val="7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9749082,11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236266,89</w:t>
            </w:r>
          </w:p>
        </w:tc>
      </w:tr>
      <w:tr w:rsidR="008A28DA" w:rsidRPr="008A28DA" w:rsidTr="008A28DA">
        <w:trPr>
          <w:trHeight w:val="5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1875279,92</w:t>
            </w:r>
          </w:p>
        </w:tc>
      </w:tr>
      <w:tr w:rsidR="008A28DA" w:rsidRPr="008A28DA" w:rsidTr="008A28DA">
        <w:trPr>
          <w:trHeight w:val="58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1875279,92</w:t>
            </w:r>
          </w:p>
        </w:tc>
      </w:tr>
      <w:tr w:rsidR="008A28DA" w:rsidRPr="008A28DA" w:rsidTr="008A28DA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6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7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45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724684,92</w:t>
            </w:r>
          </w:p>
        </w:tc>
      </w:tr>
      <w:tr w:rsidR="008A28DA" w:rsidRPr="008A28DA" w:rsidTr="008A28DA">
        <w:trPr>
          <w:trHeight w:val="130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121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8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87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1040595</w:t>
            </w:r>
          </w:p>
        </w:tc>
      </w:tr>
      <w:tr w:rsidR="008A28DA" w:rsidRPr="008A28DA" w:rsidTr="008A28DA">
        <w:trPr>
          <w:trHeight w:val="87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в сфере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информационно-коммунмкационных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1038005</w:t>
            </w:r>
          </w:p>
        </w:tc>
      </w:tr>
      <w:tr w:rsidR="008A28DA" w:rsidRPr="008A28DA" w:rsidTr="008A28DA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3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4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585 000,00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585 000,00</w:t>
            </w:r>
          </w:p>
        </w:tc>
      </w:tr>
      <w:tr w:rsidR="008A28DA" w:rsidRPr="008A28DA" w:rsidTr="008A28DA">
        <w:trPr>
          <w:trHeight w:val="10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11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поселений, из бюджета муниципального района, на осуществление полномочий по решению вопросов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местногозначения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7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66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445 000,00</w:t>
            </w:r>
          </w:p>
        </w:tc>
      </w:tr>
      <w:tr w:rsidR="008A28DA" w:rsidRPr="008A28DA" w:rsidTr="008A28DA">
        <w:trPr>
          <w:trHeight w:val="5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48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39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63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49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90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нор-мативных</w:t>
            </w:r>
            <w:proofErr w:type="gramEnd"/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478 248,00</w:t>
            </w:r>
          </w:p>
        </w:tc>
      </w:tr>
      <w:tr w:rsidR="008A28DA" w:rsidRPr="008A28DA" w:rsidTr="008A28DA">
        <w:trPr>
          <w:trHeight w:val="51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54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3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7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A28DA" w:rsidRPr="008A28DA" w:rsidTr="008A28DA">
        <w:trPr>
          <w:trHeight w:val="82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</w:t>
            </w:r>
            <w:proofErr w:type="gramStart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  <w:proofErr w:type="gram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ферты</w:t>
            </w:r>
            <w:proofErr w:type="spellEnd"/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46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115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37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345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6 690,00</w:t>
            </w:r>
          </w:p>
        </w:tc>
      </w:tr>
      <w:tr w:rsidR="008A28DA" w:rsidRPr="008A28DA" w:rsidTr="008A28DA">
        <w:trPr>
          <w:trHeight w:val="420"/>
        </w:trPr>
        <w:tc>
          <w:tcPr>
            <w:tcW w:w="8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8DA" w:rsidRPr="008A28DA" w:rsidRDefault="008A28DA" w:rsidP="008A28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8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27 394 860,92</w:t>
            </w:r>
          </w:p>
        </w:tc>
      </w:tr>
    </w:tbl>
    <w:p w:rsidR="008A28DA" w:rsidRDefault="008A28DA">
      <w:pPr>
        <w:sectPr w:rsidR="008A28DA" w:rsidSect="008A28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28DA" w:rsidRDefault="008A28DA"/>
    <w:sectPr w:rsidR="008A28DA" w:rsidSect="0002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A"/>
    <w:rsid w:val="00023F53"/>
    <w:rsid w:val="00190D53"/>
    <w:rsid w:val="008A28DA"/>
    <w:rsid w:val="008D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8DA"/>
    <w:rPr>
      <w:color w:val="800080"/>
      <w:u w:val="single"/>
    </w:rPr>
  </w:style>
  <w:style w:type="paragraph" w:customStyle="1" w:styleId="xl65">
    <w:name w:val="xl65"/>
    <w:basedOn w:val="a"/>
    <w:rsid w:val="008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28D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9">
    <w:name w:val="xl9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A2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8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28DA"/>
    <w:rPr>
      <w:color w:val="800080"/>
      <w:u w:val="single"/>
    </w:rPr>
  </w:style>
  <w:style w:type="paragraph" w:customStyle="1" w:styleId="xl65">
    <w:name w:val="xl65"/>
    <w:basedOn w:val="a"/>
    <w:rsid w:val="008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A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28D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99">
    <w:name w:val="xl99"/>
    <w:basedOn w:val="a"/>
    <w:rsid w:val="008A2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A28D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A28D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8A28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111050200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6074</Words>
  <Characters>34625</Characters>
  <Application>Microsoft Office Word</Application>
  <DocSecurity>0</DocSecurity>
  <Lines>288</Lines>
  <Paragraphs>81</Paragraphs>
  <ScaleCrop>false</ScaleCrop>
  <Company>Home</Company>
  <LinksUpToDate>false</LinksUpToDate>
  <CharactersWithSpaces>40618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2</cp:revision>
  <dcterms:created xsi:type="dcterms:W3CDTF">2023-11-08T01:25:00Z</dcterms:created>
  <dcterms:modified xsi:type="dcterms:W3CDTF">2023-11-25T07:22:00Z</dcterms:modified>
</cp:coreProperties>
</file>