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9F" w:rsidRPr="0083069F" w:rsidRDefault="0083069F" w:rsidP="00830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3069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Сельское поселение «Альбитуйское»</w:t>
      </w:r>
    </w:p>
    <w:p w:rsidR="0083069F" w:rsidRPr="0083069F" w:rsidRDefault="0083069F" w:rsidP="00830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3069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 «АЛЬБИТУЙСКОЕ»</w:t>
      </w:r>
    </w:p>
    <w:p w:rsidR="0083069F" w:rsidRPr="0083069F" w:rsidRDefault="0083069F" w:rsidP="00830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3069F" w:rsidRPr="0083069F" w:rsidRDefault="0083069F" w:rsidP="00830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3069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83069F" w:rsidRPr="0083069F" w:rsidRDefault="0083069F" w:rsidP="00830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3069F" w:rsidRPr="0083069F" w:rsidRDefault="0083069F" w:rsidP="0083069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3069F">
        <w:rPr>
          <w:rFonts w:ascii="Times New Roman" w:eastAsia="SimSun" w:hAnsi="Times New Roman" w:cs="Times New Roman"/>
          <w:sz w:val="28"/>
          <w:szCs w:val="28"/>
          <w:lang w:eastAsia="zh-CN"/>
        </w:rPr>
        <w:t>от «31»  октября   2023 года                                                                       № 95</w:t>
      </w:r>
    </w:p>
    <w:p w:rsidR="0083069F" w:rsidRPr="0083069F" w:rsidRDefault="0083069F" w:rsidP="00830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3069F">
        <w:rPr>
          <w:rFonts w:ascii="Times New Roman" w:eastAsia="SimSun" w:hAnsi="Times New Roman" w:cs="Times New Roman"/>
          <w:sz w:val="28"/>
          <w:szCs w:val="28"/>
          <w:lang w:eastAsia="zh-CN"/>
        </w:rPr>
        <w:t>с.Альбитуй</w:t>
      </w:r>
    </w:p>
    <w:p w:rsidR="0083069F" w:rsidRPr="0083069F" w:rsidRDefault="0083069F" w:rsidP="0083069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83069F" w:rsidRPr="0083069F" w:rsidRDefault="0083069F" w:rsidP="0083069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   внесение изменений в решение Совета сельского поселения «Альбитуйское» «О бюджете  сельского  поселения </w:t>
      </w:r>
    </w:p>
    <w:p w:rsidR="0083069F" w:rsidRPr="0083069F" w:rsidRDefault="0083069F" w:rsidP="0083069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«Альбитуйское» на  2023 год и плановый период 2024 и 2025 годов» </w:t>
      </w:r>
    </w:p>
    <w:p w:rsidR="0083069F" w:rsidRPr="0083069F" w:rsidRDefault="0083069F" w:rsidP="0083069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83069F" w:rsidRPr="0083069F" w:rsidRDefault="0083069F" w:rsidP="0083069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83069F" w:rsidRPr="0083069F" w:rsidRDefault="0083069F" w:rsidP="0083069F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со ст. 24 Устава сельского поселения «Альбитуйское» и ст. 18 Положения о бюджетном процессе сельского поселения «Альбитуйское»   </w:t>
      </w: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сельского поселения «Альбитуйское» решил:</w:t>
      </w:r>
    </w:p>
    <w:p w:rsidR="0083069F" w:rsidRPr="0083069F" w:rsidRDefault="0083069F" w:rsidP="0083069F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Внести в решение Совета сельского поселения «Альбитуйское» от 30.12.2022 № 79 </w:t>
      </w:r>
      <w:r w:rsidRPr="008306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«О бюджете  сельского  поселения «Альбитуйское» на  2023  год и плановый период 2024 и 2025 годов» (с изменениями от 31.01.2023г. № 80, от 28.02.2023г. № 81, от 31.03.2023г. № 82, от 28.04.2023 № 83, от 30.06.2023 № 86, от 31.07.2023 № 89, от 31.08.2023 № 90, от 29.09.2023 № 91) следующие изменения:</w:t>
      </w: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End"/>
    </w:p>
    <w:p w:rsidR="0083069F" w:rsidRPr="0083069F" w:rsidRDefault="0083069F" w:rsidP="0083069F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069F" w:rsidRPr="0083069F" w:rsidRDefault="0083069F" w:rsidP="0083069F">
      <w:pPr>
        <w:widowControl w:val="0"/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В пункте 1:</w:t>
      </w:r>
    </w:p>
    <w:p w:rsidR="0083069F" w:rsidRPr="0083069F" w:rsidRDefault="0083069F" w:rsidP="0083069F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цифры «6 033 099,10» заменить цифрами «6 423 332,43»;</w:t>
      </w:r>
    </w:p>
    <w:p w:rsidR="0083069F" w:rsidRPr="0083069F" w:rsidRDefault="0083069F" w:rsidP="0083069F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цифры «6 035 004,10» заменить цифрами «6 425 237,43»;</w:t>
      </w:r>
    </w:p>
    <w:p w:rsidR="0083069F" w:rsidRPr="0083069F" w:rsidRDefault="0083069F" w:rsidP="0083069F">
      <w:pPr>
        <w:widowControl w:val="0"/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В пункте 22 цифры «1 167 000,00» заменить цифрами «1 172 333,33»;</w:t>
      </w:r>
    </w:p>
    <w:p w:rsidR="0083069F" w:rsidRPr="0083069F" w:rsidRDefault="0007715C" w:rsidP="0083069F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В пункте 23</w:t>
      </w:r>
      <w:r w:rsidR="0083069F"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цифры «218 118,00» заменить цифрами «603 018,00»;</w:t>
      </w:r>
    </w:p>
    <w:p w:rsidR="0083069F" w:rsidRPr="0083069F" w:rsidRDefault="0083069F" w:rsidP="0083069F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069F" w:rsidRPr="0083069F" w:rsidRDefault="0083069F" w:rsidP="0083069F">
      <w:pPr>
        <w:widowControl w:val="0"/>
        <w:tabs>
          <w:tab w:val="left" w:pos="851"/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Приложение № 4 изложить в новой редакции (прилагается);</w:t>
      </w:r>
    </w:p>
    <w:p w:rsidR="0083069F" w:rsidRPr="0083069F" w:rsidRDefault="0083069F" w:rsidP="0083069F">
      <w:pPr>
        <w:widowControl w:val="0"/>
        <w:tabs>
          <w:tab w:val="left" w:pos="851"/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Приложение № 7 изложить в новой редакции (прилагается);</w:t>
      </w:r>
    </w:p>
    <w:p w:rsidR="0083069F" w:rsidRPr="0083069F" w:rsidRDefault="0083069F" w:rsidP="0083069F">
      <w:pPr>
        <w:widowControl w:val="0"/>
        <w:tabs>
          <w:tab w:val="left" w:pos="851"/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Приложение № 10 изложить в новой редакции (прилагается);</w:t>
      </w:r>
    </w:p>
    <w:p w:rsidR="0083069F" w:rsidRPr="0083069F" w:rsidRDefault="0083069F" w:rsidP="0083069F">
      <w:pPr>
        <w:widowControl w:val="0"/>
        <w:tabs>
          <w:tab w:val="left" w:pos="851"/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Приложение № 12 изложить в новой редакции (прилагается);</w:t>
      </w:r>
    </w:p>
    <w:p w:rsidR="0083069F" w:rsidRPr="0083069F" w:rsidRDefault="0083069F" w:rsidP="0083069F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069F" w:rsidRPr="0083069F" w:rsidRDefault="0083069F" w:rsidP="0083069F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решение вступает в силу на следующий день после его официального обнародования.</w:t>
      </w:r>
    </w:p>
    <w:p w:rsidR="0083069F" w:rsidRPr="0083069F" w:rsidRDefault="0083069F" w:rsidP="0083069F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069F" w:rsidRPr="0083069F" w:rsidRDefault="0083069F" w:rsidP="0083069F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</w:t>
      </w:r>
    </w:p>
    <w:p w:rsidR="0083069F" w:rsidRPr="0083069F" w:rsidRDefault="0083069F" w:rsidP="0083069F">
      <w:pPr>
        <w:widowControl w:val="0"/>
        <w:spacing w:after="0" w:line="288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«Альбитуйское»                                                         </w:t>
      </w:r>
      <w:r w:rsidRPr="00830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В.А. Ланцов</w:t>
      </w:r>
      <w:r w:rsidRPr="0083069F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br w:type="page"/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 4  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«О  бюджете на 2023 год и 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 годы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«Альбитуйское»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30.12.2022г № 79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31.01.2023 № 80, от 28.02.2023 № 81, от  31.03.2023 № 82,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 № 83, от 30.06.2023 № 86, от 31.07.2023 № 89, от 31.08.2023 № 90,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29.09.2023 № 91, от 31.10.2023 № 95 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сельского поселения «Альбитуйское»</w:t>
      </w: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2023 год</w:t>
      </w: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857"/>
        <w:gridCol w:w="3955"/>
        <w:gridCol w:w="1322"/>
      </w:tblGrid>
      <w:tr w:rsidR="0083069F" w:rsidRPr="0083069F" w:rsidTr="00EF34ED">
        <w:trPr>
          <w:trHeight w:val="781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Коды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</w:t>
            </w:r>
            <w:r w:rsidRPr="00830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главных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администраторов источников финансирования дефицита бюджета сельского</w:t>
            </w:r>
            <w:proofErr w:type="gramEnd"/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«Альбитуйское»</w:t>
            </w:r>
          </w:p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83069F" w:rsidRPr="0083069F" w:rsidTr="00EF34ED">
        <w:trPr>
          <w:trHeight w:val="21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главного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администратора</w:t>
            </w:r>
            <w:r w:rsidRPr="008306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9F" w:rsidRPr="0083069F" w:rsidTr="00EF34ED">
        <w:trPr>
          <w:trHeight w:val="3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9F" w:rsidRPr="0083069F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1905,00</w:t>
            </w:r>
          </w:p>
        </w:tc>
      </w:tr>
      <w:tr w:rsidR="0083069F" w:rsidRPr="0083069F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1905,00</w:t>
            </w:r>
          </w:p>
        </w:tc>
      </w:tr>
      <w:tr w:rsidR="0083069F" w:rsidRPr="0083069F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-6423332,43</w:t>
            </w:r>
          </w:p>
        </w:tc>
      </w:tr>
      <w:tr w:rsidR="0083069F" w:rsidRPr="0083069F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-6423332,43</w:t>
            </w:r>
          </w:p>
        </w:tc>
      </w:tr>
      <w:tr w:rsidR="0083069F" w:rsidRPr="0083069F" w:rsidTr="00EF34ED">
        <w:trPr>
          <w:trHeight w:val="5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-6423332,43</w:t>
            </w:r>
          </w:p>
        </w:tc>
      </w:tr>
      <w:tr w:rsidR="0083069F" w:rsidRPr="0083069F" w:rsidTr="00EF34ED">
        <w:trPr>
          <w:trHeight w:val="76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-6423332,43</w:t>
            </w:r>
          </w:p>
        </w:tc>
      </w:tr>
      <w:tr w:rsidR="0083069F" w:rsidRPr="0083069F" w:rsidTr="00EF34ED">
        <w:trPr>
          <w:trHeight w:val="47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6425237,43</w:t>
            </w:r>
          </w:p>
        </w:tc>
      </w:tr>
      <w:tr w:rsidR="0083069F" w:rsidRPr="0083069F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6425237,43</w:t>
            </w:r>
          </w:p>
        </w:tc>
      </w:tr>
      <w:tr w:rsidR="0083069F" w:rsidRPr="0083069F" w:rsidTr="00EF34ED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69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6425237,43</w:t>
            </w:r>
          </w:p>
        </w:tc>
      </w:tr>
      <w:tr w:rsidR="0083069F" w:rsidRPr="0083069F" w:rsidTr="00EF34ED">
        <w:trPr>
          <w:trHeight w:val="79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9F" w:rsidRPr="0083069F" w:rsidRDefault="0083069F" w:rsidP="00830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9F">
              <w:rPr>
                <w:rFonts w:ascii="Times New Roman" w:eastAsia="Times New Roman" w:hAnsi="Times New Roman" w:cs="Times New Roman"/>
                <w:sz w:val="20"/>
                <w:szCs w:val="20"/>
              </w:rPr>
              <w:t>6425237,43</w:t>
            </w:r>
          </w:p>
        </w:tc>
      </w:tr>
    </w:tbl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9F" w:rsidRPr="0083069F" w:rsidRDefault="0083069F" w:rsidP="0083069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 7 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«О  бюджете на 2023 год и 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 годов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«Альбитуйское»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30.12.2022г № 79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31.01.2023 № 80, от 28.02.2023 № 81, от  31.03.2023 № 82,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 № 83, от 30.06.2023 № 86, от 31.07.2023 № 89, от 31.08.2023 № 90,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29.09.2023 № 91, от 31.10.2023 № 95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9F" w:rsidRPr="0083069F" w:rsidRDefault="0083069F" w:rsidP="008306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Объемы поступления доходов бюджета сельского поселения</w:t>
      </w: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«Альбитуйское» на 2023 год</w:t>
      </w: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9F" w:rsidRPr="0083069F" w:rsidRDefault="0083069F" w:rsidP="0083069F">
      <w:pPr>
        <w:tabs>
          <w:tab w:val="left" w:pos="78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5297"/>
        <w:gridCol w:w="1657"/>
      </w:tblGrid>
      <w:tr w:rsidR="0083069F" w:rsidRPr="0083069F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  <w:proofErr w:type="gramEnd"/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069F" w:rsidRPr="0083069F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234300</w:t>
            </w:r>
          </w:p>
        </w:tc>
      </w:tr>
      <w:tr w:rsidR="0083069F" w:rsidRPr="0083069F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136000</w:t>
            </w:r>
          </w:p>
        </w:tc>
      </w:tr>
      <w:tr w:rsidR="0083069F" w:rsidRPr="0083069F" w:rsidTr="00EF34ED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</w:tr>
      <w:tr w:rsidR="0083069F" w:rsidRPr="0083069F" w:rsidTr="00EF34ED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3069F" w:rsidRPr="0083069F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3069F" w:rsidRPr="0083069F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83069F" w:rsidRPr="0083069F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3069F" w:rsidRPr="0083069F" w:rsidTr="00EF34ED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98300</w:t>
            </w:r>
          </w:p>
        </w:tc>
      </w:tr>
      <w:tr w:rsidR="0083069F" w:rsidRPr="0083069F" w:rsidTr="00EF34ED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39500</w:t>
            </w:r>
          </w:p>
        </w:tc>
      </w:tr>
      <w:tr w:rsidR="0083069F" w:rsidRPr="0083069F" w:rsidTr="00EF34ED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58800</w:t>
            </w:r>
          </w:p>
        </w:tc>
      </w:tr>
      <w:tr w:rsidR="0083069F" w:rsidRPr="0083069F" w:rsidTr="00EF34ED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802 2 00 00000 00 0000 000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6189032,43</w:t>
            </w:r>
          </w:p>
        </w:tc>
      </w:tr>
      <w:tr w:rsidR="0083069F" w:rsidRPr="0083069F" w:rsidTr="00EF34ED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802 2 02 15001 10 0000 150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3502000</w:t>
            </w:r>
          </w:p>
        </w:tc>
      </w:tr>
      <w:tr w:rsidR="0083069F" w:rsidRPr="0083069F" w:rsidTr="00EF34ED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802 2 02 19999 10 0000 150</w:t>
            </w: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603018</w:t>
            </w:r>
          </w:p>
        </w:tc>
      </w:tr>
      <w:tr w:rsidR="0083069F" w:rsidRPr="0083069F" w:rsidTr="00EF34ED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802 2 02 35118 10 0000 150</w:t>
            </w: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</w:t>
            </w:r>
          </w:p>
        </w:tc>
      </w:tr>
      <w:tr w:rsidR="0083069F" w:rsidRPr="0083069F" w:rsidTr="00EF34ED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802 2 02 40014 10 0000 150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669149</w:t>
            </w:r>
          </w:p>
        </w:tc>
      </w:tr>
      <w:tr w:rsidR="0083069F" w:rsidRPr="0083069F" w:rsidTr="00EF34ED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802 2 02 45160 10 0000 150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77132,10</w:t>
            </w:r>
          </w:p>
        </w:tc>
      </w:tr>
      <w:tr w:rsidR="0083069F" w:rsidRPr="0083069F" w:rsidTr="00EF34ED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802 2 02 49999 10 0000 150</w:t>
            </w: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1172333,33</w:t>
            </w:r>
          </w:p>
        </w:tc>
      </w:tr>
      <w:tr w:rsidR="0083069F" w:rsidRPr="0083069F" w:rsidTr="00EF34ED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6423332,43</w:t>
            </w:r>
          </w:p>
        </w:tc>
      </w:tr>
    </w:tbl>
    <w:p w:rsidR="0083069F" w:rsidRPr="0083069F" w:rsidRDefault="0083069F" w:rsidP="0083069F">
      <w:pPr>
        <w:tabs>
          <w:tab w:val="left" w:pos="78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 10 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«Альбитуйское»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бюджете сельского поселения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«Альбитуйское» на 2023 год и 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 годов»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30.12.2022г № 79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31.01.2023 № 80, от 28.02.2023 № 81, от 31.03.2023 № 82,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 № 83, от 30.06.2023 № 86, от 31.07.2023 № 89, от 31.08.2023 № 90,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29.09.2023 № 91, от 31.10.2023 № 95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83069F" w:rsidRPr="0083069F" w:rsidRDefault="0083069F" w:rsidP="0083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69F" w:rsidRPr="0083069F" w:rsidRDefault="0083069F" w:rsidP="0083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69F" w:rsidRPr="0083069F" w:rsidRDefault="0083069F" w:rsidP="0083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94"/>
        <w:gridCol w:w="598"/>
        <w:gridCol w:w="1584"/>
        <w:gridCol w:w="900"/>
        <w:gridCol w:w="1679"/>
      </w:tblGrid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5013234,82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874236,00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736600,00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28005</w:t>
            </w: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28005</w:t>
            </w: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28005</w:t>
            </w: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109630,16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109630,16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109630,16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1013368,76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0000020000</w:t>
            </w: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32694,16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32694,16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32694,16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120474,60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120474,60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120474,60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3125630,06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2688607,79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2688607,79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1261800,00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1261800,00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1409120,42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1409120,42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17687,37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17687,37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74809,03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74809,03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74809,03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74809,03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312213,24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312213,24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312213,24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0000050000</w:t>
            </w: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121686,35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114732,35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5333,33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5333,33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5333,33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70178,10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70178,10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70178,10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39220,92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39220,92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39220,92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39220,92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6954,00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6954,00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6954,00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6954,00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53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6425237,43</w:t>
            </w:r>
          </w:p>
        </w:tc>
      </w:tr>
    </w:tbl>
    <w:p w:rsidR="0083069F" w:rsidRPr="0083069F" w:rsidRDefault="0083069F" w:rsidP="0083069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 12 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«Альбитуйское»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бюджете сельского поселения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«Альбитуйское» на 2023 год и 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 годов»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30.12.2022г № 79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31.01.2023 № 80, от 28.02.2023 № 81, от 31.03.2023 № 82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 № 83, от 30.06.2023 № 86, от 31.07.2023 № 89, от 31.08.2023 № 90,</w:t>
      </w:r>
    </w:p>
    <w:p w:rsidR="0083069F" w:rsidRPr="0083069F" w:rsidRDefault="0083069F" w:rsidP="0083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29.09.2023 № 91, от 31.10.2023 № 95</w:t>
      </w:r>
    </w:p>
    <w:p w:rsidR="0083069F" w:rsidRPr="0083069F" w:rsidRDefault="0083069F" w:rsidP="008306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850"/>
        <w:gridCol w:w="709"/>
        <w:gridCol w:w="567"/>
        <w:gridCol w:w="1559"/>
        <w:gridCol w:w="709"/>
        <w:gridCol w:w="1559"/>
      </w:tblGrid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5013234,82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874236,00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736600,00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28005</w:t>
            </w: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28005</w:t>
            </w: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28005</w:t>
            </w: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109630,16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109630,16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109630,16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1013368,76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0000020000</w:t>
            </w: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32694,16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32694,16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32694,16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120474,60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120474,60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120474,60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3125630,06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2688607,79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2688607,79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1261800,00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1261800,00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1409120,42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1409120,42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17687,37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17687,37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74809,03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74809,03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74809,03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74809,03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312213,24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312213,24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312213,24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0000050000</w:t>
            </w:r>
          </w:p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121686,35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114732,35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5333,33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5333,33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5333,33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70178,10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70178,10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70178,10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39220,92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39220,92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39220,92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39220,92</w:t>
            </w:r>
          </w:p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6954,00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6954,00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6954,00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6954,00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554742,00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377,05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386332,21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3465,00</w:t>
            </w:r>
          </w:p>
        </w:tc>
      </w:tr>
      <w:tr w:rsidR="0083069F" w:rsidRPr="0083069F" w:rsidTr="00EF34ED">
        <w:trPr>
          <w:cantSplit/>
          <w:trHeight w:val="531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F" w:rsidRPr="0083069F" w:rsidRDefault="0083069F" w:rsidP="0083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6425237,43</w:t>
            </w:r>
          </w:p>
        </w:tc>
      </w:tr>
    </w:tbl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9F" w:rsidRPr="0083069F" w:rsidRDefault="0083069F" w:rsidP="0083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69F" w:rsidRPr="0083069F" w:rsidRDefault="0083069F" w:rsidP="0083069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69F" w:rsidRPr="0083069F" w:rsidRDefault="0083069F" w:rsidP="0083069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69F" w:rsidRPr="0083069F" w:rsidRDefault="0083069F" w:rsidP="00830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3069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</w:p>
    <w:p w:rsidR="0083069F" w:rsidRPr="0083069F" w:rsidRDefault="0083069F" w:rsidP="0083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9F" w:rsidRPr="0083069F" w:rsidRDefault="0083069F" w:rsidP="0083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9F" w:rsidRPr="0083069F" w:rsidRDefault="0083069F" w:rsidP="0083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9F" w:rsidRPr="0083069F" w:rsidRDefault="0083069F" w:rsidP="0083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9F" w:rsidRPr="0083069F" w:rsidRDefault="0083069F" w:rsidP="0083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08" w:rsidRDefault="0007715C"/>
    <w:sectPr w:rsidR="004D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812"/>
    <w:multiLevelType w:val="hybridMultilevel"/>
    <w:tmpl w:val="F802263A"/>
    <w:lvl w:ilvl="0" w:tplc="5A06F1D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72B3C9F"/>
    <w:multiLevelType w:val="hybridMultilevel"/>
    <w:tmpl w:val="4698BA74"/>
    <w:lvl w:ilvl="0" w:tplc="55AE4660">
      <w:start w:val="1"/>
      <w:numFmt w:val="decimal"/>
      <w:lvlText w:val="%1."/>
      <w:lvlJc w:val="left"/>
      <w:pPr>
        <w:ind w:left="8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80115AF"/>
    <w:multiLevelType w:val="hybridMultilevel"/>
    <w:tmpl w:val="DD8245CA"/>
    <w:lvl w:ilvl="0" w:tplc="692A0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C77AB"/>
    <w:multiLevelType w:val="hybridMultilevel"/>
    <w:tmpl w:val="E800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37A0"/>
    <w:multiLevelType w:val="hybridMultilevel"/>
    <w:tmpl w:val="8B8ACD9A"/>
    <w:lvl w:ilvl="0" w:tplc="312236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A93021"/>
    <w:multiLevelType w:val="hybridMultilevel"/>
    <w:tmpl w:val="5D12E012"/>
    <w:lvl w:ilvl="0" w:tplc="4ECA3554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4B182E20"/>
    <w:multiLevelType w:val="hybridMultilevel"/>
    <w:tmpl w:val="BCF8FE92"/>
    <w:lvl w:ilvl="0" w:tplc="D7B03DE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57F3EF4"/>
    <w:multiLevelType w:val="hybridMultilevel"/>
    <w:tmpl w:val="10109116"/>
    <w:lvl w:ilvl="0" w:tplc="D22EC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91682F"/>
    <w:multiLevelType w:val="hybridMultilevel"/>
    <w:tmpl w:val="90FA6F34"/>
    <w:lvl w:ilvl="0" w:tplc="3C1C8A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E5"/>
    <w:rsid w:val="0007715C"/>
    <w:rsid w:val="004F2BE5"/>
    <w:rsid w:val="0083069F"/>
    <w:rsid w:val="009157CF"/>
    <w:rsid w:val="00B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9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69F"/>
  </w:style>
  <w:style w:type="paragraph" w:customStyle="1" w:styleId="2">
    <w:name w:val="Знак Знак2"/>
    <w:basedOn w:val="a"/>
    <w:rsid w:val="0083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ConsNormal">
    <w:name w:val="ConsNormal"/>
    <w:rsid w:val="008306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30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6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30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0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30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8306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3069F"/>
  </w:style>
  <w:style w:type="numbering" w:customStyle="1" w:styleId="20">
    <w:name w:val="Нет списка2"/>
    <w:next w:val="a2"/>
    <w:uiPriority w:val="99"/>
    <w:semiHidden/>
    <w:unhideWhenUsed/>
    <w:rsid w:val="00830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9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69F"/>
  </w:style>
  <w:style w:type="paragraph" w:customStyle="1" w:styleId="2">
    <w:name w:val="Знак Знак2"/>
    <w:basedOn w:val="a"/>
    <w:rsid w:val="0083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ConsNormal">
    <w:name w:val="ConsNormal"/>
    <w:rsid w:val="008306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30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6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30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0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30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8306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3069F"/>
  </w:style>
  <w:style w:type="numbering" w:customStyle="1" w:styleId="20">
    <w:name w:val="Нет списка2"/>
    <w:next w:val="a2"/>
    <w:uiPriority w:val="99"/>
    <w:semiHidden/>
    <w:unhideWhenUsed/>
    <w:rsid w:val="0083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4433</Words>
  <Characters>25274</Characters>
  <Application>Microsoft Office Word</Application>
  <DocSecurity>0</DocSecurity>
  <Lines>210</Lines>
  <Paragraphs>59</Paragraphs>
  <ScaleCrop>false</ScaleCrop>
  <Company/>
  <LinksUpToDate>false</LinksUpToDate>
  <CharactersWithSpaces>29648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3</cp:revision>
  <dcterms:created xsi:type="dcterms:W3CDTF">2023-11-21T02:51:00Z</dcterms:created>
  <dcterms:modified xsi:type="dcterms:W3CDTF">2023-12-07T01:24:00Z</dcterms:modified>
</cp:coreProperties>
</file>