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CB" w:rsidRDefault="00962BCB" w:rsidP="00962BCB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Сельское поселение «Альбитуйское»</w:t>
      </w:r>
    </w:p>
    <w:p w:rsidR="00962BCB" w:rsidRDefault="00962BCB" w:rsidP="00962BC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СОВЕТ СЕЛЬСКОГО ПОСЕЛЕНИЯ  «АЛЬБИТУЙСКОЕ»</w:t>
      </w:r>
    </w:p>
    <w:p w:rsidR="00962BCB" w:rsidRDefault="00962BCB" w:rsidP="00962BC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62BCB" w:rsidRDefault="00962BCB" w:rsidP="00962BC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962BCB" w:rsidRDefault="00962BCB" w:rsidP="00962BCB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62BCB" w:rsidRDefault="00962BCB" w:rsidP="00962BCB">
      <w:p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 «30»  ноября  2023 года                                                                       №  99</w:t>
      </w:r>
    </w:p>
    <w:p w:rsidR="00962BCB" w:rsidRDefault="00962BCB" w:rsidP="00962BCB">
      <w:pPr>
        <w:suppressAutoHyphens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с.Альбитуй</w:t>
      </w:r>
    </w:p>
    <w:p w:rsidR="00962BCB" w:rsidRDefault="00962BCB" w:rsidP="00962BC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взаимодействия органов местного самоуправления и муниципальных учреждений сельского поселения «Альбитуйское»  с организаторами добровольческой 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(волонтерской) деятельности, добровольческими (волонтерскими) организациями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62BCB" w:rsidRDefault="00962BCB" w:rsidP="00962B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пп. 2 п. 4 ст. 17.3 Федерального закона от 11.05.1995 № 135-ФЗ «О благотворительной деятельности и добровольчестве (волонтерстве)» и п. 3 постановления Правительства Российской Федерации от 28.11.2018 № 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руководствуясь Федеральным  законом от 06.10.2003 № 131-ФЗ «Об общих принципах организации местного самоуправления в Российской Федерации»,  У</w:t>
      </w:r>
      <w:r>
        <w:rPr>
          <w:rFonts w:eastAsia="Calibri"/>
          <w:bCs/>
          <w:sz w:val="28"/>
          <w:szCs w:val="28"/>
          <w:lang w:eastAsia="en-US"/>
        </w:rPr>
        <w:t>ставом сельского поселения «Альбитуйское»: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</w:rPr>
        <w:t xml:space="preserve">        </w:t>
      </w:r>
    </w:p>
    <w:p w:rsidR="00962BCB" w:rsidRDefault="00962BCB" w:rsidP="00962BC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bCs/>
          <w:sz w:val="28"/>
          <w:szCs w:val="28"/>
          <w:lang w:eastAsia="en-US"/>
        </w:rPr>
        <w:t>Порядок взаимодействия органов местного самоуправления сельского поселения «Альбитуйское» и подведомственных им 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962BCB" w:rsidRDefault="00962BCB" w:rsidP="00962BCB">
      <w:pPr>
        <w:autoSpaceDE w:val="0"/>
        <w:autoSpaceDN w:val="0"/>
        <w:adjustRightInd w:val="0"/>
        <w:rPr>
          <w:rFonts w:eastAsia="Calibri"/>
          <w:i/>
          <w:sz w:val="28"/>
          <w:szCs w:val="28"/>
          <w:lang w:eastAsia="en-US"/>
        </w:rPr>
      </w:pPr>
    </w:p>
    <w:p w:rsidR="00962BCB" w:rsidRDefault="00962BCB" w:rsidP="00962BCB">
      <w:pPr>
        <w:autoSpaceDE w:val="0"/>
        <w:autoSpaceDN w:val="0"/>
        <w:adjustRightInd w:val="0"/>
        <w:rPr>
          <w:rFonts w:eastAsia="Calibri"/>
          <w:i/>
          <w:sz w:val="28"/>
          <w:szCs w:val="28"/>
          <w:lang w:eastAsia="en-US"/>
        </w:rPr>
      </w:pPr>
    </w:p>
    <w:p w:rsidR="00962BCB" w:rsidRDefault="00962BCB" w:rsidP="00962BC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«Альбитуйское»                           В.А. Ланцов</w:t>
      </w: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решению Совета</w:t>
      </w:r>
    </w:p>
    <w:p w:rsidR="00962BCB" w:rsidRDefault="00962BCB" w:rsidP="00962BC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8"/>
          <w:szCs w:val="28"/>
        </w:rPr>
        <w:t>сельского поселения «Альбитуйское»</w:t>
      </w:r>
    </w:p>
    <w:p w:rsidR="00962BCB" w:rsidRDefault="00962BCB" w:rsidP="00962B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от30.11.2023 № 99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взаимодействия органов местного самоуправления сельского поселения «Альбитуйское» и подведомственных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  <w:r>
        <w:rPr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</w:p>
    <w:p w:rsidR="00962BCB" w:rsidRDefault="00962BCB" w:rsidP="00962BC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sz w:val="28"/>
          <w:szCs w:val="28"/>
        </w:rPr>
        <w:t>Настоящий Порядок разработан в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 соответствии с пп. 2 п. 4 ст. 17.3 Федерального закона от 11.05.1995 № 135-ФЗ «О благотворительной деятельности и добровольчестве (волонтерстве)» (далее – Федеральный закон № 135-ФЗ) 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п. 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962BCB" w:rsidRDefault="00962BCB" w:rsidP="00962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взаимодействие органов местного самоуправления сельского поселения «Альбитуйское» и 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– организатор добровольческой деятельности; добровольческая организация, добровольческая деятельность).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сельского поселения «Альбитуйское»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(далее – администрация).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Цели взаимодействия: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качества жизни благополучателей;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эффективного партнерского взаимодействия администрации (учреждения) организаторов добровольческой деятельности, добровольных организаций.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Задачи взаимодействия: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на территории муниципального образования;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добровольческой деятельности.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 Принципы взаимодействия: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законодательства Российской Федерации;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ответственность сторон за выполнение взятых на себя обязательств.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 Формы взаимодействия: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проведение совместных акций и мероприятий;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совместных коллегиально-совещательных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взаимодействия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Инициирование взаимодействия администрации (учреждения) и организатора добровольческой деятельности, добровольческой организации осуществляется посредством заключения соглашения по видам деятельности, утвержденным постановлением Правительства РФ № 1425.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содержащее следующую информацию: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5" w:history="1">
        <w:r>
          <w:rPr>
            <w:rStyle w:val="a3"/>
            <w:szCs w:val="28"/>
          </w:rPr>
          <w:t>п. 1 ст. 2</w:t>
        </w:r>
      </w:hyperlink>
      <w:r>
        <w:rPr>
          <w:sz w:val="28"/>
          <w:szCs w:val="28"/>
        </w:rPr>
        <w:t xml:space="preserve"> Федерального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предложения;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(учреждение)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принятия предложения администрация (учреждение)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  осуществляется на основании соглашения о взаимодействии (далее – соглашение), за исключением случаев, определенных сторонами, по форме согласно приложению к настоящему Порядку.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 Администрация (учреждение) определяет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>
          <w:rPr>
            <w:rStyle w:val="a3"/>
            <w:szCs w:val="28"/>
          </w:rPr>
          <w:t>п. 1 ст. 2</w:t>
        </w:r>
      </w:hyperlink>
      <w:r>
        <w:rPr>
          <w:sz w:val="28"/>
          <w:szCs w:val="28"/>
        </w:rPr>
        <w:t xml:space="preserve"> Федерального закона № 135-ФЗ;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возможность предоставления администрацией (учреждением) мер поддержки, предусмотренных ст. 18 Федерального закона </w:t>
      </w:r>
      <w:r>
        <w:rPr>
          <w:color w:val="0000FF"/>
          <w:sz w:val="28"/>
          <w:szCs w:val="28"/>
          <w:u w:val="single"/>
        </w:rPr>
        <w:t>№135-ФЗ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помещений и необходимого оборудования;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</w:t>
      </w:r>
      <w:r>
        <w:rPr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 Срок заключения соглашения с администрацией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 к Порядку </w:t>
      </w:r>
      <w:r>
        <w:rPr>
          <w:bCs/>
          <w:sz w:val="28"/>
          <w:szCs w:val="28"/>
        </w:rPr>
        <w:t xml:space="preserve">взаимодействия органов </w:t>
      </w:r>
    </w:p>
    <w:p w:rsidR="00962BCB" w:rsidRDefault="00962BCB" w:rsidP="00962B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местного самоуправления сельского поселения  </w:t>
      </w:r>
    </w:p>
    <w:p w:rsidR="00962BCB" w:rsidRDefault="00962BCB" w:rsidP="00962B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«Альбитуйское»  и подведомственных</w:t>
      </w:r>
    </w:p>
    <w:p w:rsidR="00962BCB" w:rsidRDefault="00962BCB" w:rsidP="00962B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учреждений с организаторами </w:t>
      </w:r>
    </w:p>
    <w:p w:rsidR="00962BCB" w:rsidRDefault="00962BCB" w:rsidP="00962BC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добровольческой (волонтерской) деятельности, </w:t>
      </w:r>
    </w:p>
    <w:p w:rsidR="00962BCB" w:rsidRDefault="00962BCB" w:rsidP="00962BC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добровольческими (волонтерскими) организациями 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Типовая форма соглашения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взаимодействии </w:t>
      </w:r>
      <w:r>
        <w:rPr>
          <w:bCs/>
          <w:sz w:val="28"/>
          <w:szCs w:val="28"/>
        </w:rPr>
        <w:t xml:space="preserve">органов местного самоуправления сельского поселения «Альбитуйское» и подведомственных 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учреждений с организаторами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добровольческой (волонтерской) деятельности,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добровольческими (волонтерскими) организациями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BCB" w:rsidRDefault="00962BCB" w:rsidP="00962B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«Альбитуйское»                               «__»  _____202__года </w:t>
      </w:r>
    </w:p>
    <w:p w:rsidR="00962BCB" w:rsidRDefault="00962BCB" w:rsidP="00962B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(учреждение)_____________________________________, </w:t>
      </w:r>
    </w:p>
    <w:p w:rsidR="00962BCB" w:rsidRDefault="00962BCB" w:rsidP="00962BCB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(</w:t>
      </w:r>
      <w:r>
        <w:t>наименование муниципального образования</w:t>
      </w:r>
      <w:r>
        <w:rPr>
          <w:sz w:val="28"/>
          <w:szCs w:val="28"/>
        </w:rPr>
        <w:t xml:space="preserve">, </w:t>
      </w:r>
      <w:r>
        <w:t>полное наименование учреждения с указанием адреса)</w:t>
      </w:r>
    </w:p>
    <w:p w:rsidR="00962BCB" w:rsidRDefault="00962BCB" w:rsidP="00962BCB">
      <w:pPr>
        <w:autoSpaceDE w:val="0"/>
        <w:autoSpaceDN w:val="0"/>
        <w:adjustRightInd w:val="0"/>
      </w:pPr>
      <w:r>
        <w:rPr>
          <w:sz w:val="28"/>
          <w:szCs w:val="28"/>
        </w:rPr>
        <w:t>именуемое в дальнейшем «Администрация (Учреждение)» в лице главы администрации (руководителя учреждения) ______________________________</w:t>
      </w:r>
    </w:p>
    <w:p w:rsidR="00962BCB" w:rsidRDefault="00962BCB" w:rsidP="00962BCB">
      <w:pPr>
        <w:autoSpaceDE w:val="0"/>
        <w:autoSpaceDN w:val="0"/>
        <w:adjustRightInd w:val="0"/>
        <w:jc w:val="right"/>
      </w:pPr>
      <w:r>
        <w:t>(фамилия, имя, отчество (при наличии) полностью)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962BCB" w:rsidRDefault="00962BCB" w:rsidP="00962BCB">
      <w:pPr>
        <w:autoSpaceDE w:val="0"/>
        <w:autoSpaceDN w:val="0"/>
        <w:adjustRightInd w:val="0"/>
        <w:jc w:val="center"/>
      </w:pPr>
      <w:r>
        <w:t xml:space="preserve">                    (наименование НПА или устава учреждения, на основании которого осуществляется деятельность)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и ____________________________________________________, </w:t>
      </w:r>
    </w:p>
    <w:p w:rsidR="00962BCB" w:rsidRDefault="00962BCB" w:rsidP="00962BCB">
      <w:pPr>
        <w:autoSpaceDE w:val="0"/>
        <w:autoSpaceDN w:val="0"/>
        <w:adjustRightInd w:val="0"/>
        <w:jc w:val="center"/>
      </w:pPr>
      <w:r>
        <w:t xml:space="preserve">                  (организатор добровольческой деятельности либо полное название добровольческой организации с указанием адреса)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именуемая в дальнейшем «Организация» либо «организатор», в лице __________________________________________________________________, </w:t>
      </w:r>
    </w:p>
    <w:p w:rsidR="00962BCB" w:rsidRDefault="00962BCB" w:rsidP="00962BCB">
      <w:pPr>
        <w:autoSpaceDE w:val="0"/>
        <w:autoSpaceDN w:val="0"/>
        <w:adjustRightInd w:val="0"/>
        <w:jc w:val="center"/>
      </w:pPr>
      <w:r>
        <w:t>(должность, фамилия, имя, отчество (при наличии) полностью)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действующие на основании ____________________________________________,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</w:t>
      </w:r>
      <w:r>
        <w:t>наименование документа, на основании которого осуществляется деятельность)</w:t>
      </w:r>
      <w:r>
        <w:rPr>
          <w:sz w:val="28"/>
          <w:szCs w:val="28"/>
        </w:rPr>
        <w:t xml:space="preserve">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 (далее – стороны), заключили настоящее Соглашение о нижеследующем: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Соглашения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______________________________________________________</w:t>
      </w:r>
    </w:p>
    <w:p w:rsidR="00962BCB" w:rsidRDefault="00962BCB" w:rsidP="00962BCB">
      <w:pPr>
        <w:autoSpaceDE w:val="0"/>
        <w:autoSpaceDN w:val="0"/>
        <w:adjustRightInd w:val="0"/>
        <w:jc w:val="center"/>
      </w:pPr>
      <w: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__________________.</w:t>
      </w:r>
    </w:p>
    <w:p w:rsidR="00962BCB" w:rsidRDefault="00962BCB" w:rsidP="00962BCB">
      <w:pPr>
        <w:autoSpaceDE w:val="0"/>
        <w:autoSpaceDN w:val="0"/>
        <w:adjustRightInd w:val="0"/>
      </w:pPr>
      <w:r>
        <w:t xml:space="preserve">                                                           (наименование муниципального образования)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Целями совместной деятельности являются: _________________________________________________________________.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</w:t>
      </w:r>
      <w:r>
        <w:rPr>
          <w:bCs/>
          <w:sz w:val="28"/>
          <w:szCs w:val="28"/>
        </w:rPr>
        <w:t>взаимодействия органов местного самоуправления сельского поселения ______________________________________ и подведомственных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(наименование муниципального образования)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sz w:val="28"/>
          <w:szCs w:val="28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(организатор) осуществляет следующий перечень видов работ (услуг):________________________________________________.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(организатор) осуществляет добровольческую (волонтерскую) деятельность на следующих условиях_________________________________.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 ______________________________.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(Учреждение)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BCB" w:rsidRDefault="00962BCB" w:rsidP="00962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Администрация (Учреждение): 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Предоставляет Организации (организатору)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(Учреждения).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>3.1.3. Информирует Организацию (организатора) 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Вправе предоставить Организации (организатору) меры поддержки, предусмотренные Федеральным законом от 11.05.1995 № 135-ФЗ «О благотворительной деятельности и добровольчестве (волонтерстве)», а также помещения и необходимое оборудование. 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(Учреждение) и Организация (организатор) вправе осуществлять совместную деятельность в соответствии с планами совместной деятельности, согласно приложению к настоящему Соглашению (в случае разработки такого плана).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>3.3. Администрация (Учреждение) и Организация (организатор) вправе предоставить сведения об Организации (организатора) для включения в единую информационную систему в сфере развития добровольчества (волонтерства).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Организация (организатор):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>3.4.1. Информирует Администрацию (Учреждение) о существующих ограничениях и/или требованиях к специалистам и/или добровольцам (волонтерам), привлекаемым к осуществлению деятельности в рамках Соглашения.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>3.4.3. 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962BCB" w:rsidRDefault="00962BCB" w:rsidP="00962BCB">
      <w:pPr>
        <w:jc w:val="both"/>
        <w:rPr>
          <w:sz w:val="28"/>
          <w:szCs w:val="28"/>
        </w:rPr>
      </w:pPr>
    </w:p>
    <w:p w:rsidR="00962BCB" w:rsidRDefault="00962BCB" w:rsidP="00962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оплаты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962BCB" w:rsidRDefault="00962BCB" w:rsidP="00962BCB">
      <w:pPr>
        <w:jc w:val="both"/>
        <w:rPr>
          <w:b/>
          <w:sz w:val="28"/>
          <w:szCs w:val="28"/>
        </w:rPr>
      </w:pPr>
    </w:p>
    <w:p w:rsidR="00962BCB" w:rsidRDefault="00962BCB" w:rsidP="00962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 и порядок разрешения споров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962BCB" w:rsidRDefault="00962BCB" w:rsidP="0096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962BCB" w:rsidRDefault="00962BCB" w:rsidP="00962BCB">
      <w:pPr>
        <w:autoSpaceDE w:val="0"/>
        <w:autoSpaceDN w:val="0"/>
        <w:adjustRightInd w:val="0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Адреса и реквизиты сторон </w:t>
      </w:r>
    </w:p>
    <w:p w:rsidR="00962BCB" w:rsidRDefault="00962BCB" w:rsidP="00962BCB">
      <w:pPr>
        <w:autoSpaceDE w:val="0"/>
        <w:autoSpaceDN w:val="0"/>
        <w:adjustRightInd w:val="0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                                            Полное наименование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                                               Юридический адрес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                                              Контактный телефон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ФИО, подпись, печать                                             ФИО подпись, 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печать (при наличии)</w:t>
      </w:r>
    </w:p>
    <w:p w:rsidR="00962BCB" w:rsidRDefault="00962BCB" w:rsidP="00962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BCB" w:rsidRDefault="00962BCB" w:rsidP="00962BCB">
      <w:pPr>
        <w:autoSpaceDE w:val="0"/>
        <w:autoSpaceDN w:val="0"/>
        <w:adjustRightInd w:val="0"/>
        <w:rPr>
          <w:sz w:val="28"/>
          <w:szCs w:val="28"/>
        </w:rPr>
      </w:pPr>
    </w:p>
    <w:p w:rsidR="004E2A8F" w:rsidRDefault="00962BCB">
      <w:bookmarkStart w:id="0" w:name="_GoBack"/>
      <w:bookmarkEnd w:id="0"/>
    </w:p>
    <w:sectPr w:rsidR="004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23"/>
    <w:rsid w:val="0016576C"/>
    <w:rsid w:val="00360823"/>
    <w:rsid w:val="007A55F5"/>
    <w:rsid w:val="009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3320</Words>
  <Characters>18930</Characters>
  <Application>Microsoft Office Word</Application>
  <DocSecurity>0</DocSecurity>
  <Lines>157</Lines>
  <Paragraphs>44</Paragraphs>
  <ScaleCrop>false</ScaleCrop>
  <Company/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2023-12-07T05:27:00Z</dcterms:created>
  <dcterms:modified xsi:type="dcterms:W3CDTF">2023-12-07T05:28:00Z</dcterms:modified>
</cp:coreProperties>
</file>