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CA3338" w:rsidRDefault="00CA3338" w:rsidP="00CA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38"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526131" w:rsidRPr="00526131" w:rsidRDefault="00526131" w:rsidP="00CA3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F676A7">
        <w:rPr>
          <w:rFonts w:ascii="Times New Roman" w:hAnsi="Times New Roman" w:cs="Times New Roman"/>
          <w:b/>
          <w:sz w:val="28"/>
          <w:szCs w:val="28"/>
        </w:rPr>
        <w:t>ЗАХАРОВСКОЕ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Pr="00CA3338" w:rsidRDefault="00CA3338" w:rsidP="00330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338">
        <w:rPr>
          <w:rFonts w:ascii="Times New Roman" w:hAnsi="Times New Roman" w:cs="Times New Roman"/>
          <w:sz w:val="28"/>
          <w:szCs w:val="28"/>
        </w:rPr>
        <w:t>« 24</w:t>
      </w:r>
      <w:proofErr w:type="gramEnd"/>
      <w:r w:rsidR="007752F7" w:rsidRPr="00CA3338">
        <w:rPr>
          <w:rFonts w:ascii="Times New Roman" w:hAnsi="Times New Roman" w:cs="Times New Roman"/>
          <w:sz w:val="28"/>
          <w:szCs w:val="28"/>
        </w:rPr>
        <w:t>»ноября 2023г.</w:t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 w:rsidR="00330592" w:rsidRPr="00CA3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52F7" w:rsidRPr="00CA3338">
        <w:rPr>
          <w:rFonts w:ascii="Times New Roman" w:hAnsi="Times New Roman" w:cs="Times New Roman"/>
          <w:sz w:val="28"/>
          <w:szCs w:val="28"/>
        </w:rPr>
        <w:t>№</w:t>
      </w:r>
      <w:r w:rsidRPr="00CA3338">
        <w:rPr>
          <w:rFonts w:ascii="Times New Roman" w:hAnsi="Times New Roman" w:cs="Times New Roman"/>
          <w:sz w:val="28"/>
          <w:szCs w:val="28"/>
        </w:rPr>
        <w:t>16</w:t>
      </w:r>
      <w:r w:rsidR="007752F7" w:rsidRPr="00CA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F7" w:rsidRPr="00CA3338" w:rsidRDefault="007752F7" w:rsidP="00330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3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3338" w:rsidRPr="00CA33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33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338" w:rsidRPr="00CA3338">
        <w:rPr>
          <w:rFonts w:ascii="Times New Roman" w:hAnsi="Times New Roman" w:cs="Times New Roman"/>
          <w:sz w:val="28"/>
          <w:szCs w:val="28"/>
        </w:rPr>
        <w:t xml:space="preserve">     с</w:t>
      </w:r>
      <w:r w:rsidRPr="00CA3338">
        <w:rPr>
          <w:rFonts w:ascii="Times New Roman" w:hAnsi="Times New Roman" w:cs="Times New Roman"/>
          <w:sz w:val="28"/>
          <w:szCs w:val="28"/>
        </w:rPr>
        <w:t>.Захарово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A3338" w:rsidRDefault="00CA3338" w:rsidP="00CA3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определении мест обнародования муниципальных нормативных правовых актов сельского поселения «Захаровское»</w:t>
      </w:r>
    </w:p>
    <w:p w:rsidR="00CA3338" w:rsidRDefault="00CA3338" w:rsidP="00CA3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4F58F7" w:rsidRPr="00EE0738" w:rsidRDefault="004F58F7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560A50">
        <w:rPr>
          <w:rFonts w:ascii="Times New Roman" w:hAnsi="Times New Roman" w:cs="Times New Roman"/>
          <w:sz w:val="28"/>
          <w:szCs w:val="28"/>
        </w:rPr>
        <w:t>, а также стенд в сельском доме культуры с. Захарово</w:t>
      </w:r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r w:rsidR="00F676A7">
        <w:rPr>
          <w:rFonts w:ascii="Times New Roman" w:hAnsi="Times New Roman" w:cs="Times New Roman"/>
          <w:sz w:val="28"/>
          <w:szCs w:val="28"/>
        </w:rPr>
        <w:t>Захаровское</w:t>
      </w:r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52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752F7"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 w:rsidR="007752F7">
        <w:rPr>
          <w:rFonts w:ascii="Times New Roman" w:hAnsi="Times New Roman" w:cs="Times New Roman"/>
          <w:sz w:val="28"/>
          <w:szCs w:val="28"/>
        </w:rPr>
        <w:t xml:space="preserve">                         З.К.Моторина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8"/>
    <w:rsid w:val="00056668"/>
    <w:rsid w:val="00081115"/>
    <w:rsid w:val="00086858"/>
    <w:rsid w:val="00131C2F"/>
    <w:rsid w:val="0013544D"/>
    <w:rsid w:val="001A13F2"/>
    <w:rsid w:val="001D6D87"/>
    <w:rsid w:val="00330592"/>
    <w:rsid w:val="0036792A"/>
    <w:rsid w:val="004F58F7"/>
    <w:rsid w:val="00526131"/>
    <w:rsid w:val="00560A50"/>
    <w:rsid w:val="005E302A"/>
    <w:rsid w:val="005E502D"/>
    <w:rsid w:val="00617EE0"/>
    <w:rsid w:val="006D01B9"/>
    <w:rsid w:val="007752F7"/>
    <w:rsid w:val="007B6B08"/>
    <w:rsid w:val="00822C5F"/>
    <w:rsid w:val="00855EF5"/>
    <w:rsid w:val="00875788"/>
    <w:rsid w:val="00A87B5A"/>
    <w:rsid w:val="00AF191A"/>
    <w:rsid w:val="00B123E8"/>
    <w:rsid w:val="00BB13C9"/>
    <w:rsid w:val="00BE1F2F"/>
    <w:rsid w:val="00CA3338"/>
    <w:rsid w:val="00CD696D"/>
    <w:rsid w:val="00D16B63"/>
    <w:rsid w:val="00EE0738"/>
    <w:rsid w:val="00F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B4C1"/>
  <w15:chartTrackingRefBased/>
  <w15:docId w15:val="{1AB9741E-72AE-4C83-987B-485D4B7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ko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СП Захарово</cp:lastModifiedBy>
  <cp:revision>28</cp:revision>
  <dcterms:created xsi:type="dcterms:W3CDTF">2022-12-19T05:10:00Z</dcterms:created>
  <dcterms:modified xsi:type="dcterms:W3CDTF">2023-11-23T05:29:00Z</dcterms:modified>
</cp:coreProperties>
</file>