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B4" w:rsidRDefault="00BF49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FB4">
        <w:rPr>
          <w:b/>
          <w:sz w:val="28"/>
          <w:szCs w:val="28"/>
        </w:rPr>
        <w:t>СЕЛЬСКОЕ ПОСЕЛЕНИЕ «БАЙХОРСКОЕ»</w:t>
      </w:r>
    </w:p>
    <w:p w:rsidR="00DE0FB4" w:rsidRPr="00B9705C" w:rsidRDefault="00DE0FB4" w:rsidP="00D31CC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Совет с</w:t>
      </w:r>
      <w:r>
        <w:rPr>
          <w:b/>
          <w:sz w:val="28"/>
          <w:szCs w:val="28"/>
        </w:rPr>
        <w:t>ельского поселения «Байхорское</w:t>
      </w:r>
      <w:r w:rsidRPr="00B9705C">
        <w:rPr>
          <w:b/>
          <w:sz w:val="28"/>
          <w:szCs w:val="28"/>
        </w:rPr>
        <w:t>»</w:t>
      </w:r>
    </w:p>
    <w:p w:rsidR="00DE0FB4" w:rsidRPr="00B9705C" w:rsidRDefault="00DE0FB4" w:rsidP="00D31CC0">
      <w:pPr>
        <w:jc w:val="center"/>
        <w:rPr>
          <w:b/>
          <w:sz w:val="28"/>
          <w:szCs w:val="28"/>
        </w:rPr>
      </w:pPr>
    </w:p>
    <w:p w:rsidR="00DE0FB4" w:rsidRDefault="00DE0FB4" w:rsidP="00816D8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РЕШЕНИЕ</w:t>
      </w:r>
    </w:p>
    <w:p w:rsidR="00DE0FB4" w:rsidRDefault="00DE0FB4" w:rsidP="00816D80">
      <w:pPr>
        <w:jc w:val="center"/>
        <w:outlineLvl w:val="0"/>
        <w:rPr>
          <w:b/>
          <w:sz w:val="28"/>
          <w:szCs w:val="28"/>
        </w:rPr>
      </w:pPr>
    </w:p>
    <w:p w:rsidR="00DE0FB4" w:rsidRPr="00B9705C" w:rsidRDefault="00A776B4" w:rsidP="00D3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6189D">
        <w:rPr>
          <w:b/>
          <w:sz w:val="28"/>
          <w:szCs w:val="28"/>
        </w:rPr>
        <w:t xml:space="preserve"> </w:t>
      </w:r>
      <w:r w:rsidR="00504CCE">
        <w:rPr>
          <w:b/>
          <w:sz w:val="28"/>
          <w:szCs w:val="28"/>
        </w:rPr>
        <w:t xml:space="preserve">  </w:t>
      </w:r>
      <w:r w:rsidR="0076189D">
        <w:rPr>
          <w:b/>
          <w:sz w:val="28"/>
          <w:szCs w:val="28"/>
        </w:rPr>
        <w:t xml:space="preserve"> </w:t>
      </w:r>
      <w:r w:rsidR="008957B1">
        <w:rPr>
          <w:b/>
          <w:sz w:val="28"/>
          <w:szCs w:val="28"/>
        </w:rPr>
        <w:t>3</w:t>
      </w:r>
      <w:r w:rsidR="0054565C">
        <w:rPr>
          <w:b/>
          <w:sz w:val="28"/>
          <w:szCs w:val="28"/>
        </w:rPr>
        <w:t>0.11</w:t>
      </w:r>
      <w:r w:rsidR="006846CF">
        <w:rPr>
          <w:b/>
          <w:sz w:val="28"/>
          <w:szCs w:val="28"/>
        </w:rPr>
        <w:t>.2023</w:t>
      </w:r>
      <w:r w:rsidR="00DE0FB4">
        <w:rPr>
          <w:b/>
          <w:sz w:val="28"/>
          <w:szCs w:val="28"/>
        </w:rPr>
        <w:t xml:space="preserve"> г.                      с. Байхор                                   № </w:t>
      </w:r>
      <w:r w:rsidR="0054565C">
        <w:rPr>
          <w:b/>
          <w:sz w:val="28"/>
          <w:szCs w:val="28"/>
        </w:rPr>
        <w:t>2</w:t>
      </w:r>
      <w:r w:rsidR="003412BF">
        <w:rPr>
          <w:b/>
          <w:sz w:val="28"/>
          <w:szCs w:val="28"/>
        </w:rPr>
        <w:t>4</w:t>
      </w:r>
    </w:p>
    <w:p w:rsidR="00DE0FB4" w:rsidRDefault="00DE0F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B9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решение</w:t>
      </w:r>
    </w:p>
    <w:p w:rsidR="00DE0FB4" w:rsidRDefault="00DE0F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9705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9705C">
        <w:rPr>
          <w:b/>
          <w:sz w:val="28"/>
          <w:szCs w:val="28"/>
        </w:rPr>
        <w:t>поселения</w:t>
      </w:r>
    </w:p>
    <w:p w:rsidR="00DE0FB4" w:rsidRDefault="00DE0FB4" w:rsidP="000B04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«Байхорское</w:t>
      </w:r>
      <w:r w:rsidRPr="00B9705C">
        <w:rPr>
          <w:b/>
          <w:sz w:val="28"/>
          <w:szCs w:val="28"/>
        </w:rPr>
        <w:t>»</w:t>
      </w:r>
    </w:p>
    <w:p w:rsidR="00DE0FB4" w:rsidRPr="00A7379C" w:rsidRDefault="00DE0FB4" w:rsidP="0052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79C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A7379C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«Байхорское</w:t>
      </w:r>
      <w:r w:rsidRPr="00A7379C">
        <w:rPr>
          <w:b/>
          <w:sz w:val="28"/>
          <w:szCs w:val="28"/>
        </w:rPr>
        <w:t>»</w:t>
      </w:r>
    </w:p>
    <w:p w:rsidR="00DE0FB4" w:rsidRDefault="00DE0FB4" w:rsidP="00523087">
      <w:pPr>
        <w:jc w:val="center"/>
        <w:rPr>
          <w:b/>
          <w:sz w:val="28"/>
          <w:szCs w:val="28"/>
        </w:rPr>
      </w:pPr>
      <w:r w:rsidRPr="00A7379C">
        <w:rPr>
          <w:b/>
          <w:sz w:val="28"/>
          <w:szCs w:val="28"/>
        </w:rPr>
        <w:t>на 20</w:t>
      </w:r>
      <w:r w:rsidR="006846CF">
        <w:rPr>
          <w:b/>
          <w:sz w:val="28"/>
          <w:szCs w:val="28"/>
        </w:rPr>
        <w:t>23</w:t>
      </w:r>
      <w:r w:rsidRPr="00A7379C">
        <w:rPr>
          <w:b/>
          <w:sz w:val="28"/>
          <w:szCs w:val="28"/>
        </w:rPr>
        <w:t xml:space="preserve"> год</w:t>
      </w:r>
      <w:r w:rsidR="006846CF">
        <w:rPr>
          <w:b/>
          <w:sz w:val="28"/>
          <w:szCs w:val="28"/>
        </w:rPr>
        <w:t xml:space="preserve"> и плановый период 2024 и 2025</w:t>
      </w:r>
      <w:r>
        <w:rPr>
          <w:b/>
          <w:sz w:val="28"/>
          <w:szCs w:val="28"/>
        </w:rPr>
        <w:t xml:space="preserve"> годы»</w:t>
      </w:r>
    </w:p>
    <w:p w:rsidR="00DE0FB4" w:rsidRDefault="00DE0FB4" w:rsidP="00D31CC0">
      <w:pPr>
        <w:rPr>
          <w:b/>
          <w:sz w:val="28"/>
          <w:szCs w:val="28"/>
        </w:rPr>
      </w:pPr>
    </w:p>
    <w:p w:rsidR="00DE0FB4" w:rsidRDefault="00DE0FB4" w:rsidP="00757C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02EB">
        <w:rPr>
          <w:sz w:val="28"/>
          <w:szCs w:val="28"/>
        </w:rPr>
        <w:t>Внести в решение Совета с</w:t>
      </w:r>
      <w:r>
        <w:rPr>
          <w:sz w:val="28"/>
          <w:szCs w:val="28"/>
        </w:rPr>
        <w:t>ельского поселения «Байхорское</w:t>
      </w:r>
      <w:r w:rsidRPr="00C402EB">
        <w:rPr>
          <w:sz w:val="28"/>
          <w:szCs w:val="28"/>
        </w:rPr>
        <w:t>»</w:t>
      </w:r>
    </w:p>
    <w:p w:rsidR="00DE0FB4" w:rsidRPr="00523087" w:rsidRDefault="00DE0FB4" w:rsidP="005230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B44FA">
        <w:rPr>
          <w:sz w:val="28"/>
          <w:szCs w:val="28"/>
        </w:rPr>
        <w:t>30</w:t>
      </w:r>
      <w:r w:rsidR="0018388F">
        <w:rPr>
          <w:sz w:val="28"/>
          <w:szCs w:val="28"/>
        </w:rPr>
        <w:t>.12.202</w:t>
      </w:r>
      <w:r w:rsidR="006846CF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6B44FA">
        <w:rPr>
          <w:sz w:val="28"/>
          <w:szCs w:val="28"/>
        </w:rPr>
        <w:t xml:space="preserve"> </w:t>
      </w:r>
      <w:r w:rsidR="006846CF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523087">
        <w:rPr>
          <w:sz w:val="28"/>
          <w:szCs w:val="28"/>
        </w:rPr>
        <w:t>О бюджете сельского поселения «Байхорское»</w:t>
      </w:r>
    </w:p>
    <w:p w:rsidR="00DE0FB4" w:rsidRDefault="00DE0FB4" w:rsidP="00816D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776B4">
        <w:rPr>
          <w:sz w:val="28"/>
          <w:szCs w:val="28"/>
        </w:rPr>
        <w:t>2</w:t>
      </w:r>
      <w:r w:rsidR="006846CF">
        <w:rPr>
          <w:sz w:val="28"/>
          <w:szCs w:val="28"/>
        </w:rPr>
        <w:t>3</w:t>
      </w:r>
      <w:r w:rsidRPr="00523087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</w:t>
      </w:r>
      <w:r w:rsidR="006846CF">
        <w:rPr>
          <w:sz w:val="28"/>
          <w:szCs w:val="28"/>
        </w:rPr>
        <w:t>4</w:t>
      </w:r>
      <w:r w:rsidR="00A776B4">
        <w:rPr>
          <w:sz w:val="28"/>
          <w:szCs w:val="28"/>
        </w:rPr>
        <w:t xml:space="preserve"> и 202</w:t>
      </w:r>
      <w:r w:rsidR="006846C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06049E" w:rsidRPr="0006049E">
        <w:rPr>
          <w:sz w:val="28"/>
          <w:szCs w:val="28"/>
        </w:rPr>
        <w:t xml:space="preserve"> </w:t>
      </w:r>
      <w:r w:rsidR="0006049E" w:rsidRPr="00B25FAA">
        <w:rPr>
          <w:sz w:val="28"/>
          <w:szCs w:val="28"/>
        </w:rPr>
        <w:t xml:space="preserve">(с изменениями, принятыми решением Совета сельского поселения «Байхорское» от </w:t>
      </w:r>
      <w:r w:rsidR="0006049E">
        <w:rPr>
          <w:sz w:val="28"/>
          <w:szCs w:val="28"/>
        </w:rPr>
        <w:t>18.01.2023</w:t>
      </w:r>
      <w:r w:rsidR="0006049E" w:rsidRPr="00B25FAA">
        <w:rPr>
          <w:sz w:val="28"/>
          <w:szCs w:val="28"/>
        </w:rPr>
        <w:t xml:space="preserve">г. № </w:t>
      </w:r>
      <w:r w:rsidR="0006049E">
        <w:rPr>
          <w:sz w:val="28"/>
          <w:szCs w:val="28"/>
        </w:rPr>
        <w:t>2</w:t>
      </w:r>
      <w:r w:rsidR="00D2064F">
        <w:rPr>
          <w:sz w:val="28"/>
          <w:szCs w:val="28"/>
        </w:rPr>
        <w:t>, от 31.03.2023г. № 3</w:t>
      </w:r>
      <w:r w:rsidR="000C01B1">
        <w:rPr>
          <w:sz w:val="28"/>
          <w:szCs w:val="28"/>
        </w:rPr>
        <w:t>, от 30.04.2023г. № 4</w:t>
      </w:r>
      <w:r w:rsidR="00257DB6">
        <w:rPr>
          <w:sz w:val="28"/>
          <w:szCs w:val="28"/>
        </w:rPr>
        <w:t>, от 31.07.2023г. №</w:t>
      </w:r>
      <w:r w:rsidR="00A40509">
        <w:rPr>
          <w:sz w:val="28"/>
          <w:szCs w:val="28"/>
        </w:rPr>
        <w:t xml:space="preserve"> </w:t>
      </w:r>
      <w:r w:rsidR="00257DB6">
        <w:rPr>
          <w:sz w:val="28"/>
          <w:szCs w:val="28"/>
        </w:rPr>
        <w:t>11</w:t>
      </w:r>
      <w:r w:rsidR="00A40509">
        <w:rPr>
          <w:sz w:val="28"/>
          <w:szCs w:val="28"/>
        </w:rPr>
        <w:t xml:space="preserve">, </w:t>
      </w:r>
      <w:r w:rsidR="003412BF">
        <w:rPr>
          <w:sz w:val="28"/>
          <w:szCs w:val="28"/>
        </w:rPr>
        <w:t xml:space="preserve">от </w:t>
      </w:r>
      <w:r w:rsidR="00A40509">
        <w:rPr>
          <w:sz w:val="28"/>
          <w:szCs w:val="28"/>
        </w:rPr>
        <w:t>31.08.2023г. № 12</w:t>
      </w:r>
      <w:r w:rsidR="003412BF">
        <w:rPr>
          <w:sz w:val="28"/>
          <w:szCs w:val="28"/>
        </w:rPr>
        <w:t>, от 30.09.2023г. № 13</w:t>
      </w:r>
      <w:r w:rsidR="0054565C">
        <w:rPr>
          <w:sz w:val="28"/>
          <w:szCs w:val="28"/>
        </w:rPr>
        <w:t>, от 31.10.2023г. от № 14</w:t>
      </w:r>
      <w:r w:rsidR="0006049E" w:rsidRPr="00B25FA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1B4C">
        <w:rPr>
          <w:sz w:val="28"/>
          <w:szCs w:val="28"/>
        </w:rPr>
        <w:tab/>
        <w:t>Утвердить основные характеристики бюджет сельског</w:t>
      </w:r>
      <w:r>
        <w:rPr>
          <w:sz w:val="28"/>
          <w:szCs w:val="28"/>
        </w:rPr>
        <w:t>о поселения «Байхорское» на 20</w:t>
      </w:r>
      <w:r w:rsidR="000C4A75">
        <w:rPr>
          <w:sz w:val="28"/>
          <w:szCs w:val="28"/>
        </w:rPr>
        <w:t>2</w:t>
      </w:r>
      <w:r w:rsidR="006846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год: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1) </w:t>
      </w:r>
      <w:r w:rsidR="00050A96"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общий объем доходов бюджета сельско</w:t>
      </w:r>
      <w:r w:rsidR="00D2064F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в сумме </w:t>
      </w:r>
      <w:r w:rsidR="0054565C">
        <w:rPr>
          <w:sz w:val="28"/>
          <w:szCs w:val="28"/>
        </w:rPr>
        <w:t>7922251,50</w:t>
      </w:r>
      <w:r w:rsidRPr="00751B4C">
        <w:rPr>
          <w:sz w:val="28"/>
          <w:szCs w:val="28"/>
        </w:rPr>
        <w:t xml:space="preserve"> рублей;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2) </w:t>
      </w:r>
      <w:r w:rsidR="00050A96">
        <w:rPr>
          <w:sz w:val="28"/>
          <w:szCs w:val="28"/>
        </w:rPr>
        <w:t xml:space="preserve">  </w:t>
      </w:r>
      <w:r w:rsidRPr="00751B4C">
        <w:rPr>
          <w:sz w:val="28"/>
          <w:szCs w:val="28"/>
        </w:rPr>
        <w:t xml:space="preserve">общий объем расходов бюджета в сумме </w:t>
      </w:r>
      <w:r w:rsidR="0054565C">
        <w:rPr>
          <w:sz w:val="28"/>
          <w:szCs w:val="28"/>
        </w:rPr>
        <w:t>7950001,58</w:t>
      </w:r>
      <w:r w:rsidR="00050A96">
        <w:rPr>
          <w:sz w:val="28"/>
          <w:szCs w:val="28"/>
        </w:rPr>
        <w:t xml:space="preserve"> рублей;</w:t>
      </w:r>
    </w:p>
    <w:p w:rsidR="00D26958" w:rsidRDefault="006846CF" w:rsidP="00D206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DE0FB4" w:rsidRPr="00751B4C">
        <w:rPr>
          <w:sz w:val="28"/>
          <w:szCs w:val="28"/>
        </w:rPr>
        <w:t xml:space="preserve">размер дефицита бюджета сельского поселения в сумме </w:t>
      </w:r>
      <w:r w:rsidR="00050A96">
        <w:rPr>
          <w:sz w:val="28"/>
          <w:szCs w:val="28"/>
        </w:rPr>
        <w:t>27750,08</w:t>
      </w:r>
      <w:r w:rsidR="00DE0FB4" w:rsidRPr="00751B4C">
        <w:rPr>
          <w:sz w:val="28"/>
          <w:szCs w:val="28"/>
        </w:rPr>
        <w:t xml:space="preserve"> рублей</w:t>
      </w:r>
      <w:r w:rsidR="00050A96">
        <w:rPr>
          <w:sz w:val="28"/>
          <w:szCs w:val="28"/>
        </w:rPr>
        <w:t>.</w:t>
      </w:r>
    </w:p>
    <w:p w:rsidR="00D26958" w:rsidRDefault="00D26958" w:rsidP="00D26958">
      <w:pPr>
        <w:jc w:val="both"/>
        <w:rPr>
          <w:sz w:val="28"/>
          <w:szCs w:val="28"/>
        </w:rPr>
      </w:pPr>
    </w:p>
    <w:p w:rsidR="003412BF" w:rsidRDefault="00D2064F" w:rsidP="00FD1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958">
        <w:rPr>
          <w:sz w:val="28"/>
          <w:szCs w:val="28"/>
        </w:rPr>
        <w:t xml:space="preserve">)   </w:t>
      </w:r>
      <w:proofErr w:type="gramStart"/>
      <w:r w:rsidR="003412BF">
        <w:rPr>
          <w:sz w:val="28"/>
          <w:szCs w:val="28"/>
        </w:rPr>
        <w:t>В</w:t>
      </w:r>
      <w:proofErr w:type="gramEnd"/>
      <w:r w:rsidR="003412BF">
        <w:rPr>
          <w:sz w:val="28"/>
          <w:szCs w:val="28"/>
        </w:rPr>
        <w:t xml:space="preserve"> пункте 10 статьи 6 цифры «</w:t>
      </w:r>
      <w:r w:rsidR="0054565C">
        <w:rPr>
          <w:sz w:val="28"/>
          <w:szCs w:val="28"/>
        </w:rPr>
        <w:t>1319033,33</w:t>
      </w:r>
      <w:r w:rsidR="003412BF">
        <w:rPr>
          <w:sz w:val="28"/>
          <w:szCs w:val="28"/>
        </w:rPr>
        <w:t>» заменить на цифры «</w:t>
      </w:r>
      <w:r w:rsidR="0054565C">
        <w:rPr>
          <w:sz w:val="28"/>
          <w:szCs w:val="28"/>
        </w:rPr>
        <w:t>1367283,33</w:t>
      </w:r>
      <w:r w:rsidR="003412BF">
        <w:rPr>
          <w:sz w:val="28"/>
          <w:szCs w:val="28"/>
        </w:rPr>
        <w:t>», согласно приложению № 7 к настоящему решению.</w:t>
      </w:r>
    </w:p>
    <w:p w:rsidR="0054565C" w:rsidRDefault="0054565C" w:rsidP="0054565C">
      <w:pPr>
        <w:ind w:left="720"/>
        <w:jc w:val="both"/>
        <w:rPr>
          <w:sz w:val="28"/>
          <w:szCs w:val="28"/>
        </w:rPr>
      </w:pPr>
    </w:p>
    <w:p w:rsidR="0054565C" w:rsidRDefault="0054565C" w:rsidP="005456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 </w:t>
      </w:r>
      <w:r w:rsidRPr="00BC2BBE">
        <w:rPr>
          <w:sz w:val="28"/>
          <w:szCs w:val="28"/>
        </w:rPr>
        <w:t xml:space="preserve">Статью 6 дополнить пунктом </w:t>
      </w:r>
      <w:r>
        <w:rPr>
          <w:sz w:val="28"/>
          <w:szCs w:val="28"/>
        </w:rPr>
        <w:t>13</w:t>
      </w:r>
      <w:r w:rsidRPr="00BC2BBE">
        <w:rPr>
          <w:sz w:val="28"/>
          <w:szCs w:val="28"/>
        </w:rPr>
        <w:t xml:space="preserve"> следующего содержания «Утвердить объем</w:t>
      </w:r>
      <w:r>
        <w:rPr>
          <w:sz w:val="28"/>
          <w:szCs w:val="28"/>
        </w:rPr>
        <w:t xml:space="preserve"> дотаций (грантов) бюджета сельского поселения «Байхорское</w:t>
      </w:r>
      <w:r w:rsidRPr="00BC2BBE">
        <w:rPr>
          <w:sz w:val="28"/>
          <w:szCs w:val="28"/>
        </w:rPr>
        <w:t xml:space="preserve">» </w:t>
      </w:r>
      <w:r>
        <w:rPr>
          <w:sz w:val="28"/>
          <w:szCs w:val="28"/>
        </w:rPr>
        <w:t>за достижение показателей деятельности органов местного самоуправления на 2023</w:t>
      </w:r>
      <w:r w:rsidRPr="00BC2B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39060,00</w:t>
      </w:r>
      <w:r w:rsidRPr="00BC2BBE">
        <w:rPr>
          <w:sz w:val="28"/>
          <w:szCs w:val="28"/>
        </w:rPr>
        <w:t xml:space="preserve"> руб. согласно приложению № 7 к настоящему решению».</w:t>
      </w:r>
    </w:p>
    <w:p w:rsidR="0054565C" w:rsidRDefault="0054565C" w:rsidP="0054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4565C" w:rsidRPr="009964EA" w:rsidRDefault="0054565C" w:rsidP="0054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Приложение № 2 изложить в новой редакции (прилагается).</w:t>
      </w:r>
    </w:p>
    <w:p w:rsidR="00DE0FB4" w:rsidRDefault="0054565C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0FB4">
        <w:rPr>
          <w:sz w:val="28"/>
          <w:szCs w:val="28"/>
        </w:rPr>
        <w:t>)</w:t>
      </w:r>
      <w:r w:rsidR="00DE0FB4" w:rsidRPr="00730142">
        <w:rPr>
          <w:sz w:val="28"/>
          <w:szCs w:val="28"/>
        </w:rPr>
        <w:t xml:space="preserve"> </w:t>
      </w:r>
      <w:r w:rsidR="00DE0FB4">
        <w:rPr>
          <w:sz w:val="28"/>
          <w:szCs w:val="28"/>
        </w:rPr>
        <w:t>Приложение №4 изложить в новой редакции (прилагается).</w:t>
      </w:r>
    </w:p>
    <w:p w:rsidR="0047292B" w:rsidRDefault="0054565C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292B">
        <w:rPr>
          <w:sz w:val="28"/>
          <w:szCs w:val="28"/>
        </w:rPr>
        <w:t>) Приложение №7 изложить в новой редакции (прилагается)</w:t>
      </w:r>
      <w:r w:rsidR="00D26958">
        <w:rPr>
          <w:sz w:val="28"/>
          <w:szCs w:val="28"/>
        </w:rPr>
        <w:t>.</w:t>
      </w:r>
    </w:p>
    <w:p w:rsidR="00DE0FB4" w:rsidRDefault="0054565C" w:rsidP="00816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0FB4">
        <w:rPr>
          <w:sz w:val="28"/>
          <w:szCs w:val="28"/>
        </w:rPr>
        <w:t>)</w:t>
      </w:r>
      <w:r w:rsidR="00DE0FB4" w:rsidRPr="00CA4FF7">
        <w:rPr>
          <w:sz w:val="28"/>
          <w:szCs w:val="28"/>
        </w:rPr>
        <w:t xml:space="preserve"> </w:t>
      </w:r>
      <w:r w:rsidR="00DE0FB4">
        <w:rPr>
          <w:sz w:val="28"/>
          <w:szCs w:val="28"/>
        </w:rPr>
        <w:t>Приложение №13 изложить в новой редакции (прилагается).</w:t>
      </w:r>
    </w:p>
    <w:p w:rsidR="00DE0FB4" w:rsidRDefault="00DE0FB4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65C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CA4FF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№15</w:t>
      </w:r>
      <w:r w:rsidRPr="00DB1B2F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DE0FB4" w:rsidRPr="00DB1B2F" w:rsidRDefault="00DE0FB4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65C">
        <w:rPr>
          <w:sz w:val="28"/>
          <w:szCs w:val="28"/>
        </w:rPr>
        <w:t>9</w:t>
      </w:r>
      <w:r>
        <w:rPr>
          <w:sz w:val="28"/>
          <w:szCs w:val="28"/>
        </w:rPr>
        <w:t>) Приложение №17</w:t>
      </w:r>
      <w:r w:rsidRPr="00816D80">
        <w:rPr>
          <w:sz w:val="28"/>
          <w:szCs w:val="28"/>
        </w:rPr>
        <w:t xml:space="preserve"> изложить в новой редакции (прилагается).</w:t>
      </w:r>
    </w:p>
    <w:p w:rsidR="00DE0FB4" w:rsidRDefault="00DE0FB4" w:rsidP="00D31CC0">
      <w:pPr>
        <w:ind w:left="720"/>
        <w:jc w:val="both"/>
        <w:rPr>
          <w:sz w:val="28"/>
          <w:szCs w:val="28"/>
        </w:rPr>
      </w:pPr>
    </w:p>
    <w:p w:rsidR="00DE0FB4" w:rsidRDefault="00DE00EE" w:rsidP="00DE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0FB4">
        <w:rPr>
          <w:sz w:val="28"/>
          <w:szCs w:val="28"/>
        </w:rPr>
        <w:t xml:space="preserve">   </w:t>
      </w:r>
    </w:p>
    <w:p w:rsidR="00DE0FB4" w:rsidRDefault="00DE0FB4" w:rsidP="00D31CC0">
      <w:pPr>
        <w:tabs>
          <w:tab w:val="left" w:pos="69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</w:t>
      </w:r>
      <w:r>
        <w:rPr>
          <w:sz w:val="28"/>
          <w:szCs w:val="28"/>
        </w:rPr>
        <w:tab/>
        <w:t xml:space="preserve">     А.И. Болдырев</w:t>
      </w:r>
    </w:p>
    <w:p w:rsidR="00DE0FB4" w:rsidRPr="00740BF8" w:rsidRDefault="00DE0FB4" w:rsidP="00740BF8">
      <w:r>
        <w:rPr>
          <w:sz w:val="28"/>
          <w:szCs w:val="28"/>
        </w:rPr>
        <w:t xml:space="preserve">         «Байхорское»                                        </w:t>
      </w:r>
      <w:r w:rsidRPr="00564D8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</w:p>
    <w:p w:rsidR="006436FD" w:rsidRDefault="006436FD" w:rsidP="00D26958">
      <w:pPr>
        <w:rPr>
          <w:sz w:val="20"/>
          <w:szCs w:val="20"/>
        </w:rPr>
      </w:pPr>
    </w:p>
    <w:p w:rsidR="005D4D5B" w:rsidRDefault="005D4D5B" w:rsidP="005D4D5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Pr="00564D87">
        <w:rPr>
          <w:sz w:val="20"/>
          <w:szCs w:val="20"/>
        </w:rPr>
        <w:t xml:space="preserve">                                                                           </w:t>
      </w:r>
    </w:p>
    <w:p w:rsidR="005D4D5B" w:rsidRDefault="005D4D5B" w:rsidP="005D4D5B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5D4D5B" w:rsidRPr="00564D87" w:rsidRDefault="005D4D5B" w:rsidP="005D4D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5D4D5B" w:rsidRDefault="005D4D5B" w:rsidP="005D4D5B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5D4D5B" w:rsidRPr="00564D87" w:rsidRDefault="005D4D5B" w:rsidP="005D4D5B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5D4D5B" w:rsidRPr="00564D87" w:rsidRDefault="005D4D5B" w:rsidP="005D4D5B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5D4D5B" w:rsidRPr="00564D87" w:rsidRDefault="005D4D5B" w:rsidP="005D4D5B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2023</w:t>
      </w:r>
      <w:r w:rsidRPr="00564D87">
        <w:rPr>
          <w:sz w:val="20"/>
          <w:szCs w:val="20"/>
        </w:rPr>
        <w:t xml:space="preserve"> год и </w:t>
      </w:r>
    </w:p>
    <w:p w:rsidR="005D4D5B" w:rsidRPr="00564D87" w:rsidRDefault="005D4D5B" w:rsidP="005D4D5B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2024 и 2025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545A4C" w:rsidRDefault="005D4D5B" w:rsidP="005D4D5B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24 от 30.11.2023г</w:t>
      </w:r>
    </w:p>
    <w:p w:rsidR="005D4D5B" w:rsidRDefault="005D4D5B" w:rsidP="005D4D5B">
      <w:pPr>
        <w:jc w:val="right"/>
        <w:rPr>
          <w:sz w:val="20"/>
          <w:szCs w:val="20"/>
        </w:rPr>
      </w:pPr>
    </w:p>
    <w:p w:rsidR="005D4D5B" w:rsidRDefault="005D4D5B" w:rsidP="005D4D5B">
      <w:pPr>
        <w:jc w:val="center"/>
        <w:rPr>
          <w:b/>
        </w:rPr>
      </w:pPr>
      <w:r>
        <w:rPr>
          <w:b/>
        </w:rPr>
        <w:t>Перечень</w:t>
      </w:r>
    </w:p>
    <w:p w:rsidR="005D4D5B" w:rsidRDefault="005D4D5B" w:rsidP="005D4D5B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</w:p>
    <w:p w:rsidR="005D4D5B" w:rsidRDefault="005D4D5B" w:rsidP="005D4D5B">
      <w:pPr>
        <w:jc w:val="center"/>
        <w:rPr>
          <w:b/>
        </w:rPr>
      </w:pPr>
      <w:r>
        <w:rPr>
          <w:b/>
        </w:rPr>
        <w:t xml:space="preserve">сельского поселения «Байхорское»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514"/>
        <w:gridCol w:w="6037"/>
      </w:tblGrid>
      <w:tr w:rsidR="005D4D5B" w:rsidRPr="00206761" w:rsidTr="006E4AC1">
        <w:tc>
          <w:tcPr>
            <w:tcW w:w="3533" w:type="dxa"/>
            <w:gridSpan w:val="2"/>
            <w:shd w:val="clear" w:color="auto" w:fill="auto"/>
          </w:tcPr>
          <w:p w:rsidR="005D4D5B" w:rsidRPr="00BE00DE" w:rsidRDefault="005D4D5B" w:rsidP="006E4AC1">
            <w:pPr>
              <w:jc w:val="center"/>
              <w:rPr>
                <w:sz w:val="20"/>
                <w:szCs w:val="20"/>
              </w:rPr>
            </w:pPr>
            <w:r w:rsidRPr="00BE00DE">
              <w:rPr>
                <w:sz w:val="20"/>
                <w:szCs w:val="20"/>
              </w:rPr>
              <w:t>Код классификации доходов</w:t>
            </w:r>
          </w:p>
          <w:p w:rsidR="005D4D5B" w:rsidRPr="00BE00DE" w:rsidRDefault="005D4D5B" w:rsidP="006E4AC1">
            <w:pPr>
              <w:jc w:val="center"/>
              <w:rPr>
                <w:sz w:val="20"/>
                <w:szCs w:val="20"/>
              </w:rPr>
            </w:pPr>
            <w:r w:rsidRPr="00BE00DE">
              <w:rPr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</w:tcPr>
          <w:p w:rsidR="005D4D5B" w:rsidRPr="00BE00DE" w:rsidRDefault="005D4D5B" w:rsidP="006E4AC1">
            <w:pPr>
              <w:jc w:val="center"/>
              <w:rPr>
                <w:b/>
              </w:rPr>
            </w:pPr>
            <w:r w:rsidRPr="00BE00DE">
              <w:rPr>
                <w:b/>
              </w:rPr>
              <w:t>Наименование главных администраторов доходов бюджета сельского поселения «Б</w:t>
            </w:r>
            <w:r w:rsidR="00446FE2">
              <w:rPr>
                <w:b/>
              </w:rPr>
              <w:t>айхор</w:t>
            </w:r>
            <w:r>
              <w:rPr>
                <w:b/>
              </w:rPr>
              <w:t>ское</w:t>
            </w:r>
            <w:r w:rsidRPr="00BE00DE">
              <w:rPr>
                <w:b/>
              </w:rPr>
              <w:t>»</w:t>
            </w:r>
          </w:p>
          <w:p w:rsidR="005D4D5B" w:rsidRPr="00BE00DE" w:rsidRDefault="005D4D5B" w:rsidP="006E4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4D5B" w:rsidRPr="00206761" w:rsidTr="006E4AC1">
        <w:tc>
          <w:tcPr>
            <w:tcW w:w="1019" w:type="dxa"/>
            <w:shd w:val="clear" w:color="auto" w:fill="auto"/>
          </w:tcPr>
          <w:p w:rsidR="005D4D5B" w:rsidRPr="00BE00DE" w:rsidRDefault="005D4D5B" w:rsidP="006E4AC1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 xml:space="preserve">Код </w:t>
            </w:r>
          </w:p>
          <w:p w:rsidR="005D4D5B" w:rsidRPr="00BE00DE" w:rsidRDefault="005D4D5B" w:rsidP="006E4AC1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 xml:space="preserve">главного </w:t>
            </w:r>
            <w:proofErr w:type="spellStart"/>
            <w:r w:rsidRPr="00BE00DE">
              <w:rPr>
                <w:sz w:val="16"/>
                <w:szCs w:val="16"/>
              </w:rPr>
              <w:t>администра</w:t>
            </w:r>
            <w:proofErr w:type="spellEnd"/>
          </w:p>
          <w:p w:rsidR="005D4D5B" w:rsidRPr="00BE00DE" w:rsidRDefault="005D4D5B" w:rsidP="006E4AC1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 xml:space="preserve">тора </w:t>
            </w:r>
          </w:p>
          <w:p w:rsidR="005D4D5B" w:rsidRPr="00BE00DE" w:rsidRDefault="005D4D5B" w:rsidP="006E4AC1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>доходов</w:t>
            </w:r>
          </w:p>
          <w:p w:rsidR="005D4D5B" w:rsidRPr="00206761" w:rsidRDefault="005D4D5B" w:rsidP="006E4AC1">
            <w:pPr>
              <w:jc w:val="center"/>
            </w:pPr>
            <w:r w:rsidRPr="00BE00DE">
              <w:rPr>
                <w:sz w:val="16"/>
                <w:szCs w:val="16"/>
              </w:rPr>
              <w:t>бюджета</w:t>
            </w:r>
          </w:p>
        </w:tc>
        <w:tc>
          <w:tcPr>
            <w:tcW w:w="2514" w:type="dxa"/>
            <w:shd w:val="clear" w:color="auto" w:fill="auto"/>
          </w:tcPr>
          <w:p w:rsidR="005D4D5B" w:rsidRPr="00BE00DE" w:rsidRDefault="005D4D5B" w:rsidP="006E4AC1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>Код вида доходов, код подвида доходов, код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6037" w:type="dxa"/>
            <w:vMerge/>
            <w:shd w:val="clear" w:color="auto" w:fill="auto"/>
          </w:tcPr>
          <w:p w:rsidR="005D4D5B" w:rsidRPr="00BE00DE" w:rsidRDefault="005D4D5B" w:rsidP="006E4AC1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D4D5B" w:rsidRPr="00206761" w:rsidTr="006E4AC1">
        <w:tc>
          <w:tcPr>
            <w:tcW w:w="9570" w:type="dxa"/>
            <w:gridSpan w:val="3"/>
            <w:shd w:val="clear" w:color="auto" w:fill="auto"/>
          </w:tcPr>
          <w:p w:rsidR="005D4D5B" w:rsidRPr="00BE00DE" w:rsidRDefault="005D4D5B" w:rsidP="006E4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1 11 05010 10 0000 120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0"/>
                <w:szCs w:val="20"/>
              </w:rPr>
            </w:pPr>
            <w:r w:rsidRPr="00BE00D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1 14 06014 10 0000 430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1 11 02033 10 0000 120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E00DE">
              <w:rPr>
                <w:snapToGrid w:val="0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1 08 07175 01 1000 110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1 08 07175 01 4000 110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ind w:left="-47" w:firstLine="47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1 11 09045 10 0000 120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rPr>
                <w:snapToGrid w:val="0"/>
                <w:sz w:val="22"/>
                <w:szCs w:val="22"/>
              </w:rPr>
            </w:pPr>
            <w:r w:rsidRPr="00BE00DE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BE00DE">
              <w:rPr>
                <w:sz w:val="22"/>
                <w:szCs w:val="22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1 13 01995 10 0000 130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E00DE">
              <w:rPr>
                <w:sz w:val="22"/>
                <w:szCs w:val="22"/>
              </w:rPr>
              <w:t>1 13 02995 10 0000 130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E00DE">
              <w:rPr>
                <w:sz w:val="22"/>
                <w:szCs w:val="22"/>
              </w:rPr>
              <w:t>1 14 02053 10 0000 410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реализации иного</w:t>
            </w:r>
            <w:r w:rsidRPr="00BE00DE">
              <w:rPr>
                <w:bCs/>
                <w:sz w:val="22"/>
                <w:szCs w:val="22"/>
              </w:rPr>
              <w:t xml:space="preserve"> имущества, находящегося в собственн</w:t>
            </w:r>
            <w:r>
              <w:rPr>
                <w:bCs/>
                <w:sz w:val="22"/>
                <w:szCs w:val="22"/>
              </w:rPr>
              <w:t xml:space="preserve">ости поселений (за исключением имущества </w:t>
            </w:r>
            <w:r w:rsidRPr="00BE00DE">
              <w:rPr>
                <w:bCs/>
                <w:sz w:val="22"/>
                <w:szCs w:val="22"/>
              </w:rPr>
              <w:t xml:space="preserve">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BE00DE">
              <w:rPr>
                <w:bCs/>
                <w:sz w:val="22"/>
                <w:szCs w:val="22"/>
              </w:rPr>
              <w:lastRenderedPageBreak/>
              <w:t>имуществу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1 14 02053 10 0000 440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</w:t>
            </w:r>
            <w:r>
              <w:rPr>
                <w:bCs/>
                <w:sz w:val="22"/>
                <w:szCs w:val="22"/>
              </w:rPr>
              <w:t xml:space="preserve">ости поселений (за исключением имущества </w:t>
            </w:r>
            <w:r w:rsidRPr="00BE00DE">
              <w:rPr>
                <w:bCs/>
                <w:sz w:val="22"/>
                <w:szCs w:val="22"/>
              </w:rPr>
              <w:t>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1 16 33050 10 0000 140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сельских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1 17 01050 10 0000 180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1 17 05050 10 0000 180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1 19 05000 10 0000 150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jc w:val="center"/>
              <w:rPr>
                <w:i/>
                <w:iCs/>
                <w:sz w:val="22"/>
                <w:szCs w:val="22"/>
              </w:rPr>
            </w:pPr>
            <w:r w:rsidRPr="00BE00DE">
              <w:rPr>
                <w:i/>
                <w:iCs/>
                <w:sz w:val="22"/>
                <w:szCs w:val="22"/>
              </w:rPr>
              <w:t>Дотации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BE00DE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bottom"/>
          </w:tcPr>
          <w:p w:rsidR="005D4D5B" w:rsidRPr="00BE00DE" w:rsidRDefault="005D4D5B" w:rsidP="006E4AC1">
            <w:pPr>
              <w:rPr>
                <w:color w:val="000000"/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Дотации бюджетам поселений </w:t>
            </w:r>
            <w:r w:rsidRPr="00BE00DE">
              <w:rPr>
                <w:color w:val="000000"/>
                <w:sz w:val="22"/>
                <w:szCs w:val="22"/>
              </w:rPr>
              <w:t xml:space="preserve">на выравнивание бюджетной обеспеченности </w:t>
            </w:r>
          </w:p>
        </w:tc>
      </w:tr>
      <w:tr w:rsidR="005D4D5B" w:rsidRPr="00BE00DE" w:rsidTr="006E4AC1">
        <w:trPr>
          <w:trHeight w:val="483"/>
        </w:trPr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15002</w:t>
            </w:r>
            <w:r w:rsidRPr="00BE00DE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5D4D5B" w:rsidRPr="00BE00DE" w:rsidTr="006E4AC1">
        <w:trPr>
          <w:trHeight w:val="270"/>
        </w:trPr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2 02 16549 10 0000 150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</w:t>
            </w:r>
            <w:r w:rsidRPr="00BE00DE">
              <w:rPr>
                <w:sz w:val="22"/>
                <w:szCs w:val="22"/>
              </w:rPr>
              <w:t>1999</w:t>
            </w:r>
            <w:r>
              <w:rPr>
                <w:sz w:val="22"/>
                <w:szCs w:val="22"/>
              </w:rPr>
              <w:t>9 10 0000 150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jc w:val="center"/>
              <w:rPr>
                <w:i/>
                <w:iCs/>
                <w:sz w:val="22"/>
                <w:szCs w:val="22"/>
              </w:rPr>
            </w:pPr>
            <w:r w:rsidRPr="00BE00DE">
              <w:rPr>
                <w:i/>
                <w:iCs/>
                <w:sz w:val="22"/>
                <w:szCs w:val="22"/>
              </w:rPr>
              <w:t>Субсидии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 02 20</w:t>
            </w:r>
            <w:r w:rsidRPr="00BE00DE">
              <w:rPr>
                <w:sz w:val="22"/>
                <w:szCs w:val="22"/>
              </w:rPr>
              <w:t>008 10 0000 15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Субсидии бюджетам п</w:t>
            </w:r>
            <w:r>
              <w:rPr>
                <w:bCs/>
                <w:sz w:val="22"/>
                <w:szCs w:val="22"/>
              </w:rPr>
              <w:t xml:space="preserve">оселений на обеспечение жильем </w:t>
            </w:r>
            <w:r w:rsidRPr="00BE00DE">
              <w:rPr>
                <w:bCs/>
                <w:sz w:val="22"/>
                <w:szCs w:val="22"/>
              </w:rPr>
              <w:t>молодых семей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2 02 20041 10 0000 150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Субсидии бюджет</w:t>
            </w:r>
            <w:r>
              <w:rPr>
                <w:sz w:val="22"/>
                <w:szCs w:val="22"/>
              </w:rPr>
              <w:t xml:space="preserve">ам поселений на строительство, </w:t>
            </w:r>
            <w:r w:rsidRPr="00BE00DE">
              <w:rPr>
                <w:sz w:val="22"/>
                <w:szCs w:val="22"/>
              </w:rPr>
              <w:t>мод</w:t>
            </w:r>
            <w:r>
              <w:rPr>
                <w:sz w:val="22"/>
                <w:szCs w:val="22"/>
              </w:rPr>
              <w:t xml:space="preserve">ернизацию, ремонт и содержание </w:t>
            </w:r>
            <w:r w:rsidRPr="00BE00DE">
              <w:rPr>
                <w:sz w:val="22"/>
                <w:szCs w:val="22"/>
              </w:rPr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</w:t>
            </w:r>
            <w:r w:rsidRPr="00BE00DE">
              <w:rPr>
                <w:sz w:val="22"/>
                <w:szCs w:val="22"/>
              </w:rPr>
              <w:t>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Субсидии бюджетам поселений на реализацию федеральных целевых программ 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</w:t>
            </w:r>
            <w:r w:rsidRPr="00BE00DE">
              <w:rPr>
                <w:sz w:val="22"/>
                <w:szCs w:val="22"/>
              </w:rPr>
              <w:t>077 10 0000 15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2 02 02102 10 0000 15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Субсидии бюджетам поселений на закупку автотранспортных средств и коммунальной техники </w:t>
            </w:r>
          </w:p>
        </w:tc>
      </w:tr>
      <w:tr w:rsidR="005D4D5B" w:rsidRPr="00BE00DE" w:rsidTr="006E4AC1">
        <w:trPr>
          <w:trHeight w:val="710"/>
        </w:trPr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2 02 02105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Субсидии бюджетам поселений на проведение противоаварийных мероприятий в зданиях государственных и муниципальных общеобразовательных учреждений </w:t>
            </w:r>
          </w:p>
        </w:tc>
      </w:tr>
      <w:tr w:rsidR="005D4D5B" w:rsidRPr="00BE00DE" w:rsidTr="006E4AC1">
        <w:trPr>
          <w:trHeight w:val="32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5B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5B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2 02 25576 10 0000 150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B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2 02 </w:t>
            </w:r>
            <w:r w:rsidRPr="00BE00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BE00DE">
              <w:rPr>
                <w:sz w:val="22"/>
                <w:szCs w:val="22"/>
              </w:rPr>
              <w:t>999 10 000</w:t>
            </w:r>
            <w:r>
              <w:rPr>
                <w:sz w:val="22"/>
                <w:szCs w:val="22"/>
              </w:rPr>
              <w:t>0 150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Прочие субсидии бюджетам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jc w:val="center"/>
              <w:rPr>
                <w:i/>
                <w:sz w:val="22"/>
                <w:szCs w:val="22"/>
              </w:rPr>
            </w:pPr>
            <w:r w:rsidRPr="00BE00DE">
              <w:rPr>
                <w:i/>
                <w:sz w:val="22"/>
                <w:szCs w:val="22"/>
              </w:rPr>
              <w:t>Субвенции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 02 300</w:t>
            </w:r>
            <w:r w:rsidRPr="00BE00DE">
              <w:rPr>
                <w:sz w:val="22"/>
                <w:szCs w:val="22"/>
              </w:rPr>
              <w:t>07 10 0000 15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составление (изменение и дополнение) списков кандидатов в присяжные засе</w:t>
            </w:r>
            <w:r>
              <w:rPr>
                <w:sz w:val="22"/>
                <w:szCs w:val="22"/>
              </w:rPr>
              <w:t xml:space="preserve">датели федеральных судов общей </w:t>
            </w:r>
            <w:r w:rsidRPr="00BE00DE">
              <w:rPr>
                <w:sz w:val="22"/>
                <w:szCs w:val="22"/>
              </w:rPr>
              <w:t>юрисдикции в Российской Федерации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2 02 35118</w:t>
            </w:r>
            <w:r w:rsidRPr="00BE00DE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2 02 30</w:t>
            </w:r>
            <w:r w:rsidRPr="00BE00DE">
              <w:rPr>
                <w:sz w:val="22"/>
                <w:szCs w:val="22"/>
              </w:rPr>
              <w:t>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выпо</w:t>
            </w:r>
            <w:r>
              <w:rPr>
                <w:sz w:val="22"/>
                <w:szCs w:val="22"/>
              </w:rPr>
              <w:t xml:space="preserve">лнение передаваемых полномочий </w:t>
            </w:r>
            <w:r w:rsidRPr="00BE00DE">
              <w:rPr>
                <w:sz w:val="22"/>
                <w:szCs w:val="22"/>
              </w:rPr>
              <w:t>субъектов Российской Федерации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2 02 03027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Субвенции бюджетам поселений на содержание ребенка в семье опекуна и приемной семье, а также вознаграждение, </w:t>
            </w:r>
            <w:r w:rsidRPr="00BE00DE">
              <w:rPr>
                <w:sz w:val="22"/>
                <w:szCs w:val="22"/>
              </w:rPr>
              <w:lastRenderedPageBreak/>
              <w:t>причитающееся приемному родителю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2 02 30</w:t>
            </w:r>
            <w:r w:rsidRPr="00BE00DE">
              <w:rPr>
                <w:sz w:val="22"/>
                <w:szCs w:val="22"/>
              </w:rPr>
              <w:t>029 10 0000 15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2 02 39</w:t>
            </w:r>
            <w:r w:rsidRPr="00BE00DE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Прочие субвенции бюджетам поселений 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</w:t>
            </w:r>
            <w:r w:rsidRPr="00BE00DE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</w:tr>
      <w:tr w:rsidR="005D4D5B" w:rsidRPr="00BE00DE" w:rsidTr="006E4AC1">
        <w:trPr>
          <w:trHeight w:val="1321"/>
        </w:trPr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</w:t>
            </w:r>
            <w:r w:rsidRPr="00BE00DE">
              <w:rPr>
                <w:sz w:val="22"/>
                <w:szCs w:val="22"/>
              </w:rPr>
              <w:t>14 10 0000 15</w:t>
            </w:r>
            <w:r>
              <w:rPr>
                <w:sz w:val="22"/>
                <w:szCs w:val="22"/>
              </w:rPr>
              <w:t>0</w:t>
            </w:r>
          </w:p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bottom"/>
          </w:tcPr>
          <w:p w:rsidR="005D4D5B" w:rsidRPr="00BE00DE" w:rsidRDefault="005D4D5B" w:rsidP="006E4AC1">
            <w:pPr>
              <w:rPr>
                <w:color w:val="000000"/>
                <w:sz w:val="22"/>
                <w:szCs w:val="22"/>
              </w:rPr>
            </w:pPr>
            <w:r w:rsidRPr="00BE00DE">
              <w:rPr>
                <w:color w:val="000000"/>
                <w:sz w:val="22"/>
                <w:szCs w:val="22"/>
              </w:rPr>
              <w:t>Межбюдж</w:t>
            </w:r>
            <w:r>
              <w:rPr>
                <w:color w:val="000000"/>
                <w:sz w:val="22"/>
                <w:szCs w:val="22"/>
              </w:rPr>
              <w:t xml:space="preserve">етные трансферты, передаваемые </w:t>
            </w:r>
            <w:r w:rsidRPr="00BE00DE">
              <w:rPr>
                <w:color w:val="000000"/>
                <w:sz w:val="22"/>
                <w:szCs w:val="22"/>
              </w:rPr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4D5B" w:rsidRPr="00BE00DE" w:rsidTr="006E4AC1">
        <w:trPr>
          <w:trHeight w:val="1321"/>
        </w:trPr>
        <w:tc>
          <w:tcPr>
            <w:tcW w:w="1019" w:type="dxa"/>
            <w:shd w:val="clear" w:color="auto" w:fill="auto"/>
            <w:vAlign w:val="center"/>
          </w:tcPr>
          <w:p w:rsidR="005D4D5B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5D4D5B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2 02 45505 10 0000 150</w:t>
            </w:r>
          </w:p>
        </w:tc>
        <w:tc>
          <w:tcPr>
            <w:tcW w:w="6037" w:type="dxa"/>
            <w:shd w:val="clear" w:color="auto" w:fill="auto"/>
            <w:vAlign w:val="bottom"/>
          </w:tcPr>
          <w:p w:rsidR="005D4D5B" w:rsidRPr="00BE00DE" w:rsidRDefault="005D4D5B" w:rsidP="006E4AC1">
            <w:pPr>
              <w:rPr>
                <w:color w:val="000000"/>
                <w:sz w:val="22"/>
                <w:szCs w:val="22"/>
              </w:rPr>
            </w:pPr>
            <w:r w:rsidRPr="00E25E49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2 02 49</w:t>
            </w:r>
            <w:r w:rsidRPr="00BE00DE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D4D5B" w:rsidRDefault="005D4D5B" w:rsidP="006E4AC1">
            <w:r w:rsidRPr="00BE00DE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5D4D5B" w:rsidRPr="00BE00DE" w:rsidRDefault="005D4D5B" w:rsidP="006E4AC1">
            <w:pPr>
              <w:jc w:val="center"/>
              <w:rPr>
                <w:i/>
                <w:sz w:val="22"/>
                <w:szCs w:val="22"/>
              </w:rPr>
            </w:pPr>
            <w:r w:rsidRPr="00BE00DE">
              <w:rPr>
                <w:i/>
                <w:sz w:val="22"/>
                <w:szCs w:val="22"/>
              </w:rPr>
              <w:t>Безвозмездные поступления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2 03 </w:t>
            </w:r>
            <w:r>
              <w:rPr>
                <w:sz w:val="22"/>
                <w:szCs w:val="22"/>
              </w:rPr>
              <w:t>05060</w:t>
            </w:r>
            <w:r w:rsidRPr="00BE00DE">
              <w:rPr>
                <w:sz w:val="22"/>
                <w:szCs w:val="22"/>
              </w:rPr>
              <w:t xml:space="preserve"> 10 0001 </w:t>
            </w:r>
            <w:r>
              <w:rPr>
                <w:sz w:val="22"/>
                <w:szCs w:val="22"/>
              </w:rPr>
              <w:t>150</w:t>
            </w:r>
          </w:p>
          <w:p w:rsidR="005D4D5B" w:rsidRPr="00BE00DE" w:rsidRDefault="005D4D5B" w:rsidP="006E4AC1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</w:t>
            </w:r>
          </w:p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многоквартирных домов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2 07 050</w:t>
            </w:r>
            <w:r>
              <w:rPr>
                <w:sz w:val="22"/>
                <w:szCs w:val="22"/>
              </w:rPr>
              <w:t>30</w:t>
            </w:r>
            <w:r w:rsidRPr="00BE00DE">
              <w:rPr>
                <w:sz w:val="22"/>
                <w:szCs w:val="22"/>
              </w:rPr>
              <w:t xml:space="preserve"> 10 0000 1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2 08 05000 10 0000 1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4D5B" w:rsidRPr="00BE00DE" w:rsidTr="006E4AC1">
        <w:tc>
          <w:tcPr>
            <w:tcW w:w="1019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D4D5B" w:rsidRPr="00BE00DE" w:rsidRDefault="005D4D5B" w:rsidP="006E4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2 19 60010 10 0000 150</w:t>
            </w:r>
          </w:p>
        </w:tc>
        <w:tc>
          <w:tcPr>
            <w:tcW w:w="6037" w:type="dxa"/>
            <w:shd w:val="clear" w:color="auto" w:fill="auto"/>
          </w:tcPr>
          <w:p w:rsidR="005D4D5B" w:rsidRPr="00BE00DE" w:rsidRDefault="005D4D5B" w:rsidP="006E4AC1">
            <w:pPr>
              <w:pStyle w:val="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B0604" w:rsidRDefault="00BB0604" w:rsidP="00E07AB2">
      <w:pPr>
        <w:rPr>
          <w:sz w:val="20"/>
          <w:szCs w:val="20"/>
        </w:rPr>
      </w:pPr>
    </w:p>
    <w:p w:rsidR="00BB0604" w:rsidRDefault="00BB0604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5D4D5B" w:rsidRDefault="005D4D5B" w:rsidP="00E07AB2">
      <w:pPr>
        <w:rPr>
          <w:sz w:val="20"/>
          <w:szCs w:val="20"/>
        </w:rPr>
      </w:pPr>
    </w:p>
    <w:p w:rsidR="00DE0FB4" w:rsidRDefault="00DE0FB4" w:rsidP="00816D80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Приложение № 4  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</w:t>
      </w:r>
      <w:r w:rsidR="0018388F">
        <w:rPr>
          <w:sz w:val="20"/>
          <w:szCs w:val="20"/>
        </w:rPr>
        <w:t>2</w:t>
      </w:r>
      <w:r w:rsidR="00A0351B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A0351B">
        <w:rPr>
          <w:sz w:val="20"/>
          <w:szCs w:val="20"/>
        </w:rPr>
        <w:t>4</w:t>
      </w:r>
      <w:r w:rsidR="00BF49B4">
        <w:rPr>
          <w:sz w:val="20"/>
          <w:szCs w:val="20"/>
        </w:rPr>
        <w:t xml:space="preserve"> </w:t>
      </w:r>
      <w:r>
        <w:rPr>
          <w:sz w:val="20"/>
          <w:szCs w:val="20"/>
        </w:rPr>
        <w:t>и 202</w:t>
      </w:r>
      <w:r w:rsidR="00A0351B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80D6B">
        <w:rPr>
          <w:sz w:val="20"/>
          <w:szCs w:val="20"/>
        </w:rPr>
        <w:t>24</w:t>
      </w:r>
      <w:r w:rsidR="00BF49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436FD">
        <w:rPr>
          <w:sz w:val="20"/>
          <w:szCs w:val="20"/>
        </w:rPr>
        <w:t>3</w:t>
      </w:r>
      <w:r w:rsidR="00E80D6B">
        <w:rPr>
          <w:sz w:val="20"/>
          <w:szCs w:val="20"/>
        </w:rPr>
        <w:t>0.11</w:t>
      </w:r>
      <w:r w:rsidR="00A0351B">
        <w:rPr>
          <w:sz w:val="20"/>
          <w:szCs w:val="20"/>
        </w:rPr>
        <w:t>.2023</w:t>
      </w:r>
      <w:r>
        <w:rPr>
          <w:sz w:val="20"/>
          <w:szCs w:val="20"/>
        </w:rPr>
        <w:t>г</w:t>
      </w:r>
    </w:p>
    <w:p w:rsidR="00DE0FB4" w:rsidRDefault="00DE0FB4" w:rsidP="00292CD8">
      <w:pPr>
        <w:rPr>
          <w:sz w:val="20"/>
        </w:rPr>
      </w:pPr>
    </w:p>
    <w:p w:rsidR="00DE0FB4" w:rsidRDefault="00DE0FB4" w:rsidP="00CC03A8">
      <w:pPr>
        <w:rPr>
          <w:sz w:val="28"/>
          <w:szCs w:val="28"/>
        </w:rPr>
      </w:pPr>
    </w:p>
    <w:p w:rsidR="00DE0FB4" w:rsidRPr="000861AC" w:rsidRDefault="00DE0FB4" w:rsidP="00CC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</w:t>
      </w:r>
      <w:r>
        <w:rPr>
          <w:b/>
          <w:sz w:val="28"/>
          <w:szCs w:val="28"/>
        </w:rPr>
        <w:t>ого поселения «Байхорское</w:t>
      </w:r>
      <w:r w:rsidRPr="000861AC">
        <w:rPr>
          <w:b/>
          <w:sz w:val="28"/>
          <w:szCs w:val="28"/>
        </w:rPr>
        <w:t>»</w:t>
      </w:r>
    </w:p>
    <w:p w:rsidR="00DE0FB4" w:rsidRDefault="00DE0FB4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</w:t>
      </w:r>
      <w:r w:rsidR="00A0351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0861AC">
        <w:rPr>
          <w:b/>
          <w:sz w:val="28"/>
          <w:szCs w:val="28"/>
        </w:rPr>
        <w:t>год.</w:t>
      </w:r>
    </w:p>
    <w:p w:rsidR="00DE0FB4" w:rsidRDefault="00DE0FB4" w:rsidP="00CC03A8">
      <w:pPr>
        <w:jc w:val="center"/>
        <w:rPr>
          <w:b/>
          <w:sz w:val="28"/>
          <w:szCs w:val="28"/>
        </w:rPr>
      </w:pPr>
    </w:p>
    <w:p w:rsidR="00DE0FB4" w:rsidRDefault="00DE0FB4" w:rsidP="00CC03A8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3960"/>
        <w:gridCol w:w="1800"/>
      </w:tblGrid>
      <w:tr w:rsidR="00DE0FB4" w:rsidRPr="002F7D84" w:rsidTr="00BE0BE3">
        <w:tc>
          <w:tcPr>
            <w:tcW w:w="3708" w:type="dxa"/>
            <w:gridSpan w:val="2"/>
            <w:vAlign w:val="center"/>
          </w:tcPr>
          <w:p w:rsidR="00DE0FB4" w:rsidRPr="002F7D84" w:rsidRDefault="00DE0FB4" w:rsidP="00074B11">
            <w:pPr>
              <w:jc w:val="center"/>
              <w:rPr>
                <w:b/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Коды классификации</w:t>
            </w:r>
            <w:r w:rsidRPr="002F7D84">
              <w:rPr>
                <w:b/>
                <w:sz w:val="20"/>
                <w:szCs w:val="20"/>
              </w:rPr>
              <w:t xml:space="preserve"> </w:t>
            </w:r>
            <w:r w:rsidRPr="002F7D84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960" w:type="dxa"/>
            <w:vMerge w:val="restart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DE0FB4" w:rsidRPr="002F7D84" w:rsidRDefault="00DE0FB4" w:rsidP="00074B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E0FB4" w:rsidRPr="00FB7A08" w:rsidRDefault="00DE0FB4" w:rsidP="00074B11">
            <w:pPr>
              <w:jc w:val="center"/>
            </w:pPr>
            <w:r w:rsidRPr="00FB7A08">
              <w:t>Сумма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7D84">
              <w:rPr>
                <w:sz w:val="18"/>
                <w:szCs w:val="18"/>
              </w:rPr>
              <w:t>код главного администратора</w:t>
            </w:r>
            <w:r w:rsidRPr="002F7D84">
              <w:rPr>
                <w:b/>
                <w:sz w:val="18"/>
                <w:szCs w:val="18"/>
              </w:rPr>
              <w:t xml:space="preserve"> </w:t>
            </w:r>
            <w:r w:rsidRPr="002F7D84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60" w:type="dxa"/>
            <w:vMerge/>
          </w:tcPr>
          <w:p w:rsidR="00DE0FB4" w:rsidRPr="002F7D84" w:rsidRDefault="00DE0FB4" w:rsidP="00074B1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DE0FB4" w:rsidRPr="002F7D84" w:rsidRDefault="00DE0FB4" w:rsidP="00074B11">
            <w:pPr>
              <w:jc w:val="center"/>
              <w:rPr>
                <w:b/>
              </w:rPr>
            </w:pP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753C81" w:rsidRDefault="00DE0FB4" w:rsidP="00074B11">
            <w:pPr>
              <w:jc w:val="center"/>
            </w:pPr>
            <w:r w:rsidRPr="00753C81">
              <w:t>1</w:t>
            </w:r>
          </w:p>
        </w:tc>
        <w:tc>
          <w:tcPr>
            <w:tcW w:w="2340" w:type="dxa"/>
            <w:vAlign w:val="center"/>
          </w:tcPr>
          <w:p w:rsidR="00DE0FB4" w:rsidRPr="00753C81" w:rsidRDefault="00DE0FB4" w:rsidP="00074B11">
            <w:pPr>
              <w:jc w:val="center"/>
            </w:pPr>
            <w:r w:rsidRPr="00753C81">
              <w:t>2</w:t>
            </w:r>
          </w:p>
        </w:tc>
        <w:tc>
          <w:tcPr>
            <w:tcW w:w="3960" w:type="dxa"/>
          </w:tcPr>
          <w:p w:rsidR="00DE0FB4" w:rsidRPr="00753C81" w:rsidRDefault="00DE0FB4" w:rsidP="00074B11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DE0FB4" w:rsidRPr="00753C81" w:rsidRDefault="00DE0FB4" w:rsidP="00074B11">
            <w:pPr>
              <w:jc w:val="center"/>
            </w:pPr>
            <w:r>
              <w:t>4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DE0FB4" w:rsidRPr="002F7D84" w:rsidRDefault="0076189D" w:rsidP="0006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27750,08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3412BF" w:rsidP="00E8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0D6B">
              <w:rPr>
                <w:sz w:val="20"/>
                <w:szCs w:val="20"/>
              </w:rPr>
              <w:t>7922251,50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Увел</w:t>
            </w:r>
            <w:r>
              <w:rPr>
                <w:sz w:val="18"/>
                <w:szCs w:val="18"/>
              </w:rPr>
              <w:t xml:space="preserve">ичение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E80D6B" w:rsidP="0076189D">
            <w:pPr>
              <w:jc w:val="center"/>
              <w:rPr>
                <w:sz w:val="20"/>
                <w:szCs w:val="20"/>
              </w:rPr>
            </w:pPr>
            <w:r w:rsidRPr="00E80D6B">
              <w:rPr>
                <w:sz w:val="20"/>
                <w:szCs w:val="20"/>
              </w:rPr>
              <w:t>-7922251,50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vAlign w:val="center"/>
          </w:tcPr>
          <w:p w:rsidR="00DE0FB4" w:rsidRPr="002F7D84" w:rsidRDefault="00E80D6B" w:rsidP="0076189D">
            <w:pPr>
              <w:jc w:val="center"/>
              <w:rPr>
                <w:sz w:val="20"/>
                <w:szCs w:val="20"/>
              </w:rPr>
            </w:pPr>
            <w:r w:rsidRPr="00E80D6B">
              <w:rPr>
                <w:sz w:val="20"/>
                <w:szCs w:val="20"/>
              </w:rPr>
              <w:t>-7922251,50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vAlign w:val="center"/>
          </w:tcPr>
          <w:p w:rsidR="00DE0FB4" w:rsidRPr="002F7D84" w:rsidRDefault="00E80D6B" w:rsidP="0076189D">
            <w:pPr>
              <w:jc w:val="center"/>
              <w:rPr>
                <w:sz w:val="20"/>
                <w:szCs w:val="20"/>
              </w:rPr>
            </w:pPr>
            <w:r w:rsidRPr="00E80D6B">
              <w:rPr>
                <w:sz w:val="20"/>
                <w:szCs w:val="20"/>
              </w:rPr>
              <w:t>-7922251,50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Уменьшение о</w:t>
            </w:r>
            <w:r>
              <w:rPr>
                <w:sz w:val="18"/>
                <w:szCs w:val="18"/>
              </w:rPr>
              <w:t xml:space="preserve">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E80D6B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7950001,58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E80D6B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7950001,58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денежных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E80D6B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7950001,58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vAlign w:val="center"/>
          </w:tcPr>
          <w:p w:rsidR="00DE0FB4" w:rsidRPr="002F7D84" w:rsidRDefault="00E80D6B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7950001,58</w:t>
            </w:r>
          </w:p>
        </w:tc>
      </w:tr>
    </w:tbl>
    <w:p w:rsidR="00DE0FB4" w:rsidRPr="000861AC" w:rsidRDefault="00DE0FB4" w:rsidP="00CC03A8">
      <w:pPr>
        <w:jc w:val="center"/>
        <w:rPr>
          <w:b/>
          <w:sz w:val="28"/>
          <w:szCs w:val="28"/>
        </w:rPr>
      </w:pPr>
    </w:p>
    <w:p w:rsidR="00DE0FB4" w:rsidRDefault="00DE0FB4" w:rsidP="00CC0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0FB4" w:rsidRDefault="00DE0FB4" w:rsidP="00CC03A8">
      <w:pPr>
        <w:jc w:val="right"/>
        <w:rPr>
          <w:sz w:val="28"/>
          <w:szCs w:val="28"/>
        </w:rPr>
      </w:pPr>
    </w:p>
    <w:p w:rsidR="00DE0FB4" w:rsidRDefault="00DE0FB4" w:rsidP="00CC03A8">
      <w:pPr>
        <w:rPr>
          <w:sz w:val="28"/>
          <w:szCs w:val="28"/>
        </w:rPr>
      </w:pPr>
    </w:p>
    <w:p w:rsidR="00DE0FB4" w:rsidRDefault="00DE0FB4" w:rsidP="00292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0FB4" w:rsidRDefault="00DE0FB4" w:rsidP="008125C3">
      <w:pPr>
        <w:rPr>
          <w:sz w:val="28"/>
          <w:szCs w:val="28"/>
        </w:rPr>
      </w:pPr>
    </w:p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E0FB4" w:rsidRDefault="00DE0FB4" w:rsidP="008125C3">
      <w:pPr>
        <w:rPr>
          <w:sz w:val="20"/>
          <w:szCs w:val="20"/>
        </w:rPr>
      </w:pPr>
    </w:p>
    <w:p w:rsidR="00DE0FB4" w:rsidRDefault="00DE0FB4" w:rsidP="008125C3">
      <w:pPr>
        <w:rPr>
          <w:sz w:val="20"/>
          <w:szCs w:val="20"/>
        </w:rPr>
      </w:pPr>
    </w:p>
    <w:p w:rsidR="00DE0FB4" w:rsidRDefault="00DE0FB4" w:rsidP="0080274E"/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A25842">
      <w:pPr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Pr="009B6F80" w:rsidRDefault="00DD625F" w:rsidP="00DD625F">
      <w:pPr>
        <w:jc w:val="right"/>
        <w:rPr>
          <w:sz w:val="20"/>
          <w:szCs w:val="20"/>
        </w:rPr>
      </w:pPr>
      <w:r w:rsidRPr="009B6F80">
        <w:rPr>
          <w:sz w:val="20"/>
          <w:szCs w:val="20"/>
        </w:rPr>
        <w:t xml:space="preserve">Приложение № 7 </w:t>
      </w:r>
    </w:p>
    <w:p w:rsidR="00DD625F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D625F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202</w:t>
      </w:r>
      <w:r w:rsidR="008C41B6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8C41B6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8C41B6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80D6B">
        <w:rPr>
          <w:sz w:val="20"/>
          <w:szCs w:val="20"/>
        </w:rPr>
        <w:t>2</w:t>
      </w:r>
      <w:r w:rsidR="00485534">
        <w:rPr>
          <w:sz w:val="20"/>
          <w:szCs w:val="20"/>
        </w:rPr>
        <w:t>4</w:t>
      </w:r>
      <w:r>
        <w:rPr>
          <w:sz w:val="20"/>
          <w:szCs w:val="20"/>
        </w:rPr>
        <w:t xml:space="preserve"> от </w:t>
      </w:r>
      <w:r w:rsidR="00170F9B">
        <w:rPr>
          <w:sz w:val="20"/>
          <w:szCs w:val="20"/>
        </w:rPr>
        <w:t>3</w:t>
      </w:r>
      <w:r w:rsidR="00E80D6B">
        <w:rPr>
          <w:sz w:val="20"/>
          <w:szCs w:val="20"/>
        </w:rPr>
        <w:t>0</w:t>
      </w:r>
      <w:r w:rsidR="00170F9B">
        <w:rPr>
          <w:sz w:val="20"/>
          <w:szCs w:val="20"/>
        </w:rPr>
        <w:t>.</w:t>
      </w:r>
      <w:r w:rsidR="00485534">
        <w:rPr>
          <w:sz w:val="20"/>
          <w:szCs w:val="20"/>
        </w:rPr>
        <w:t>1</w:t>
      </w:r>
      <w:r w:rsidR="00E80D6B">
        <w:rPr>
          <w:sz w:val="20"/>
          <w:szCs w:val="20"/>
        </w:rPr>
        <w:t>1</w:t>
      </w:r>
      <w:r w:rsidRPr="00564D87">
        <w:rPr>
          <w:sz w:val="20"/>
          <w:szCs w:val="20"/>
        </w:rPr>
        <w:t>.20</w:t>
      </w:r>
      <w:r w:rsidR="008C41B6">
        <w:rPr>
          <w:sz w:val="20"/>
          <w:szCs w:val="20"/>
        </w:rPr>
        <w:t>23</w:t>
      </w:r>
      <w:r>
        <w:rPr>
          <w:sz w:val="20"/>
          <w:szCs w:val="20"/>
        </w:rPr>
        <w:t>г</w:t>
      </w:r>
    </w:p>
    <w:p w:rsidR="00DD625F" w:rsidRDefault="00DD625F" w:rsidP="00DD625F">
      <w:pPr>
        <w:jc w:val="right"/>
      </w:pPr>
    </w:p>
    <w:p w:rsidR="00DD625F" w:rsidRPr="007C3A2D" w:rsidRDefault="00DD625F" w:rsidP="00DD625F">
      <w:pPr>
        <w:pStyle w:val="1"/>
        <w:rPr>
          <w:b/>
        </w:rPr>
      </w:pPr>
      <w:r>
        <w:rPr>
          <w:b/>
        </w:rPr>
        <w:t xml:space="preserve">Объемы поступления доходов бюджета </w:t>
      </w:r>
      <w:r w:rsidRPr="007C3A2D">
        <w:rPr>
          <w:b/>
        </w:rPr>
        <w:t>сельского поселения</w:t>
      </w:r>
    </w:p>
    <w:p w:rsidR="00DD625F" w:rsidRPr="007C3A2D" w:rsidRDefault="008C41B6" w:rsidP="00DD6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«Байхорское» на 2023</w:t>
      </w:r>
      <w:r w:rsidR="00DD625F" w:rsidRPr="007C3A2D">
        <w:rPr>
          <w:b/>
          <w:sz w:val="28"/>
          <w:szCs w:val="28"/>
        </w:rPr>
        <w:t xml:space="preserve"> год</w:t>
      </w:r>
    </w:p>
    <w:p w:rsidR="00DD625F" w:rsidRPr="007C3A2D" w:rsidRDefault="00DD625F" w:rsidP="00DD625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4440"/>
        <w:gridCol w:w="1894"/>
      </w:tblGrid>
      <w:tr w:rsidR="00DD625F" w:rsidRPr="00403D7A" w:rsidTr="00AD65F0">
        <w:tc>
          <w:tcPr>
            <w:tcW w:w="3237" w:type="dxa"/>
          </w:tcPr>
          <w:p w:rsidR="004D0202" w:rsidRDefault="00DD625F" w:rsidP="00AD65F0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 xml:space="preserve">Коды бюджетной </w:t>
            </w:r>
          </w:p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440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894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Сумма, руб.</w:t>
            </w:r>
          </w:p>
        </w:tc>
      </w:tr>
      <w:tr w:rsidR="00DD625F" w:rsidRPr="00403D7A" w:rsidTr="00AD65F0">
        <w:tc>
          <w:tcPr>
            <w:tcW w:w="3237" w:type="dxa"/>
          </w:tcPr>
          <w:p w:rsidR="00DD625F" w:rsidRPr="00403D7A" w:rsidRDefault="00DD625F" w:rsidP="00AD65F0">
            <w:pPr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88783E" w:rsidRDefault="00DD625F" w:rsidP="00AD65F0">
            <w:pPr>
              <w:jc w:val="center"/>
            </w:pPr>
            <w:r w:rsidRPr="0088783E">
              <w:rPr>
                <w:b/>
              </w:rPr>
              <w:t>ДОХОДЫ</w:t>
            </w:r>
          </w:p>
        </w:tc>
        <w:tc>
          <w:tcPr>
            <w:tcW w:w="1894" w:type="dxa"/>
          </w:tcPr>
          <w:p w:rsidR="00DD625F" w:rsidRPr="00B65183" w:rsidRDefault="00DD625F" w:rsidP="00AD65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625F" w:rsidRPr="00403D7A" w:rsidTr="00AD65F0">
        <w:tc>
          <w:tcPr>
            <w:tcW w:w="3237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894" w:type="dxa"/>
          </w:tcPr>
          <w:p w:rsidR="00DD625F" w:rsidRPr="0005137F" w:rsidRDefault="00485534" w:rsidP="00AD6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D65F0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000</w:t>
            </w:r>
            <w:r w:rsidR="00DD625F">
              <w:rPr>
                <w:b/>
                <w:sz w:val="22"/>
                <w:szCs w:val="22"/>
              </w:rPr>
              <w:t>,00</w:t>
            </w:r>
          </w:p>
        </w:tc>
      </w:tr>
      <w:tr w:rsidR="00DD625F" w:rsidRPr="00403D7A" w:rsidTr="00AD65F0">
        <w:tc>
          <w:tcPr>
            <w:tcW w:w="3237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440" w:type="dxa"/>
          </w:tcPr>
          <w:p w:rsidR="00DD625F" w:rsidRPr="00403D7A" w:rsidRDefault="00DD625F" w:rsidP="00AD65F0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4" w:type="dxa"/>
          </w:tcPr>
          <w:p w:rsidR="00DD625F" w:rsidRPr="00CB7E48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</w:tr>
      <w:tr w:rsidR="00DD625F" w:rsidRPr="00403D7A" w:rsidTr="00AD65F0">
        <w:tc>
          <w:tcPr>
            <w:tcW w:w="3237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182 1 05 03000 01 0000 110</w:t>
            </w:r>
          </w:p>
        </w:tc>
        <w:tc>
          <w:tcPr>
            <w:tcW w:w="4440" w:type="dxa"/>
          </w:tcPr>
          <w:p w:rsidR="00DD625F" w:rsidRPr="00403D7A" w:rsidRDefault="00DD625F" w:rsidP="00AD65F0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4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DD625F" w:rsidRPr="00403D7A" w:rsidTr="00AD65F0">
        <w:tc>
          <w:tcPr>
            <w:tcW w:w="3237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440" w:type="dxa"/>
          </w:tcPr>
          <w:p w:rsidR="00DD625F" w:rsidRPr="00403D7A" w:rsidRDefault="00DD625F" w:rsidP="00AD65F0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4" w:type="dxa"/>
          </w:tcPr>
          <w:p w:rsidR="00DD625F" w:rsidRPr="00403D7A" w:rsidRDefault="00AD65F0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D625F">
              <w:rPr>
                <w:sz w:val="22"/>
                <w:szCs w:val="22"/>
              </w:rPr>
              <w:t>000,00</w:t>
            </w:r>
          </w:p>
        </w:tc>
      </w:tr>
      <w:tr w:rsidR="00DD625F" w:rsidRPr="00403D7A" w:rsidTr="00AD65F0">
        <w:tc>
          <w:tcPr>
            <w:tcW w:w="3237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182 1 06 0603</w:t>
            </w:r>
            <w:r w:rsidRPr="00403D7A">
              <w:rPr>
                <w:sz w:val="22"/>
                <w:szCs w:val="22"/>
              </w:rPr>
              <w:t>3 10 0000 110</w:t>
            </w:r>
          </w:p>
        </w:tc>
        <w:tc>
          <w:tcPr>
            <w:tcW w:w="4440" w:type="dxa"/>
          </w:tcPr>
          <w:p w:rsidR="00DD625F" w:rsidRPr="00403D7A" w:rsidRDefault="00DD625F" w:rsidP="00AD65F0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94" w:type="dxa"/>
          </w:tcPr>
          <w:p w:rsidR="00DD625F" w:rsidRPr="00403D7A" w:rsidRDefault="00485534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DD625F" w:rsidRPr="00403D7A" w:rsidTr="00AD65F0">
        <w:tc>
          <w:tcPr>
            <w:tcW w:w="3237" w:type="dxa"/>
            <w:vAlign w:val="center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802 108 04020 01 1</w:t>
            </w:r>
            <w:r w:rsidRPr="00403D7A">
              <w:rPr>
                <w:sz w:val="22"/>
                <w:szCs w:val="22"/>
              </w:rPr>
              <w:t>000 110</w:t>
            </w:r>
          </w:p>
        </w:tc>
        <w:tc>
          <w:tcPr>
            <w:tcW w:w="4440" w:type="dxa"/>
          </w:tcPr>
          <w:p w:rsidR="00DD625F" w:rsidRPr="00403D7A" w:rsidRDefault="00DD625F" w:rsidP="00AD65F0">
            <w:pPr>
              <w:rPr>
                <w:sz w:val="20"/>
                <w:szCs w:val="20"/>
              </w:rPr>
            </w:pPr>
            <w:r w:rsidRPr="00403D7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</w:t>
            </w:r>
            <w:r>
              <w:rPr>
                <w:sz w:val="20"/>
                <w:szCs w:val="20"/>
              </w:rPr>
              <w:t xml:space="preserve">олномоченными в соответствии с </w:t>
            </w:r>
            <w:r w:rsidRPr="00403D7A">
              <w:rPr>
                <w:sz w:val="20"/>
                <w:szCs w:val="20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DD625F" w:rsidRPr="00403D7A" w:rsidTr="00AD65F0">
        <w:tc>
          <w:tcPr>
            <w:tcW w:w="3237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Default="00DD625F" w:rsidP="00AD65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894" w:type="dxa"/>
            <w:vAlign w:val="center"/>
          </w:tcPr>
          <w:p w:rsidR="00DD625F" w:rsidRDefault="00DD625F" w:rsidP="00AD6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</w:tr>
      <w:tr w:rsidR="00DD625F" w:rsidRPr="00403D7A" w:rsidTr="00AD65F0">
        <w:tc>
          <w:tcPr>
            <w:tcW w:w="3237" w:type="dxa"/>
            <w:vAlign w:val="center"/>
          </w:tcPr>
          <w:p w:rsidR="00DD625F" w:rsidRPr="008B48AD" w:rsidRDefault="00DD625F" w:rsidP="00AD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802 1 11 09 045 10 0000 120</w:t>
            </w:r>
          </w:p>
        </w:tc>
        <w:tc>
          <w:tcPr>
            <w:tcW w:w="4440" w:type="dxa"/>
          </w:tcPr>
          <w:p w:rsidR="00DD625F" w:rsidRPr="00403D7A" w:rsidRDefault="00DD625F" w:rsidP="00AD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 в том числе казенных) (арендная плата части нежилого помещения – услуги связи)</w:t>
            </w:r>
          </w:p>
        </w:tc>
        <w:tc>
          <w:tcPr>
            <w:tcW w:w="1894" w:type="dxa"/>
            <w:vAlign w:val="center"/>
          </w:tcPr>
          <w:p w:rsidR="00DD625F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D625F" w:rsidRPr="00403D7A" w:rsidTr="00AD65F0">
        <w:tc>
          <w:tcPr>
            <w:tcW w:w="3237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403D7A" w:rsidRDefault="00DD625F" w:rsidP="00AD65F0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403D7A" w:rsidRDefault="00DD625F" w:rsidP="00AD65F0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ИТОГО</w:t>
            </w:r>
          </w:p>
          <w:p w:rsidR="00DD625F" w:rsidRPr="00403D7A" w:rsidRDefault="00DD625F" w:rsidP="00AD65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D625F" w:rsidRPr="00B65183" w:rsidRDefault="00485534" w:rsidP="00AD6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D65F0">
              <w:rPr>
                <w:b/>
                <w:sz w:val="22"/>
                <w:szCs w:val="22"/>
              </w:rPr>
              <w:t>32</w:t>
            </w:r>
            <w:r w:rsidR="00DD625F">
              <w:rPr>
                <w:b/>
                <w:sz w:val="22"/>
                <w:szCs w:val="22"/>
              </w:rPr>
              <w:t>000,00</w:t>
            </w:r>
          </w:p>
        </w:tc>
      </w:tr>
      <w:tr w:rsidR="00DD625F" w:rsidRPr="00403D7A" w:rsidTr="00AD65F0">
        <w:tc>
          <w:tcPr>
            <w:tcW w:w="3237" w:type="dxa"/>
          </w:tcPr>
          <w:p w:rsidR="00DD625F" w:rsidRPr="003C477B" w:rsidRDefault="00DD625F" w:rsidP="00AD65F0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3C477B" w:rsidRDefault="00DD625F" w:rsidP="00AD65F0">
            <w:pPr>
              <w:jc w:val="center"/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802 2 00 00000 00 0000 000</w:t>
            </w:r>
          </w:p>
          <w:p w:rsidR="00DD625F" w:rsidRPr="003C477B" w:rsidRDefault="00DD625F" w:rsidP="00AD65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3C477B" w:rsidRDefault="00DD625F" w:rsidP="00AD65F0">
            <w:pPr>
              <w:rPr>
                <w:b/>
                <w:sz w:val="22"/>
                <w:szCs w:val="22"/>
              </w:rPr>
            </w:pPr>
          </w:p>
          <w:p w:rsidR="00DD625F" w:rsidRPr="003C477B" w:rsidRDefault="00DD625F" w:rsidP="00AD65F0">
            <w:pPr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4" w:type="dxa"/>
            <w:vAlign w:val="center"/>
          </w:tcPr>
          <w:p w:rsidR="00DD625F" w:rsidRPr="00B65183" w:rsidRDefault="00D239B8" w:rsidP="00AD6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7690251,50</w:t>
            </w:r>
          </w:p>
        </w:tc>
      </w:tr>
      <w:tr w:rsidR="00DD625F" w:rsidRPr="00403D7A" w:rsidTr="00AD65F0">
        <w:tc>
          <w:tcPr>
            <w:tcW w:w="3237" w:type="dxa"/>
            <w:vAlign w:val="center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D65F0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 (областная)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="00DD625F">
              <w:rPr>
                <w:sz w:val="22"/>
                <w:szCs w:val="22"/>
              </w:rPr>
              <w:t>00,00</w:t>
            </w:r>
          </w:p>
        </w:tc>
      </w:tr>
      <w:tr w:rsidR="00DD625F" w:rsidRPr="00403D7A" w:rsidTr="00AD65F0">
        <w:trPr>
          <w:trHeight w:val="1043"/>
        </w:trPr>
        <w:tc>
          <w:tcPr>
            <w:tcW w:w="3237" w:type="dxa"/>
            <w:vAlign w:val="center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D65F0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 (районная)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AD65F0" w:rsidRPr="00403D7A" w:rsidTr="00AD65F0">
        <w:trPr>
          <w:trHeight w:val="905"/>
        </w:trPr>
        <w:tc>
          <w:tcPr>
            <w:tcW w:w="3237" w:type="dxa"/>
            <w:vAlign w:val="center"/>
          </w:tcPr>
          <w:p w:rsidR="00AD65F0" w:rsidRDefault="00AD65F0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802 2 02 16549 10 0000 150</w:t>
            </w:r>
          </w:p>
        </w:tc>
        <w:tc>
          <w:tcPr>
            <w:tcW w:w="4440" w:type="dxa"/>
            <w:vAlign w:val="center"/>
          </w:tcPr>
          <w:p w:rsidR="00AD65F0" w:rsidRPr="00403D7A" w:rsidRDefault="00AD65F0" w:rsidP="00AD6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894" w:type="dxa"/>
            <w:vAlign w:val="center"/>
          </w:tcPr>
          <w:p w:rsidR="00AD65F0" w:rsidRDefault="00AD65F0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39060,00</w:t>
            </w:r>
          </w:p>
        </w:tc>
      </w:tr>
      <w:tr w:rsidR="00AE7BE6" w:rsidRPr="00403D7A" w:rsidTr="00AD65F0">
        <w:trPr>
          <w:trHeight w:val="357"/>
        </w:trPr>
        <w:tc>
          <w:tcPr>
            <w:tcW w:w="3237" w:type="dxa"/>
            <w:vAlign w:val="center"/>
          </w:tcPr>
          <w:p w:rsidR="00AE7BE6" w:rsidRDefault="00AE7BE6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802 2 02 19999 10 0000 150</w:t>
            </w:r>
          </w:p>
        </w:tc>
        <w:tc>
          <w:tcPr>
            <w:tcW w:w="4440" w:type="dxa"/>
            <w:vAlign w:val="center"/>
          </w:tcPr>
          <w:p w:rsidR="00AE7BE6" w:rsidRPr="00403D7A" w:rsidRDefault="00AE7BE6" w:rsidP="00AD6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894" w:type="dxa"/>
            <w:vAlign w:val="center"/>
          </w:tcPr>
          <w:p w:rsidR="00AE7BE6" w:rsidRDefault="00485534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1103850</w:t>
            </w:r>
            <w:r w:rsidR="00B8769D">
              <w:rPr>
                <w:sz w:val="22"/>
                <w:szCs w:val="22"/>
              </w:rPr>
              <w:t>,</w:t>
            </w:r>
            <w:r w:rsidR="00AE7BE6">
              <w:rPr>
                <w:sz w:val="22"/>
                <w:szCs w:val="22"/>
              </w:rPr>
              <w:t>00</w:t>
            </w:r>
          </w:p>
        </w:tc>
      </w:tr>
      <w:tr w:rsidR="00DD625F" w:rsidRPr="00403D7A" w:rsidTr="00AD65F0">
        <w:tc>
          <w:tcPr>
            <w:tcW w:w="3237" w:type="dxa"/>
            <w:vAlign w:val="center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802 </w:t>
            </w:r>
            <w:r w:rsidRPr="00403D7A">
              <w:rPr>
                <w:sz w:val="22"/>
                <w:szCs w:val="22"/>
              </w:rPr>
              <w:t>2</w:t>
            </w:r>
            <w:r w:rsidR="00AD65F0">
              <w:rPr>
                <w:sz w:val="22"/>
                <w:szCs w:val="22"/>
              </w:rPr>
              <w:t xml:space="preserve"> </w:t>
            </w:r>
            <w:r w:rsidRPr="00403D7A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35118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D65F0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</w:t>
            </w:r>
            <w:r w:rsidRPr="00403D7A">
              <w:rPr>
                <w:sz w:val="22"/>
                <w:szCs w:val="22"/>
              </w:rPr>
              <w:lastRenderedPageBreak/>
              <w:t>ствуют военные комиссариаты</w:t>
            </w:r>
          </w:p>
        </w:tc>
        <w:tc>
          <w:tcPr>
            <w:tcW w:w="1894" w:type="dxa"/>
            <w:vAlign w:val="center"/>
          </w:tcPr>
          <w:p w:rsidR="00DD625F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C41B6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DD625F" w:rsidRPr="00403D7A" w:rsidTr="00AD65F0">
        <w:trPr>
          <w:trHeight w:val="1549"/>
        </w:trPr>
        <w:tc>
          <w:tcPr>
            <w:tcW w:w="3237" w:type="dxa"/>
            <w:vAlign w:val="center"/>
          </w:tcPr>
          <w:p w:rsidR="00DD625F" w:rsidRPr="00394549" w:rsidRDefault="00DD625F" w:rsidP="00AD65F0">
            <w:pPr>
              <w:jc w:val="center"/>
              <w:rPr>
                <w:sz w:val="22"/>
                <w:szCs w:val="22"/>
              </w:rPr>
            </w:pPr>
            <w:r w:rsidRPr="00394549">
              <w:rPr>
                <w:sz w:val="22"/>
                <w:szCs w:val="22"/>
              </w:rPr>
              <w:lastRenderedPageBreak/>
              <w:t xml:space="preserve"> 802 2 02 40014 10 0000 15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D65F0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(переданные полномочия)</w:t>
            </w:r>
          </w:p>
        </w:tc>
        <w:tc>
          <w:tcPr>
            <w:tcW w:w="1894" w:type="dxa"/>
            <w:vAlign w:val="center"/>
          </w:tcPr>
          <w:p w:rsidR="00DD625F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C41B6">
              <w:rPr>
                <w:sz w:val="22"/>
                <w:szCs w:val="22"/>
              </w:rPr>
              <w:t>7059</w:t>
            </w:r>
            <w:r>
              <w:rPr>
                <w:sz w:val="22"/>
                <w:szCs w:val="22"/>
              </w:rPr>
              <w:t>,00</w:t>
            </w:r>
          </w:p>
          <w:p w:rsidR="00DD625F" w:rsidRDefault="00DD625F" w:rsidP="00AD65F0">
            <w:pPr>
              <w:jc w:val="center"/>
              <w:rPr>
                <w:sz w:val="22"/>
                <w:szCs w:val="22"/>
              </w:rPr>
            </w:pPr>
          </w:p>
        </w:tc>
      </w:tr>
      <w:tr w:rsidR="00DD625F" w:rsidRPr="00403D7A" w:rsidTr="00AD65F0">
        <w:trPr>
          <w:trHeight w:val="1575"/>
        </w:trPr>
        <w:tc>
          <w:tcPr>
            <w:tcW w:w="3237" w:type="dxa"/>
            <w:vAlign w:val="center"/>
          </w:tcPr>
          <w:p w:rsidR="00DD625F" w:rsidRPr="00394549" w:rsidRDefault="00DD625F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802 2 02 40014 10 0000 150</w:t>
            </w:r>
          </w:p>
        </w:tc>
        <w:tc>
          <w:tcPr>
            <w:tcW w:w="4440" w:type="dxa"/>
            <w:vAlign w:val="center"/>
          </w:tcPr>
          <w:p w:rsidR="00DD625F" w:rsidRPr="002E223B" w:rsidRDefault="00DD625F" w:rsidP="00AD65F0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(дорожный фонд</w:t>
            </w:r>
          </w:p>
        </w:tc>
        <w:tc>
          <w:tcPr>
            <w:tcW w:w="1894" w:type="dxa"/>
            <w:vAlign w:val="center"/>
          </w:tcPr>
          <w:p w:rsidR="00DD625F" w:rsidRDefault="008C41B6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621069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8C41B6" w:rsidRPr="00403D7A" w:rsidTr="00AD65F0">
        <w:trPr>
          <w:trHeight w:val="1548"/>
        </w:trPr>
        <w:tc>
          <w:tcPr>
            <w:tcW w:w="3237" w:type="dxa"/>
            <w:vAlign w:val="center"/>
          </w:tcPr>
          <w:p w:rsidR="008C41B6" w:rsidRDefault="008C41B6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802 2 02 45160 10 0000 150</w:t>
            </w:r>
          </w:p>
        </w:tc>
        <w:tc>
          <w:tcPr>
            <w:tcW w:w="4440" w:type="dxa"/>
            <w:vAlign w:val="center"/>
          </w:tcPr>
          <w:p w:rsidR="008C41B6" w:rsidRDefault="008C41B6" w:rsidP="00AD65F0">
            <w:pPr>
              <w:rPr>
                <w:sz w:val="22"/>
                <w:szCs w:val="22"/>
              </w:rPr>
            </w:pPr>
          </w:p>
          <w:p w:rsidR="008C41B6" w:rsidRDefault="008C41B6" w:rsidP="00AD6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8C41B6" w:rsidRPr="002E223B" w:rsidRDefault="008C41B6" w:rsidP="00AD65F0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8C41B6" w:rsidRDefault="008C41B6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190551,84</w:t>
            </w:r>
          </w:p>
        </w:tc>
      </w:tr>
      <w:tr w:rsidR="00170F9B" w:rsidRPr="00403D7A" w:rsidTr="00AD65F0">
        <w:trPr>
          <w:trHeight w:val="751"/>
        </w:trPr>
        <w:tc>
          <w:tcPr>
            <w:tcW w:w="3237" w:type="dxa"/>
            <w:vAlign w:val="center"/>
          </w:tcPr>
          <w:p w:rsidR="00170F9B" w:rsidRDefault="00170F9B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802 2 02 49999 10 0000 150</w:t>
            </w:r>
          </w:p>
        </w:tc>
        <w:tc>
          <w:tcPr>
            <w:tcW w:w="4440" w:type="dxa"/>
            <w:vAlign w:val="center"/>
          </w:tcPr>
          <w:p w:rsidR="00170F9B" w:rsidRDefault="00170F9B" w:rsidP="00AD6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94" w:type="dxa"/>
            <w:vAlign w:val="center"/>
          </w:tcPr>
          <w:p w:rsidR="00170F9B" w:rsidRDefault="00D239B8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1367283,33</w:t>
            </w:r>
          </w:p>
        </w:tc>
      </w:tr>
      <w:tr w:rsidR="00FA5A6A" w:rsidRPr="00403D7A" w:rsidTr="00AD65F0">
        <w:trPr>
          <w:trHeight w:val="751"/>
        </w:trPr>
        <w:tc>
          <w:tcPr>
            <w:tcW w:w="3237" w:type="dxa"/>
            <w:vAlign w:val="center"/>
          </w:tcPr>
          <w:p w:rsidR="00FA5A6A" w:rsidRDefault="00FA5A6A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802 2 19 60010 10 0000 150</w:t>
            </w:r>
          </w:p>
        </w:tc>
        <w:tc>
          <w:tcPr>
            <w:tcW w:w="4440" w:type="dxa"/>
            <w:vAlign w:val="center"/>
          </w:tcPr>
          <w:p w:rsidR="00FA5A6A" w:rsidRDefault="00FA5A6A" w:rsidP="00AD6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894" w:type="dxa"/>
            <w:vAlign w:val="center"/>
          </w:tcPr>
          <w:p w:rsidR="00FA5A6A" w:rsidRDefault="00FA5A6A" w:rsidP="00AD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-21,67</w:t>
            </w:r>
          </w:p>
        </w:tc>
      </w:tr>
      <w:tr w:rsidR="00DD625F" w:rsidRPr="00403D7A" w:rsidTr="00AD65F0">
        <w:tc>
          <w:tcPr>
            <w:tcW w:w="3237" w:type="dxa"/>
          </w:tcPr>
          <w:p w:rsidR="00DD625F" w:rsidRPr="00403D7A" w:rsidRDefault="00DD625F" w:rsidP="00AD6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  <w:vAlign w:val="center"/>
          </w:tcPr>
          <w:p w:rsidR="00DD625F" w:rsidRPr="00403D7A" w:rsidRDefault="00DD625F" w:rsidP="00AD65F0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403D7A" w:rsidRDefault="00DD625F" w:rsidP="00AD65F0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ВСЕГО</w:t>
            </w:r>
          </w:p>
          <w:p w:rsidR="00DD625F" w:rsidRPr="00403D7A" w:rsidRDefault="00DD625F" w:rsidP="00AD65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D625F" w:rsidRPr="00B65183" w:rsidRDefault="00D239B8" w:rsidP="00AD6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7922251,50</w:t>
            </w:r>
          </w:p>
        </w:tc>
      </w:tr>
    </w:tbl>
    <w:p w:rsidR="006127B2" w:rsidRDefault="006127B2" w:rsidP="00A25842">
      <w:pPr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26958" w:rsidRDefault="00D26958" w:rsidP="00CA3773">
      <w:pPr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CA3773">
      <w:pPr>
        <w:rPr>
          <w:sz w:val="20"/>
          <w:szCs w:val="20"/>
        </w:rPr>
      </w:pPr>
    </w:p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 № 13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</w:t>
      </w:r>
      <w:r w:rsidR="0018388F">
        <w:rPr>
          <w:sz w:val="20"/>
          <w:szCs w:val="20"/>
        </w:rPr>
        <w:t>2</w:t>
      </w:r>
      <w:r w:rsidR="00F9618F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F9618F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F9618F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  <w:rPr>
          <w:sz w:val="20"/>
        </w:rPr>
      </w:pPr>
      <w:r w:rsidRPr="00564D87">
        <w:rPr>
          <w:sz w:val="20"/>
          <w:szCs w:val="20"/>
        </w:rPr>
        <w:t>№</w:t>
      </w:r>
      <w:r w:rsidR="006127B2">
        <w:rPr>
          <w:sz w:val="20"/>
          <w:szCs w:val="20"/>
        </w:rPr>
        <w:t xml:space="preserve"> </w:t>
      </w:r>
      <w:r w:rsidR="004D0202">
        <w:rPr>
          <w:sz w:val="20"/>
          <w:szCs w:val="20"/>
        </w:rPr>
        <w:t>2</w:t>
      </w:r>
      <w:r w:rsidR="00135C79">
        <w:rPr>
          <w:sz w:val="20"/>
          <w:szCs w:val="20"/>
        </w:rPr>
        <w:t>4</w:t>
      </w:r>
      <w:r w:rsidR="006127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7308F0">
        <w:rPr>
          <w:sz w:val="20"/>
          <w:szCs w:val="20"/>
        </w:rPr>
        <w:t>3</w:t>
      </w:r>
      <w:r w:rsidR="004D0202">
        <w:rPr>
          <w:sz w:val="20"/>
          <w:szCs w:val="20"/>
        </w:rPr>
        <w:t>0</w:t>
      </w:r>
      <w:r w:rsidR="006127B2">
        <w:rPr>
          <w:sz w:val="20"/>
          <w:szCs w:val="20"/>
        </w:rPr>
        <w:t>.</w:t>
      </w:r>
      <w:r w:rsidR="004D0202">
        <w:rPr>
          <w:sz w:val="20"/>
          <w:szCs w:val="20"/>
        </w:rPr>
        <w:t>11</w:t>
      </w:r>
      <w:r w:rsidRPr="00564D87">
        <w:rPr>
          <w:sz w:val="20"/>
          <w:szCs w:val="20"/>
        </w:rPr>
        <w:t>.20</w:t>
      </w:r>
      <w:r w:rsidR="00F9618F">
        <w:rPr>
          <w:sz w:val="20"/>
          <w:szCs w:val="20"/>
        </w:rPr>
        <w:t>23</w:t>
      </w:r>
      <w:r>
        <w:rPr>
          <w:sz w:val="20"/>
          <w:szCs w:val="20"/>
        </w:rPr>
        <w:t xml:space="preserve"> г</w:t>
      </w:r>
    </w:p>
    <w:p w:rsidR="00DE0FB4" w:rsidRPr="008920DB" w:rsidRDefault="00DE0FB4" w:rsidP="00EB15D4">
      <w:pPr>
        <w:pStyle w:val="a4"/>
        <w:rPr>
          <w:b w:val="0"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3371D9" w:rsidRDefault="00DE0FB4" w:rsidP="00861E56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</w:t>
      </w:r>
    </w:p>
    <w:p w:rsidR="003371D9" w:rsidRDefault="00DE0FB4" w:rsidP="00861E56">
      <w:pPr>
        <w:jc w:val="center"/>
        <w:rPr>
          <w:b/>
        </w:rPr>
      </w:pPr>
      <w:r w:rsidRPr="00BA64C3">
        <w:rPr>
          <w:b/>
        </w:rPr>
        <w:t xml:space="preserve">целевым статьям и видам расходов классификации расходов бюджета </w:t>
      </w:r>
    </w:p>
    <w:p w:rsidR="00DE0FB4" w:rsidRPr="00BA64C3" w:rsidRDefault="00DE0FB4" w:rsidP="003371D9">
      <w:pPr>
        <w:jc w:val="center"/>
        <w:rPr>
          <w:b/>
        </w:rPr>
      </w:pPr>
      <w:r w:rsidRPr="00BA64C3">
        <w:rPr>
          <w:b/>
        </w:rPr>
        <w:t xml:space="preserve">сельского </w:t>
      </w:r>
      <w:r>
        <w:rPr>
          <w:b/>
        </w:rPr>
        <w:t>поселения</w:t>
      </w:r>
      <w:r w:rsidR="003371D9">
        <w:rPr>
          <w:b/>
        </w:rPr>
        <w:t xml:space="preserve"> </w:t>
      </w:r>
      <w:r>
        <w:rPr>
          <w:b/>
        </w:rPr>
        <w:t>«Байхорское</w:t>
      </w:r>
      <w:r w:rsidRPr="00BA64C3">
        <w:rPr>
          <w:b/>
        </w:rPr>
        <w:t>» на 20</w:t>
      </w:r>
      <w:r w:rsidR="00F9618F">
        <w:rPr>
          <w:b/>
        </w:rPr>
        <w:t>23</w:t>
      </w:r>
      <w:r w:rsidRPr="00BA64C3">
        <w:rPr>
          <w:b/>
        </w:rPr>
        <w:t xml:space="preserve"> год</w:t>
      </w:r>
    </w:p>
    <w:p w:rsidR="00DE0FB4" w:rsidRDefault="00DE0FB4" w:rsidP="00861E56">
      <w:pPr>
        <w:rPr>
          <w:sz w:val="20"/>
          <w:szCs w:val="20"/>
        </w:rPr>
      </w:pPr>
    </w:p>
    <w:p w:rsidR="006127B2" w:rsidRDefault="006127B2" w:rsidP="006127B2">
      <w:pPr>
        <w:rPr>
          <w:sz w:val="20"/>
          <w:szCs w:val="20"/>
        </w:rPr>
      </w:pPr>
    </w:p>
    <w:p w:rsidR="006127B2" w:rsidRPr="008C3DC4" w:rsidRDefault="006127B2" w:rsidP="006127B2">
      <w:pPr>
        <w:rPr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567"/>
        <w:gridCol w:w="1560"/>
        <w:gridCol w:w="708"/>
        <w:gridCol w:w="1356"/>
      </w:tblGrid>
      <w:tr w:rsidR="006127B2" w:rsidRPr="004D0A11" w:rsidTr="00EF7688">
        <w:trPr>
          <w:cantSplit/>
          <w:trHeight w:val="25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7B2" w:rsidRPr="004D0A11" w:rsidRDefault="006127B2" w:rsidP="00EF7688">
            <w:pPr>
              <w:jc w:val="center"/>
            </w:pPr>
            <w:r w:rsidRPr="004D0A11"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Default="006127B2" w:rsidP="00EF7688">
            <w:pPr>
              <w:jc w:val="center"/>
            </w:pPr>
            <w:r w:rsidRPr="004D0A11">
              <w:t>Коды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Default="006127B2" w:rsidP="00EF7688">
            <w:pPr>
              <w:jc w:val="center"/>
            </w:pPr>
            <w:r>
              <w:t>Сумма</w:t>
            </w:r>
          </w:p>
        </w:tc>
      </w:tr>
      <w:tr w:rsidR="006127B2" w:rsidRPr="004D0A11" w:rsidTr="00EF7688">
        <w:trPr>
          <w:cantSplit/>
          <w:trHeight w:val="39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F7688">
            <w:pPr>
              <w:ind w:left="2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F76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F7688">
            <w:pPr>
              <w:jc w:val="center"/>
            </w:pPr>
            <w:r>
              <w:t>ПР</w:t>
            </w:r>
            <w:r w:rsidRPr="004D0A11"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F7688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F7688">
            <w:pPr>
              <w:jc w:val="center"/>
            </w:pPr>
            <w:r>
              <w:t>ВР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EF7688">
            <w:pPr>
              <w:jc w:val="center"/>
            </w:pPr>
          </w:p>
        </w:tc>
      </w:tr>
      <w:tr w:rsidR="006127B2" w:rsidRPr="004D0A11" w:rsidTr="00EF7688">
        <w:trPr>
          <w:cantSplit/>
          <w:trHeight w:val="2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EF7688">
            <w:pPr>
              <w:ind w:left="27"/>
              <w:jc w:val="center"/>
            </w:pPr>
            <w:r w:rsidRPr="004D0A1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EF7688">
            <w:pPr>
              <w:jc w:val="center"/>
            </w:pPr>
            <w:r w:rsidRPr="004D0A1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7B2" w:rsidRPr="004D0A11" w:rsidRDefault="006127B2" w:rsidP="00EF7688">
            <w:pPr>
              <w:jc w:val="center"/>
            </w:pPr>
            <w:r w:rsidRPr="004D0A1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7B2" w:rsidRPr="004D0A11" w:rsidRDefault="006127B2" w:rsidP="00EF7688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EF7688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EF7688">
            <w:pPr>
              <w:jc w:val="center"/>
            </w:pPr>
            <w:r>
              <w:t>6</w:t>
            </w:r>
          </w:p>
        </w:tc>
      </w:tr>
      <w:tr w:rsidR="00F33A36" w:rsidRPr="004D0A11" w:rsidTr="00EF7688">
        <w:trPr>
          <w:trHeight w:val="5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F7688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DC5BAD" w:rsidP="00EF7688">
            <w:pPr>
              <w:jc w:val="center"/>
              <w:rPr>
                <w:b/>
              </w:rPr>
            </w:pPr>
            <w:r>
              <w:rPr>
                <w:b/>
              </w:rPr>
              <w:t>6757682,41</w:t>
            </w:r>
          </w:p>
        </w:tc>
      </w:tr>
      <w:tr w:rsidR="00F33A36" w:rsidRPr="004D0A11" w:rsidTr="00EF7688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F7688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F7688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D11FB5" w:rsidRDefault="00DC5BAD" w:rsidP="00EF7688">
            <w:pPr>
              <w:jc w:val="center"/>
              <w:rPr>
                <w:b/>
              </w:rPr>
            </w:pPr>
            <w:r>
              <w:rPr>
                <w:b/>
              </w:rPr>
              <w:t>958136,39</w:t>
            </w:r>
          </w:p>
        </w:tc>
      </w:tr>
      <w:tr w:rsidR="00F33A36" w:rsidRPr="004D0A11" w:rsidTr="00EF7688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135C79" w:rsidP="00EF7688">
            <w:pPr>
              <w:jc w:val="center"/>
            </w:pPr>
            <w:r>
              <w:t>752784</w:t>
            </w:r>
            <w:r w:rsidR="00F33A36">
              <w:t>,00</w:t>
            </w:r>
          </w:p>
        </w:tc>
      </w:tr>
      <w:tr w:rsidR="00F33A36" w:rsidRPr="004D0A11" w:rsidTr="00EF7688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F7688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135C79" w:rsidP="00EF7688">
            <w:pPr>
              <w:jc w:val="center"/>
            </w:pPr>
            <w:r>
              <w:t>752784</w:t>
            </w:r>
            <w:r w:rsidR="00F33A36">
              <w:t>,00</w:t>
            </w:r>
          </w:p>
        </w:tc>
      </w:tr>
      <w:tr w:rsidR="00F33A36" w:rsidRPr="004D0A11" w:rsidTr="00EF7688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EF7688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B088E" w:rsidRDefault="00F33A36" w:rsidP="00EF7688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135C79" w:rsidP="00EF7688">
            <w:pPr>
              <w:jc w:val="center"/>
            </w:pPr>
            <w:r>
              <w:t>752784</w:t>
            </w:r>
            <w:r w:rsidR="00F33A36">
              <w:t>,00</w:t>
            </w:r>
          </w:p>
        </w:tc>
      </w:tr>
      <w:tr w:rsidR="00F33A36" w:rsidRPr="004D0A11" w:rsidTr="00EF7688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135C79" w:rsidP="00EF7688">
            <w:pPr>
              <w:jc w:val="center"/>
            </w:pPr>
            <w:r>
              <w:t>752784</w:t>
            </w:r>
            <w:r w:rsidR="00F33A36">
              <w:t>,00</w:t>
            </w:r>
          </w:p>
        </w:tc>
      </w:tr>
      <w:tr w:rsidR="00210F90" w:rsidRPr="004D0A11" w:rsidTr="00EF7688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0" w:rsidRPr="00946A11" w:rsidRDefault="00210F90" w:rsidP="00EF7688">
            <w:pPr>
              <w:ind w:left="27"/>
              <w:rPr>
                <w:b/>
              </w:rPr>
            </w:pPr>
            <w:r>
              <w:rPr>
                <w:b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Pr="00946A11" w:rsidRDefault="00210F90" w:rsidP="00EF7688">
            <w:pPr>
              <w:jc w:val="center"/>
              <w:rPr>
                <w:b/>
              </w:rPr>
            </w:pPr>
            <w:r w:rsidRPr="00946A1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Pr="00946A11" w:rsidRDefault="00210F90" w:rsidP="00EF7688">
            <w:pPr>
              <w:jc w:val="center"/>
              <w:rPr>
                <w:b/>
              </w:rPr>
            </w:pPr>
            <w:r w:rsidRPr="00946A11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Pr="00946A11" w:rsidRDefault="00210F90" w:rsidP="00EF7688">
            <w:pPr>
              <w:jc w:val="center"/>
              <w:rPr>
                <w:b/>
              </w:rPr>
            </w:pPr>
            <w:r w:rsidRPr="00946A11">
              <w:rPr>
                <w:b/>
              </w:rPr>
              <w:t>0000079492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Pr="00946A11" w:rsidRDefault="00210F90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Pr="00210F90" w:rsidRDefault="00DC5BAD" w:rsidP="00EF7688">
            <w:pPr>
              <w:jc w:val="center"/>
              <w:rPr>
                <w:b/>
              </w:rPr>
            </w:pPr>
            <w:r>
              <w:rPr>
                <w:b/>
              </w:rPr>
              <w:t>14322</w:t>
            </w:r>
            <w:r w:rsidR="00210F90" w:rsidRPr="00210F90">
              <w:rPr>
                <w:b/>
              </w:rPr>
              <w:t>,00</w:t>
            </w:r>
          </w:p>
        </w:tc>
      </w:tr>
      <w:tr w:rsidR="00210F90" w:rsidRPr="004D0A11" w:rsidTr="00EF7688">
        <w:trPr>
          <w:trHeight w:val="1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0" w:rsidRPr="006C68A3" w:rsidRDefault="00210F90" w:rsidP="00EF7688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0000079492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DC5BAD" w:rsidP="00EF7688">
            <w:pPr>
              <w:jc w:val="center"/>
            </w:pPr>
            <w:r>
              <w:t>14322</w:t>
            </w:r>
            <w:r w:rsidR="00210F90">
              <w:t>,00</w:t>
            </w:r>
          </w:p>
        </w:tc>
      </w:tr>
      <w:tr w:rsidR="00210F90" w:rsidRPr="004D0A11" w:rsidTr="00EF7688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0" w:rsidRDefault="00210F90" w:rsidP="00EF7688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0000079492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DC5BAD" w:rsidP="00EF7688">
            <w:pPr>
              <w:jc w:val="center"/>
            </w:pPr>
            <w:r>
              <w:t>14322</w:t>
            </w:r>
            <w:r w:rsidR="00210F90">
              <w:t>,00</w:t>
            </w:r>
          </w:p>
        </w:tc>
      </w:tr>
      <w:tr w:rsidR="00362D80" w:rsidRPr="004D0A11" w:rsidTr="00EF7688">
        <w:trPr>
          <w:trHeight w:val="2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EF7688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Pr="008957B1" w:rsidRDefault="00135C79" w:rsidP="00EF7688">
            <w:pPr>
              <w:jc w:val="center"/>
              <w:rPr>
                <w:b/>
              </w:rPr>
            </w:pPr>
            <w:r>
              <w:rPr>
                <w:b/>
              </w:rPr>
              <w:t>191030</w:t>
            </w:r>
            <w:r w:rsidR="0034051C">
              <w:rPr>
                <w:b/>
              </w:rPr>
              <w:t>,39</w:t>
            </w:r>
          </w:p>
        </w:tc>
      </w:tr>
      <w:tr w:rsidR="00362D80" w:rsidRPr="004D0A11" w:rsidTr="00EF7688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EF7688">
            <w:pPr>
              <w:ind w:left="27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135C79" w:rsidP="00EF7688">
            <w:pPr>
              <w:jc w:val="center"/>
            </w:pPr>
            <w:r>
              <w:t>191030</w:t>
            </w:r>
            <w:r w:rsidR="0034051C">
              <w:t>,39</w:t>
            </w:r>
          </w:p>
        </w:tc>
      </w:tr>
      <w:tr w:rsidR="00362D80" w:rsidRPr="004D0A11" w:rsidTr="00EF7688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EF7688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EF7688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135C79" w:rsidP="00EF7688">
            <w:pPr>
              <w:jc w:val="center"/>
            </w:pPr>
            <w:r>
              <w:t>191030</w:t>
            </w:r>
            <w:r w:rsidR="0034051C">
              <w:t>,39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rPr>
                <w:b/>
              </w:rPr>
            </w:pPr>
            <w:r w:rsidRPr="00B93117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F7688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EF7688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52F06" w:rsidRDefault="00F9166F" w:rsidP="00EF7688">
            <w:pPr>
              <w:jc w:val="center"/>
              <w:rPr>
                <w:b/>
              </w:rPr>
            </w:pPr>
            <w:r>
              <w:rPr>
                <w:b/>
              </w:rPr>
              <w:t>1229256,81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EF7688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806442" w:rsidRDefault="00856CAE" w:rsidP="00EF7688">
            <w:pPr>
              <w:jc w:val="center"/>
            </w:pPr>
            <w:r>
              <w:t>100</w:t>
            </w:r>
            <w:r w:rsidR="00F9166F">
              <w:t>5</w:t>
            </w:r>
            <w:r>
              <w:t>855</w:t>
            </w:r>
            <w:r w:rsidR="00520DFD"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F7688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806442" w:rsidRDefault="00856CAE" w:rsidP="00EF7688">
            <w:pPr>
              <w:jc w:val="center"/>
            </w:pPr>
            <w:r>
              <w:t>100</w:t>
            </w:r>
            <w:r w:rsidR="00F9166F">
              <w:t>5</w:t>
            </w:r>
            <w:r>
              <w:t>855</w:t>
            </w:r>
            <w:r w:rsidR="00520DFD"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EF7688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4448" w:rsidRDefault="00F33A36" w:rsidP="00EF7688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856CAE" w:rsidP="00EF7688">
            <w:pPr>
              <w:jc w:val="center"/>
            </w:pPr>
            <w:r>
              <w:t>948035</w:t>
            </w:r>
            <w:r w:rsidR="00F9618F"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A4B67" w:rsidRDefault="00856CAE" w:rsidP="00EF7688">
            <w:pPr>
              <w:jc w:val="center"/>
            </w:pPr>
            <w:r>
              <w:t>948035</w:t>
            </w:r>
            <w:r w:rsidR="00F33A36"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4448" w:rsidRDefault="00F33A36" w:rsidP="00EF7688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EF7688">
            <w:pPr>
              <w:jc w:val="center"/>
            </w:pPr>
            <w:r>
              <w:t>5</w:t>
            </w:r>
            <w:r w:rsidR="00F9166F">
              <w:t>7</w:t>
            </w:r>
            <w:r w:rsidR="00F9618F">
              <w:t>820</w:t>
            </w:r>
            <w:r w:rsidR="00F33A36">
              <w:t>,00</w:t>
            </w:r>
          </w:p>
        </w:tc>
      </w:tr>
      <w:tr w:rsidR="00F33A36" w:rsidRPr="004D0A11" w:rsidTr="00EF7688">
        <w:trPr>
          <w:trHeight w:val="9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EF7688">
            <w:pPr>
              <w:jc w:val="center"/>
            </w:pPr>
            <w:r>
              <w:t>5</w:t>
            </w:r>
            <w:r w:rsidR="00F9166F">
              <w:t>7</w:t>
            </w:r>
            <w:r w:rsidR="00F9618F">
              <w:t>820</w:t>
            </w:r>
            <w:r w:rsidR="00F33A36">
              <w:t>,00</w:t>
            </w:r>
          </w:p>
        </w:tc>
      </w:tr>
      <w:tr w:rsidR="00210F90" w:rsidRPr="004D0A11" w:rsidTr="00EF7688">
        <w:trPr>
          <w:trHeight w:val="1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0" w:rsidRPr="00946A11" w:rsidRDefault="00210F90" w:rsidP="00EF7688">
            <w:pPr>
              <w:ind w:left="27"/>
              <w:rPr>
                <w:b/>
              </w:rPr>
            </w:pPr>
            <w:r>
              <w:rPr>
                <w:b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Pr="00210F90" w:rsidRDefault="00210F90" w:rsidP="00EF7688">
            <w:pPr>
              <w:jc w:val="center"/>
              <w:rPr>
                <w:b/>
              </w:rPr>
            </w:pPr>
            <w:r w:rsidRPr="00210F9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Pr="00210F90" w:rsidRDefault="00210F90" w:rsidP="00EF7688">
            <w:pPr>
              <w:jc w:val="center"/>
              <w:rPr>
                <w:b/>
              </w:rPr>
            </w:pPr>
            <w:r w:rsidRPr="00210F90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Pr="00210F90" w:rsidRDefault="00210F90" w:rsidP="00EF7688">
            <w:pPr>
              <w:jc w:val="center"/>
              <w:rPr>
                <w:b/>
              </w:rPr>
            </w:pPr>
            <w:r w:rsidRPr="00210F90">
              <w:rPr>
                <w:b/>
              </w:rPr>
              <w:t>0000079492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Pr="00210F90" w:rsidRDefault="00210F90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Pr="00210F90" w:rsidRDefault="00210F90" w:rsidP="00EF7688">
            <w:pPr>
              <w:jc w:val="center"/>
              <w:rPr>
                <w:b/>
              </w:rPr>
            </w:pPr>
            <w:r>
              <w:rPr>
                <w:b/>
              </w:rPr>
              <w:t>24738,00</w:t>
            </w:r>
          </w:p>
        </w:tc>
      </w:tr>
      <w:tr w:rsidR="00210F90" w:rsidRPr="004D0A11" w:rsidTr="00EF7688">
        <w:trPr>
          <w:trHeight w:val="1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0" w:rsidRPr="006C68A3" w:rsidRDefault="00210F90" w:rsidP="00EF7688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0000079492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24738,00</w:t>
            </w:r>
          </w:p>
        </w:tc>
      </w:tr>
      <w:tr w:rsidR="00210F90" w:rsidRPr="004D0A11" w:rsidTr="00EF7688">
        <w:trPr>
          <w:trHeight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0" w:rsidRDefault="00210F90" w:rsidP="00EF7688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0000079492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0" w:rsidRDefault="00210F90" w:rsidP="00EF7688">
            <w:pPr>
              <w:jc w:val="center"/>
            </w:pPr>
            <w:r>
              <w:t>24738,00</w:t>
            </w:r>
          </w:p>
        </w:tc>
      </w:tr>
      <w:tr w:rsidR="008957B1" w:rsidRPr="004D0A11" w:rsidTr="00EF7688">
        <w:trPr>
          <w:trHeight w:val="2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EF7688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Pr="008957B1" w:rsidRDefault="00AE1FF4" w:rsidP="00EF7688">
            <w:pPr>
              <w:jc w:val="center"/>
              <w:rPr>
                <w:b/>
              </w:rPr>
            </w:pPr>
            <w:r>
              <w:rPr>
                <w:b/>
              </w:rPr>
              <w:t>198663</w:t>
            </w:r>
            <w:r w:rsidR="00CB79BA">
              <w:rPr>
                <w:b/>
              </w:rPr>
              <w:t>,81</w:t>
            </w:r>
          </w:p>
        </w:tc>
      </w:tr>
      <w:tr w:rsidR="008957B1" w:rsidRPr="004D0A11" w:rsidTr="00EF7688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EF7688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AE1FF4" w:rsidP="00EF7688">
            <w:pPr>
              <w:jc w:val="center"/>
            </w:pPr>
            <w:r>
              <w:t>198663</w:t>
            </w:r>
            <w:r w:rsidR="00CB79BA">
              <w:t>,81</w:t>
            </w:r>
          </w:p>
        </w:tc>
      </w:tr>
      <w:tr w:rsidR="008957B1" w:rsidRPr="004D0A11" w:rsidTr="00EF7688">
        <w:trPr>
          <w:trHeight w:val="2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EF7688">
            <w:pPr>
              <w:ind w:left="27"/>
            </w:pPr>
            <w: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EF7688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AE1FF4" w:rsidP="00EF7688">
            <w:pPr>
              <w:jc w:val="center"/>
            </w:pPr>
            <w:r>
              <w:t>198663</w:t>
            </w:r>
            <w:r w:rsidR="00CB79BA">
              <w:t>,81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A5852" w:rsidRDefault="00F33A36" w:rsidP="00EF7688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EF7688" w:rsidP="00EF7688">
            <w:pPr>
              <w:jc w:val="center"/>
              <w:rPr>
                <w:b/>
              </w:rPr>
            </w:pPr>
            <w:r>
              <w:rPr>
                <w:b/>
              </w:rPr>
              <w:t>4570289,21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EF7688">
            <w:pPr>
              <w:rPr>
                <w:b/>
              </w:rPr>
            </w:pPr>
            <w:r w:rsidRPr="00E9251A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EF7688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EF7688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EF7688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AC5996" w:rsidP="00EF7688">
            <w:pPr>
              <w:jc w:val="center"/>
              <w:rPr>
                <w:b/>
              </w:rPr>
            </w:pPr>
            <w:r>
              <w:rPr>
                <w:b/>
              </w:rPr>
              <w:t>3663074,41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EF7688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6769E" w:rsidRDefault="00F33A36" w:rsidP="00EF7688">
            <w:pPr>
              <w:jc w:val="center"/>
            </w:pPr>
            <w:r w:rsidRPr="0066769E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CD2EC2" w:rsidP="00EF7688">
            <w:pPr>
              <w:jc w:val="center"/>
            </w:pPr>
            <w:r>
              <w:t>2957560</w:t>
            </w:r>
            <w:r w:rsidR="00E100A2">
              <w:t>,24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6769E" w:rsidRDefault="00F33A36" w:rsidP="00EF7688">
            <w:pPr>
              <w:jc w:val="center"/>
            </w:pPr>
            <w:r w:rsidRPr="0066769E"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CD2EC2" w:rsidP="00EF7688">
            <w:pPr>
              <w:jc w:val="center"/>
            </w:pPr>
            <w:r>
              <w:t>2957560</w:t>
            </w:r>
            <w:r w:rsidR="00E100A2">
              <w:t>,24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2820F6" w:rsidRDefault="00F33A36" w:rsidP="00EF7688">
            <w:r w:rsidRPr="002820F6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92DD8" w:rsidRDefault="00F33A36" w:rsidP="00EF7688">
            <w:pPr>
              <w:jc w:val="center"/>
            </w:pPr>
            <w:r w:rsidRPr="00292DD8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AC5996" w:rsidP="00EF7688">
            <w:pPr>
              <w:jc w:val="center"/>
            </w:pPr>
            <w:r>
              <w:t>696821</w:t>
            </w:r>
            <w:r w:rsidR="00E100A2">
              <w:t>,17</w:t>
            </w:r>
          </w:p>
        </w:tc>
      </w:tr>
      <w:tr w:rsidR="00F33A36" w:rsidRPr="004D0A11" w:rsidTr="00EF7688">
        <w:trPr>
          <w:trHeight w:val="7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r w:rsidRPr="002820F6">
              <w:t>Иные заку</w:t>
            </w:r>
            <w:r w:rsidR="00932E3A">
              <w:t xml:space="preserve">пки товаров, работ и услуг для </w:t>
            </w:r>
            <w:r w:rsidRPr="002820F6"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92DD8" w:rsidRDefault="00F33A36" w:rsidP="00EF7688">
            <w:pPr>
              <w:jc w:val="center"/>
            </w:pPr>
            <w:r w:rsidRPr="00292DD8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AC5996" w:rsidP="00EF7688">
            <w:pPr>
              <w:jc w:val="center"/>
            </w:pPr>
            <w:r>
              <w:t>696821</w:t>
            </w:r>
            <w:r w:rsidR="00E100A2">
              <w:t>,17</w:t>
            </w:r>
          </w:p>
        </w:tc>
      </w:tr>
      <w:tr w:rsidR="00F33A36" w:rsidRPr="004D0A11" w:rsidTr="00EF7688">
        <w:trPr>
          <w:trHeight w:val="3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B4AA7" w:rsidRDefault="00AC5996" w:rsidP="00EF7688">
            <w:pPr>
              <w:jc w:val="center"/>
            </w:pPr>
            <w:r>
              <w:t>8</w:t>
            </w:r>
            <w:r w:rsidR="00CD2EC2">
              <w:t>693</w:t>
            </w:r>
            <w:r w:rsidR="00F33A36">
              <w:t>,00</w:t>
            </w:r>
          </w:p>
        </w:tc>
      </w:tr>
      <w:tr w:rsidR="00E3540A" w:rsidRPr="004D0A11" w:rsidTr="00EF7688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EF7688">
            <w:r w:rsidRPr="00E3540A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0A" w:rsidRDefault="00E3540A" w:rsidP="00EF7688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EF7688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EF7688">
            <w:pPr>
              <w:jc w:val="center"/>
            </w:pPr>
            <w:r>
              <w:t>1943,00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C5996" w:rsidP="00EF7688">
            <w:pPr>
              <w:jc w:val="center"/>
            </w:pPr>
            <w:r>
              <w:t>6</w:t>
            </w:r>
            <w:r w:rsidR="00CD2EC2">
              <w:t>75</w:t>
            </w:r>
            <w:r w:rsidR="00277CA4">
              <w:t>0</w:t>
            </w:r>
            <w:r w:rsidR="00F33A36"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FA7A0D" w:rsidRDefault="00F33A36" w:rsidP="00EF7688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EF7688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EF7688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EF7688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E100A2" w:rsidP="00EF7688">
            <w:pPr>
              <w:jc w:val="center"/>
              <w:rPr>
                <w:b/>
              </w:rPr>
            </w:pPr>
            <w:r>
              <w:rPr>
                <w:b/>
              </w:rPr>
              <w:t>147059</w:t>
            </w:r>
            <w:r w:rsidR="006B5AC2">
              <w:rPr>
                <w:b/>
              </w:rPr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 w:rsidRPr="00A83865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100A2" w:rsidP="00EF7688">
            <w:pPr>
              <w:jc w:val="center"/>
            </w:pPr>
            <w:r>
              <w:t>147059</w:t>
            </w:r>
            <w:r w:rsidR="006B5AC2">
              <w:t>,00</w:t>
            </w:r>
          </w:p>
        </w:tc>
      </w:tr>
      <w:tr w:rsidR="00F33A36" w:rsidRPr="004D0A11" w:rsidTr="00EF7688">
        <w:trPr>
          <w:trHeight w:val="7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EF7688">
            <w:pPr>
              <w:jc w:val="center"/>
            </w:pPr>
            <w:r w:rsidRPr="00A83865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100A2" w:rsidP="00EF7688">
            <w:pPr>
              <w:jc w:val="center"/>
            </w:pPr>
            <w:r>
              <w:t>147059</w:t>
            </w:r>
            <w:r w:rsidR="006B5AC2">
              <w:t>,00</w:t>
            </w:r>
          </w:p>
        </w:tc>
      </w:tr>
      <w:tr w:rsidR="00EF7688" w:rsidRPr="004D0A11" w:rsidTr="00EF7688">
        <w:trPr>
          <w:trHeight w:val="1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290E79" w:rsidRDefault="00EF7688" w:rsidP="00EF7688">
            <w:pPr>
              <w:rPr>
                <w:b/>
              </w:rPr>
            </w:pPr>
            <w:r w:rsidRPr="00290E79">
              <w:rPr>
                <w:b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290E79" w:rsidRDefault="00EF7688" w:rsidP="00EF768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290E79" w:rsidRDefault="00EF7688" w:rsidP="00EF76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290E79" w:rsidRDefault="00EF7688" w:rsidP="00EF7688">
            <w:pPr>
              <w:jc w:val="center"/>
              <w:rPr>
                <w:b/>
              </w:rPr>
            </w:pPr>
            <w:r>
              <w:rPr>
                <w:b/>
              </w:rPr>
              <w:t>0000078150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290E79" w:rsidRDefault="00EF7688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EF7688" w:rsidRDefault="00EF7688" w:rsidP="00EF7688">
            <w:pPr>
              <w:jc w:val="center"/>
              <w:rPr>
                <w:b/>
              </w:rPr>
            </w:pPr>
            <w:r w:rsidRPr="00EF7688">
              <w:rPr>
                <w:b/>
              </w:rPr>
              <w:t>46000,00</w:t>
            </w:r>
          </w:p>
        </w:tc>
      </w:tr>
      <w:tr w:rsidR="00EF7688" w:rsidRPr="004D0A11" w:rsidTr="00EF7688">
        <w:trPr>
          <w:trHeight w:val="1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Default="00EF7688" w:rsidP="00EF7688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A83865" w:rsidRDefault="00EF7688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A83865" w:rsidRDefault="00EF7688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Default="00EF7688" w:rsidP="00EF7688">
            <w:pPr>
              <w:jc w:val="center"/>
            </w:pPr>
            <w:r>
              <w:t>0000078150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Default="00EF7688" w:rsidP="00EF768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Default="00EF7688" w:rsidP="00EF7688">
            <w:pPr>
              <w:jc w:val="center"/>
            </w:pPr>
            <w:r>
              <w:t>46000,00</w:t>
            </w:r>
          </w:p>
        </w:tc>
      </w:tr>
      <w:tr w:rsidR="00EF7688" w:rsidRPr="004D0A11" w:rsidTr="00EF7688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4D0A11" w:rsidRDefault="00EF7688" w:rsidP="00EF76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A83865" w:rsidRDefault="00EF7688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Pr="00A83865" w:rsidRDefault="00EF7688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Default="00EF7688" w:rsidP="00EF7688">
            <w:pPr>
              <w:jc w:val="center"/>
            </w:pPr>
            <w:r>
              <w:t>0000078150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Default="00EF7688" w:rsidP="00EF768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8" w:rsidRDefault="00EF7688" w:rsidP="00EF7688">
            <w:pPr>
              <w:jc w:val="center"/>
            </w:pPr>
            <w:r>
              <w:t>46000,00</w:t>
            </w:r>
          </w:p>
        </w:tc>
      </w:tr>
      <w:tr w:rsidR="00E100A2" w:rsidRPr="004D0A11" w:rsidTr="00EF7688">
        <w:trPr>
          <w:trHeight w:val="1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E100A2" w:rsidP="00EF7688">
            <w:pPr>
              <w:rPr>
                <w:b/>
              </w:rPr>
            </w:pPr>
            <w:r w:rsidRPr="005C584A">
              <w:rPr>
                <w:b/>
              </w:rPr>
              <w:t>Дотация бюджетам муниципальных районов, муниципальных округов, городских округов</w:t>
            </w:r>
            <w:r w:rsidR="005C584A" w:rsidRPr="005C584A">
              <w:rPr>
                <w:b/>
              </w:rPr>
              <w:t xml:space="preserve">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EF7688">
            <w:pPr>
              <w:jc w:val="center"/>
              <w:rPr>
                <w:b/>
              </w:rPr>
            </w:pPr>
            <w:r w:rsidRPr="005C584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EF7688">
            <w:pPr>
              <w:jc w:val="center"/>
              <w:rPr>
                <w:b/>
              </w:rPr>
            </w:pPr>
            <w:r w:rsidRPr="005C584A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EF7688">
            <w:pPr>
              <w:jc w:val="center"/>
              <w:rPr>
                <w:b/>
              </w:rPr>
            </w:pPr>
            <w:r w:rsidRPr="005C584A">
              <w:rPr>
                <w:b/>
              </w:rPr>
              <w:t>0000078444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E100A2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2" w:rsidRPr="005C584A" w:rsidRDefault="005C584A" w:rsidP="00EF7688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5C584A" w:rsidRPr="004D0A11" w:rsidTr="00EF7688">
        <w:trPr>
          <w:trHeight w:val="1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A" w:rsidRDefault="005C584A" w:rsidP="00EF7688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EF7688">
            <w:pPr>
              <w:jc w:val="center"/>
            </w:pPr>
            <w:r>
              <w:t>0000078444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EF7688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Default="005C584A" w:rsidP="00EF7688">
            <w:pPr>
              <w:jc w:val="center"/>
            </w:pPr>
            <w:r>
              <w:t>60700,00</w:t>
            </w:r>
          </w:p>
        </w:tc>
      </w:tr>
      <w:tr w:rsidR="005C584A" w:rsidRPr="004D0A11" w:rsidTr="00EF7688">
        <w:trPr>
          <w:trHeight w:val="1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A" w:rsidRDefault="005C584A" w:rsidP="00EF7688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EF7688">
            <w:pPr>
              <w:jc w:val="center"/>
            </w:pPr>
            <w:r>
              <w:t>000007844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Pr="00A83865" w:rsidRDefault="005C584A" w:rsidP="00EF7688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A" w:rsidRDefault="005C584A" w:rsidP="00EF7688">
            <w:pPr>
              <w:jc w:val="center"/>
            </w:pPr>
            <w:r>
              <w:t>60700,00</w:t>
            </w:r>
          </w:p>
        </w:tc>
      </w:tr>
      <w:tr w:rsidR="006B5AC2" w:rsidRPr="004D0A11" w:rsidTr="00EF7688">
        <w:trPr>
          <w:trHeight w:val="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EF7688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обя</w:t>
            </w:r>
            <w:r>
              <w:rPr>
                <w:b/>
              </w:rPr>
              <w:lastRenderedPageBreak/>
              <w:t>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Pr="006B5AC2" w:rsidRDefault="000D34BD" w:rsidP="00EF7688">
            <w:pPr>
              <w:jc w:val="center"/>
              <w:rPr>
                <w:b/>
              </w:rPr>
            </w:pPr>
            <w:r>
              <w:rPr>
                <w:b/>
              </w:rPr>
              <w:t>653455</w:t>
            </w:r>
            <w:r w:rsidR="00AB2300">
              <w:rPr>
                <w:b/>
              </w:rPr>
              <w:t>,80</w:t>
            </w:r>
          </w:p>
        </w:tc>
      </w:tr>
      <w:tr w:rsidR="006B5AC2" w:rsidRPr="004D0A11" w:rsidTr="00EF7688">
        <w:trPr>
          <w:trHeight w:val="3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EF7688">
            <w:pPr>
              <w:ind w:left="27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0D34BD" w:rsidP="00EF7688">
            <w:pPr>
              <w:jc w:val="center"/>
            </w:pPr>
            <w:r>
              <w:t>653455</w:t>
            </w:r>
            <w:r w:rsidR="00AB2300">
              <w:t>,80</w:t>
            </w:r>
          </w:p>
        </w:tc>
      </w:tr>
      <w:tr w:rsidR="006B5AC2" w:rsidRPr="004D0A11" w:rsidTr="00EF7688">
        <w:trPr>
          <w:trHeight w:val="3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EF7688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EF7688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0D34BD" w:rsidP="00EF7688">
            <w:pPr>
              <w:jc w:val="center"/>
            </w:pPr>
            <w:r>
              <w:t>653455</w:t>
            </w:r>
            <w:r w:rsidR="00AB2300">
              <w:t>,80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</w:tcPr>
          <w:p w:rsidR="00F33A36" w:rsidRDefault="00F33A36" w:rsidP="00EF7688">
            <w:r w:rsidRPr="00B2408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E625A" w:rsidP="00EF7688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</w:tcPr>
          <w:p w:rsidR="00F33A36" w:rsidRPr="006C2907" w:rsidRDefault="00F33A36" w:rsidP="00EF7688">
            <w:pPr>
              <w:rPr>
                <w:b/>
              </w:rPr>
            </w:pPr>
            <w:r w:rsidRPr="006C290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EF7688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</w:tcPr>
          <w:p w:rsidR="00F33A36" w:rsidRPr="006C2907" w:rsidRDefault="00F33A36" w:rsidP="00EF7688">
            <w:pPr>
              <w:rPr>
                <w:b/>
              </w:rPr>
            </w:pPr>
            <w:r w:rsidRPr="006C2907">
              <w:rPr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EF7688">
            <w:pPr>
              <w:jc w:val="center"/>
            </w:pPr>
            <w:r>
              <w:t>1654</w:t>
            </w:r>
            <w:r w:rsidR="00F33A36">
              <w:t>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</w:tcPr>
          <w:p w:rsidR="00F33A36" w:rsidRDefault="00F33A36" w:rsidP="00EF7688">
            <w:r w:rsidRPr="006C29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 w:rsidRPr="00477A95">
              <w:t>000005118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 w:rsidRPr="00477A95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842F21" w:rsidP="00EF7688">
            <w:pPr>
              <w:jc w:val="center"/>
            </w:pPr>
            <w:r>
              <w:t>1654</w:t>
            </w:r>
            <w:r w:rsidR="00F33A36">
              <w:t>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</w:tcPr>
          <w:p w:rsidR="00F33A36" w:rsidRDefault="00F33A36" w:rsidP="00EF7688">
            <w: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 w:rsidRPr="00477A95">
              <w:t>0000051180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EF7688">
            <w:pPr>
              <w:jc w:val="center"/>
            </w:pPr>
            <w:r w:rsidRPr="00477A95"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EF7688">
            <w:pPr>
              <w:jc w:val="center"/>
            </w:pPr>
            <w:r>
              <w:t>16</w:t>
            </w:r>
            <w:r w:rsidR="00842F21">
              <w:t>54</w:t>
            </w:r>
            <w:r w:rsidR="00F33A36">
              <w:t>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D301C" w:rsidRDefault="00D06545" w:rsidP="00EF7688">
            <w:pPr>
              <w:jc w:val="center"/>
              <w:rPr>
                <w:b/>
              </w:rPr>
            </w:pPr>
            <w:r>
              <w:rPr>
                <w:b/>
              </w:rPr>
              <w:t>195885,17</w:t>
            </w:r>
          </w:p>
        </w:tc>
      </w:tr>
      <w:tr w:rsidR="00F33A36" w:rsidRPr="004D0A11" w:rsidTr="00EF7688">
        <w:trPr>
          <w:trHeight w:val="10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F7688">
            <w:r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AD391D">
              <w:rPr>
                <w:b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EF768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D301C" w:rsidRDefault="00D06545" w:rsidP="00EF7688">
            <w:pPr>
              <w:jc w:val="center"/>
              <w:rPr>
                <w:b/>
              </w:rPr>
            </w:pPr>
            <w:r>
              <w:rPr>
                <w:b/>
              </w:rPr>
              <w:t>195885,17</w:t>
            </w:r>
          </w:p>
        </w:tc>
      </w:tr>
      <w:tr w:rsidR="00D06545" w:rsidRPr="004D0A11" w:rsidTr="00EF7688">
        <w:trPr>
          <w:trHeight w:val="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5" w:rsidRDefault="00D06545" w:rsidP="00EF7688">
            <w:pPr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EF7688">
            <w:pPr>
              <w:jc w:val="center"/>
            </w:pPr>
            <w:r w:rsidRPr="00D0654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EF7688">
            <w:pPr>
              <w:jc w:val="center"/>
            </w:pPr>
            <w:r w:rsidRPr="00D065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EF7688">
            <w:pPr>
              <w:jc w:val="center"/>
            </w:pPr>
            <w:r w:rsidRPr="00D06545">
              <w:t>0000009218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EF7688">
            <w:pPr>
              <w:jc w:val="center"/>
            </w:pPr>
            <w:r w:rsidRPr="00D06545">
              <w:t>5333,33</w:t>
            </w:r>
          </w:p>
        </w:tc>
      </w:tr>
      <w:tr w:rsidR="00D06545" w:rsidRPr="004D0A11" w:rsidTr="00EF7688">
        <w:trPr>
          <w:trHeight w:val="1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EF7688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EF768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EF7688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EF7688">
            <w:pPr>
              <w:jc w:val="center"/>
            </w:pPr>
            <w:r>
              <w:t>0000009218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EF768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EF7688">
            <w:pPr>
              <w:jc w:val="center"/>
            </w:pPr>
            <w:r w:rsidRPr="00D06545">
              <w:t>5333,33</w:t>
            </w:r>
          </w:p>
        </w:tc>
      </w:tr>
      <w:tr w:rsidR="00D06545" w:rsidRPr="004D0A11" w:rsidTr="00EF7688">
        <w:trPr>
          <w:trHeight w:val="2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FA7A0D" w:rsidRDefault="00D06545" w:rsidP="00EF7688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EF768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EF7688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EF7688">
            <w:pPr>
              <w:jc w:val="center"/>
            </w:pPr>
            <w:r>
              <w:t>0000009218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Default="00D06545" w:rsidP="00EF768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5" w:rsidRPr="00D06545" w:rsidRDefault="00D06545" w:rsidP="00EF7688">
            <w:pPr>
              <w:jc w:val="center"/>
            </w:pPr>
            <w:r w:rsidRPr="00D06545">
              <w:t>5333,33</w:t>
            </w:r>
          </w:p>
        </w:tc>
      </w:tr>
      <w:tr w:rsidR="00AD391D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1D" w:rsidRPr="00FA7A0D" w:rsidRDefault="00AD391D" w:rsidP="00EF76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190551,84</w:t>
            </w:r>
          </w:p>
        </w:tc>
      </w:tr>
      <w:tr w:rsidR="00AD391D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AD391D" w:rsidRDefault="00AD391D" w:rsidP="00EF7688">
            <w:pPr>
              <w:jc w:val="center"/>
            </w:pPr>
            <w:r w:rsidRPr="00AD391D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190551,84</w:t>
            </w:r>
          </w:p>
        </w:tc>
      </w:tr>
      <w:tr w:rsidR="00AD391D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FA7A0D" w:rsidRDefault="00AD391D" w:rsidP="00EF7688">
            <w:pPr>
              <w:rPr>
                <w:b/>
              </w:rPr>
            </w:pPr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AD391D" w:rsidRDefault="00AD391D" w:rsidP="00EF7688">
            <w:pPr>
              <w:jc w:val="center"/>
            </w:pPr>
            <w:r w:rsidRPr="00AD391D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EF7688">
            <w:pPr>
              <w:jc w:val="center"/>
            </w:pPr>
            <w:r>
              <w:t>190551,84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</w:t>
            </w:r>
            <w:r w:rsidRPr="00FA7A0D">
              <w:rPr>
                <w:b/>
              </w:rPr>
              <w:lastRenderedPageBreak/>
              <w:t>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EF7688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5C584A" w:rsidP="00EF7688">
            <w:pPr>
              <w:jc w:val="center"/>
            </w:pPr>
            <w:r>
              <w:t>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EF7688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5C584A" w:rsidP="00EF7688">
            <w:pPr>
              <w:jc w:val="center"/>
            </w:pPr>
            <w:r>
              <w:t>0</w:t>
            </w:r>
            <w:r w:rsidR="00D63136">
              <w:t>,00</w:t>
            </w:r>
          </w:p>
        </w:tc>
      </w:tr>
      <w:tr w:rsidR="00F33A36" w:rsidRPr="004D0A11" w:rsidTr="00EF7688">
        <w:trPr>
          <w:trHeight w:val="10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A7A0D" w:rsidRDefault="00F33A36" w:rsidP="00EF7688">
            <w:pPr>
              <w:rPr>
                <w:b/>
              </w:rPr>
            </w:pPr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EF7688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5C584A" w:rsidP="00EF7688">
            <w:pPr>
              <w:jc w:val="center"/>
            </w:pPr>
            <w:r>
              <w:t>0</w:t>
            </w:r>
            <w:r w:rsidR="00D63136">
              <w:t>,00</w:t>
            </w:r>
          </w:p>
        </w:tc>
      </w:tr>
      <w:tr w:rsidR="00F33A36" w:rsidRPr="004D0A11" w:rsidTr="00EF7688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F7688">
            <w:pPr>
              <w:jc w:val="center"/>
              <w:rPr>
                <w:b/>
              </w:rPr>
            </w:pPr>
            <w:r>
              <w:rPr>
                <w:b/>
              </w:rPr>
              <w:t>621069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EF7688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F7688">
            <w:pPr>
              <w:jc w:val="center"/>
              <w:rPr>
                <w:b/>
              </w:rPr>
            </w:pPr>
            <w:r>
              <w:rPr>
                <w:b/>
              </w:rPr>
              <w:t>621069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EF7688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3F735B" w:rsidRDefault="005A0F86" w:rsidP="00EF7688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EF7688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DC3BFF" w:rsidRDefault="00F33A36" w:rsidP="00EF7688">
            <w:r w:rsidRPr="00DC3BFF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F7688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EF7688">
        <w:trPr>
          <w:trHeight w:val="1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F7688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EF7688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F7688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418BA" w:rsidRDefault="00D9519C" w:rsidP="00EF7688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418BA" w:rsidRDefault="00D9519C" w:rsidP="00EF7688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FA7A0D" w:rsidRDefault="00F33A36" w:rsidP="00EF7688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EF7688">
            <w:pPr>
              <w:jc w:val="center"/>
            </w:pPr>
            <w:r>
              <w:t>0</w:t>
            </w:r>
            <w:r w:rsidR="005A0F86"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EF7688">
            <w:pPr>
              <w:jc w:val="center"/>
            </w:pPr>
            <w:r>
              <w:t>0</w:t>
            </w:r>
            <w:r w:rsidR="00F33A36">
              <w:t>,00</w:t>
            </w:r>
          </w:p>
        </w:tc>
      </w:tr>
      <w:tr w:rsidR="00F33A36" w:rsidRPr="004D0A11" w:rsidTr="00EF7688">
        <w:trPr>
          <w:trHeight w:val="7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EF7688"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EF7688">
            <w:pPr>
              <w:jc w:val="center"/>
            </w:pPr>
            <w:r>
              <w:t>0</w:t>
            </w:r>
            <w:r w:rsidR="00F33A36">
              <w:t>,00</w:t>
            </w:r>
          </w:p>
        </w:tc>
      </w:tr>
      <w:tr w:rsidR="00D9519C" w:rsidRPr="004D0A11" w:rsidTr="00EF7688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Pr="00CA5BAB" w:rsidRDefault="00D9519C" w:rsidP="00EF7688">
            <w:pPr>
              <w:rPr>
                <w:b/>
              </w:rPr>
            </w:pPr>
            <w:r w:rsidRPr="00CA5BAB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200000,00</w:t>
            </w:r>
          </w:p>
        </w:tc>
      </w:tr>
      <w:tr w:rsidR="00D9519C" w:rsidRPr="004D0A11" w:rsidTr="00EF7688">
        <w:trPr>
          <w:trHeight w:val="1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200000,00</w:t>
            </w:r>
          </w:p>
        </w:tc>
      </w:tr>
      <w:tr w:rsidR="00D9519C" w:rsidRPr="004D0A11" w:rsidTr="00EF7688">
        <w:trPr>
          <w:trHeight w:val="1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Pr="004D0A11" w:rsidRDefault="00D9519C" w:rsidP="00EF76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EF7688">
            <w:pPr>
              <w:jc w:val="center"/>
            </w:pPr>
            <w:r>
              <w:t>200000,00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F7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F7688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F7688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F7688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444F7" w:rsidRDefault="00842F21" w:rsidP="00EF768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F7688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F7688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F7688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F7688">
            <w:pPr>
              <w:jc w:val="both"/>
            </w:pPr>
            <w:r w:rsidRPr="009B0CA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444F7" w:rsidRDefault="00842F21" w:rsidP="00EF7688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="00F33A36">
              <w:rPr>
                <w:b/>
              </w:rPr>
              <w:t>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EF7688">
            <w:pPr>
              <w:jc w:val="both"/>
            </w:pPr>
            <w:r w:rsidRPr="009B0CA9"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F7688">
            <w:pPr>
              <w:rPr>
                <w:iCs/>
              </w:rPr>
            </w:pPr>
            <w:r w:rsidRPr="009B0CA9"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F7688">
            <w:pPr>
              <w:jc w:val="center"/>
              <w:rPr>
                <w:iCs/>
              </w:rPr>
            </w:pPr>
            <w:r w:rsidRPr="009B0CA9">
              <w:rPr>
                <w:i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F7688">
            <w:pPr>
              <w:jc w:val="center"/>
              <w:rPr>
                <w:iCs/>
              </w:rPr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EF7688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267333" w:rsidRDefault="00F33A36" w:rsidP="00EF768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F7688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F7688">
            <w:pPr>
              <w:jc w:val="center"/>
            </w:pPr>
            <w:r w:rsidRPr="009B0CA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F7688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2E3D" w:rsidRDefault="00F33A36" w:rsidP="00EF7688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EF7688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F7688">
            <w:r>
              <w:lastRenderedPageBreak/>
              <w:t>С</w:t>
            </w:r>
            <w:r w:rsidRPr="009B0CA9">
              <w:t>оциальные выплаты</w:t>
            </w:r>
            <w:r>
              <w:t xml:space="preserve"> гражданам</w:t>
            </w:r>
            <w:r w:rsidRPr="009B0CA9">
              <w:t>, кроме публичных нормативных</w:t>
            </w:r>
            <w:r>
              <w:t xml:space="preserve">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F7688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F7688">
            <w:pPr>
              <w:jc w:val="center"/>
            </w:pPr>
            <w:r w:rsidRPr="009B0CA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EF7688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EF7688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rPr>
                <w:b/>
              </w:rPr>
            </w:pPr>
            <w:r>
              <w:rPr>
                <w:b/>
              </w:rPr>
              <w:t>Межбюджетные трансф</w:t>
            </w:r>
            <w:r w:rsidR="00932E3A">
              <w:rPr>
                <w:b/>
              </w:rPr>
              <w:t xml:space="preserve">ерты общего характера бюджетам </w:t>
            </w:r>
            <w:r>
              <w:rPr>
                <w:b/>
              </w:rPr>
              <w:t xml:space="preserve">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F7688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F7688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F7688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F7688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EF7688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EF7688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EF7688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F7688">
            <w:pPr>
              <w:rPr>
                <w:b/>
              </w:rPr>
            </w:pPr>
            <w:r w:rsidRPr="004D0A11">
              <w:rPr>
                <w:b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F7688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EF7688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EF7688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DC5BAD" w:rsidP="00EF7688">
            <w:pPr>
              <w:jc w:val="center"/>
              <w:rPr>
                <w:b/>
              </w:rPr>
            </w:pPr>
            <w:r>
              <w:rPr>
                <w:b/>
              </w:rPr>
              <w:t>7950001,58</w:t>
            </w:r>
          </w:p>
        </w:tc>
      </w:tr>
    </w:tbl>
    <w:p w:rsidR="006127B2" w:rsidRDefault="006127B2" w:rsidP="006127B2">
      <w:pPr>
        <w:pStyle w:val="a4"/>
        <w:jc w:val="left"/>
      </w:pPr>
    </w:p>
    <w:p w:rsidR="00DE0FB4" w:rsidRDefault="00DE0FB4" w:rsidP="00EB15D4">
      <w:pPr>
        <w:jc w:val="right"/>
        <w:rPr>
          <w:sz w:val="20"/>
          <w:szCs w:val="20"/>
        </w:rPr>
      </w:pPr>
    </w:p>
    <w:p w:rsidR="00DE0FB4" w:rsidRDefault="00DE0FB4" w:rsidP="0080274E">
      <w:pPr>
        <w:jc w:val="center"/>
      </w:pPr>
      <w:r>
        <w:t xml:space="preserve">                                                                                     </w:t>
      </w:r>
    </w:p>
    <w:p w:rsidR="00DE0FB4" w:rsidRDefault="00DE0FB4" w:rsidP="000A0C09"/>
    <w:p w:rsidR="00DE0FB4" w:rsidRDefault="00DE0FB4" w:rsidP="00E55D0D">
      <w:pPr>
        <w:jc w:val="right"/>
      </w:pPr>
      <w:r>
        <w:t xml:space="preserve">                                                                                          </w:t>
      </w:r>
    </w:p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071228" w:rsidRDefault="00071228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DC5BAD" w:rsidRDefault="00DC5BAD" w:rsidP="0049152E">
      <w:pPr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DE0FB4" w:rsidRPr="00E55D0D" w:rsidRDefault="00DE0FB4" w:rsidP="00DC02A2">
      <w:pPr>
        <w:jc w:val="right"/>
      </w:pPr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15</w:t>
      </w:r>
      <w:r w:rsidRPr="004A7FFE">
        <w:rPr>
          <w:sz w:val="20"/>
          <w:szCs w:val="20"/>
        </w:rPr>
        <w:t xml:space="preserve"> 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t xml:space="preserve"> </w:t>
      </w: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5E354A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2023</w:t>
      </w:r>
      <w:r w:rsidR="00DE0FB4"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5E354A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5E354A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</w:pPr>
      <w:r w:rsidRPr="00564D87">
        <w:rPr>
          <w:sz w:val="20"/>
          <w:szCs w:val="20"/>
        </w:rPr>
        <w:t>№</w:t>
      </w:r>
      <w:r w:rsidR="009E5ED3">
        <w:rPr>
          <w:sz w:val="20"/>
          <w:szCs w:val="20"/>
        </w:rPr>
        <w:t xml:space="preserve"> 24 </w:t>
      </w:r>
      <w:r w:rsidR="002D2166">
        <w:rPr>
          <w:sz w:val="20"/>
          <w:szCs w:val="20"/>
        </w:rPr>
        <w:t xml:space="preserve">от </w:t>
      </w:r>
      <w:r w:rsidR="00842F21">
        <w:rPr>
          <w:sz w:val="20"/>
          <w:szCs w:val="20"/>
        </w:rPr>
        <w:t>3</w:t>
      </w:r>
      <w:r w:rsidR="009E5ED3">
        <w:rPr>
          <w:sz w:val="20"/>
          <w:szCs w:val="20"/>
        </w:rPr>
        <w:t>0</w:t>
      </w:r>
      <w:r w:rsidR="0049152E">
        <w:rPr>
          <w:sz w:val="20"/>
          <w:szCs w:val="20"/>
        </w:rPr>
        <w:t>.1</w:t>
      </w:r>
      <w:r w:rsidR="009E5ED3">
        <w:rPr>
          <w:sz w:val="20"/>
          <w:szCs w:val="20"/>
        </w:rPr>
        <w:t>1</w:t>
      </w:r>
      <w:r w:rsidRPr="00564D87">
        <w:rPr>
          <w:sz w:val="20"/>
          <w:szCs w:val="20"/>
        </w:rPr>
        <w:t>.20</w:t>
      </w:r>
      <w:r w:rsidR="002D2166">
        <w:rPr>
          <w:sz w:val="20"/>
          <w:szCs w:val="20"/>
        </w:rPr>
        <w:t>2</w:t>
      </w:r>
      <w:r w:rsidR="005E354A">
        <w:rPr>
          <w:sz w:val="20"/>
          <w:szCs w:val="20"/>
        </w:rPr>
        <w:t>3</w:t>
      </w:r>
      <w:r>
        <w:rPr>
          <w:sz w:val="20"/>
          <w:szCs w:val="20"/>
        </w:rPr>
        <w:t xml:space="preserve"> г</w:t>
      </w:r>
    </w:p>
    <w:p w:rsidR="00DE0FB4" w:rsidRDefault="00DE0FB4" w:rsidP="000A0C09">
      <w:pPr>
        <w:jc w:val="right"/>
      </w:pPr>
    </w:p>
    <w:p w:rsidR="003371D9" w:rsidRDefault="00DE0FB4" w:rsidP="000335CC">
      <w:pPr>
        <w:pStyle w:val="1"/>
        <w:rPr>
          <w:b/>
          <w:szCs w:val="28"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 xml:space="preserve">ых ассигнований по ведомствам, </w:t>
      </w:r>
      <w:r w:rsidRPr="006D7E8F">
        <w:rPr>
          <w:b/>
          <w:szCs w:val="28"/>
        </w:rPr>
        <w:t xml:space="preserve">разделам, </w:t>
      </w:r>
    </w:p>
    <w:p w:rsidR="003371D9" w:rsidRDefault="00DE0FB4" w:rsidP="003371D9">
      <w:pPr>
        <w:pStyle w:val="1"/>
        <w:rPr>
          <w:b/>
          <w:szCs w:val="28"/>
        </w:rPr>
      </w:pPr>
      <w:r w:rsidRPr="006D7E8F">
        <w:rPr>
          <w:b/>
          <w:szCs w:val="28"/>
        </w:rPr>
        <w:t xml:space="preserve">подразделам, целевым статьям и видам расходов классификации </w:t>
      </w:r>
    </w:p>
    <w:p w:rsidR="003371D9" w:rsidRPr="003371D9" w:rsidRDefault="00DE0FB4" w:rsidP="003371D9">
      <w:pPr>
        <w:pStyle w:val="1"/>
        <w:rPr>
          <w:b/>
        </w:rPr>
      </w:pPr>
      <w:r w:rsidRPr="006D7E8F">
        <w:rPr>
          <w:b/>
          <w:szCs w:val="28"/>
        </w:rPr>
        <w:t>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 xml:space="preserve">бюджета сельского поселения   </w:t>
      </w:r>
    </w:p>
    <w:p w:rsidR="00DE0FB4" w:rsidRPr="006D7E8F" w:rsidRDefault="00DE0FB4" w:rsidP="000335CC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Байхорское</w:t>
      </w:r>
      <w:r w:rsidRPr="006D7E8F">
        <w:rPr>
          <w:b/>
        </w:rPr>
        <w:t>» на 20</w:t>
      </w:r>
      <w:r w:rsidR="00611FFA">
        <w:rPr>
          <w:b/>
        </w:rPr>
        <w:t>2</w:t>
      </w:r>
      <w:r w:rsidR="005E354A">
        <w:rPr>
          <w:b/>
        </w:rPr>
        <w:t>3</w:t>
      </w:r>
      <w:r w:rsidRPr="006D7E8F">
        <w:rPr>
          <w:b/>
        </w:rPr>
        <w:t xml:space="preserve"> год</w:t>
      </w:r>
    </w:p>
    <w:p w:rsidR="00A17FB1" w:rsidRDefault="00A17FB1" w:rsidP="00A17FB1">
      <w:pPr>
        <w:pStyle w:val="a4"/>
        <w:jc w:val="left"/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850"/>
        <w:gridCol w:w="567"/>
        <w:gridCol w:w="567"/>
        <w:gridCol w:w="1559"/>
        <w:gridCol w:w="709"/>
        <w:gridCol w:w="1559"/>
      </w:tblGrid>
      <w:tr w:rsidR="00A17FB1" w:rsidRPr="00F043FB" w:rsidTr="0047382F">
        <w:trPr>
          <w:cantSplit/>
          <w:trHeight w:val="345"/>
        </w:trPr>
        <w:tc>
          <w:tcPr>
            <w:tcW w:w="3999" w:type="dxa"/>
            <w:vMerge w:val="restart"/>
          </w:tcPr>
          <w:p w:rsidR="00A17FB1" w:rsidRPr="00F043FB" w:rsidRDefault="00A17FB1" w:rsidP="0018388F">
            <w:pPr>
              <w:jc w:val="center"/>
            </w:pPr>
            <w:r w:rsidRPr="00F043FB">
              <w:t>Наименование показателя</w:t>
            </w:r>
          </w:p>
        </w:tc>
        <w:tc>
          <w:tcPr>
            <w:tcW w:w="4252" w:type="dxa"/>
            <w:gridSpan w:val="5"/>
          </w:tcPr>
          <w:p w:rsidR="00A17FB1" w:rsidRPr="00F043FB" w:rsidRDefault="00A17FB1" w:rsidP="0018388F">
            <w:pPr>
              <w:jc w:val="center"/>
            </w:pPr>
            <w:r w:rsidRPr="00F043FB">
              <w:t>Коды ведомственной классификации</w:t>
            </w:r>
          </w:p>
        </w:tc>
        <w:tc>
          <w:tcPr>
            <w:tcW w:w="1559" w:type="dxa"/>
            <w:vMerge w:val="restart"/>
          </w:tcPr>
          <w:p w:rsidR="00A17FB1" w:rsidRPr="003E5023" w:rsidRDefault="00A17FB1" w:rsidP="0018388F">
            <w:pPr>
              <w:jc w:val="center"/>
            </w:pPr>
            <w:r>
              <w:t>Сумма</w:t>
            </w:r>
          </w:p>
        </w:tc>
      </w:tr>
      <w:tr w:rsidR="00A17FB1" w:rsidRPr="00F043FB" w:rsidTr="00CA5BAB">
        <w:trPr>
          <w:cantSplit/>
          <w:trHeight w:val="533"/>
        </w:trPr>
        <w:tc>
          <w:tcPr>
            <w:tcW w:w="3999" w:type="dxa"/>
            <w:vMerge/>
          </w:tcPr>
          <w:p w:rsidR="00A17FB1" w:rsidRPr="00F043FB" w:rsidRDefault="00A17FB1" w:rsidP="0018388F">
            <w:pPr>
              <w:jc w:val="center"/>
            </w:pPr>
          </w:p>
        </w:tc>
        <w:tc>
          <w:tcPr>
            <w:tcW w:w="850" w:type="dxa"/>
          </w:tcPr>
          <w:p w:rsidR="00A17FB1" w:rsidRPr="00D004E8" w:rsidRDefault="00A17FB1" w:rsidP="0018388F">
            <w:pPr>
              <w:jc w:val="center"/>
              <w:rPr>
                <w:sz w:val="16"/>
                <w:szCs w:val="16"/>
              </w:rPr>
            </w:pPr>
            <w:r w:rsidRPr="00D004E8">
              <w:rPr>
                <w:sz w:val="16"/>
                <w:szCs w:val="16"/>
              </w:rPr>
              <w:t>Код ведом-</w:t>
            </w:r>
            <w:proofErr w:type="spellStart"/>
            <w:r w:rsidRPr="00D004E8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РЗ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ПР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ЦСР</w:t>
            </w:r>
          </w:p>
        </w:tc>
        <w:tc>
          <w:tcPr>
            <w:tcW w:w="709" w:type="dxa"/>
          </w:tcPr>
          <w:p w:rsidR="00A17FB1" w:rsidRPr="00F043FB" w:rsidRDefault="00A17FB1" w:rsidP="0018388F">
            <w:pPr>
              <w:jc w:val="center"/>
            </w:pPr>
            <w:r w:rsidRPr="00F043FB">
              <w:t>ВР</w:t>
            </w:r>
          </w:p>
        </w:tc>
        <w:tc>
          <w:tcPr>
            <w:tcW w:w="1559" w:type="dxa"/>
            <w:vMerge/>
          </w:tcPr>
          <w:p w:rsidR="00A17FB1" w:rsidRPr="00F043FB" w:rsidRDefault="00A17FB1" w:rsidP="0018388F">
            <w:pPr>
              <w:jc w:val="center"/>
            </w:pPr>
          </w:p>
        </w:tc>
      </w:tr>
      <w:tr w:rsidR="00A17FB1" w:rsidRPr="00F043FB" w:rsidTr="00CA5BAB">
        <w:trPr>
          <w:trHeight w:val="256"/>
        </w:trPr>
        <w:tc>
          <w:tcPr>
            <w:tcW w:w="3999" w:type="dxa"/>
          </w:tcPr>
          <w:p w:rsidR="00A17FB1" w:rsidRPr="00F043FB" w:rsidRDefault="00A17FB1" w:rsidP="0018388F">
            <w:pPr>
              <w:jc w:val="center"/>
            </w:pPr>
            <w:r w:rsidRPr="00F043FB">
              <w:t>1</w:t>
            </w:r>
          </w:p>
        </w:tc>
        <w:tc>
          <w:tcPr>
            <w:tcW w:w="850" w:type="dxa"/>
          </w:tcPr>
          <w:p w:rsidR="00A17FB1" w:rsidRPr="00F043FB" w:rsidRDefault="00A17FB1" w:rsidP="0018388F">
            <w:pPr>
              <w:jc w:val="center"/>
            </w:pPr>
            <w:r w:rsidRPr="00F043FB">
              <w:t>2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3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4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5</w:t>
            </w:r>
          </w:p>
        </w:tc>
        <w:tc>
          <w:tcPr>
            <w:tcW w:w="709" w:type="dxa"/>
          </w:tcPr>
          <w:p w:rsidR="00A17FB1" w:rsidRPr="00F043FB" w:rsidRDefault="00A17FB1" w:rsidP="0018388F">
            <w:pPr>
              <w:jc w:val="center"/>
            </w:pPr>
            <w:r w:rsidRPr="00F043FB">
              <w:t>6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7</w:t>
            </w:r>
          </w:p>
        </w:tc>
      </w:tr>
      <w:tr w:rsidR="00611FFA" w:rsidRPr="006D7E8F" w:rsidTr="00CA5BAB">
        <w:trPr>
          <w:trHeight w:val="256"/>
        </w:trPr>
        <w:tc>
          <w:tcPr>
            <w:tcW w:w="3999" w:type="dxa"/>
          </w:tcPr>
          <w:p w:rsidR="00611FFA" w:rsidRPr="006D7E8F" w:rsidRDefault="00611FFA" w:rsidP="00611FF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«Байхорское»</w:t>
            </w:r>
          </w:p>
        </w:tc>
        <w:tc>
          <w:tcPr>
            <w:tcW w:w="850" w:type="dxa"/>
            <w:vAlign w:val="center"/>
          </w:tcPr>
          <w:p w:rsidR="00611FFA" w:rsidRPr="006D7E8F" w:rsidRDefault="00611FFA" w:rsidP="00611FFA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567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1FFA" w:rsidRPr="00B93117" w:rsidRDefault="006E4AC1" w:rsidP="00611FFA">
            <w:pPr>
              <w:jc w:val="center"/>
              <w:rPr>
                <w:b/>
              </w:rPr>
            </w:pPr>
            <w:r>
              <w:rPr>
                <w:b/>
              </w:rPr>
              <w:t>7950001,58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B93117" w:rsidRDefault="006E4AC1" w:rsidP="006E4AC1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6E4AC1" w:rsidRPr="006D7E8F" w:rsidRDefault="006E4AC1" w:rsidP="006E4AC1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93117" w:rsidRDefault="006E4AC1" w:rsidP="006E4AC1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93117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B93117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B93117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93117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6757682,41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B93117" w:rsidRDefault="006E4AC1" w:rsidP="006E4AC1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6E4AC1" w:rsidRPr="006D7E8F" w:rsidRDefault="006E4AC1" w:rsidP="006E4AC1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93117" w:rsidRDefault="006E4AC1" w:rsidP="006E4AC1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93117" w:rsidRDefault="006E4AC1" w:rsidP="006E4AC1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B93117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B93117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D11FB5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958136,39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B93117" w:rsidRDefault="006E4AC1" w:rsidP="006E4AC1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E4AC1" w:rsidRPr="006D7E8F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0D7C81" w:rsidRDefault="006E4AC1" w:rsidP="006E4AC1">
            <w:pPr>
              <w:jc w:val="center"/>
            </w:pPr>
            <w:r>
              <w:t>752784,00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4D0A11" w:rsidRDefault="006E4AC1" w:rsidP="006E4AC1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r>
              <w:t xml:space="preserve"> 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0D7C81" w:rsidRDefault="006E4AC1" w:rsidP="006E4AC1">
            <w:pPr>
              <w:jc w:val="center"/>
            </w:pPr>
            <w:r>
              <w:t>752784,00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6C68A3" w:rsidRDefault="006E4AC1" w:rsidP="006E4AC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FB088E" w:rsidRDefault="006E4AC1" w:rsidP="006E4AC1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0D7C81" w:rsidRDefault="006E4AC1" w:rsidP="006E4AC1">
            <w:pPr>
              <w:jc w:val="center"/>
            </w:pPr>
            <w:r>
              <w:t>752784,00</w:t>
            </w:r>
          </w:p>
        </w:tc>
      </w:tr>
      <w:tr w:rsidR="006E4AC1" w:rsidRPr="00F043FB" w:rsidTr="009E5ED3">
        <w:trPr>
          <w:trHeight w:val="930"/>
        </w:trPr>
        <w:tc>
          <w:tcPr>
            <w:tcW w:w="3999" w:type="dxa"/>
          </w:tcPr>
          <w:p w:rsidR="006E4AC1" w:rsidRDefault="006E4AC1" w:rsidP="006E4AC1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0D7C81" w:rsidRDefault="006E4AC1" w:rsidP="006E4AC1">
            <w:pPr>
              <w:jc w:val="center"/>
            </w:pPr>
            <w:r>
              <w:t>752784,00</w:t>
            </w:r>
          </w:p>
        </w:tc>
      </w:tr>
      <w:tr w:rsidR="006E4AC1" w:rsidRPr="00F043FB" w:rsidTr="006E4AC1">
        <w:trPr>
          <w:trHeight w:val="1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946A11" w:rsidRDefault="006E4AC1" w:rsidP="006E4AC1">
            <w:pPr>
              <w:ind w:left="27"/>
              <w:rPr>
                <w:b/>
              </w:rPr>
            </w:pPr>
            <w:r>
              <w:rPr>
                <w:b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0" w:type="dxa"/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 w:rsidRPr="00403AD8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 w:rsidRPr="00403AD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 w:rsidRPr="00403AD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 w:rsidRPr="00403AD8">
              <w:rPr>
                <w:b/>
              </w:rPr>
              <w:t>0000079492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210F90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14322</w:t>
            </w:r>
            <w:r w:rsidRPr="00210F90">
              <w:rPr>
                <w:b/>
              </w:rPr>
              <w:t>,00</w:t>
            </w:r>
          </w:p>
        </w:tc>
      </w:tr>
      <w:tr w:rsidR="006E4AC1" w:rsidRPr="00F043FB" w:rsidTr="006E4AC1">
        <w:trPr>
          <w:trHeight w:val="16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6C68A3" w:rsidRDefault="006E4AC1" w:rsidP="006E4AC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0000079492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14322,00</w:t>
            </w:r>
          </w:p>
        </w:tc>
      </w:tr>
      <w:tr w:rsidR="006E4AC1" w:rsidRPr="00F043FB" w:rsidTr="006E4AC1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</w:pPr>
            <w: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0000079492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14322,00</w:t>
            </w:r>
          </w:p>
        </w:tc>
      </w:tr>
      <w:tr w:rsidR="006E4AC1" w:rsidRPr="00F043FB" w:rsidTr="00CA5BAB">
        <w:trPr>
          <w:trHeight w:val="23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 w:rsidRPr="00CA5BAB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 w:rsidRPr="00CA5BA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 w:rsidRPr="00CA5BAB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 w:rsidRPr="00CA5BAB"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8957B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191030,39</w:t>
            </w:r>
          </w:p>
        </w:tc>
      </w:tr>
      <w:tr w:rsidR="006E4AC1" w:rsidRPr="00F043FB" w:rsidTr="00CA5BAB">
        <w:trPr>
          <w:trHeight w:val="14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191030,39</w:t>
            </w:r>
          </w:p>
        </w:tc>
      </w:tr>
      <w:tr w:rsidR="006E4AC1" w:rsidRPr="00F043FB" w:rsidTr="00CA5BAB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191030,39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B93117" w:rsidRDefault="006E4AC1" w:rsidP="006E4AC1">
            <w:pPr>
              <w:rPr>
                <w:b/>
              </w:rPr>
            </w:pPr>
            <w:r w:rsidRPr="00B93117">
              <w:rPr>
                <w:b/>
              </w:rPr>
              <w:t>Функционирование</w:t>
            </w:r>
            <w:r>
              <w:rPr>
                <w:b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850" w:type="dxa"/>
            <w:vAlign w:val="center"/>
          </w:tcPr>
          <w:p w:rsidR="006E4AC1" w:rsidRPr="006D7E8F" w:rsidRDefault="006E4AC1" w:rsidP="006E4AC1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93117" w:rsidRDefault="006E4AC1" w:rsidP="006E4AC1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93117" w:rsidRDefault="006E4AC1" w:rsidP="006E4AC1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B93117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B93117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52F06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1229256,81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B93117" w:rsidRDefault="006E4AC1" w:rsidP="006E4AC1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806442" w:rsidRDefault="006E4AC1" w:rsidP="006E4AC1">
            <w:pPr>
              <w:jc w:val="center"/>
            </w:pPr>
            <w:r>
              <w:t>1005855,00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4D0A11" w:rsidRDefault="006E4AC1" w:rsidP="006E4AC1">
            <w: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806442" w:rsidRDefault="006E4AC1" w:rsidP="006E4AC1">
            <w:pPr>
              <w:jc w:val="center"/>
            </w:pPr>
            <w:r>
              <w:t>1005855,00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6C68A3" w:rsidRDefault="006E4AC1" w:rsidP="006E4AC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94448" w:rsidRDefault="006E4AC1" w:rsidP="006E4AC1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6A2E18" w:rsidRDefault="006E4AC1" w:rsidP="006E4AC1">
            <w:pPr>
              <w:jc w:val="center"/>
            </w:pPr>
            <w:r>
              <w:t>948035,00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Default="006E4AC1" w:rsidP="006E4AC1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9A4B67" w:rsidRDefault="006E4AC1" w:rsidP="006E4AC1">
            <w:pPr>
              <w:jc w:val="center"/>
            </w:pPr>
            <w:r>
              <w:t>948035,00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vAlign w:val="center"/>
          </w:tcPr>
          <w:p w:rsidR="006E4AC1" w:rsidRDefault="006E4AC1" w:rsidP="006E4AC1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94448" w:rsidRDefault="006E4AC1" w:rsidP="006E4AC1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6A2E18" w:rsidRDefault="006E4AC1" w:rsidP="006E4AC1">
            <w:pPr>
              <w:jc w:val="center"/>
            </w:pPr>
            <w:r>
              <w:t>57820,00</w:t>
            </w:r>
          </w:p>
        </w:tc>
      </w:tr>
      <w:tr w:rsidR="006E4AC1" w:rsidRPr="00F043FB" w:rsidTr="009E5ED3">
        <w:trPr>
          <w:trHeight w:val="1021"/>
        </w:trPr>
        <w:tc>
          <w:tcPr>
            <w:tcW w:w="3999" w:type="dxa"/>
            <w:vAlign w:val="center"/>
          </w:tcPr>
          <w:p w:rsidR="006E4AC1" w:rsidRPr="004D0A11" w:rsidRDefault="006E4AC1" w:rsidP="006E4A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6A2E18" w:rsidRDefault="006E4AC1" w:rsidP="006E4AC1">
            <w:pPr>
              <w:jc w:val="center"/>
            </w:pPr>
            <w:r>
              <w:t>57820,00</w:t>
            </w:r>
          </w:p>
        </w:tc>
      </w:tr>
      <w:tr w:rsidR="006E4AC1" w:rsidRPr="00F043FB" w:rsidTr="006E4AC1">
        <w:trPr>
          <w:trHeight w:val="2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946A11" w:rsidRDefault="006E4AC1" w:rsidP="006E4AC1">
            <w:pPr>
              <w:ind w:left="27"/>
              <w:rPr>
                <w:b/>
              </w:rPr>
            </w:pPr>
            <w:r>
              <w:rPr>
                <w:b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0" w:type="dxa"/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0000079492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210F90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24738,00</w:t>
            </w:r>
          </w:p>
        </w:tc>
      </w:tr>
      <w:tr w:rsidR="006E4AC1" w:rsidRPr="00F043FB" w:rsidTr="006E4AC1">
        <w:trPr>
          <w:trHeight w:val="22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6C68A3" w:rsidRDefault="006E4AC1" w:rsidP="006E4AC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</w:t>
            </w:r>
            <w: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0000079492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24738,00</w:t>
            </w:r>
          </w:p>
        </w:tc>
      </w:tr>
      <w:tr w:rsidR="006E4AC1" w:rsidRPr="00F043FB" w:rsidTr="006E4AC1">
        <w:trPr>
          <w:trHeight w:val="29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</w:pPr>
            <w: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0000079492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24738,00</w:t>
            </w:r>
          </w:p>
        </w:tc>
      </w:tr>
      <w:tr w:rsidR="006E4AC1" w:rsidRPr="00F043FB" w:rsidTr="00CA5BAB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CA5BAB" w:rsidRDefault="006E4AC1" w:rsidP="006E4AC1">
            <w:pPr>
              <w:ind w:left="27"/>
              <w:rPr>
                <w:b/>
              </w:rPr>
            </w:pPr>
            <w:r w:rsidRPr="00CA5BAB"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 w:rsidRPr="00CA5BAB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 w:rsidRPr="00CA5BA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 w:rsidRPr="00CA5BAB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 w:rsidRPr="00CA5BAB"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8957B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198663,81</w:t>
            </w:r>
          </w:p>
        </w:tc>
      </w:tr>
      <w:tr w:rsidR="006E4AC1" w:rsidRPr="00F043FB" w:rsidTr="00CA5BAB">
        <w:trPr>
          <w:trHeight w:val="11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198663,81</w:t>
            </w:r>
          </w:p>
        </w:tc>
      </w:tr>
      <w:tr w:rsidR="006E4AC1" w:rsidRPr="00F043FB" w:rsidTr="00CA5BAB">
        <w:trPr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198663,81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vAlign w:val="center"/>
          </w:tcPr>
          <w:p w:rsidR="006E4AC1" w:rsidRPr="000A5852" w:rsidRDefault="006E4AC1" w:rsidP="006E4AC1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6E4AC1" w:rsidRPr="00AB2FFC" w:rsidRDefault="006E4AC1" w:rsidP="006E4AC1">
            <w:pPr>
              <w:jc w:val="center"/>
              <w:rPr>
                <w:b/>
              </w:rPr>
            </w:pPr>
            <w:r w:rsidRPr="00AB2FFC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4570289,21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vAlign w:val="center"/>
          </w:tcPr>
          <w:p w:rsidR="006E4AC1" w:rsidRPr="00A00862" w:rsidRDefault="006E4AC1" w:rsidP="006E4AC1">
            <w:pPr>
              <w:rPr>
                <w:b/>
              </w:rPr>
            </w:pPr>
            <w:r w:rsidRPr="00A00862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850" w:type="dxa"/>
            <w:vAlign w:val="center"/>
          </w:tcPr>
          <w:p w:rsidR="006E4AC1" w:rsidRPr="00A00862" w:rsidRDefault="006E4AC1" w:rsidP="006E4AC1">
            <w:pPr>
              <w:jc w:val="center"/>
              <w:rPr>
                <w:b/>
              </w:rPr>
            </w:pPr>
            <w:r w:rsidRPr="00A00862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E9251A" w:rsidRDefault="006E4AC1" w:rsidP="006E4AC1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E9251A" w:rsidRDefault="006E4AC1" w:rsidP="006E4AC1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E9251A" w:rsidRDefault="006E4AC1" w:rsidP="006E4AC1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D0A06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3663074,41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6C68A3" w:rsidRDefault="006E4AC1" w:rsidP="006E4AC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66769E" w:rsidRDefault="006E4AC1" w:rsidP="006E4AC1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2957560,24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Default="006E4AC1" w:rsidP="006E4AC1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66769E" w:rsidRDefault="006E4AC1" w:rsidP="006E4AC1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2957560,24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E359F2" w:rsidRDefault="006E4AC1" w:rsidP="006E4AC1">
            <w:r w:rsidRPr="00E359F2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292DD8" w:rsidRDefault="006E4AC1" w:rsidP="006E4AC1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696821,17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Default="006E4AC1" w:rsidP="006E4AC1">
            <w:r w:rsidRPr="00E359F2">
              <w:t>Иные заку</w:t>
            </w:r>
            <w:r>
              <w:t xml:space="preserve">пки товаров, работ и услуг для </w:t>
            </w:r>
            <w:r w:rsidRPr="00E359F2"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292DD8" w:rsidRDefault="006E4AC1" w:rsidP="006E4AC1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696821,17</w:t>
            </w:r>
          </w:p>
        </w:tc>
      </w:tr>
      <w:tr w:rsidR="006E4AC1" w:rsidRPr="00F043FB" w:rsidTr="00CA5BAB">
        <w:trPr>
          <w:trHeight w:val="383"/>
        </w:trPr>
        <w:tc>
          <w:tcPr>
            <w:tcW w:w="3999" w:type="dxa"/>
            <w:vAlign w:val="center"/>
          </w:tcPr>
          <w:p w:rsidR="006E4AC1" w:rsidRDefault="006E4AC1" w:rsidP="006E4AC1">
            <w: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2B4AA7" w:rsidRDefault="006E4AC1" w:rsidP="006E4AC1">
            <w:pPr>
              <w:jc w:val="center"/>
            </w:pPr>
            <w:r>
              <w:t>8693,00</w:t>
            </w:r>
          </w:p>
        </w:tc>
      </w:tr>
      <w:tr w:rsidR="006E4AC1" w:rsidRPr="00F043FB" w:rsidTr="00CA5BAB">
        <w:trPr>
          <w:trHeight w:val="335"/>
        </w:trPr>
        <w:tc>
          <w:tcPr>
            <w:tcW w:w="3999" w:type="dxa"/>
            <w:vAlign w:val="center"/>
          </w:tcPr>
          <w:p w:rsidR="006E4AC1" w:rsidRDefault="006E4AC1" w:rsidP="006E4AC1">
            <w:r w:rsidRPr="00E3540A"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1943,00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vAlign w:val="center"/>
          </w:tcPr>
          <w:p w:rsidR="006E4AC1" w:rsidRDefault="006E4AC1" w:rsidP="006E4AC1">
            <w: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r>
              <w:t xml:space="preserve"> 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6750,00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FA7A0D" w:rsidRDefault="006E4AC1" w:rsidP="006E4AC1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6E4AC1" w:rsidRPr="009E6CBD" w:rsidRDefault="006E4AC1" w:rsidP="006E4AC1">
            <w:pPr>
              <w:jc w:val="center"/>
              <w:rPr>
                <w:b/>
              </w:rPr>
            </w:pPr>
            <w:r w:rsidRPr="009E6CBD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D0A06" w:rsidRDefault="006E4AC1" w:rsidP="006E4AC1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D0A06" w:rsidRDefault="006E4AC1" w:rsidP="006E4AC1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D0A06" w:rsidRDefault="006E4AC1" w:rsidP="006E4AC1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D0A06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D0A06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147059,00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vAlign w:val="center"/>
          </w:tcPr>
          <w:p w:rsidR="006E4AC1" w:rsidRDefault="006E4AC1" w:rsidP="006E4AC1"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147059,00</w:t>
            </w:r>
          </w:p>
        </w:tc>
      </w:tr>
      <w:tr w:rsidR="006E4AC1" w:rsidRPr="00F043FB" w:rsidTr="009E5ED3">
        <w:trPr>
          <w:trHeight w:val="839"/>
        </w:trPr>
        <w:tc>
          <w:tcPr>
            <w:tcW w:w="3999" w:type="dxa"/>
            <w:vAlign w:val="center"/>
          </w:tcPr>
          <w:p w:rsidR="006E4AC1" w:rsidRPr="004D0A11" w:rsidRDefault="006E4AC1" w:rsidP="006E4A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147059,00</w:t>
            </w:r>
          </w:p>
        </w:tc>
      </w:tr>
      <w:tr w:rsidR="006E4AC1" w:rsidRPr="00F043FB" w:rsidTr="006E4AC1">
        <w:trPr>
          <w:trHeight w:val="22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290E79" w:rsidRDefault="006E4AC1" w:rsidP="006E4AC1">
            <w:pPr>
              <w:rPr>
                <w:b/>
              </w:rPr>
            </w:pPr>
            <w:r w:rsidRPr="00290E79">
              <w:rPr>
                <w:b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0" w:type="dxa"/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 w:rsidRPr="00403AD8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 w:rsidRPr="00403AD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 w:rsidRPr="00403AD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  <w:r w:rsidRPr="00403AD8">
              <w:rPr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03AD8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EF7688" w:rsidRDefault="006E4AC1" w:rsidP="006E4AC1">
            <w:pPr>
              <w:jc w:val="center"/>
              <w:rPr>
                <w:b/>
              </w:rPr>
            </w:pPr>
            <w:r w:rsidRPr="00EF7688">
              <w:rPr>
                <w:b/>
              </w:rPr>
              <w:t>46000,00</w:t>
            </w:r>
          </w:p>
        </w:tc>
      </w:tr>
      <w:tr w:rsidR="006E4AC1" w:rsidRPr="00F043FB" w:rsidTr="006E4AC1">
        <w:trPr>
          <w:trHeight w:val="14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46000,00</w:t>
            </w:r>
          </w:p>
        </w:tc>
      </w:tr>
      <w:tr w:rsidR="006E4AC1" w:rsidRPr="00F043FB" w:rsidTr="006E4AC1">
        <w:trPr>
          <w:trHeight w:val="27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46000,00</w:t>
            </w:r>
          </w:p>
        </w:tc>
      </w:tr>
      <w:tr w:rsidR="006E4AC1" w:rsidRPr="00F043FB" w:rsidTr="003412BF">
        <w:trPr>
          <w:trHeight w:val="33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5C584A" w:rsidRDefault="006E4AC1" w:rsidP="006E4AC1">
            <w:pPr>
              <w:rPr>
                <w:b/>
              </w:rPr>
            </w:pPr>
            <w:r w:rsidRPr="005C584A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vAlign w:val="center"/>
          </w:tcPr>
          <w:p w:rsidR="006E4AC1" w:rsidRPr="00817919" w:rsidRDefault="006E4AC1" w:rsidP="006E4AC1">
            <w:pPr>
              <w:jc w:val="center"/>
              <w:rPr>
                <w:b/>
              </w:rPr>
            </w:pPr>
            <w:r w:rsidRPr="00817919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817919" w:rsidRDefault="006E4AC1" w:rsidP="006E4AC1">
            <w:pPr>
              <w:jc w:val="center"/>
              <w:rPr>
                <w:b/>
              </w:rPr>
            </w:pPr>
            <w:r w:rsidRPr="0081791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817919" w:rsidRDefault="006E4AC1" w:rsidP="006E4AC1">
            <w:pPr>
              <w:jc w:val="center"/>
              <w:rPr>
                <w:b/>
              </w:rPr>
            </w:pPr>
            <w:r w:rsidRPr="0081791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817919" w:rsidRDefault="006E4AC1" w:rsidP="006E4AC1">
            <w:pPr>
              <w:jc w:val="center"/>
              <w:rPr>
                <w:b/>
              </w:rPr>
            </w:pPr>
            <w:r w:rsidRPr="00817919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817919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5C584A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6E4AC1" w:rsidRPr="00F043FB" w:rsidTr="003412BF">
        <w:trPr>
          <w:trHeight w:val="26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60700,00</w:t>
            </w:r>
          </w:p>
        </w:tc>
      </w:tr>
      <w:tr w:rsidR="006E4AC1" w:rsidRPr="00F043FB" w:rsidTr="003412BF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60700,00</w:t>
            </w:r>
          </w:p>
        </w:tc>
      </w:tr>
      <w:tr w:rsidR="006E4AC1" w:rsidRPr="00F043FB" w:rsidTr="00CA5BAB">
        <w:trPr>
          <w:trHeight w:val="11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6B5AC2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653455,80</w:t>
            </w:r>
          </w:p>
        </w:tc>
      </w:tr>
      <w:tr w:rsidR="006E4AC1" w:rsidRPr="00F043FB" w:rsidTr="00CA5BAB">
        <w:trPr>
          <w:trHeight w:val="1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653455,80</w:t>
            </w:r>
          </w:p>
        </w:tc>
      </w:tr>
      <w:tr w:rsidR="006E4AC1" w:rsidRPr="00F043FB" w:rsidTr="00CA5BAB">
        <w:trPr>
          <w:trHeight w:val="14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83865" w:rsidRDefault="006E4AC1" w:rsidP="006E4AC1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653455,80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18239C" w:rsidRDefault="006E4AC1" w:rsidP="006E4AC1">
            <w:pPr>
              <w:rPr>
                <w:b/>
              </w:rPr>
            </w:pPr>
            <w:r w:rsidRPr="0018239C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6E4AC1" w:rsidRPr="0070647A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18239C" w:rsidRDefault="006E4AC1" w:rsidP="006E4AC1">
            <w:pPr>
              <w:rPr>
                <w:b/>
              </w:rPr>
            </w:pPr>
            <w:r w:rsidRPr="0018239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6E4AC1" w:rsidRPr="0070647A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566E34" w:rsidRDefault="006E4AC1" w:rsidP="006E4AC1">
            <w:pPr>
              <w:rPr>
                <w:b/>
              </w:rPr>
            </w:pPr>
            <w:r w:rsidRPr="00566E34">
              <w:rPr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6E4AC1" w:rsidRPr="00566E34" w:rsidRDefault="006E4AC1" w:rsidP="006E4AC1">
            <w:pPr>
              <w:jc w:val="center"/>
              <w:rPr>
                <w:b/>
              </w:rPr>
            </w:pPr>
            <w:r w:rsidRPr="00566E34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>
              <w:t>165400,00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830E26" w:rsidRDefault="006E4AC1" w:rsidP="006E4AC1">
            <w:r w:rsidRPr="00830E26">
              <w:t xml:space="preserve">Расходы на выплаты персоналу в </w:t>
            </w:r>
            <w:r w:rsidRPr="00830E26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4AC1" w:rsidRPr="00566E34" w:rsidRDefault="006E4AC1" w:rsidP="006E4AC1">
            <w:pPr>
              <w:jc w:val="center"/>
            </w:pPr>
            <w:r w:rsidRPr="00566E34"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 w:rsidRPr="00477A95">
              <w:t>000005118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>
              <w:t>165400,00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830E26" w:rsidRDefault="006E4AC1" w:rsidP="006E4AC1">
            <w:r w:rsidRPr="00830E26"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E4AC1" w:rsidRPr="00566E34" w:rsidRDefault="006E4AC1" w:rsidP="006E4AC1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 w:rsidRPr="00477A95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77A95" w:rsidRDefault="006E4AC1" w:rsidP="006E4AC1">
            <w:pPr>
              <w:jc w:val="center"/>
            </w:pPr>
            <w:r>
              <w:t>165400,00</w:t>
            </w:r>
          </w:p>
        </w:tc>
      </w:tr>
      <w:tr w:rsidR="006E4AC1" w:rsidRPr="00F043FB" w:rsidTr="00CA5BAB">
        <w:trPr>
          <w:trHeight w:val="7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6E4AC1" w:rsidRPr="0070647A" w:rsidRDefault="006E4AC1" w:rsidP="006E4AC1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D301C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195885,17</w:t>
            </w:r>
          </w:p>
        </w:tc>
      </w:tr>
      <w:tr w:rsidR="006E4AC1" w:rsidRPr="00F043FB" w:rsidTr="0049152E">
        <w:trPr>
          <w:trHeight w:val="108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4D0A11" w:rsidRDefault="006E4AC1" w:rsidP="006E4AC1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6E4AC1" w:rsidRPr="0070647A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D301C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195885,17</w:t>
            </w:r>
          </w:p>
        </w:tc>
      </w:tr>
      <w:tr w:rsidR="006E4AC1" w:rsidRPr="00F043FB" w:rsidTr="0049152E">
        <w:trPr>
          <w:trHeight w:val="1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rPr>
                <w:b/>
              </w:rPr>
            </w:pPr>
            <w:r>
              <w:rPr>
                <w:b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D06545" w:rsidRDefault="006E4AC1" w:rsidP="006E4AC1">
            <w:pPr>
              <w:jc w:val="center"/>
            </w:pPr>
            <w:r w:rsidRPr="00D06545">
              <w:t>5333,33</w:t>
            </w:r>
          </w:p>
        </w:tc>
      </w:tr>
      <w:tr w:rsidR="006E4AC1" w:rsidRPr="00F043FB" w:rsidTr="0054565C">
        <w:trPr>
          <w:trHeight w:val="1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D06545" w:rsidRDefault="006E4AC1" w:rsidP="006E4AC1">
            <w:pPr>
              <w:jc w:val="center"/>
            </w:pPr>
            <w:r w:rsidRPr="00D06545">
              <w:t>5333,33</w:t>
            </w:r>
          </w:p>
        </w:tc>
      </w:tr>
      <w:tr w:rsidR="006E4AC1" w:rsidRPr="00F043FB" w:rsidTr="0054565C">
        <w:trPr>
          <w:trHeight w:val="1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FA7A0D" w:rsidRDefault="006E4AC1" w:rsidP="006E4AC1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9152E" w:rsidRDefault="006E4AC1" w:rsidP="006E4AC1">
            <w:pPr>
              <w:jc w:val="center"/>
            </w:pPr>
            <w:r w:rsidRPr="004915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D06545" w:rsidRDefault="006E4AC1" w:rsidP="006E4AC1">
            <w:pPr>
              <w:jc w:val="center"/>
            </w:pPr>
            <w:r w:rsidRPr="00D06545">
              <w:t>5333,33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FA7A0D" w:rsidRDefault="006E4AC1" w:rsidP="006E4A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vAlign w:val="center"/>
          </w:tcPr>
          <w:p w:rsidR="006E4AC1" w:rsidRPr="005E354A" w:rsidRDefault="006E4AC1" w:rsidP="006E4AC1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5E354A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190551,84</w:t>
            </w:r>
          </w:p>
        </w:tc>
      </w:tr>
      <w:tr w:rsidR="006E4AC1" w:rsidRPr="00F043FB" w:rsidTr="00CA5BAB">
        <w:trPr>
          <w:trHeight w:val="89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Pr="005E354A" w:rsidRDefault="006E4AC1" w:rsidP="006E4AC1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D391D" w:rsidRDefault="006E4AC1" w:rsidP="006E4AC1">
            <w:pPr>
              <w:jc w:val="center"/>
            </w:pPr>
            <w:r w:rsidRPr="00AD39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190551,84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FA7A0D" w:rsidRDefault="006E4AC1" w:rsidP="006E4AC1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Pr="005E354A" w:rsidRDefault="006E4AC1" w:rsidP="006E4AC1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5E354A" w:rsidRDefault="006E4AC1" w:rsidP="006E4AC1">
            <w:pPr>
              <w:jc w:val="center"/>
            </w:pPr>
            <w:r w:rsidRPr="005E354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5E354A" w:rsidRDefault="006E4AC1" w:rsidP="006E4AC1">
            <w:pPr>
              <w:jc w:val="center"/>
            </w:pPr>
            <w:r w:rsidRPr="005E354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5E354A" w:rsidRDefault="006E4AC1" w:rsidP="006E4AC1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5E354A" w:rsidRDefault="006E4AC1" w:rsidP="006E4A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190551,84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F94728" w:rsidRDefault="006E4AC1" w:rsidP="006E4AC1">
            <w:pPr>
              <w:jc w:val="center"/>
            </w:pPr>
            <w:r>
              <w:t>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F94728" w:rsidRDefault="006E4AC1" w:rsidP="006E4AC1">
            <w:pPr>
              <w:jc w:val="center"/>
            </w:pPr>
            <w:r>
              <w:t>0,00</w:t>
            </w:r>
          </w:p>
        </w:tc>
      </w:tr>
      <w:tr w:rsidR="006E4AC1" w:rsidRPr="00F043FB" w:rsidTr="00CA5BAB">
        <w:trPr>
          <w:trHeight w:val="90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FA7A0D" w:rsidRDefault="006E4AC1" w:rsidP="006E4AC1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F94728" w:rsidRDefault="006E4AC1" w:rsidP="006E4AC1">
            <w:pPr>
              <w:jc w:val="center"/>
            </w:pPr>
            <w:r>
              <w:t>0,00</w:t>
            </w:r>
          </w:p>
        </w:tc>
      </w:tr>
      <w:tr w:rsidR="006E4AC1" w:rsidRPr="00F043FB" w:rsidTr="00CA5BAB">
        <w:trPr>
          <w:trHeight w:val="1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6E4AC1" w:rsidRPr="0070647A" w:rsidRDefault="006E4AC1" w:rsidP="006E4AC1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6E4AC1" w:rsidRPr="00F043FB" w:rsidTr="00CA5BAB">
        <w:trPr>
          <w:trHeight w:val="1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6E4AC1" w:rsidRPr="0070647A" w:rsidRDefault="006E4AC1" w:rsidP="006E4AC1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6E4AC1" w:rsidRPr="00F043FB" w:rsidTr="00CA5BAB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3F735B" w:rsidRDefault="006E4AC1" w:rsidP="006E4AC1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6E4AC1" w:rsidRPr="00F043FB" w:rsidTr="00CA5BAB">
        <w:trPr>
          <w:trHeight w:val="230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DC3BFF" w:rsidRDefault="006E4AC1" w:rsidP="006E4AC1">
            <w:r w:rsidRPr="00DC3BFF"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6E4AC1" w:rsidRPr="00F043FB" w:rsidTr="00CA5BAB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6E4AC1" w:rsidRPr="00F043FB" w:rsidTr="00CA5BAB">
        <w:trPr>
          <w:trHeight w:val="36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Default="006E4AC1" w:rsidP="006E4A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6E4AC1" w:rsidRPr="0070647A" w:rsidRDefault="006E4AC1" w:rsidP="006E4AC1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E418BA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Default="006E4AC1" w:rsidP="006E4A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6E4AC1" w:rsidRPr="0070647A" w:rsidRDefault="006E4AC1" w:rsidP="006E4AC1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E418BA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FA7A0D" w:rsidRDefault="006E4AC1" w:rsidP="006E4AC1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vAlign w:val="center"/>
          </w:tcPr>
          <w:p w:rsidR="006E4AC1" w:rsidRDefault="006E4AC1" w:rsidP="006E4AC1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0,00</w:t>
            </w:r>
          </w:p>
        </w:tc>
      </w:tr>
      <w:tr w:rsidR="006E4AC1" w:rsidRPr="00F043FB" w:rsidTr="00CA5BAB">
        <w:trPr>
          <w:trHeight w:val="820"/>
        </w:trPr>
        <w:tc>
          <w:tcPr>
            <w:tcW w:w="3999" w:type="dxa"/>
            <w:vAlign w:val="center"/>
          </w:tcPr>
          <w:p w:rsidR="006E4AC1" w:rsidRPr="004D0A11" w:rsidRDefault="006E4AC1" w:rsidP="006E4A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0,00</w:t>
            </w:r>
          </w:p>
        </w:tc>
      </w:tr>
      <w:tr w:rsidR="006E4AC1" w:rsidRPr="00F043FB" w:rsidTr="00B8769D">
        <w:trPr>
          <w:trHeight w:val="2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A5BAB" w:rsidRDefault="006E4AC1" w:rsidP="006E4AC1">
            <w:pPr>
              <w:rPr>
                <w:b/>
              </w:rPr>
            </w:pPr>
            <w:r w:rsidRPr="00CA5BAB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200000,00</w:t>
            </w:r>
          </w:p>
        </w:tc>
      </w:tr>
      <w:tr w:rsidR="006E4AC1" w:rsidRPr="00F043FB" w:rsidTr="00B8769D">
        <w:trPr>
          <w:trHeight w:val="1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200000,00</w:t>
            </w:r>
          </w:p>
        </w:tc>
      </w:tr>
      <w:tr w:rsidR="006E4AC1" w:rsidRPr="00F043FB" w:rsidTr="00B8769D">
        <w:trPr>
          <w:trHeight w:val="2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200000,00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9B0CA9" w:rsidRDefault="006E4AC1" w:rsidP="006E4A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6E4AC1" w:rsidRPr="006D7E8F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9B0CA9" w:rsidRDefault="0037512A" w:rsidP="006E4A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4AC1"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9B0CA9" w:rsidRDefault="006E4AC1" w:rsidP="006E4AC1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9B0CA9" w:rsidRDefault="006E4AC1" w:rsidP="006E4AC1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444F7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9B0CA9" w:rsidRDefault="006E4AC1" w:rsidP="006E4AC1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6E4AC1" w:rsidRPr="006D7E8F" w:rsidRDefault="006E4AC1" w:rsidP="006E4AC1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9B0CA9" w:rsidRDefault="0037512A" w:rsidP="006E4A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4AC1"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9B0CA9" w:rsidRDefault="006E4AC1" w:rsidP="006E4AC1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9B0CA9" w:rsidRDefault="006E4AC1" w:rsidP="006E4AC1">
            <w:pPr>
              <w:jc w:val="both"/>
            </w:pPr>
            <w:r w:rsidRPr="009B0CA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A444F7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9B0CA9" w:rsidRDefault="006E4AC1" w:rsidP="006E4AC1">
            <w:pPr>
              <w:jc w:val="both"/>
            </w:pPr>
            <w:r w:rsidRPr="009B0CA9">
              <w:t>Доплаты к пенсиям муниципальным служащим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9B0CA9" w:rsidRDefault="006E4AC1" w:rsidP="006E4AC1">
            <w:pPr>
              <w:jc w:val="center"/>
              <w:rPr>
                <w:iCs/>
              </w:rPr>
            </w:pPr>
            <w:r w:rsidRPr="009B0CA9"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9B0CA9" w:rsidRDefault="006E4AC1" w:rsidP="006E4AC1">
            <w:pPr>
              <w:jc w:val="center"/>
              <w:rPr>
                <w:iCs/>
              </w:rPr>
            </w:pPr>
            <w:r w:rsidRPr="009B0CA9"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9B0CA9" w:rsidRDefault="006E4AC1" w:rsidP="006E4AC1">
            <w:pPr>
              <w:jc w:val="center"/>
              <w:rPr>
                <w:iCs/>
              </w:rPr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B2522" w:rsidRDefault="006E4AC1" w:rsidP="006E4AC1">
            <w:pPr>
              <w:jc w:val="center"/>
            </w:pPr>
            <w:r>
              <w:t>6500,00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267333" w:rsidRDefault="006E4AC1" w:rsidP="006E4AC1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9B0CA9" w:rsidRDefault="006E4AC1" w:rsidP="006E4AC1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9B0CA9" w:rsidRDefault="006E4AC1" w:rsidP="006E4AC1">
            <w:pPr>
              <w:jc w:val="center"/>
            </w:pPr>
            <w:r w:rsidRPr="009B0CA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9B0CA9" w:rsidRDefault="006E4AC1" w:rsidP="006E4AC1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C92E3D" w:rsidRDefault="006E4AC1" w:rsidP="006E4AC1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B2522" w:rsidRDefault="006E4AC1" w:rsidP="006E4AC1">
            <w:pPr>
              <w:jc w:val="center"/>
            </w:pPr>
            <w:r>
              <w:t>6500,00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  <w:vAlign w:val="center"/>
          </w:tcPr>
          <w:p w:rsidR="006E4AC1" w:rsidRPr="009B0CA9" w:rsidRDefault="006E4AC1" w:rsidP="006E4AC1">
            <w:r>
              <w:t>С</w:t>
            </w:r>
            <w:r w:rsidRPr="009B0CA9">
              <w:t>оциальные выплаты</w:t>
            </w:r>
            <w:r>
              <w:t xml:space="preserve"> гражданам</w:t>
            </w:r>
            <w:r w:rsidRPr="009B0CA9">
              <w:t>, кроме публичных нормативных</w:t>
            </w:r>
            <w:r>
              <w:t xml:space="preserve"> социальных выплат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9B0CA9" w:rsidRDefault="006E4AC1" w:rsidP="006E4AC1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9B0CA9" w:rsidRDefault="006E4AC1" w:rsidP="006E4AC1">
            <w:pPr>
              <w:jc w:val="center"/>
            </w:pPr>
            <w:r w:rsidRPr="009B0CA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9B0CA9" w:rsidRDefault="006E4AC1" w:rsidP="006E4AC1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BB2522" w:rsidRDefault="006E4AC1" w:rsidP="006E4AC1">
            <w:pPr>
              <w:jc w:val="center"/>
            </w:pPr>
            <w:r>
              <w:t>6500,00</w:t>
            </w:r>
          </w:p>
        </w:tc>
      </w:tr>
      <w:tr w:rsidR="006E4AC1" w:rsidRPr="00F043FB" w:rsidTr="00CA5BAB">
        <w:trPr>
          <w:trHeight w:val="1178"/>
        </w:trPr>
        <w:tc>
          <w:tcPr>
            <w:tcW w:w="3999" w:type="dxa"/>
            <w:vAlign w:val="center"/>
          </w:tcPr>
          <w:p w:rsidR="006E4AC1" w:rsidRDefault="006E4AC1" w:rsidP="006E4A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vAlign w:val="center"/>
          </w:tcPr>
          <w:p w:rsidR="006E4AC1" w:rsidRPr="00EB7736" w:rsidRDefault="006E4AC1" w:rsidP="006E4AC1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6E4AC1" w:rsidRPr="00F043FB" w:rsidTr="00CA5BAB">
        <w:trPr>
          <w:trHeight w:val="588"/>
        </w:trPr>
        <w:tc>
          <w:tcPr>
            <w:tcW w:w="3999" w:type="dxa"/>
            <w:vAlign w:val="center"/>
          </w:tcPr>
          <w:p w:rsidR="006E4AC1" w:rsidRDefault="006E4AC1" w:rsidP="006E4AC1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6E4AC1" w:rsidRPr="00EB7736" w:rsidRDefault="006E4AC1" w:rsidP="006E4AC1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6E4AC1" w:rsidRPr="00F043FB" w:rsidTr="00CA5BAB">
        <w:trPr>
          <w:trHeight w:val="1178"/>
        </w:trPr>
        <w:tc>
          <w:tcPr>
            <w:tcW w:w="3999" w:type="dxa"/>
            <w:vAlign w:val="center"/>
          </w:tcPr>
          <w:p w:rsidR="006E4AC1" w:rsidRDefault="006E4AC1" w:rsidP="006E4AC1">
            <w: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3465,00</w:t>
            </w:r>
          </w:p>
        </w:tc>
      </w:tr>
      <w:tr w:rsidR="006E4AC1" w:rsidRPr="00F043FB" w:rsidTr="00CA5BAB">
        <w:trPr>
          <w:trHeight w:val="305"/>
        </w:trPr>
        <w:tc>
          <w:tcPr>
            <w:tcW w:w="3999" w:type="dxa"/>
            <w:vAlign w:val="center"/>
          </w:tcPr>
          <w:p w:rsidR="006E4AC1" w:rsidRDefault="006E4AC1" w:rsidP="006E4AC1">
            <w:r>
              <w:t xml:space="preserve">Межбюджетные трансферты 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3465,00</w:t>
            </w:r>
          </w:p>
        </w:tc>
      </w:tr>
      <w:tr w:rsidR="006E4AC1" w:rsidRPr="00F043FB" w:rsidTr="00CA5BAB">
        <w:trPr>
          <w:trHeight w:val="408"/>
        </w:trPr>
        <w:tc>
          <w:tcPr>
            <w:tcW w:w="3999" w:type="dxa"/>
            <w:vAlign w:val="center"/>
          </w:tcPr>
          <w:p w:rsidR="006E4AC1" w:rsidRDefault="006E4AC1" w:rsidP="006E4AC1">
            <w:r>
              <w:t xml:space="preserve">Иные межбюджетные трансферты </w:t>
            </w:r>
          </w:p>
        </w:tc>
        <w:tc>
          <w:tcPr>
            <w:tcW w:w="850" w:type="dxa"/>
            <w:vAlign w:val="center"/>
          </w:tcPr>
          <w:p w:rsidR="006E4AC1" w:rsidRDefault="006E4AC1" w:rsidP="006E4AC1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Default="006E4AC1" w:rsidP="006E4AC1">
            <w:pPr>
              <w:jc w:val="center"/>
            </w:pPr>
            <w:r>
              <w:t>3465,00</w:t>
            </w:r>
          </w:p>
        </w:tc>
      </w:tr>
      <w:tr w:rsidR="006E4AC1" w:rsidRPr="00F043FB" w:rsidTr="00CA5BAB">
        <w:trPr>
          <w:trHeight w:val="256"/>
        </w:trPr>
        <w:tc>
          <w:tcPr>
            <w:tcW w:w="3999" w:type="dxa"/>
          </w:tcPr>
          <w:p w:rsidR="006E4AC1" w:rsidRPr="00F043FB" w:rsidRDefault="006E4AC1" w:rsidP="006E4AC1">
            <w:pPr>
              <w:rPr>
                <w:b/>
              </w:rPr>
            </w:pPr>
            <w:r w:rsidRPr="00F043FB">
              <w:rPr>
                <w:b/>
              </w:rPr>
              <w:t>РАСХОДЫ БЮДЖЕТА - ВСЕГО</w:t>
            </w:r>
          </w:p>
        </w:tc>
        <w:tc>
          <w:tcPr>
            <w:tcW w:w="850" w:type="dxa"/>
            <w:vAlign w:val="center"/>
          </w:tcPr>
          <w:p w:rsidR="006E4AC1" w:rsidRPr="00F043FB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E4AC1" w:rsidRPr="00F043FB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E4AC1" w:rsidRPr="00F043FB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E4AC1" w:rsidRPr="00F043FB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4AC1" w:rsidRPr="00F043FB" w:rsidRDefault="006E4AC1" w:rsidP="006E4A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1" w:rsidRPr="004D0A11" w:rsidRDefault="006E4AC1" w:rsidP="006E4AC1">
            <w:pPr>
              <w:jc w:val="center"/>
              <w:rPr>
                <w:b/>
              </w:rPr>
            </w:pPr>
            <w:r>
              <w:rPr>
                <w:b/>
              </w:rPr>
              <w:t>7950001,58</w:t>
            </w:r>
          </w:p>
        </w:tc>
      </w:tr>
    </w:tbl>
    <w:p w:rsidR="006E2E30" w:rsidRDefault="006E2E30" w:rsidP="00481466">
      <w:pPr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817919" w:rsidRDefault="00817919" w:rsidP="00672D68">
      <w:pPr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0F4B0A" w:rsidRDefault="000F4B0A" w:rsidP="004538D4">
      <w:pPr>
        <w:jc w:val="right"/>
        <w:rPr>
          <w:sz w:val="20"/>
          <w:szCs w:val="20"/>
        </w:rPr>
      </w:pPr>
    </w:p>
    <w:p w:rsidR="000F4B0A" w:rsidRDefault="000F4B0A" w:rsidP="004538D4">
      <w:pPr>
        <w:jc w:val="right"/>
        <w:rPr>
          <w:sz w:val="20"/>
          <w:szCs w:val="20"/>
        </w:rPr>
      </w:pPr>
    </w:p>
    <w:p w:rsidR="000F4B0A" w:rsidRDefault="000F4B0A" w:rsidP="004538D4">
      <w:pPr>
        <w:jc w:val="right"/>
        <w:rPr>
          <w:sz w:val="20"/>
          <w:szCs w:val="20"/>
        </w:rPr>
      </w:pPr>
    </w:p>
    <w:p w:rsidR="000F4B0A" w:rsidRDefault="000F4B0A" w:rsidP="004538D4">
      <w:pPr>
        <w:jc w:val="right"/>
        <w:rPr>
          <w:sz w:val="20"/>
          <w:szCs w:val="20"/>
        </w:rPr>
      </w:pPr>
    </w:p>
    <w:p w:rsidR="000F4B0A" w:rsidRDefault="000F4B0A" w:rsidP="004538D4">
      <w:pPr>
        <w:jc w:val="right"/>
        <w:rPr>
          <w:sz w:val="20"/>
          <w:szCs w:val="20"/>
        </w:rPr>
      </w:pPr>
    </w:p>
    <w:p w:rsidR="000F4B0A" w:rsidRDefault="000F4B0A" w:rsidP="004538D4">
      <w:pPr>
        <w:jc w:val="right"/>
        <w:rPr>
          <w:sz w:val="20"/>
          <w:szCs w:val="20"/>
        </w:rPr>
      </w:pPr>
    </w:p>
    <w:p w:rsidR="000F4B0A" w:rsidRDefault="000F4B0A" w:rsidP="004538D4">
      <w:pPr>
        <w:jc w:val="right"/>
        <w:rPr>
          <w:sz w:val="20"/>
          <w:szCs w:val="20"/>
        </w:rPr>
      </w:pPr>
    </w:p>
    <w:p w:rsidR="000F4B0A" w:rsidRDefault="000F4B0A" w:rsidP="004538D4">
      <w:pPr>
        <w:jc w:val="right"/>
        <w:rPr>
          <w:sz w:val="20"/>
          <w:szCs w:val="20"/>
        </w:rPr>
      </w:pPr>
    </w:p>
    <w:p w:rsidR="000F4B0A" w:rsidRDefault="000F4B0A" w:rsidP="004538D4">
      <w:pPr>
        <w:jc w:val="right"/>
        <w:rPr>
          <w:sz w:val="20"/>
          <w:szCs w:val="20"/>
        </w:rPr>
      </w:pPr>
    </w:p>
    <w:p w:rsidR="00817919" w:rsidRDefault="00817919" w:rsidP="004538D4">
      <w:pPr>
        <w:jc w:val="right"/>
        <w:rPr>
          <w:sz w:val="20"/>
          <w:szCs w:val="20"/>
        </w:rPr>
      </w:pPr>
    </w:p>
    <w:p w:rsidR="00DE0FB4" w:rsidRPr="004A7FFE" w:rsidRDefault="00DE0FB4" w:rsidP="004538D4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17</w:t>
      </w:r>
      <w:r w:rsidRPr="004A7FFE">
        <w:rPr>
          <w:sz w:val="20"/>
          <w:szCs w:val="20"/>
        </w:rPr>
        <w:t xml:space="preserve">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</w:t>
      </w:r>
      <w:r w:rsidR="00C6032D">
        <w:rPr>
          <w:sz w:val="20"/>
          <w:szCs w:val="20"/>
        </w:rPr>
        <w:t>23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Pr="002A4506">
        <w:rPr>
          <w:sz w:val="20"/>
          <w:szCs w:val="20"/>
        </w:rPr>
        <w:t>2</w:t>
      </w:r>
      <w:r w:rsidR="00C6032D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C6032D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</w:pPr>
      <w:r w:rsidRPr="00564D87">
        <w:rPr>
          <w:sz w:val="20"/>
          <w:szCs w:val="20"/>
        </w:rPr>
        <w:t>№</w:t>
      </w:r>
      <w:r w:rsidR="001361F7">
        <w:rPr>
          <w:sz w:val="20"/>
          <w:szCs w:val="20"/>
        </w:rPr>
        <w:t xml:space="preserve"> </w:t>
      </w:r>
      <w:r w:rsidR="000F4B0A">
        <w:rPr>
          <w:sz w:val="20"/>
          <w:szCs w:val="20"/>
        </w:rPr>
        <w:t>2</w:t>
      </w:r>
      <w:r w:rsidR="00672D68">
        <w:rPr>
          <w:sz w:val="20"/>
          <w:szCs w:val="20"/>
        </w:rPr>
        <w:t>4</w:t>
      </w:r>
      <w:r w:rsidR="00481466">
        <w:rPr>
          <w:sz w:val="20"/>
          <w:szCs w:val="20"/>
        </w:rPr>
        <w:t xml:space="preserve"> </w:t>
      </w:r>
      <w:r w:rsidR="00C93B0A">
        <w:rPr>
          <w:sz w:val="20"/>
          <w:szCs w:val="20"/>
        </w:rPr>
        <w:t xml:space="preserve">от </w:t>
      </w:r>
      <w:r w:rsidR="00A820EF">
        <w:rPr>
          <w:sz w:val="20"/>
          <w:szCs w:val="20"/>
        </w:rPr>
        <w:t>3</w:t>
      </w:r>
      <w:r w:rsidR="000F4B0A">
        <w:rPr>
          <w:sz w:val="20"/>
          <w:szCs w:val="20"/>
        </w:rPr>
        <w:t>0.11</w:t>
      </w:r>
      <w:r w:rsidRPr="00564D87">
        <w:rPr>
          <w:sz w:val="20"/>
          <w:szCs w:val="20"/>
        </w:rPr>
        <w:t>.20</w:t>
      </w:r>
      <w:r w:rsidR="00C93B0A">
        <w:rPr>
          <w:sz w:val="20"/>
          <w:szCs w:val="20"/>
        </w:rPr>
        <w:t>2</w:t>
      </w:r>
      <w:r w:rsidR="00C6032D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DE0FB4" w:rsidRDefault="00DE0FB4" w:rsidP="00D9066F">
      <w:pPr>
        <w:jc w:val="right"/>
      </w:pPr>
    </w:p>
    <w:p w:rsidR="00DE0FB4" w:rsidRDefault="00DE0FB4" w:rsidP="00D9066F">
      <w:pPr>
        <w:pStyle w:val="1"/>
        <w:rPr>
          <w:b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>ых ассигнований по целевым статьям, группам и подгруппам видов</w:t>
      </w:r>
      <w:r w:rsidRPr="006D7E8F">
        <w:rPr>
          <w:b/>
          <w:szCs w:val="28"/>
        </w:rPr>
        <w:t xml:space="preserve"> расходов </w:t>
      </w:r>
      <w:r>
        <w:rPr>
          <w:b/>
          <w:szCs w:val="28"/>
        </w:rPr>
        <w:t xml:space="preserve">классификации расходов </w:t>
      </w:r>
      <w:r w:rsidRPr="006D7E8F">
        <w:rPr>
          <w:b/>
        </w:rPr>
        <w:t xml:space="preserve">бюджета сельского поселения   </w:t>
      </w:r>
    </w:p>
    <w:p w:rsidR="00DE0FB4" w:rsidRPr="006D7E8F" w:rsidRDefault="00DE0FB4" w:rsidP="00D9066F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Байхорское</w:t>
      </w:r>
      <w:r w:rsidRPr="006D7E8F">
        <w:rPr>
          <w:b/>
        </w:rPr>
        <w:t>» на 20</w:t>
      </w:r>
      <w:r w:rsidR="00C6032D">
        <w:rPr>
          <w:b/>
        </w:rPr>
        <w:t>23</w:t>
      </w:r>
      <w:r w:rsidRPr="006D7E8F">
        <w:rPr>
          <w:b/>
        </w:rPr>
        <w:t xml:space="preserve"> год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31"/>
        <w:gridCol w:w="595"/>
        <w:gridCol w:w="1418"/>
      </w:tblGrid>
      <w:tr w:rsidR="00115A3A" w:rsidRPr="00115A3A" w:rsidTr="00481466">
        <w:trPr>
          <w:cantSplit/>
          <w:trHeight w:val="345"/>
        </w:trPr>
        <w:tc>
          <w:tcPr>
            <w:tcW w:w="6408" w:type="dxa"/>
            <w:vMerge w:val="restart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</w:tr>
      <w:tr w:rsidR="00115A3A" w:rsidRPr="00115A3A" w:rsidTr="00481466">
        <w:trPr>
          <w:cantSplit/>
          <w:trHeight w:val="302"/>
        </w:trPr>
        <w:tc>
          <w:tcPr>
            <w:tcW w:w="6408" w:type="dxa"/>
            <w:vMerge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ЦСР</w:t>
            </w:r>
          </w:p>
        </w:tc>
        <w:tc>
          <w:tcPr>
            <w:tcW w:w="595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Сумма, руб.</w:t>
            </w:r>
          </w:p>
        </w:tc>
      </w:tr>
      <w:tr w:rsidR="00115A3A" w:rsidRPr="00115A3A" w:rsidTr="00481466">
        <w:trPr>
          <w:trHeight w:val="256"/>
        </w:trPr>
        <w:tc>
          <w:tcPr>
            <w:tcW w:w="640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</w:t>
            </w:r>
          </w:p>
        </w:tc>
        <w:tc>
          <w:tcPr>
            <w:tcW w:w="1531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</w:t>
            </w:r>
          </w:p>
        </w:tc>
        <w:tc>
          <w:tcPr>
            <w:tcW w:w="595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4</w:t>
            </w:r>
          </w:p>
        </w:tc>
      </w:tr>
      <w:tr w:rsidR="0047292B" w:rsidRPr="00115A3A" w:rsidTr="00481466">
        <w:trPr>
          <w:trHeight w:val="48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0000020000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672D68" w:rsidP="0037512A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37512A">
              <w:rPr>
                <w:b/>
              </w:rPr>
              <w:t>8</w:t>
            </w:r>
            <w:r>
              <w:rPr>
                <w:b/>
              </w:rPr>
              <w:t>639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Глава муниципального образования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0000020300</w:t>
            </w:r>
          </w:p>
        </w:tc>
        <w:tc>
          <w:tcPr>
            <w:tcW w:w="595" w:type="dxa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672D68" w:rsidP="0047292B">
            <w:pPr>
              <w:jc w:val="center"/>
              <w:rPr>
                <w:b/>
              </w:rPr>
            </w:pPr>
            <w:r>
              <w:rPr>
                <w:b/>
              </w:rPr>
              <w:t>752784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0000020300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10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672D68" w:rsidP="0047292B">
            <w:pPr>
              <w:jc w:val="center"/>
            </w:pPr>
            <w:r>
              <w:t>752784,00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0000020300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672D68" w:rsidP="0047292B">
            <w:pPr>
              <w:jc w:val="center"/>
            </w:pPr>
            <w:r>
              <w:t>752784</w:t>
            </w:r>
            <w:r w:rsidR="00C6032D"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Центральный аппарат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672D68" w:rsidP="0037512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37512A">
              <w:rPr>
                <w:b/>
              </w:rPr>
              <w:t>5</w:t>
            </w:r>
            <w:r>
              <w:rPr>
                <w:b/>
              </w:rPr>
              <w:t>855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10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672D68">
            <w:pPr>
              <w:jc w:val="center"/>
            </w:pPr>
            <w:r>
              <w:t>9</w:t>
            </w:r>
            <w:r w:rsidR="00672D68">
              <w:t>48</w:t>
            </w:r>
            <w:r w:rsidR="00C6032D">
              <w:t>035,00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672D68">
            <w:pPr>
              <w:jc w:val="center"/>
            </w:pPr>
            <w:r>
              <w:t>9</w:t>
            </w:r>
            <w:r w:rsidR="00672D68">
              <w:t>48</w:t>
            </w:r>
            <w:r w:rsidR="00C6032D">
              <w:t>035,00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20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37512A">
            <w:pPr>
              <w:jc w:val="center"/>
            </w:pPr>
            <w:r>
              <w:t>5</w:t>
            </w:r>
            <w:r w:rsidR="0037512A">
              <w:t>7</w:t>
            </w:r>
            <w:r w:rsidR="00C6032D">
              <w:t>820,00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37512A">
            <w:pPr>
              <w:jc w:val="center"/>
            </w:pPr>
            <w:r>
              <w:t>5</w:t>
            </w:r>
            <w:r w:rsidR="0037512A">
              <w:t>7</w:t>
            </w:r>
            <w:r w:rsidR="00C6032D">
              <w:t>820,00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0000009200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E65B79" w:rsidP="0047292B">
            <w:pPr>
              <w:jc w:val="center"/>
              <w:rPr>
                <w:b/>
              </w:rPr>
            </w:pPr>
            <w:r>
              <w:rPr>
                <w:b/>
              </w:rPr>
              <w:t>3668407</w:t>
            </w:r>
            <w:r w:rsidR="003333EA">
              <w:rPr>
                <w:b/>
              </w:rPr>
              <w:t>,74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37583" w:rsidP="0047292B">
            <w:pPr>
              <w:jc w:val="center"/>
              <w:rPr>
                <w:b/>
              </w:rPr>
            </w:pPr>
            <w:r>
              <w:rPr>
                <w:b/>
              </w:rPr>
              <w:t>3663074</w:t>
            </w:r>
            <w:r w:rsidR="003333EA">
              <w:rPr>
                <w:b/>
              </w:rPr>
              <w:t>,41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7292B" w:rsidRPr="00B75DFB" w:rsidRDefault="0022292A" w:rsidP="00925882">
            <w:pPr>
              <w:jc w:val="center"/>
            </w:pPr>
            <w:r>
              <w:t>2957560</w:t>
            </w:r>
            <w:r w:rsidR="00BD7D10">
              <w:t>,24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47292B" w:rsidRPr="00B75DFB" w:rsidRDefault="0022292A" w:rsidP="0047292B">
            <w:pPr>
              <w:jc w:val="center"/>
            </w:pPr>
            <w:r>
              <w:t>2957560</w:t>
            </w:r>
            <w:r w:rsidR="00BD7D10">
              <w:t>,24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Pr="00B75DFB" w:rsidRDefault="0022292A" w:rsidP="00437583">
            <w:pPr>
              <w:jc w:val="center"/>
            </w:pPr>
            <w:r>
              <w:t>6</w:t>
            </w:r>
            <w:r w:rsidR="00437583">
              <w:t>9682</w:t>
            </w:r>
            <w:r>
              <w:t>1,17</w:t>
            </w:r>
          </w:p>
        </w:tc>
      </w:tr>
      <w:tr w:rsidR="0047292B" w:rsidRPr="00115A3A" w:rsidTr="00481466">
        <w:trPr>
          <w:trHeight w:val="507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22292A" w:rsidP="00437583">
            <w:pPr>
              <w:jc w:val="center"/>
            </w:pPr>
            <w:r>
              <w:t>6</w:t>
            </w:r>
            <w:r w:rsidR="00437583">
              <w:t>9682</w:t>
            </w:r>
            <w:r>
              <w:t>1,17</w:t>
            </w:r>
          </w:p>
        </w:tc>
      </w:tr>
      <w:tr w:rsidR="0047292B" w:rsidRPr="00115A3A" w:rsidTr="00925882">
        <w:trPr>
          <w:trHeight w:val="419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800</w:t>
            </w:r>
          </w:p>
        </w:tc>
        <w:tc>
          <w:tcPr>
            <w:tcW w:w="1418" w:type="dxa"/>
            <w:vAlign w:val="center"/>
          </w:tcPr>
          <w:p w:rsidR="0047292B" w:rsidRPr="00B75DFB" w:rsidRDefault="00437583" w:rsidP="0047292B">
            <w:pPr>
              <w:jc w:val="center"/>
            </w:pPr>
            <w:r>
              <w:t>8</w:t>
            </w:r>
            <w:r w:rsidR="003333EA">
              <w:t>693</w:t>
            </w:r>
            <w:r w:rsidR="00C6032D">
              <w:t>,00</w:t>
            </w:r>
          </w:p>
        </w:tc>
      </w:tr>
      <w:tr w:rsidR="00925882" w:rsidRPr="00115A3A" w:rsidTr="00925882">
        <w:trPr>
          <w:trHeight w:val="219"/>
        </w:trPr>
        <w:tc>
          <w:tcPr>
            <w:tcW w:w="6408" w:type="dxa"/>
            <w:vAlign w:val="center"/>
          </w:tcPr>
          <w:p w:rsidR="00925882" w:rsidRPr="00115A3A" w:rsidRDefault="00925882" w:rsidP="0047292B">
            <w:pPr>
              <w:rPr>
                <w:rFonts w:eastAsia="Calibri"/>
              </w:rPr>
            </w:pPr>
            <w:r w:rsidRPr="00E3540A"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925882" w:rsidRPr="00115A3A" w:rsidRDefault="00925882" w:rsidP="004729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925882" w:rsidRPr="00115A3A" w:rsidRDefault="00925882" w:rsidP="004729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830</w:t>
            </w:r>
          </w:p>
        </w:tc>
        <w:tc>
          <w:tcPr>
            <w:tcW w:w="1418" w:type="dxa"/>
            <w:vAlign w:val="center"/>
          </w:tcPr>
          <w:p w:rsidR="00925882" w:rsidRDefault="00925882" w:rsidP="0047292B">
            <w:pPr>
              <w:jc w:val="center"/>
            </w:pPr>
            <w:r>
              <w:t>1943,00</w:t>
            </w:r>
          </w:p>
        </w:tc>
      </w:tr>
      <w:tr w:rsidR="0047292B" w:rsidRPr="00115A3A" w:rsidTr="00481466">
        <w:trPr>
          <w:trHeight w:val="27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85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437583" w:rsidP="0047292B">
            <w:pPr>
              <w:jc w:val="center"/>
            </w:pPr>
            <w:r>
              <w:t>6</w:t>
            </w:r>
            <w:r w:rsidR="003333EA">
              <w:t>750</w:t>
            </w:r>
            <w:r w:rsidR="00C6032D">
              <w:t>,00</w:t>
            </w:r>
          </w:p>
        </w:tc>
      </w:tr>
      <w:tr w:rsidR="003333E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A" w:rsidRPr="00FA7A0D" w:rsidRDefault="003333EA" w:rsidP="003333E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1" w:type="dxa"/>
            <w:vAlign w:val="center"/>
          </w:tcPr>
          <w:p w:rsidR="003333EA" w:rsidRPr="00437583" w:rsidRDefault="003333EA" w:rsidP="003333EA">
            <w:pPr>
              <w:jc w:val="center"/>
              <w:rPr>
                <w:rFonts w:eastAsia="Calibri"/>
                <w:b/>
              </w:rPr>
            </w:pPr>
            <w:r w:rsidRPr="00437583">
              <w:rPr>
                <w:rFonts w:eastAsia="Calibri"/>
                <w:b/>
              </w:rPr>
              <w:t>0000009218</w:t>
            </w:r>
          </w:p>
        </w:tc>
        <w:tc>
          <w:tcPr>
            <w:tcW w:w="595" w:type="dxa"/>
            <w:vAlign w:val="center"/>
          </w:tcPr>
          <w:p w:rsidR="003333EA" w:rsidRPr="00437583" w:rsidRDefault="003333EA" w:rsidP="003333E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3333EA" w:rsidRPr="00437583" w:rsidRDefault="003333EA" w:rsidP="003333EA">
            <w:pPr>
              <w:jc w:val="center"/>
              <w:rPr>
                <w:b/>
              </w:rPr>
            </w:pPr>
            <w:r w:rsidRPr="00437583">
              <w:rPr>
                <w:b/>
              </w:rPr>
              <w:t>5333,33</w:t>
            </w:r>
          </w:p>
        </w:tc>
      </w:tr>
      <w:tr w:rsidR="003333EA" w:rsidRPr="00115A3A" w:rsidTr="0054565C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A" w:rsidRDefault="003333EA" w:rsidP="003333EA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333EA" w:rsidRPr="003333EA" w:rsidRDefault="003333EA" w:rsidP="003333EA">
            <w:pPr>
              <w:jc w:val="center"/>
              <w:rPr>
                <w:rFonts w:eastAsia="Calibri"/>
              </w:rPr>
            </w:pPr>
            <w:r w:rsidRPr="003333EA">
              <w:rPr>
                <w:rFonts w:eastAsia="Calibri"/>
              </w:rPr>
              <w:t>0000009218</w:t>
            </w:r>
          </w:p>
        </w:tc>
        <w:tc>
          <w:tcPr>
            <w:tcW w:w="595" w:type="dxa"/>
            <w:vAlign w:val="center"/>
          </w:tcPr>
          <w:p w:rsidR="003333EA" w:rsidRPr="003333EA" w:rsidRDefault="003333EA" w:rsidP="003333EA">
            <w:pPr>
              <w:jc w:val="center"/>
              <w:rPr>
                <w:rFonts w:eastAsia="Calibri"/>
              </w:rPr>
            </w:pPr>
            <w:r w:rsidRPr="003333E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3333EA" w:rsidRPr="003333EA" w:rsidRDefault="003333EA" w:rsidP="003333EA">
            <w:pPr>
              <w:jc w:val="center"/>
            </w:pPr>
            <w:r w:rsidRPr="003333EA">
              <w:t>5333,33</w:t>
            </w:r>
          </w:p>
        </w:tc>
      </w:tr>
      <w:tr w:rsidR="003333EA" w:rsidRPr="00115A3A" w:rsidTr="0054565C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A" w:rsidRPr="00FA7A0D" w:rsidRDefault="003333EA" w:rsidP="003333EA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333EA" w:rsidRPr="003333EA" w:rsidRDefault="003333EA" w:rsidP="003333EA">
            <w:pPr>
              <w:jc w:val="center"/>
              <w:rPr>
                <w:rFonts w:eastAsia="Calibri"/>
              </w:rPr>
            </w:pPr>
            <w:r w:rsidRPr="003333EA">
              <w:rPr>
                <w:rFonts w:eastAsia="Calibri"/>
              </w:rPr>
              <w:t>0000009218</w:t>
            </w:r>
          </w:p>
        </w:tc>
        <w:tc>
          <w:tcPr>
            <w:tcW w:w="595" w:type="dxa"/>
            <w:vAlign w:val="center"/>
          </w:tcPr>
          <w:p w:rsidR="003333EA" w:rsidRPr="003333EA" w:rsidRDefault="003333EA" w:rsidP="003333EA">
            <w:pPr>
              <w:jc w:val="center"/>
              <w:rPr>
                <w:rFonts w:eastAsia="Calibri"/>
              </w:rPr>
            </w:pPr>
            <w:r w:rsidRPr="003333E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3333EA" w:rsidRPr="003333EA" w:rsidRDefault="003333EA" w:rsidP="003333EA">
            <w:pPr>
              <w:jc w:val="center"/>
            </w:pPr>
            <w:r w:rsidRPr="003333EA">
              <w:t>5333,33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A" w:rsidRPr="00FA7A0D" w:rsidRDefault="00AE548A" w:rsidP="00AE54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1" w:type="dxa"/>
            <w:vAlign w:val="center"/>
          </w:tcPr>
          <w:p w:rsidR="00AE548A" w:rsidRPr="00AE548A" w:rsidRDefault="00AE548A" w:rsidP="00AE548A">
            <w:pPr>
              <w:jc w:val="center"/>
              <w:rPr>
                <w:rFonts w:eastAsia="Calibri"/>
                <w:b/>
              </w:rPr>
            </w:pPr>
            <w:r w:rsidRPr="00AE548A">
              <w:rPr>
                <w:rFonts w:eastAsia="Calibri"/>
                <w:b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AE548A" w:rsidRDefault="00AE548A" w:rsidP="00AE54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E548A" w:rsidRPr="00AE548A" w:rsidRDefault="00AE548A" w:rsidP="00AE548A">
            <w:pPr>
              <w:jc w:val="center"/>
              <w:rPr>
                <w:b/>
              </w:rPr>
            </w:pPr>
            <w:r w:rsidRPr="00AE548A">
              <w:rPr>
                <w:b/>
              </w:rPr>
              <w:t>190551,84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8A" w:rsidRDefault="00AE548A" w:rsidP="00AE548A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E548A" w:rsidRDefault="00AE548A" w:rsidP="00AE548A">
            <w:pPr>
              <w:jc w:val="center"/>
            </w:pPr>
            <w:r>
              <w:t>190551,84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8A" w:rsidRPr="00FA7A0D" w:rsidRDefault="00AE548A" w:rsidP="00AE548A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E548A" w:rsidRDefault="00AE548A" w:rsidP="00AE548A">
            <w:pPr>
              <w:jc w:val="center"/>
            </w:pPr>
            <w:r>
              <w:t>190551,84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0000025000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935BA3" w:rsidP="0047292B">
            <w:pPr>
              <w:jc w:val="center"/>
              <w:rPr>
                <w:b/>
              </w:rPr>
            </w:pPr>
            <w:r>
              <w:rPr>
                <w:b/>
              </w:rPr>
              <w:t>147059</w:t>
            </w:r>
            <w:r w:rsidR="0047292B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</w:pPr>
            <w:r>
              <w:t>14</w:t>
            </w:r>
            <w:r w:rsidR="00935BA3">
              <w:t>7059</w:t>
            </w:r>
            <w: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</w:pPr>
            <w:r>
              <w:t>14</w:t>
            </w:r>
            <w:r w:rsidR="00935BA3">
              <w:t>7059</w:t>
            </w:r>
            <w: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935BA3" w:rsidP="0047292B">
            <w:pPr>
              <w:jc w:val="center"/>
            </w:pPr>
            <w:r>
              <w:t>147059,</w:t>
            </w:r>
            <w:r w:rsidR="0047292B">
              <w:t>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5BA3">
              <w:rPr>
                <w:b/>
              </w:rPr>
              <w:t>654</w:t>
            </w:r>
            <w:r>
              <w:rPr>
                <w:b/>
              </w:rP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BD0591">
            <w:pPr>
              <w:jc w:val="center"/>
            </w:pPr>
            <w:r>
              <w:t>1</w:t>
            </w:r>
            <w:r w:rsidR="00935BA3">
              <w:t>6</w:t>
            </w:r>
            <w:r w:rsidR="00BD0591">
              <w:t>54</w:t>
            </w:r>
            <w: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BD0591">
            <w:pPr>
              <w:jc w:val="center"/>
            </w:pPr>
            <w:r>
              <w:t>1</w:t>
            </w:r>
            <w:r w:rsidR="00935BA3">
              <w:t>6</w:t>
            </w:r>
            <w:r w:rsidR="00BD0591">
              <w:t>54</w:t>
            </w:r>
            <w:r>
              <w:t>00,00</w:t>
            </w:r>
          </w:p>
        </w:tc>
      </w:tr>
      <w:tr w:rsidR="0047292B" w:rsidRPr="00115A3A" w:rsidTr="00481466">
        <w:trPr>
          <w:trHeight w:val="201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Дорожное хозяйство</w:t>
            </w:r>
          </w:p>
        </w:tc>
        <w:tc>
          <w:tcPr>
            <w:tcW w:w="1531" w:type="dxa"/>
            <w:vAlign w:val="center"/>
          </w:tcPr>
          <w:p w:rsidR="0047292B" w:rsidRPr="00115A3A" w:rsidRDefault="00672D68" w:rsidP="00672D68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47292B" w:rsidRPr="00115A3A">
              <w:rPr>
                <w:rFonts w:eastAsia="Calibri"/>
                <w:b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C738C2" w:rsidRDefault="00AE548A" w:rsidP="0047292B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47292B" w:rsidRPr="00115A3A" w:rsidTr="00481466">
        <w:trPr>
          <w:trHeight w:val="24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Default="00AE548A" w:rsidP="0047292B">
            <w:pPr>
              <w:jc w:val="center"/>
            </w:pPr>
            <w:r>
              <w:t>621069</w:t>
            </w:r>
            <w:r w:rsidR="0047292B" w:rsidRPr="00367F24">
              <w:t>,00</w:t>
            </w:r>
          </w:p>
        </w:tc>
      </w:tr>
      <w:tr w:rsidR="0047292B" w:rsidRPr="00115A3A" w:rsidTr="00481466">
        <w:trPr>
          <w:trHeight w:val="255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Default="00AE548A" w:rsidP="0047292B">
            <w:pPr>
              <w:jc w:val="center"/>
            </w:pPr>
            <w:r>
              <w:t>621069,</w:t>
            </w:r>
            <w:r w:rsidR="0047292B" w:rsidRPr="00367F24">
              <w:t>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Доплаты к пенсиям, дополнительное пенсионное обеспечение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  <w:iCs/>
              </w:rPr>
            </w:pPr>
            <w:r w:rsidRPr="00115A3A">
              <w:rPr>
                <w:rFonts w:eastAsia="Calibri"/>
                <w:b/>
                <w:iCs/>
              </w:rPr>
              <w:t>0000049100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7292B">
              <w:rPr>
                <w:b/>
              </w:rP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</w:rPr>
            </w:pPr>
            <w:r w:rsidRPr="00115A3A">
              <w:rPr>
                <w:rFonts w:eastAsia="Calibri"/>
              </w:rPr>
              <w:t>Доплаты к пенсиям муниципальным служащим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</w:rPr>
            </w:pPr>
            <w:r w:rsidRPr="00115A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300</w:t>
            </w: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320</w:t>
            </w: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305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Прочие межбюджетные трансферты общего характера</w:t>
            </w:r>
          </w:p>
        </w:tc>
        <w:tc>
          <w:tcPr>
            <w:tcW w:w="1531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0000052100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47292B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1178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3465,</w:t>
            </w:r>
            <w:r w:rsidR="0047292B">
              <w:t>00</w:t>
            </w:r>
          </w:p>
        </w:tc>
      </w:tr>
      <w:tr w:rsidR="0047292B" w:rsidRPr="00115A3A" w:rsidTr="00481466">
        <w:trPr>
          <w:trHeight w:val="303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Межбюджетные трансферты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500</w:t>
            </w: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</w:t>
            </w:r>
            <w:r w:rsidR="0047292B">
              <w:t>,00</w:t>
            </w:r>
          </w:p>
        </w:tc>
      </w:tr>
      <w:tr w:rsidR="0047292B" w:rsidRPr="00115A3A" w:rsidTr="00481466">
        <w:trPr>
          <w:trHeight w:val="401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Иные межбюджетные трансферты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5</w:t>
            </w:r>
            <w:r w:rsidRPr="00115A3A">
              <w:rPr>
                <w:rFonts w:eastAsia="Calibri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</w:t>
            </w:r>
            <w:r w:rsidR="0047292B">
              <w:t>,00</w:t>
            </w:r>
          </w:p>
        </w:tc>
      </w:tr>
      <w:tr w:rsidR="00481466" w:rsidRPr="00115A3A" w:rsidTr="00481466">
        <w:trPr>
          <w:trHeight w:val="237"/>
        </w:trPr>
        <w:tc>
          <w:tcPr>
            <w:tcW w:w="6408" w:type="dxa"/>
            <w:vAlign w:val="center"/>
          </w:tcPr>
          <w:p w:rsidR="00481466" w:rsidRPr="00AC3866" w:rsidRDefault="00481466" w:rsidP="00481466">
            <w:pPr>
              <w:rPr>
                <w:rFonts w:eastAsia="Calibri"/>
              </w:rPr>
            </w:pPr>
            <w:r w:rsidRPr="00286ABF">
              <w:rPr>
                <w:b/>
              </w:rPr>
              <w:t xml:space="preserve">Иные межбюджетные трансферты бюджетам муниципальных районов (муниципальных округов, городских </w:t>
            </w:r>
            <w:r w:rsidRPr="00286ABF">
              <w:rPr>
                <w:b/>
              </w:rPr>
              <w:lastRenderedPageBreak/>
              <w:t>округов) Забайкальского края на решение вопросов местного значения</w:t>
            </w:r>
          </w:p>
        </w:tc>
        <w:tc>
          <w:tcPr>
            <w:tcW w:w="1531" w:type="dxa"/>
            <w:vAlign w:val="center"/>
          </w:tcPr>
          <w:p w:rsidR="00481466" w:rsidRPr="00B63FE1" w:rsidRDefault="00481466" w:rsidP="00481466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lastRenderedPageBreak/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81466" w:rsidRPr="00925882" w:rsidRDefault="00481466" w:rsidP="00481466">
            <w:pPr>
              <w:jc w:val="center"/>
              <w:rPr>
                <w:b/>
              </w:rPr>
            </w:pPr>
            <w:r w:rsidRPr="00925882">
              <w:rPr>
                <w:b/>
              </w:rPr>
              <w:t>200000,00</w:t>
            </w:r>
          </w:p>
        </w:tc>
      </w:tr>
      <w:tr w:rsidR="00481466" w:rsidRPr="00115A3A" w:rsidTr="00481466">
        <w:trPr>
          <w:trHeight w:val="292"/>
        </w:trPr>
        <w:tc>
          <w:tcPr>
            <w:tcW w:w="6408" w:type="dxa"/>
          </w:tcPr>
          <w:p w:rsidR="00481466" w:rsidRPr="00AC3866" w:rsidRDefault="00481466" w:rsidP="0048146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200000,00</w:t>
            </w:r>
          </w:p>
        </w:tc>
      </w:tr>
      <w:tr w:rsidR="00481466" w:rsidRPr="00115A3A" w:rsidTr="00EF7251">
        <w:trPr>
          <w:trHeight w:val="410"/>
        </w:trPr>
        <w:tc>
          <w:tcPr>
            <w:tcW w:w="6408" w:type="dxa"/>
          </w:tcPr>
          <w:p w:rsidR="00481466" w:rsidRPr="00AC3866" w:rsidRDefault="00481466" w:rsidP="0048146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200000,00</w:t>
            </w:r>
          </w:p>
        </w:tc>
      </w:tr>
      <w:tr w:rsidR="00E65B79" w:rsidRPr="00E65B79" w:rsidTr="00930879">
        <w:trPr>
          <w:trHeight w:val="13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90E79" w:rsidRDefault="00E65B79" w:rsidP="00E65B79">
            <w:pPr>
              <w:rPr>
                <w:b/>
              </w:rPr>
            </w:pPr>
            <w:r w:rsidRPr="00290E79">
              <w:rPr>
                <w:b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403AD8" w:rsidRDefault="00E65B79" w:rsidP="00E65B79">
            <w:pPr>
              <w:jc w:val="center"/>
              <w:rPr>
                <w:b/>
              </w:rPr>
            </w:pPr>
            <w:r w:rsidRPr="00403AD8">
              <w:rPr>
                <w:b/>
              </w:rPr>
              <w:t>0000078150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403AD8" w:rsidRDefault="00E65B79" w:rsidP="00E65B7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65B79" w:rsidRPr="00E65B79" w:rsidRDefault="00E65B79" w:rsidP="00E65B79">
            <w:pPr>
              <w:jc w:val="center"/>
              <w:rPr>
                <w:b/>
              </w:rPr>
            </w:pPr>
            <w:r w:rsidRPr="00E65B79">
              <w:rPr>
                <w:b/>
              </w:rPr>
              <w:t>46000,00</w:t>
            </w:r>
          </w:p>
        </w:tc>
      </w:tr>
      <w:tr w:rsidR="00E65B79" w:rsidRPr="00115A3A" w:rsidTr="00930879">
        <w:trPr>
          <w:trHeight w:val="2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E65B7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E65B79">
            <w:pPr>
              <w:jc w:val="center"/>
            </w:pPr>
            <w:r>
              <w:t>0000078150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E65B79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E65B79" w:rsidRDefault="00E65B79" w:rsidP="00E65B79">
            <w:pPr>
              <w:jc w:val="center"/>
            </w:pPr>
            <w:r>
              <w:t>46000,00</w:t>
            </w:r>
          </w:p>
        </w:tc>
      </w:tr>
      <w:tr w:rsidR="00E65B79" w:rsidRPr="00115A3A" w:rsidTr="00930879">
        <w:trPr>
          <w:trHeight w:val="34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4D0A11" w:rsidRDefault="00E65B79" w:rsidP="00E65B7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E65B79">
            <w:pPr>
              <w:jc w:val="center"/>
            </w:pPr>
            <w:r>
              <w:t>0000078150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E65B79">
            <w:pPr>
              <w:jc w:val="center"/>
            </w:pPr>
            <w:r>
              <w:t>240</w:t>
            </w:r>
          </w:p>
        </w:tc>
        <w:tc>
          <w:tcPr>
            <w:tcW w:w="1418" w:type="dxa"/>
            <w:vAlign w:val="center"/>
          </w:tcPr>
          <w:p w:rsidR="00E65B79" w:rsidRDefault="00E65B79" w:rsidP="00E65B79">
            <w:pPr>
              <w:jc w:val="center"/>
            </w:pPr>
            <w:r>
              <w:t>46000,00</w:t>
            </w:r>
          </w:p>
        </w:tc>
      </w:tr>
      <w:tr w:rsidR="00BD7D10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0" w:rsidRPr="00B34B2C" w:rsidRDefault="00BD7D10" w:rsidP="00481466">
            <w:pPr>
              <w:ind w:left="27"/>
              <w:rPr>
                <w:b/>
              </w:rPr>
            </w:pPr>
            <w:r w:rsidRPr="005C584A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1531" w:type="dxa"/>
            <w:vAlign w:val="center"/>
          </w:tcPr>
          <w:p w:rsidR="00BD7D10" w:rsidRPr="00B63FE1" w:rsidRDefault="00BD7D10" w:rsidP="004814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0000078444</w:t>
            </w:r>
          </w:p>
        </w:tc>
        <w:tc>
          <w:tcPr>
            <w:tcW w:w="595" w:type="dxa"/>
            <w:vAlign w:val="center"/>
          </w:tcPr>
          <w:p w:rsidR="00BD7D10" w:rsidRPr="00AC3866" w:rsidRDefault="00BD7D10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D7D10" w:rsidRDefault="00BD7D10" w:rsidP="00481466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BD7D10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0" w:rsidRPr="006C68A3" w:rsidRDefault="00BD7D10" w:rsidP="00BD7D10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BD7D10" w:rsidRPr="00BD7D10" w:rsidRDefault="00BD7D10" w:rsidP="00BD7D10">
            <w:pPr>
              <w:jc w:val="center"/>
              <w:rPr>
                <w:rFonts w:eastAsia="Calibri"/>
              </w:rPr>
            </w:pPr>
            <w:r w:rsidRPr="00BD7D10">
              <w:rPr>
                <w:rFonts w:eastAsia="Calibri"/>
              </w:rPr>
              <w:t>0000078444</w:t>
            </w:r>
          </w:p>
        </w:tc>
        <w:tc>
          <w:tcPr>
            <w:tcW w:w="595" w:type="dxa"/>
            <w:vAlign w:val="center"/>
          </w:tcPr>
          <w:p w:rsidR="00BD7D10" w:rsidRPr="00AC3866" w:rsidRDefault="00BD7D10" w:rsidP="00BD7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BD7D10" w:rsidRPr="00BD7D10" w:rsidRDefault="00BD7D10" w:rsidP="00BD7D10">
            <w:pPr>
              <w:jc w:val="center"/>
            </w:pPr>
            <w:r w:rsidRPr="00BD7D10">
              <w:t>60700,00</w:t>
            </w:r>
          </w:p>
        </w:tc>
      </w:tr>
      <w:tr w:rsidR="00BD7D10" w:rsidRPr="00115A3A" w:rsidTr="00E65B79">
        <w:trPr>
          <w:trHeight w:val="4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0" w:rsidRDefault="00BD7D10" w:rsidP="00BD7D10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BD7D10" w:rsidRPr="00BD7D10" w:rsidRDefault="00BD7D10" w:rsidP="00BD7D10">
            <w:pPr>
              <w:jc w:val="center"/>
              <w:rPr>
                <w:rFonts w:eastAsia="Calibri"/>
              </w:rPr>
            </w:pPr>
            <w:r w:rsidRPr="00BD7D10">
              <w:rPr>
                <w:rFonts w:eastAsia="Calibri"/>
              </w:rPr>
              <w:t>0000078444</w:t>
            </w:r>
          </w:p>
        </w:tc>
        <w:tc>
          <w:tcPr>
            <w:tcW w:w="595" w:type="dxa"/>
            <w:vAlign w:val="center"/>
          </w:tcPr>
          <w:p w:rsidR="00BD7D10" w:rsidRPr="00AC3866" w:rsidRDefault="00BD7D10" w:rsidP="00BD7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BD7D10" w:rsidRPr="00BD7D10" w:rsidRDefault="00BD7D10" w:rsidP="00BD7D10">
            <w:pPr>
              <w:jc w:val="center"/>
            </w:pPr>
            <w:r w:rsidRPr="00BD7D10">
              <w:t>60700,00</w:t>
            </w:r>
          </w:p>
        </w:tc>
      </w:tr>
      <w:tr w:rsidR="00E65B79" w:rsidRPr="00115A3A" w:rsidTr="00633421">
        <w:trPr>
          <w:trHeight w:val="20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Pr="00946A11" w:rsidRDefault="00E65B79" w:rsidP="00E65B79">
            <w:pPr>
              <w:ind w:left="27"/>
              <w:rPr>
                <w:b/>
              </w:rPr>
            </w:pPr>
            <w:r>
              <w:rPr>
                <w:b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403AD8" w:rsidRDefault="00E65B79" w:rsidP="00E65B79">
            <w:pPr>
              <w:jc w:val="center"/>
              <w:rPr>
                <w:b/>
              </w:rPr>
            </w:pPr>
            <w:r>
              <w:rPr>
                <w:b/>
              </w:rPr>
              <w:t>0000079492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403AD8" w:rsidRDefault="00E65B79" w:rsidP="00E65B7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65B79" w:rsidRPr="00E65B79" w:rsidRDefault="00E65B79" w:rsidP="00E65B79">
            <w:pPr>
              <w:jc w:val="center"/>
              <w:rPr>
                <w:b/>
              </w:rPr>
            </w:pPr>
            <w:r w:rsidRPr="00E65B79">
              <w:rPr>
                <w:b/>
              </w:rPr>
              <w:t>39060,00</w:t>
            </w:r>
          </w:p>
        </w:tc>
      </w:tr>
      <w:tr w:rsidR="00E65B79" w:rsidRPr="00115A3A" w:rsidTr="00633421">
        <w:trPr>
          <w:trHeight w:val="19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Pr="006C68A3" w:rsidRDefault="00E65B79" w:rsidP="00E65B7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E65B79">
            <w:pPr>
              <w:jc w:val="center"/>
            </w:pPr>
            <w:r>
              <w:t>0000079492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E65B79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E65B79" w:rsidRPr="00BD7D10" w:rsidRDefault="00E65B79" w:rsidP="00E65B79">
            <w:pPr>
              <w:jc w:val="center"/>
            </w:pPr>
            <w:r>
              <w:t>39060,00</w:t>
            </w:r>
          </w:p>
        </w:tc>
      </w:tr>
      <w:tr w:rsidR="00E65B79" w:rsidRPr="00115A3A" w:rsidTr="00633421">
        <w:trPr>
          <w:trHeight w:val="29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E65B79" w:rsidP="00E65B79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E65B79">
            <w:pPr>
              <w:jc w:val="center"/>
            </w:pPr>
            <w:r>
              <w:t>0000079492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E65B79">
            <w:pPr>
              <w:jc w:val="center"/>
            </w:pPr>
            <w:r>
              <w:t>120</w:t>
            </w:r>
          </w:p>
        </w:tc>
        <w:tc>
          <w:tcPr>
            <w:tcW w:w="1418" w:type="dxa"/>
            <w:vAlign w:val="center"/>
          </w:tcPr>
          <w:p w:rsidR="00E65B79" w:rsidRPr="00BD7D10" w:rsidRDefault="00E65B79" w:rsidP="00E65B79">
            <w:pPr>
              <w:jc w:val="center"/>
            </w:pPr>
            <w:r>
              <w:t>39060,00</w:t>
            </w:r>
          </w:p>
        </w:tc>
      </w:tr>
      <w:tr w:rsidR="00481466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B34B2C" w:rsidRDefault="00481466" w:rsidP="00481466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31" w:type="dxa"/>
            <w:vAlign w:val="center"/>
          </w:tcPr>
          <w:p w:rsidR="00481466" w:rsidRPr="00B63FE1" w:rsidRDefault="00481466" w:rsidP="00481466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81466" w:rsidRPr="00481466" w:rsidRDefault="00E541CA" w:rsidP="00481466">
            <w:pPr>
              <w:jc w:val="center"/>
              <w:rPr>
                <w:b/>
              </w:rPr>
            </w:pPr>
            <w:r>
              <w:rPr>
                <w:b/>
              </w:rPr>
              <w:t>1043150</w:t>
            </w:r>
            <w:r w:rsidR="00E472D1">
              <w:rPr>
                <w:b/>
              </w:rPr>
              <w:t>,00</w:t>
            </w:r>
          </w:p>
        </w:tc>
      </w:tr>
      <w:tr w:rsidR="00481466" w:rsidRPr="00115A3A" w:rsidTr="00481466">
        <w:trPr>
          <w:trHeight w:val="2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6C68A3" w:rsidRDefault="00481466" w:rsidP="00481466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81466" w:rsidRDefault="00E541CA" w:rsidP="00481466">
            <w:pPr>
              <w:jc w:val="center"/>
            </w:pPr>
            <w:r>
              <w:t>1043150</w:t>
            </w:r>
            <w:r w:rsidR="00E472D1">
              <w:t>,00</w:t>
            </w:r>
          </w:p>
        </w:tc>
      </w:tr>
      <w:tr w:rsidR="00481466" w:rsidRPr="00115A3A" w:rsidTr="00481466">
        <w:trPr>
          <w:trHeight w:val="52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Default="00481466" w:rsidP="00481466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481466" w:rsidRDefault="00E541CA" w:rsidP="00481466">
            <w:pPr>
              <w:jc w:val="center"/>
            </w:pPr>
            <w:r>
              <w:t>653455,80</w:t>
            </w:r>
          </w:p>
        </w:tc>
      </w:tr>
      <w:tr w:rsidR="00481466" w:rsidRPr="00115A3A" w:rsidTr="00481466">
        <w:trPr>
          <w:trHeight w:val="18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Default="00481466" w:rsidP="00481466">
            <w:pPr>
              <w:ind w:left="2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4814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81466" w:rsidRDefault="00E541CA" w:rsidP="00481466">
            <w:pPr>
              <w:jc w:val="center"/>
            </w:pPr>
            <w:r>
              <w:t>389694,20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РАСХОДЫ БЮДЖЕТА - ВСЕГО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7074B3" w:rsidP="0047292B">
            <w:pPr>
              <w:jc w:val="center"/>
              <w:rPr>
                <w:b/>
              </w:rPr>
            </w:pPr>
            <w:r>
              <w:rPr>
                <w:b/>
              </w:rPr>
              <w:t>7950001,58</w:t>
            </w:r>
          </w:p>
        </w:tc>
      </w:tr>
    </w:tbl>
    <w:p w:rsidR="00F5190D" w:rsidRDefault="00F5190D" w:rsidP="006E2E30">
      <w:pPr>
        <w:rPr>
          <w:b/>
          <w:sz w:val="28"/>
          <w:szCs w:val="28"/>
        </w:rPr>
      </w:pPr>
    </w:p>
    <w:p w:rsidR="00F5190D" w:rsidRDefault="00F5190D" w:rsidP="00471335">
      <w:pPr>
        <w:jc w:val="center"/>
        <w:rPr>
          <w:b/>
          <w:sz w:val="28"/>
          <w:szCs w:val="28"/>
        </w:rPr>
      </w:pPr>
    </w:p>
    <w:p w:rsidR="00F5190D" w:rsidRDefault="00F5190D" w:rsidP="006E2E30">
      <w:pPr>
        <w:rPr>
          <w:b/>
          <w:sz w:val="28"/>
          <w:szCs w:val="28"/>
        </w:rPr>
      </w:pPr>
    </w:p>
    <w:p w:rsidR="00F5190D" w:rsidRDefault="00F5190D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8E4647" w:rsidRDefault="008E4647" w:rsidP="00EF7251">
      <w:pPr>
        <w:rPr>
          <w:b/>
          <w:sz w:val="28"/>
          <w:szCs w:val="28"/>
        </w:rPr>
      </w:pPr>
    </w:p>
    <w:p w:rsidR="008E4647" w:rsidRDefault="008E4647" w:rsidP="00D964C9">
      <w:pPr>
        <w:rPr>
          <w:b/>
          <w:sz w:val="28"/>
          <w:szCs w:val="28"/>
        </w:rPr>
      </w:pPr>
    </w:p>
    <w:p w:rsidR="006E2E30" w:rsidRDefault="00DE0FB4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 xml:space="preserve">Пояснительная записка </w:t>
      </w:r>
    </w:p>
    <w:p w:rsidR="006E2E30" w:rsidRDefault="00DE0FB4" w:rsidP="006E2E30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к решению Совета сельск</w:t>
      </w:r>
      <w:r>
        <w:rPr>
          <w:b/>
          <w:sz w:val="28"/>
          <w:szCs w:val="28"/>
        </w:rPr>
        <w:t>ого поселения «Байхорское</w:t>
      </w:r>
      <w:r w:rsidRPr="00FC0E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 </w:t>
      </w:r>
      <w:r w:rsidR="00FE7799">
        <w:rPr>
          <w:b/>
          <w:sz w:val="28"/>
          <w:szCs w:val="28"/>
        </w:rPr>
        <w:t>2</w:t>
      </w:r>
      <w:r w:rsidR="00D964C9">
        <w:rPr>
          <w:b/>
          <w:sz w:val="28"/>
          <w:szCs w:val="28"/>
        </w:rPr>
        <w:t>4</w:t>
      </w:r>
      <w:r w:rsidR="00A80182">
        <w:rPr>
          <w:b/>
          <w:sz w:val="28"/>
          <w:szCs w:val="28"/>
        </w:rPr>
        <w:t xml:space="preserve"> от </w:t>
      </w:r>
      <w:r w:rsidR="00624264">
        <w:rPr>
          <w:b/>
          <w:sz w:val="28"/>
          <w:szCs w:val="28"/>
        </w:rPr>
        <w:t>3</w:t>
      </w:r>
      <w:r w:rsidR="00FE7799">
        <w:rPr>
          <w:b/>
          <w:sz w:val="28"/>
          <w:szCs w:val="28"/>
        </w:rPr>
        <w:t>0</w:t>
      </w:r>
      <w:r w:rsidR="00624264">
        <w:rPr>
          <w:b/>
          <w:sz w:val="28"/>
          <w:szCs w:val="28"/>
        </w:rPr>
        <w:t>.</w:t>
      </w:r>
      <w:r w:rsidR="00D964C9">
        <w:rPr>
          <w:b/>
          <w:sz w:val="28"/>
          <w:szCs w:val="28"/>
        </w:rPr>
        <w:t>1</w:t>
      </w:r>
      <w:r w:rsidR="00FE7799">
        <w:rPr>
          <w:b/>
          <w:sz w:val="28"/>
          <w:szCs w:val="28"/>
        </w:rPr>
        <w:t>1</w:t>
      </w:r>
      <w:r w:rsidR="00A6732E">
        <w:rPr>
          <w:b/>
          <w:sz w:val="28"/>
          <w:szCs w:val="28"/>
        </w:rPr>
        <w:t>.202</w:t>
      </w:r>
      <w:r w:rsidR="006E2E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FC0E51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в </w:t>
      </w:r>
      <w:r w:rsidRPr="00FC0E51">
        <w:rPr>
          <w:b/>
          <w:sz w:val="28"/>
          <w:szCs w:val="28"/>
        </w:rPr>
        <w:t xml:space="preserve">решение Совета </w:t>
      </w:r>
    </w:p>
    <w:p w:rsidR="00DE0FB4" w:rsidRDefault="00DE0FB4" w:rsidP="006E2E30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 поселения «Байхорское</w:t>
      </w:r>
      <w:r w:rsidRPr="00FC0E51">
        <w:rPr>
          <w:b/>
          <w:sz w:val="28"/>
          <w:szCs w:val="28"/>
        </w:rPr>
        <w:t>»</w:t>
      </w:r>
      <w:r w:rsidR="007A3928">
        <w:rPr>
          <w:b/>
          <w:sz w:val="28"/>
          <w:szCs w:val="28"/>
        </w:rPr>
        <w:t xml:space="preserve"> №</w:t>
      </w:r>
      <w:r w:rsidR="000C4A75">
        <w:rPr>
          <w:b/>
          <w:sz w:val="28"/>
          <w:szCs w:val="28"/>
        </w:rPr>
        <w:t xml:space="preserve"> </w:t>
      </w:r>
      <w:r w:rsidR="00EE5AC0">
        <w:rPr>
          <w:b/>
          <w:sz w:val="28"/>
          <w:szCs w:val="28"/>
        </w:rPr>
        <w:t>15</w:t>
      </w:r>
      <w:r w:rsidR="007A39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0C4A75">
        <w:rPr>
          <w:b/>
          <w:sz w:val="28"/>
          <w:szCs w:val="28"/>
        </w:rPr>
        <w:t xml:space="preserve"> 30</w:t>
      </w:r>
      <w:r w:rsidR="00A6732E">
        <w:rPr>
          <w:b/>
          <w:sz w:val="28"/>
          <w:szCs w:val="28"/>
        </w:rPr>
        <w:t>.12.202</w:t>
      </w:r>
      <w:r w:rsidR="00EE5A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</w:p>
    <w:p w:rsidR="00106686" w:rsidRDefault="00DE0FB4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«О бюджете сельск</w:t>
      </w:r>
      <w:r>
        <w:rPr>
          <w:b/>
          <w:sz w:val="28"/>
          <w:szCs w:val="28"/>
        </w:rPr>
        <w:t xml:space="preserve">ого поселения «Байхорское» </w:t>
      </w:r>
      <w:r w:rsidRPr="00FC0E51">
        <w:rPr>
          <w:b/>
          <w:sz w:val="28"/>
          <w:szCs w:val="28"/>
        </w:rPr>
        <w:t>на 20</w:t>
      </w:r>
      <w:r w:rsidR="00A6732E">
        <w:rPr>
          <w:b/>
          <w:sz w:val="28"/>
          <w:szCs w:val="28"/>
        </w:rPr>
        <w:t>2</w:t>
      </w:r>
      <w:r w:rsidR="00EE5AC0">
        <w:rPr>
          <w:b/>
          <w:sz w:val="28"/>
          <w:szCs w:val="28"/>
        </w:rPr>
        <w:t>3</w:t>
      </w:r>
      <w:r w:rsidRPr="00FC0E51">
        <w:rPr>
          <w:b/>
          <w:sz w:val="28"/>
          <w:szCs w:val="28"/>
        </w:rPr>
        <w:t xml:space="preserve"> год</w:t>
      </w:r>
      <w:r w:rsidRPr="007627A6">
        <w:t xml:space="preserve"> </w:t>
      </w:r>
      <w:r w:rsidRPr="007627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плановый период 202</w:t>
      </w:r>
      <w:r w:rsidR="00EE5A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EE5AC0">
        <w:rPr>
          <w:b/>
          <w:sz w:val="28"/>
          <w:szCs w:val="28"/>
        </w:rPr>
        <w:t>5</w:t>
      </w:r>
      <w:r w:rsidRPr="007627A6">
        <w:rPr>
          <w:b/>
          <w:sz w:val="28"/>
          <w:szCs w:val="28"/>
        </w:rPr>
        <w:t xml:space="preserve"> годы</w:t>
      </w:r>
      <w:r w:rsidRPr="00FC0E51">
        <w:rPr>
          <w:b/>
          <w:sz w:val="28"/>
          <w:szCs w:val="28"/>
        </w:rPr>
        <w:t>»</w:t>
      </w:r>
    </w:p>
    <w:p w:rsidR="00DE0FB4" w:rsidRPr="005F433C" w:rsidRDefault="00DE0FB4" w:rsidP="00471335">
      <w:pPr>
        <w:jc w:val="center"/>
        <w:rPr>
          <w:b/>
          <w:sz w:val="28"/>
          <w:szCs w:val="28"/>
        </w:rPr>
      </w:pPr>
      <w:r w:rsidRPr="0092472E">
        <w:t xml:space="preserve"> </w:t>
      </w:r>
      <w:r w:rsidR="00624264">
        <w:t>(</w:t>
      </w:r>
      <w:r w:rsidR="00624264" w:rsidRPr="00731D65">
        <w:rPr>
          <w:b/>
          <w:sz w:val="28"/>
          <w:szCs w:val="28"/>
        </w:rPr>
        <w:t xml:space="preserve">с изменениями, принятыми решением Совета сельского поселения «Байхорское» от </w:t>
      </w:r>
      <w:r w:rsidR="00624264">
        <w:rPr>
          <w:b/>
          <w:sz w:val="28"/>
          <w:szCs w:val="28"/>
        </w:rPr>
        <w:t>18.01.2023г.</w:t>
      </w:r>
      <w:r w:rsidR="00106686">
        <w:rPr>
          <w:b/>
          <w:sz w:val="28"/>
          <w:szCs w:val="28"/>
        </w:rPr>
        <w:t xml:space="preserve"> </w:t>
      </w:r>
      <w:r w:rsidR="00624264" w:rsidRPr="00731D65">
        <w:rPr>
          <w:b/>
          <w:sz w:val="28"/>
          <w:szCs w:val="28"/>
        </w:rPr>
        <w:t xml:space="preserve">№ </w:t>
      </w:r>
      <w:r w:rsidR="00624264">
        <w:rPr>
          <w:b/>
          <w:sz w:val="28"/>
          <w:szCs w:val="28"/>
        </w:rPr>
        <w:t>2</w:t>
      </w:r>
      <w:r w:rsidR="00106686">
        <w:rPr>
          <w:b/>
          <w:sz w:val="28"/>
          <w:szCs w:val="28"/>
        </w:rPr>
        <w:t>, от 31.03.2023г. № 3</w:t>
      </w:r>
      <w:r w:rsidR="001F066F">
        <w:rPr>
          <w:b/>
          <w:sz w:val="28"/>
          <w:szCs w:val="28"/>
        </w:rPr>
        <w:t>, от 30.04.2023г. № 4</w:t>
      </w:r>
      <w:r w:rsidR="00D87467">
        <w:rPr>
          <w:b/>
          <w:sz w:val="28"/>
          <w:szCs w:val="28"/>
        </w:rPr>
        <w:t>, от 31.07.2023г. № 11</w:t>
      </w:r>
      <w:r w:rsidR="00FE7799">
        <w:rPr>
          <w:b/>
          <w:sz w:val="28"/>
          <w:szCs w:val="28"/>
        </w:rPr>
        <w:t>, от 31</w:t>
      </w:r>
      <w:r w:rsidR="007569B5">
        <w:rPr>
          <w:b/>
          <w:sz w:val="28"/>
          <w:szCs w:val="28"/>
        </w:rPr>
        <w:t>.0</w:t>
      </w:r>
      <w:r w:rsidR="00FE7799">
        <w:rPr>
          <w:b/>
          <w:sz w:val="28"/>
          <w:szCs w:val="28"/>
        </w:rPr>
        <w:t>8</w:t>
      </w:r>
      <w:r w:rsidR="007569B5">
        <w:rPr>
          <w:b/>
          <w:sz w:val="28"/>
          <w:szCs w:val="28"/>
        </w:rPr>
        <w:t>.2023г. № 12</w:t>
      </w:r>
      <w:r w:rsidR="00FE7799">
        <w:rPr>
          <w:b/>
          <w:sz w:val="28"/>
          <w:szCs w:val="28"/>
        </w:rPr>
        <w:t>, от 30.09</w:t>
      </w:r>
      <w:r w:rsidR="00D964C9">
        <w:rPr>
          <w:b/>
          <w:sz w:val="28"/>
          <w:szCs w:val="28"/>
        </w:rPr>
        <w:t>.2023г. №13</w:t>
      </w:r>
      <w:r w:rsidR="00FE7799">
        <w:rPr>
          <w:b/>
          <w:sz w:val="28"/>
          <w:szCs w:val="28"/>
        </w:rPr>
        <w:t>, от 31.10</w:t>
      </w:r>
      <w:r w:rsidR="00EF7251">
        <w:rPr>
          <w:b/>
          <w:sz w:val="28"/>
          <w:szCs w:val="28"/>
        </w:rPr>
        <w:t>.</w:t>
      </w:r>
      <w:r w:rsidR="00FE7799">
        <w:rPr>
          <w:b/>
          <w:sz w:val="28"/>
          <w:szCs w:val="28"/>
        </w:rPr>
        <w:t>2023г. № 14</w:t>
      </w:r>
      <w:r w:rsidR="00624264">
        <w:rPr>
          <w:b/>
          <w:sz w:val="28"/>
          <w:szCs w:val="28"/>
        </w:rPr>
        <w:t>)</w:t>
      </w:r>
    </w:p>
    <w:p w:rsidR="00DE0FB4" w:rsidRDefault="00DE0FB4" w:rsidP="0092472E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0FB4" w:rsidRDefault="00DE0FB4" w:rsidP="000D7262">
      <w:pPr>
        <w:rPr>
          <w:sz w:val="28"/>
          <w:szCs w:val="28"/>
        </w:rPr>
      </w:pPr>
    </w:p>
    <w:p w:rsidR="005F5642" w:rsidRPr="00103040" w:rsidRDefault="005F5642" w:rsidP="005F5642">
      <w:pPr>
        <w:jc w:val="center"/>
        <w:rPr>
          <w:b/>
          <w:sz w:val="28"/>
          <w:szCs w:val="28"/>
        </w:rPr>
      </w:pPr>
      <w:r w:rsidRPr="00103040">
        <w:rPr>
          <w:b/>
          <w:sz w:val="28"/>
          <w:szCs w:val="28"/>
        </w:rPr>
        <w:t>ДОХОДЫ</w:t>
      </w:r>
    </w:p>
    <w:p w:rsidR="00855F78" w:rsidRPr="00103040" w:rsidRDefault="00855F78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040">
        <w:rPr>
          <w:sz w:val="28"/>
          <w:szCs w:val="28"/>
        </w:rPr>
        <w:t>Внести изменение в доходную часть бюд</w:t>
      </w:r>
      <w:r>
        <w:rPr>
          <w:sz w:val="28"/>
          <w:szCs w:val="28"/>
        </w:rPr>
        <w:t>жета сельского поселения «Байхорское»</w:t>
      </w:r>
      <w:r w:rsidRPr="00103040">
        <w:rPr>
          <w:sz w:val="28"/>
          <w:szCs w:val="28"/>
        </w:rPr>
        <w:t>:</w:t>
      </w:r>
    </w:p>
    <w:p w:rsidR="007F1F69" w:rsidRDefault="00D00036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    Увеличить объем налоговых и неналоговых доходов на сумму 2</w:t>
      </w:r>
      <w:r w:rsidR="00921209">
        <w:rPr>
          <w:sz w:val="28"/>
          <w:szCs w:val="28"/>
        </w:rPr>
        <w:t>8</w:t>
      </w:r>
      <w:r>
        <w:rPr>
          <w:sz w:val="28"/>
          <w:szCs w:val="28"/>
        </w:rPr>
        <w:t>000,00 руб.</w:t>
      </w:r>
    </w:p>
    <w:p w:rsidR="00921209" w:rsidRDefault="007F1F69" w:rsidP="009212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1209">
        <w:rPr>
          <w:sz w:val="28"/>
          <w:szCs w:val="28"/>
        </w:rPr>
        <w:t xml:space="preserve">Увеличить </w:t>
      </w:r>
      <w:r w:rsidR="00921209" w:rsidRPr="00725014">
        <w:rPr>
          <w:sz w:val="28"/>
          <w:szCs w:val="28"/>
        </w:rPr>
        <w:t xml:space="preserve">объем дотаций (грантов) за достижение показателей деятельности органов местного самоуправления </w:t>
      </w:r>
      <w:r w:rsidR="00921209">
        <w:rPr>
          <w:sz w:val="28"/>
          <w:szCs w:val="28"/>
        </w:rPr>
        <w:t>на</w:t>
      </w:r>
      <w:r w:rsidR="00921209" w:rsidRPr="00725014">
        <w:rPr>
          <w:sz w:val="28"/>
          <w:szCs w:val="28"/>
        </w:rPr>
        <w:t xml:space="preserve"> сумме 39060,00 руб</w:t>
      </w:r>
      <w:r w:rsidR="00921209">
        <w:rPr>
          <w:sz w:val="28"/>
          <w:szCs w:val="28"/>
        </w:rPr>
        <w:t xml:space="preserve">.         </w:t>
      </w:r>
    </w:p>
    <w:p w:rsidR="00855F78" w:rsidRDefault="00921209" w:rsidP="00921209">
      <w:pPr>
        <w:rPr>
          <w:sz w:val="28"/>
          <w:szCs w:val="28"/>
        </w:rPr>
      </w:pPr>
      <w:r>
        <w:rPr>
          <w:sz w:val="28"/>
          <w:szCs w:val="28"/>
        </w:rPr>
        <w:t xml:space="preserve">     Увеличить объем прочих межбюджетных трансфертов, передаваемых бюджетам сельских поселений на сумму </w:t>
      </w:r>
      <w:r w:rsidR="002B57B6">
        <w:rPr>
          <w:sz w:val="28"/>
          <w:szCs w:val="28"/>
        </w:rPr>
        <w:t>48</w:t>
      </w:r>
      <w:r>
        <w:rPr>
          <w:sz w:val="28"/>
          <w:szCs w:val="28"/>
        </w:rPr>
        <w:t>250</w:t>
      </w:r>
      <w:r>
        <w:rPr>
          <w:sz w:val="28"/>
          <w:szCs w:val="28"/>
        </w:rPr>
        <w:t>,00 руб.</w:t>
      </w:r>
    </w:p>
    <w:p w:rsidR="00855F78" w:rsidRDefault="00855F78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6E74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увеличить</w:t>
      </w:r>
      <w:r w:rsidRPr="00696E74">
        <w:rPr>
          <w:b/>
          <w:sz w:val="28"/>
          <w:szCs w:val="28"/>
        </w:rPr>
        <w:t xml:space="preserve"> общий объем доходов бюджета </w:t>
      </w:r>
      <w:r>
        <w:rPr>
          <w:b/>
          <w:sz w:val="28"/>
          <w:szCs w:val="28"/>
        </w:rPr>
        <w:t>сельского поселения «Байхор</w:t>
      </w:r>
      <w:r w:rsidRPr="00696E74">
        <w:rPr>
          <w:b/>
          <w:sz w:val="28"/>
          <w:szCs w:val="28"/>
        </w:rPr>
        <w:t xml:space="preserve">ское» на сумму </w:t>
      </w:r>
      <w:r w:rsidR="002B57B6">
        <w:rPr>
          <w:b/>
          <w:sz w:val="28"/>
          <w:szCs w:val="28"/>
        </w:rPr>
        <w:t>115</w:t>
      </w:r>
      <w:r w:rsidR="00921209">
        <w:rPr>
          <w:b/>
          <w:sz w:val="28"/>
          <w:szCs w:val="28"/>
        </w:rPr>
        <w:t>310,00</w:t>
      </w:r>
      <w:r w:rsidRPr="00696E74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855F78" w:rsidRDefault="005F5642" w:rsidP="005F5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F5642" w:rsidRPr="00E608E8" w:rsidRDefault="005F5642" w:rsidP="00855F78">
      <w:pPr>
        <w:jc w:val="center"/>
        <w:rPr>
          <w:b/>
          <w:sz w:val="28"/>
          <w:szCs w:val="28"/>
        </w:rPr>
      </w:pPr>
      <w:r w:rsidRPr="00E608E8">
        <w:rPr>
          <w:b/>
          <w:sz w:val="28"/>
          <w:szCs w:val="28"/>
        </w:rPr>
        <w:t>РАСХОДЫ</w:t>
      </w:r>
    </w:p>
    <w:p w:rsidR="005F5642" w:rsidRDefault="005F5642" w:rsidP="005F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изменение в расходную часть бюджета сельского поселения «Байхорское»:</w:t>
      </w:r>
    </w:p>
    <w:p w:rsidR="00855F78" w:rsidRDefault="00855F78" w:rsidP="0085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3040">
        <w:rPr>
          <w:b/>
          <w:bCs/>
          <w:sz w:val="28"/>
          <w:szCs w:val="28"/>
        </w:rPr>
        <w:t>Функционирование высшего должностного лица субъекта Российской</w:t>
      </w:r>
    </w:p>
    <w:p w:rsidR="00855F78" w:rsidRDefault="00855F78" w:rsidP="00855F78">
      <w:pPr>
        <w:jc w:val="both"/>
        <w:rPr>
          <w:b/>
          <w:sz w:val="28"/>
          <w:szCs w:val="28"/>
        </w:rPr>
      </w:pPr>
      <w:r w:rsidRPr="00103040">
        <w:rPr>
          <w:b/>
          <w:bCs/>
          <w:sz w:val="28"/>
          <w:szCs w:val="28"/>
        </w:rPr>
        <w:t>Федерации и муниципального образования</w:t>
      </w:r>
      <w:r>
        <w:rPr>
          <w:b/>
          <w:bCs/>
          <w:sz w:val="28"/>
          <w:szCs w:val="28"/>
        </w:rPr>
        <w:t xml:space="preserve"> (0102)</w:t>
      </w:r>
    </w:p>
    <w:p w:rsidR="00855F78" w:rsidRDefault="007569B5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7D5874">
        <w:rPr>
          <w:sz w:val="28"/>
          <w:szCs w:val="28"/>
        </w:rPr>
        <w:t>Увеличить р</w:t>
      </w:r>
      <w:r w:rsidR="00855F78" w:rsidRPr="00024BDE">
        <w:rPr>
          <w:sz w:val="28"/>
          <w:szCs w:val="28"/>
        </w:rPr>
        <w:t>асходы на вы</w:t>
      </w:r>
      <w:r w:rsidR="00855F78">
        <w:rPr>
          <w:sz w:val="28"/>
          <w:szCs w:val="28"/>
        </w:rPr>
        <w:t xml:space="preserve">платы персоналу государственных </w:t>
      </w:r>
      <w:r w:rsidR="00855F78" w:rsidRPr="00024BDE">
        <w:rPr>
          <w:sz w:val="28"/>
          <w:szCs w:val="28"/>
        </w:rPr>
        <w:t>(муниципальных) органов</w:t>
      </w:r>
      <w:r w:rsidR="00855F78">
        <w:rPr>
          <w:sz w:val="28"/>
          <w:szCs w:val="28"/>
        </w:rPr>
        <w:t>:</w:t>
      </w:r>
    </w:p>
    <w:p w:rsidR="00855F78" w:rsidRDefault="00855F78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874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на выплату заработной платы (КОСГУ 211) на сумму </w:t>
      </w:r>
      <w:r w:rsidR="00921209">
        <w:rPr>
          <w:sz w:val="28"/>
          <w:szCs w:val="28"/>
        </w:rPr>
        <w:t>11</w:t>
      </w:r>
      <w:r w:rsidR="007569B5">
        <w:rPr>
          <w:sz w:val="28"/>
          <w:szCs w:val="28"/>
        </w:rPr>
        <w:t>000,00</w:t>
      </w:r>
      <w:r>
        <w:rPr>
          <w:sz w:val="28"/>
          <w:szCs w:val="28"/>
        </w:rPr>
        <w:t xml:space="preserve"> руб.</w:t>
      </w:r>
    </w:p>
    <w:p w:rsidR="00855F78" w:rsidRPr="007569B5" w:rsidRDefault="007569B5" w:rsidP="007569B5">
      <w:pPr>
        <w:rPr>
          <w:sz w:val="28"/>
          <w:szCs w:val="28"/>
        </w:rPr>
      </w:pPr>
      <w:r>
        <w:rPr>
          <w:sz w:val="28"/>
          <w:szCs w:val="28"/>
        </w:rPr>
        <w:t xml:space="preserve">- увеличение расходов на начисления на выплаты по оплате труда (КОСГУ 213) на сумму </w:t>
      </w:r>
      <w:r w:rsidR="00921209">
        <w:rPr>
          <w:sz w:val="28"/>
          <w:szCs w:val="28"/>
        </w:rPr>
        <w:t>3322</w:t>
      </w:r>
      <w:r>
        <w:rPr>
          <w:sz w:val="28"/>
          <w:szCs w:val="28"/>
        </w:rPr>
        <w:t>,00 руб.</w:t>
      </w:r>
    </w:p>
    <w:p w:rsidR="007D5874" w:rsidRDefault="007D5874" w:rsidP="007D5874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 w:rsidR="00921209">
        <w:rPr>
          <w:b/>
          <w:sz w:val="28"/>
          <w:szCs w:val="28"/>
        </w:rPr>
        <w:t>14322</w:t>
      </w:r>
      <w:r>
        <w:rPr>
          <w:b/>
          <w:sz w:val="28"/>
          <w:szCs w:val="28"/>
        </w:rPr>
        <w:t>,00</w:t>
      </w:r>
      <w:r w:rsidRPr="00645C06">
        <w:rPr>
          <w:b/>
          <w:sz w:val="28"/>
          <w:szCs w:val="28"/>
        </w:rPr>
        <w:t xml:space="preserve"> руб.</w:t>
      </w:r>
    </w:p>
    <w:p w:rsidR="000D1118" w:rsidRDefault="000D1118" w:rsidP="007D5874">
      <w:pPr>
        <w:jc w:val="both"/>
        <w:rPr>
          <w:b/>
          <w:sz w:val="28"/>
          <w:szCs w:val="28"/>
        </w:rPr>
      </w:pPr>
    </w:p>
    <w:p w:rsidR="000D1118" w:rsidRDefault="000D1118" w:rsidP="000D11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Функционирование Правитель</w:t>
      </w:r>
      <w:r w:rsidRPr="00A3608F">
        <w:rPr>
          <w:b/>
          <w:sz w:val="28"/>
          <w:szCs w:val="28"/>
        </w:rPr>
        <w:t>ства Российской Федера</w:t>
      </w:r>
      <w:r>
        <w:rPr>
          <w:b/>
          <w:sz w:val="28"/>
          <w:szCs w:val="28"/>
        </w:rPr>
        <w:t>ции, высших исполнительных орга</w:t>
      </w:r>
      <w:r w:rsidRPr="00A3608F">
        <w:rPr>
          <w:b/>
          <w:sz w:val="28"/>
          <w:szCs w:val="28"/>
        </w:rPr>
        <w:t>нов государственной вла</w:t>
      </w:r>
      <w:r>
        <w:rPr>
          <w:b/>
          <w:sz w:val="28"/>
          <w:szCs w:val="28"/>
        </w:rPr>
        <w:t>сти субъектов Российской Федера</w:t>
      </w:r>
      <w:r w:rsidRPr="00A3608F">
        <w:rPr>
          <w:b/>
          <w:sz w:val="28"/>
          <w:szCs w:val="28"/>
        </w:rPr>
        <w:t>ции, местных администраций</w:t>
      </w:r>
      <w:r>
        <w:rPr>
          <w:b/>
          <w:sz w:val="28"/>
          <w:szCs w:val="28"/>
        </w:rPr>
        <w:t xml:space="preserve"> (0104)</w:t>
      </w:r>
    </w:p>
    <w:p w:rsidR="000D1118" w:rsidRDefault="000D1118" w:rsidP="000D1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Увеличить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(муниципальных) органов</w:t>
      </w:r>
      <w:r>
        <w:rPr>
          <w:sz w:val="28"/>
          <w:szCs w:val="28"/>
        </w:rPr>
        <w:t>:</w:t>
      </w:r>
    </w:p>
    <w:p w:rsidR="000D1118" w:rsidRDefault="000D1118" w:rsidP="000D1118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выплату заработной платы (КОСГУ 211) на сумму </w:t>
      </w:r>
      <w:r w:rsidR="00FB1119">
        <w:rPr>
          <w:sz w:val="28"/>
          <w:szCs w:val="28"/>
        </w:rPr>
        <w:t>19000</w:t>
      </w:r>
      <w:r>
        <w:rPr>
          <w:sz w:val="28"/>
          <w:szCs w:val="28"/>
        </w:rPr>
        <w:t>,00 руб.</w:t>
      </w:r>
    </w:p>
    <w:p w:rsidR="000D1118" w:rsidRDefault="000D1118" w:rsidP="000D1118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начисления на выплаты по оплате труда (КОСГУ 213) на сумму </w:t>
      </w:r>
      <w:r w:rsidR="00FB1119">
        <w:rPr>
          <w:sz w:val="28"/>
          <w:szCs w:val="28"/>
        </w:rPr>
        <w:t>5738</w:t>
      </w:r>
      <w:r>
        <w:rPr>
          <w:sz w:val="28"/>
          <w:szCs w:val="28"/>
        </w:rPr>
        <w:t>,00 руб.</w:t>
      </w:r>
    </w:p>
    <w:p w:rsidR="00FB1119" w:rsidRDefault="00FB1119" w:rsidP="00FB11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 </w:t>
      </w:r>
      <w:r w:rsidRPr="00564D69">
        <w:rPr>
          <w:sz w:val="28"/>
          <w:szCs w:val="28"/>
        </w:rPr>
        <w:t>У</w:t>
      </w:r>
      <w:r>
        <w:rPr>
          <w:sz w:val="28"/>
          <w:szCs w:val="28"/>
        </w:rPr>
        <w:t>величи</w:t>
      </w:r>
      <w:r w:rsidRPr="00564D69">
        <w:rPr>
          <w:sz w:val="28"/>
          <w:szCs w:val="28"/>
        </w:rPr>
        <w:t xml:space="preserve">ть расходы на </w:t>
      </w:r>
      <w:r>
        <w:rPr>
          <w:sz w:val="28"/>
          <w:szCs w:val="28"/>
        </w:rPr>
        <w:t>закупку</w:t>
      </w:r>
      <w:r w:rsidRPr="00564D69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варов, работ и услуг </w:t>
      </w:r>
      <w:r>
        <w:rPr>
          <w:sz w:val="28"/>
          <w:szCs w:val="28"/>
        </w:rPr>
        <w:t>в сфере информационно-коммуникационных технологий</w:t>
      </w:r>
      <w:r w:rsidRPr="00564D69">
        <w:rPr>
          <w:sz w:val="28"/>
          <w:szCs w:val="28"/>
        </w:rPr>
        <w:t>:</w:t>
      </w:r>
    </w:p>
    <w:p w:rsidR="00FB1119" w:rsidRDefault="00FB1119" w:rsidP="000D11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увеличение расходов на </w:t>
      </w:r>
      <w:r>
        <w:rPr>
          <w:sz w:val="28"/>
          <w:szCs w:val="28"/>
        </w:rPr>
        <w:t>услуги связи</w:t>
      </w:r>
      <w:r>
        <w:rPr>
          <w:sz w:val="28"/>
          <w:szCs w:val="28"/>
        </w:rPr>
        <w:t xml:space="preserve"> (КОСГУ </w:t>
      </w:r>
      <w:r>
        <w:rPr>
          <w:sz w:val="28"/>
          <w:szCs w:val="28"/>
        </w:rPr>
        <w:t>221</w:t>
      </w:r>
      <w:r>
        <w:rPr>
          <w:sz w:val="28"/>
          <w:szCs w:val="28"/>
        </w:rPr>
        <w:t xml:space="preserve">) на сумму </w:t>
      </w:r>
      <w:r>
        <w:rPr>
          <w:sz w:val="28"/>
          <w:szCs w:val="28"/>
        </w:rPr>
        <w:t>2900,</w:t>
      </w:r>
      <w:r>
        <w:rPr>
          <w:sz w:val="28"/>
          <w:szCs w:val="28"/>
        </w:rPr>
        <w:t>00 руб.</w:t>
      </w:r>
    </w:p>
    <w:p w:rsidR="00FB1119" w:rsidRDefault="00FB1119" w:rsidP="000D11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увеличение расходов на работы и услуги по содержанию имущества (КОСГУ 225) на сумму </w:t>
      </w:r>
      <w:r>
        <w:rPr>
          <w:sz w:val="28"/>
          <w:szCs w:val="28"/>
        </w:rPr>
        <w:t>2100</w:t>
      </w:r>
      <w:r>
        <w:rPr>
          <w:sz w:val="28"/>
          <w:szCs w:val="28"/>
        </w:rPr>
        <w:t>,00 руб.</w:t>
      </w:r>
    </w:p>
    <w:p w:rsidR="000D1118" w:rsidRDefault="000D1118" w:rsidP="000D1118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 на сумму </w:t>
      </w:r>
      <w:r w:rsidR="00FB1119">
        <w:rPr>
          <w:b/>
          <w:sz w:val="28"/>
          <w:szCs w:val="28"/>
        </w:rPr>
        <w:t>29738</w:t>
      </w:r>
      <w:r>
        <w:rPr>
          <w:b/>
          <w:sz w:val="28"/>
          <w:szCs w:val="28"/>
        </w:rPr>
        <w:t>,00</w:t>
      </w:r>
      <w:r w:rsidRPr="00645C06">
        <w:rPr>
          <w:b/>
          <w:sz w:val="28"/>
          <w:szCs w:val="28"/>
        </w:rPr>
        <w:t xml:space="preserve"> руб.</w:t>
      </w:r>
    </w:p>
    <w:p w:rsidR="00855F78" w:rsidRDefault="00855F78" w:rsidP="00855F78">
      <w:pPr>
        <w:jc w:val="both"/>
        <w:rPr>
          <w:b/>
          <w:sz w:val="28"/>
          <w:szCs w:val="28"/>
        </w:rPr>
      </w:pPr>
    </w:p>
    <w:p w:rsidR="00855F78" w:rsidRPr="007569B5" w:rsidRDefault="00642374" w:rsidP="00855F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569B5">
        <w:rPr>
          <w:b/>
          <w:sz w:val="28"/>
          <w:szCs w:val="28"/>
        </w:rPr>
        <w:t>.</w:t>
      </w:r>
      <w:r w:rsidR="00855F78">
        <w:rPr>
          <w:b/>
          <w:sz w:val="28"/>
          <w:szCs w:val="28"/>
        </w:rPr>
        <w:t xml:space="preserve"> Расходы по другим общегосударственным вопросам администрации (0113)</w:t>
      </w:r>
    </w:p>
    <w:p w:rsidR="00855F78" w:rsidRDefault="00855F78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605B">
        <w:rPr>
          <w:sz w:val="28"/>
          <w:szCs w:val="28"/>
        </w:rPr>
        <w:t>Внести изменения в р</w:t>
      </w:r>
      <w:r w:rsidR="0006605B" w:rsidRPr="00024BDE">
        <w:rPr>
          <w:sz w:val="28"/>
          <w:szCs w:val="28"/>
        </w:rPr>
        <w:t>асходы на вы</w:t>
      </w:r>
      <w:r w:rsidR="0006605B">
        <w:rPr>
          <w:sz w:val="28"/>
          <w:szCs w:val="28"/>
        </w:rPr>
        <w:t xml:space="preserve">платы персоналу государственных </w:t>
      </w:r>
      <w:r w:rsidR="0006605B" w:rsidRPr="00024BDE">
        <w:rPr>
          <w:sz w:val="28"/>
          <w:szCs w:val="28"/>
        </w:rPr>
        <w:t>(муниципальных) органов</w:t>
      </w:r>
      <w:r>
        <w:rPr>
          <w:sz w:val="28"/>
          <w:szCs w:val="28"/>
        </w:rPr>
        <w:t>:</w:t>
      </w:r>
    </w:p>
    <w:p w:rsidR="00855F78" w:rsidRDefault="00855F78" w:rsidP="00855F78">
      <w:pPr>
        <w:rPr>
          <w:sz w:val="28"/>
          <w:szCs w:val="28"/>
        </w:rPr>
      </w:pPr>
      <w:r>
        <w:rPr>
          <w:sz w:val="28"/>
          <w:szCs w:val="28"/>
        </w:rPr>
        <w:t xml:space="preserve">   - у</w:t>
      </w:r>
      <w:r w:rsidR="005C61DC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ние расходов на выплату заработной платы (КОСГУ 211) на сумму </w:t>
      </w:r>
      <w:r w:rsidR="005C61DC">
        <w:rPr>
          <w:sz w:val="28"/>
          <w:szCs w:val="28"/>
        </w:rPr>
        <w:t>25388,94</w:t>
      </w:r>
      <w:r>
        <w:rPr>
          <w:sz w:val="28"/>
          <w:szCs w:val="28"/>
        </w:rPr>
        <w:t xml:space="preserve"> руб.</w:t>
      </w:r>
    </w:p>
    <w:p w:rsidR="000D1118" w:rsidRPr="007569B5" w:rsidRDefault="000D1118" w:rsidP="000D1118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начисления на выплаты по оплате труда (КОСГУ 213) на сумму </w:t>
      </w:r>
      <w:r w:rsidR="005C61DC">
        <w:rPr>
          <w:sz w:val="28"/>
          <w:szCs w:val="28"/>
        </w:rPr>
        <w:t>25388,94</w:t>
      </w:r>
      <w:r>
        <w:rPr>
          <w:sz w:val="28"/>
          <w:szCs w:val="28"/>
        </w:rPr>
        <w:t xml:space="preserve"> руб.</w:t>
      </w:r>
    </w:p>
    <w:p w:rsidR="007569B5" w:rsidRDefault="007569B5" w:rsidP="00855F78">
      <w:pPr>
        <w:jc w:val="both"/>
        <w:rPr>
          <w:sz w:val="28"/>
          <w:szCs w:val="28"/>
        </w:rPr>
      </w:pPr>
    </w:p>
    <w:p w:rsidR="00855F78" w:rsidRDefault="00855F78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564D69">
        <w:rPr>
          <w:sz w:val="28"/>
          <w:szCs w:val="28"/>
        </w:rPr>
        <w:t>У</w:t>
      </w:r>
      <w:r>
        <w:rPr>
          <w:sz w:val="28"/>
          <w:szCs w:val="28"/>
        </w:rPr>
        <w:t>величи</w:t>
      </w:r>
      <w:r w:rsidRPr="00564D69">
        <w:rPr>
          <w:sz w:val="28"/>
          <w:szCs w:val="28"/>
        </w:rPr>
        <w:t>ть расходы на иные закупки то</w:t>
      </w:r>
      <w:r>
        <w:rPr>
          <w:sz w:val="28"/>
          <w:szCs w:val="28"/>
        </w:rPr>
        <w:t>варов, работ и услуг для обеспе</w:t>
      </w:r>
      <w:r w:rsidRPr="00564D69">
        <w:rPr>
          <w:sz w:val="28"/>
          <w:szCs w:val="28"/>
        </w:rPr>
        <w:t>чения государственных (муниципальных) нужд:</w:t>
      </w:r>
    </w:p>
    <w:p w:rsidR="005C61DC" w:rsidRDefault="005C61DC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увеличение расходов на коммунальные услуги (КОСГУ 223) на сумму </w:t>
      </w:r>
      <w:r>
        <w:rPr>
          <w:sz w:val="28"/>
          <w:szCs w:val="28"/>
        </w:rPr>
        <w:t>2250</w:t>
      </w:r>
      <w:r>
        <w:rPr>
          <w:sz w:val="28"/>
          <w:szCs w:val="28"/>
        </w:rPr>
        <w:t>,00 руб.</w:t>
      </w:r>
    </w:p>
    <w:p w:rsidR="005C61DC" w:rsidRDefault="005C61DC" w:rsidP="005C61DC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работы и услуги по содержанию имущества (КОСГУ 225) на сумму </w:t>
      </w:r>
      <w:r>
        <w:rPr>
          <w:sz w:val="28"/>
          <w:szCs w:val="28"/>
        </w:rPr>
        <w:t>28000,</w:t>
      </w:r>
      <w:r>
        <w:rPr>
          <w:sz w:val="28"/>
          <w:szCs w:val="28"/>
        </w:rPr>
        <w:t>00 руб.</w:t>
      </w:r>
    </w:p>
    <w:p w:rsidR="00173B7F" w:rsidRDefault="00173B7F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61DC">
        <w:rPr>
          <w:sz w:val="28"/>
          <w:szCs w:val="28"/>
        </w:rPr>
        <w:t>- у</w:t>
      </w:r>
      <w:r w:rsidR="005C61DC">
        <w:rPr>
          <w:sz w:val="28"/>
          <w:szCs w:val="28"/>
        </w:rPr>
        <w:t>величе</w:t>
      </w:r>
      <w:r w:rsidR="005C61DC">
        <w:rPr>
          <w:sz w:val="28"/>
          <w:szCs w:val="28"/>
        </w:rPr>
        <w:t xml:space="preserve">ние </w:t>
      </w:r>
      <w:r w:rsidR="005C61DC" w:rsidRPr="00B33179">
        <w:rPr>
          <w:sz w:val="28"/>
          <w:szCs w:val="28"/>
        </w:rPr>
        <w:t xml:space="preserve">расходов на увеличение стоимости прочих оборотных запасов (материалов) (КОСГУ 346) на сумму </w:t>
      </w:r>
      <w:r w:rsidR="005C61DC">
        <w:rPr>
          <w:sz w:val="28"/>
          <w:szCs w:val="28"/>
        </w:rPr>
        <w:t>46</w:t>
      </w:r>
      <w:r w:rsidR="005C61DC">
        <w:rPr>
          <w:sz w:val="28"/>
          <w:szCs w:val="28"/>
        </w:rPr>
        <w:t>000,00</w:t>
      </w:r>
      <w:r w:rsidR="005C61DC" w:rsidRPr="00B33179">
        <w:rPr>
          <w:sz w:val="28"/>
          <w:szCs w:val="28"/>
        </w:rPr>
        <w:t xml:space="preserve"> руб</w:t>
      </w:r>
      <w:r w:rsidR="005C61DC">
        <w:rPr>
          <w:sz w:val="28"/>
          <w:szCs w:val="28"/>
        </w:rPr>
        <w:t>.</w:t>
      </w:r>
    </w:p>
    <w:p w:rsidR="005C61DC" w:rsidRDefault="005C61DC" w:rsidP="00855F78">
      <w:pPr>
        <w:jc w:val="both"/>
        <w:rPr>
          <w:sz w:val="28"/>
          <w:szCs w:val="28"/>
        </w:rPr>
      </w:pPr>
    </w:p>
    <w:p w:rsidR="00173B7F" w:rsidRDefault="00855F78" w:rsidP="0017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173B7F">
        <w:rPr>
          <w:sz w:val="28"/>
          <w:szCs w:val="28"/>
        </w:rPr>
        <w:t xml:space="preserve">Уменьшить </w:t>
      </w:r>
      <w:r w:rsidR="00173B7F" w:rsidRPr="00C212E5">
        <w:rPr>
          <w:sz w:val="28"/>
          <w:szCs w:val="28"/>
        </w:rPr>
        <w:t>расходы на иные закупки товаров, работ и услуг для обеспечения государственных (муниципальных) нужд:</w:t>
      </w:r>
    </w:p>
    <w:p w:rsidR="00642374" w:rsidRDefault="005C61DC" w:rsidP="008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2374">
        <w:rPr>
          <w:sz w:val="28"/>
          <w:szCs w:val="28"/>
        </w:rPr>
        <w:t xml:space="preserve">  - уменьшение расходов</w:t>
      </w:r>
      <w:r w:rsidR="00854AD7">
        <w:rPr>
          <w:sz w:val="28"/>
          <w:szCs w:val="28"/>
        </w:rPr>
        <w:t xml:space="preserve"> на уплату </w:t>
      </w:r>
      <w:r>
        <w:rPr>
          <w:sz w:val="28"/>
          <w:szCs w:val="28"/>
        </w:rPr>
        <w:t>иных платежей</w:t>
      </w:r>
      <w:r w:rsidR="00854AD7">
        <w:rPr>
          <w:sz w:val="28"/>
          <w:szCs w:val="28"/>
        </w:rPr>
        <w:t xml:space="preserve"> (КОСГУ 29</w:t>
      </w:r>
      <w:r>
        <w:rPr>
          <w:sz w:val="28"/>
          <w:szCs w:val="28"/>
        </w:rPr>
        <w:t>2</w:t>
      </w:r>
      <w:r w:rsidR="00854AD7">
        <w:rPr>
          <w:sz w:val="28"/>
          <w:szCs w:val="28"/>
        </w:rPr>
        <w:t>) на сумму 5</w:t>
      </w:r>
      <w:r>
        <w:rPr>
          <w:sz w:val="28"/>
          <w:szCs w:val="28"/>
        </w:rPr>
        <w:t>000</w:t>
      </w:r>
      <w:r w:rsidR="00854AD7">
        <w:rPr>
          <w:sz w:val="28"/>
          <w:szCs w:val="28"/>
        </w:rPr>
        <w:t>,00 руб.</w:t>
      </w:r>
    </w:p>
    <w:p w:rsidR="00855F78" w:rsidRDefault="00855F78" w:rsidP="00855F78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 w:rsidR="005C61DC">
        <w:rPr>
          <w:b/>
          <w:sz w:val="28"/>
          <w:szCs w:val="28"/>
        </w:rPr>
        <w:t>7125</w:t>
      </w:r>
      <w:r w:rsidR="00854AD7">
        <w:rPr>
          <w:b/>
          <w:sz w:val="28"/>
          <w:szCs w:val="28"/>
        </w:rPr>
        <w:t>0</w:t>
      </w:r>
      <w:r w:rsidR="007569B5">
        <w:rPr>
          <w:b/>
          <w:sz w:val="28"/>
          <w:szCs w:val="28"/>
        </w:rPr>
        <w:t>,00</w:t>
      </w:r>
      <w:r w:rsidRPr="00645C06">
        <w:rPr>
          <w:b/>
          <w:sz w:val="28"/>
          <w:szCs w:val="28"/>
        </w:rPr>
        <w:t xml:space="preserve"> руб.</w:t>
      </w:r>
    </w:p>
    <w:p w:rsidR="00B33BBA" w:rsidRPr="00696E74" w:rsidRDefault="00B33BBA" w:rsidP="00855F78">
      <w:pPr>
        <w:rPr>
          <w:b/>
          <w:sz w:val="28"/>
          <w:szCs w:val="28"/>
        </w:rPr>
      </w:pPr>
    </w:p>
    <w:p w:rsidR="005F5642" w:rsidRPr="00911E34" w:rsidRDefault="005F5642" w:rsidP="005F5642">
      <w:pPr>
        <w:rPr>
          <w:b/>
          <w:sz w:val="28"/>
          <w:szCs w:val="28"/>
        </w:rPr>
      </w:pPr>
      <w:r w:rsidRPr="00911E34">
        <w:rPr>
          <w:b/>
          <w:sz w:val="28"/>
          <w:szCs w:val="28"/>
        </w:rPr>
        <w:t xml:space="preserve">Всего </w:t>
      </w:r>
      <w:r w:rsidR="0060256E">
        <w:rPr>
          <w:b/>
          <w:sz w:val="28"/>
          <w:szCs w:val="28"/>
        </w:rPr>
        <w:t>увеличить</w:t>
      </w:r>
      <w:r w:rsidRPr="00911E34">
        <w:rPr>
          <w:b/>
          <w:sz w:val="28"/>
          <w:szCs w:val="28"/>
        </w:rPr>
        <w:t xml:space="preserve"> общий объем расходов бюджета сельского поселения «Б</w:t>
      </w:r>
      <w:r>
        <w:rPr>
          <w:b/>
          <w:sz w:val="28"/>
          <w:szCs w:val="28"/>
        </w:rPr>
        <w:t>айхорское</w:t>
      </w:r>
      <w:r w:rsidRPr="00911E34">
        <w:rPr>
          <w:b/>
          <w:sz w:val="28"/>
          <w:szCs w:val="28"/>
        </w:rPr>
        <w:t xml:space="preserve">» на сумму </w:t>
      </w:r>
      <w:r w:rsidR="002B57B6">
        <w:rPr>
          <w:b/>
          <w:sz w:val="28"/>
          <w:szCs w:val="28"/>
        </w:rPr>
        <w:t>115310,00</w:t>
      </w:r>
      <w:r>
        <w:rPr>
          <w:b/>
          <w:sz w:val="28"/>
          <w:szCs w:val="28"/>
        </w:rPr>
        <w:t xml:space="preserve"> </w:t>
      </w:r>
      <w:r w:rsidRPr="00911E34">
        <w:rPr>
          <w:b/>
          <w:sz w:val="28"/>
          <w:szCs w:val="28"/>
        </w:rPr>
        <w:t>руб.</w:t>
      </w:r>
    </w:p>
    <w:p w:rsidR="005F5642" w:rsidRDefault="005F5642" w:rsidP="005F5642">
      <w:pPr>
        <w:rPr>
          <w:sz w:val="28"/>
          <w:szCs w:val="28"/>
        </w:rPr>
      </w:pPr>
    </w:p>
    <w:p w:rsidR="005F5642" w:rsidRDefault="005F5642" w:rsidP="005F5642">
      <w:pPr>
        <w:rPr>
          <w:sz w:val="28"/>
          <w:szCs w:val="28"/>
        </w:rPr>
      </w:pPr>
    </w:p>
    <w:p w:rsidR="00DE0FB4" w:rsidRPr="00FC0E51" w:rsidRDefault="005F5642" w:rsidP="00FC0E51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О.Г. Худякова</w:t>
      </w:r>
    </w:p>
    <w:sectPr w:rsidR="00DE0FB4" w:rsidRPr="00FC0E51" w:rsidSect="007A39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A86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9AC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D8AB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5E6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7E8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8F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6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65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A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887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D68E5"/>
    <w:multiLevelType w:val="hybridMultilevel"/>
    <w:tmpl w:val="639EFF20"/>
    <w:lvl w:ilvl="0" w:tplc="C912636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 w15:restartNumberingAfterBreak="0">
    <w:nsid w:val="65D15E45"/>
    <w:multiLevelType w:val="hybridMultilevel"/>
    <w:tmpl w:val="5044BEF4"/>
    <w:lvl w:ilvl="0" w:tplc="D4C65DC8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CC0"/>
    <w:rsid w:val="0001201C"/>
    <w:rsid w:val="00016EDA"/>
    <w:rsid w:val="00020769"/>
    <w:rsid w:val="0003134B"/>
    <w:rsid w:val="000335CC"/>
    <w:rsid w:val="00041993"/>
    <w:rsid w:val="00043819"/>
    <w:rsid w:val="00050A96"/>
    <w:rsid w:val="00050ACD"/>
    <w:rsid w:val="000511B6"/>
    <w:rsid w:val="0005137F"/>
    <w:rsid w:val="00054A21"/>
    <w:rsid w:val="0005604D"/>
    <w:rsid w:val="00056D8D"/>
    <w:rsid w:val="0006049E"/>
    <w:rsid w:val="000637DD"/>
    <w:rsid w:val="0006605B"/>
    <w:rsid w:val="00066DC5"/>
    <w:rsid w:val="00070BAB"/>
    <w:rsid w:val="00071228"/>
    <w:rsid w:val="00071782"/>
    <w:rsid w:val="00072F11"/>
    <w:rsid w:val="0007312A"/>
    <w:rsid w:val="00074B11"/>
    <w:rsid w:val="00077126"/>
    <w:rsid w:val="000861AC"/>
    <w:rsid w:val="000948D1"/>
    <w:rsid w:val="000A0C09"/>
    <w:rsid w:val="000A2947"/>
    <w:rsid w:val="000A5821"/>
    <w:rsid w:val="000A5852"/>
    <w:rsid w:val="000B04F2"/>
    <w:rsid w:val="000B3F97"/>
    <w:rsid w:val="000C01B1"/>
    <w:rsid w:val="000C4A75"/>
    <w:rsid w:val="000C5711"/>
    <w:rsid w:val="000C6BF5"/>
    <w:rsid w:val="000C7408"/>
    <w:rsid w:val="000D08F0"/>
    <w:rsid w:val="000D1118"/>
    <w:rsid w:val="000D20EF"/>
    <w:rsid w:val="000D34BD"/>
    <w:rsid w:val="000D4E7E"/>
    <w:rsid w:val="000D7262"/>
    <w:rsid w:val="000D7C81"/>
    <w:rsid w:val="000E1EA6"/>
    <w:rsid w:val="000F2DB1"/>
    <w:rsid w:val="000F4B0A"/>
    <w:rsid w:val="00103040"/>
    <w:rsid w:val="00106686"/>
    <w:rsid w:val="00112E3E"/>
    <w:rsid w:val="00115A3A"/>
    <w:rsid w:val="001231C5"/>
    <w:rsid w:val="00125E31"/>
    <w:rsid w:val="001353E7"/>
    <w:rsid w:val="00135758"/>
    <w:rsid w:val="00135C79"/>
    <w:rsid w:val="001361F7"/>
    <w:rsid w:val="00163D85"/>
    <w:rsid w:val="00170F9B"/>
    <w:rsid w:val="00173B7F"/>
    <w:rsid w:val="00175318"/>
    <w:rsid w:val="0018239C"/>
    <w:rsid w:val="0018388F"/>
    <w:rsid w:val="00183EE4"/>
    <w:rsid w:val="001A1D04"/>
    <w:rsid w:val="001B2089"/>
    <w:rsid w:val="001B7B78"/>
    <w:rsid w:val="001C32DF"/>
    <w:rsid w:val="001C4B2C"/>
    <w:rsid w:val="001C63CA"/>
    <w:rsid w:val="001C7291"/>
    <w:rsid w:val="001D2242"/>
    <w:rsid w:val="001D3812"/>
    <w:rsid w:val="001D67BE"/>
    <w:rsid w:val="001E4556"/>
    <w:rsid w:val="001E5B1B"/>
    <w:rsid w:val="001F066F"/>
    <w:rsid w:val="001F1B4C"/>
    <w:rsid w:val="001F1F04"/>
    <w:rsid w:val="001F5E10"/>
    <w:rsid w:val="001F5F0E"/>
    <w:rsid w:val="001F7299"/>
    <w:rsid w:val="001F73B8"/>
    <w:rsid w:val="002106B8"/>
    <w:rsid w:val="00210F90"/>
    <w:rsid w:val="0022292A"/>
    <w:rsid w:val="0022411F"/>
    <w:rsid w:val="00225E1F"/>
    <w:rsid w:val="00232B55"/>
    <w:rsid w:val="002339A7"/>
    <w:rsid w:val="0023465A"/>
    <w:rsid w:val="002513A8"/>
    <w:rsid w:val="00257DB6"/>
    <w:rsid w:val="0026280F"/>
    <w:rsid w:val="00262FC2"/>
    <w:rsid w:val="00264B35"/>
    <w:rsid w:val="00265671"/>
    <w:rsid w:val="00267333"/>
    <w:rsid w:val="00271B4D"/>
    <w:rsid w:val="00272028"/>
    <w:rsid w:val="00277CA4"/>
    <w:rsid w:val="0028044B"/>
    <w:rsid w:val="002820F6"/>
    <w:rsid w:val="00286381"/>
    <w:rsid w:val="00292CD8"/>
    <w:rsid w:val="00292DD8"/>
    <w:rsid w:val="002A3EA4"/>
    <w:rsid w:val="002A4506"/>
    <w:rsid w:val="002B4AA7"/>
    <w:rsid w:val="002B4FB5"/>
    <w:rsid w:val="002B57B6"/>
    <w:rsid w:val="002C1606"/>
    <w:rsid w:val="002C2E43"/>
    <w:rsid w:val="002C5A33"/>
    <w:rsid w:val="002D2166"/>
    <w:rsid w:val="002D29ED"/>
    <w:rsid w:val="002D79A1"/>
    <w:rsid w:val="002E2172"/>
    <w:rsid w:val="002E223B"/>
    <w:rsid w:val="002E53D7"/>
    <w:rsid w:val="002E77F8"/>
    <w:rsid w:val="002F1B9B"/>
    <w:rsid w:val="002F7D84"/>
    <w:rsid w:val="00302FD4"/>
    <w:rsid w:val="00304502"/>
    <w:rsid w:val="00311B02"/>
    <w:rsid w:val="00321A50"/>
    <w:rsid w:val="00327A19"/>
    <w:rsid w:val="003333EA"/>
    <w:rsid w:val="003352BB"/>
    <w:rsid w:val="003371D9"/>
    <w:rsid w:val="0034051C"/>
    <w:rsid w:val="003409B8"/>
    <w:rsid w:val="003412BF"/>
    <w:rsid w:val="003440C9"/>
    <w:rsid w:val="00350D78"/>
    <w:rsid w:val="00351667"/>
    <w:rsid w:val="003553D0"/>
    <w:rsid w:val="00360347"/>
    <w:rsid w:val="00362D80"/>
    <w:rsid w:val="00364C39"/>
    <w:rsid w:val="00367D18"/>
    <w:rsid w:val="00372773"/>
    <w:rsid w:val="0037512A"/>
    <w:rsid w:val="003870E9"/>
    <w:rsid w:val="003952C9"/>
    <w:rsid w:val="003A1E7B"/>
    <w:rsid w:val="003B4B34"/>
    <w:rsid w:val="003C477B"/>
    <w:rsid w:val="003D035E"/>
    <w:rsid w:val="003D4039"/>
    <w:rsid w:val="003D422C"/>
    <w:rsid w:val="003D4265"/>
    <w:rsid w:val="003E4D85"/>
    <w:rsid w:val="003E5023"/>
    <w:rsid w:val="00403D7A"/>
    <w:rsid w:val="00404224"/>
    <w:rsid w:val="00407010"/>
    <w:rsid w:val="0042452F"/>
    <w:rsid w:val="00437583"/>
    <w:rsid w:val="0044603C"/>
    <w:rsid w:val="00446FE2"/>
    <w:rsid w:val="00451E7F"/>
    <w:rsid w:val="004538D4"/>
    <w:rsid w:val="004552C0"/>
    <w:rsid w:val="0046470C"/>
    <w:rsid w:val="00466427"/>
    <w:rsid w:val="00470053"/>
    <w:rsid w:val="00471335"/>
    <w:rsid w:val="0047292B"/>
    <w:rsid w:val="0047382F"/>
    <w:rsid w:val="00473B42"/>
    <w:rsid w:val="00477A95"/>
    <w:rsid w:val="00481466"/>
    <w:rsid w:val="00484AC8"/>
    <w:rsid w:val="00485534"/>
    <w:rsid w:val="0049152E"/>
    <w:rsid w:val="004968F5"/>
    <w:rsid w:val="004A32DE"/>
    <w:rsid w:val="004A7FFE"/>
    <w:rsid w:val="004C16B7"/>
    <w:rsid w:val="004D0202"/>
    <w:rsid w:val="004D0A11"/>
    <w:rsid w:val="004D3C98"/>
    <w:rsid w:val="004D406B"/>
    <w:rsid w:val="004D520C"/>
    <w:rsid w:val="004E17ED"/>
    <w:rsid w:val="004F37F0"/>
    <w:rsid w:val="00502D15"/>
    <w:rsid w:val="00504CCE"/>
    <w:rsid w:val="00505F05"/>
    <w:rsid w:val="0051525A"/>
    <w:rsid w:val="00520DFD"/>
    <w:rsid w:val="00521C32"/>
    <w:rsid w:val="00522B8A"/>
    <w:rsid w:val="00523087"/>
    <w:rsid w:val="00532DB7"/>
    <w:rsid w:val="00534BCD"/>
    <w:rsid w:val="0054565C"/>
    <w:rsid w:val="00545A4C"/>
    <w:rsid w:val="0055469A"/>
    <w:rsid w:val="00564D87"/>
    <w:rsid w:val="00565E20"/>
    <w:rsid w:val="0056632A"/>
    <w:rsid w:val="00566E34"/>
    <w:rsid w:val="00570D77"/>
    <w:rsid w:val="0057682E"/>
    <w:rsid w:val="00576ADD"/>
    <w:rsid w:val="005942B2"/>
    <w:rsid w:val="005A0F86"/>
    <w:rsid w:val="005A3022"/>
    <w:rsid w:val="005B7566"/>
    <w:rsid w:val="005B7AB7"/>
    <w:rsid w:val="005C0447"/>
    <w:rsid w:val="005C073F"/>
    <w:rsid w:val="005C2CAE"/>
    <w:rsid w:val="005C584A"/>
    <w:rsid w:val="005C61DC"/>
    <w:rsid w:val="005C6879"/>
    <w:rsid w:val="005D06B7"/>
    <w:rsid w:val="005D2F14"/>
    <w:rsid w:val="005D4D5B"/>
    <w:rsid w:val="005D6F87"/>
    <w:rsid w:val="005E2212"/>
    <w:rsid w:val="005E354A"/>
    <w:rsid w:val="005E7936"/>
    <w:rsid w:val="005F433C"/>
    <w:rsid w:val="005F5642"/>
    <w:rsid w:val="0060256E"/>
    <w:rsid w:val="00602EAE"/>
    <w:rsid w:val="006114FC"/>
    <w:rsid w:val="00611FFA"/>
    <w:rsid w:val="006127B2"/>
    <w:rsid w:val="00613144"/>
    <w:rsid w:val="006145DF"/>
    <w:rsid w:val="00624264"/>
    <w:rsid w:val="006258B3"/>
    <w:rsid w:val="00637B10"/>
    <w:rsid w:val="00642374"/>
    <w:rsid w:val="006436FD"/>
    <w:rsid w:val="00645C06"/>
    <w:rsid w:val="00647A1A"/>
    <w:rsid w:val="00656B2C"/>
    <w:rsid w:val="006607AF"/>
    <w:rsid w:val="00663BAD"/>
    <w:rsid w:val="0066769E"/>
    <w:rsid w:val="006726E1"/>
    <w:rsid w:val="00672D68"/>
    <w:rsid w:val="006757E5"/>
    <w:rsid w:val="006846CF"/>
    <w:rsid w:val="00685AFA"/>
    <w:rsid w:val="00686B54"/>
    <w:rsid w:val="00686DD7"/>
    <w:rsid w:val="0069050C"/>
    <w:rsid w:val="00692D98"/>
    <w:rsid w:val="006A2E18"/>
    <w:rsid w:val="006A5795"/>
    <w:rsid w:val="006A76D0"/>
    <w:rsid w:val="006B44FA"/>
    <w:rsid w:val="006B5AC2"/>
    <w:rsid w:val="006C2907"/>
    <w:rsid w:val="006C68A3"/>
    <w:rsid w:val="006D3E1D"/>
    <w:rsid w:val="006D6FF4"/>
    <w:rsid w:val="006D7E8F"/>
    <w:rsid w:val="006E16C3"/>
    <w:rsid w:val="006E2489"/>
    <w:rsid w:val="006E2E30"/>
    <w:rsid w:val="006E4AC1"/>
    <w:rsid w:val="006E51EA"/>
    <w:rsid w:val="006F23A3"/>
    <w:rsid w:val="00704476"/>
    <w:rsid w:val="0070647A"/>
    <w:rsid w:val="007074B3"/>
    <w:rsid w:val="0070790F"/>
    <w:rsid w:val="00715488"/>
    <w:rsid w:val="00716355"/>
    <w:rsid w:val="00724DAC"/>
    <w:rsid w:val="007258A8"/>
    <w:rsid w:val="00726C11"/>
    <w:rsid w:val="00730142"/>
    <w:rsid w:val="007308F0"/>
    <w:rsid w:val="00735CC4"/>
    <w:rsid w:val="00740BF8"/>
    <w:rsid w:val="00751B4C"/>
    <w:rsid w:val="00753C81"/>
    <w:rsid w:val="007569B5"/>
    <w:rsid w:val="00757C7D"/>
    <w:rsid w:val="0076189D"/>
    <w:rsid w:val="007627A6"/>
    <w:rsid w:val="00773CA6"/>
    <w:rsid w:val="00776C10"/>
    <w:rsid w:val="00782A61"/>
    <w:rsid w:val="00786E04"/>
    <w:rsid w:val="007873A3"/>
    <w:rsid w:val="00792748"/>
    <w:rsid w:val="007A00B5"/>
    <w:rsid w:val="007A3928"/>
    <w:rsid w:val="007A7043"/>
    <w:rsid w:val="007B7F2F"/>
    <w:rsid w:val="007C37F0"/>
    <w:rsid w:val="007C3A2D"/>
    <w:rsid w:val="007D5874"/>
    <w:rsid w:val="007E151F"/>
    <w:rsid w:val="007E7B7E"/>
    <w:rsid w:val="007F1851"/>
    <w:rsid w:val="007F1F69"/>
    <w:rsid w:val="007F3E98"/>
    <w:rsid w:val="007F4390"/>
    <w:rsid w:val="007F77BF"/>
    <w:rsid w:val="0080274E"/>
    <w:rsid w:val="00806442"/>
    <w:rsid w:val="008125C3"/>
    <w:rsid w:val="0081450B"/>
    <w:rsid w:val="00816D80"/>
    <w:rsid w:val="00817919"/>
    <w:rsid w:val="00817C6D"/>
    <w:rsid w:val="008239C6"/>
    <w:rsid w:val="00830E26"/>
    <w:rsid w:val="008328B4"/>
    <w:rsid w:val="0083300F"/>
    <w:rsid w:val="00842F21"/>
    <w:rsid w:val="008433AB"/>
    <w:rsid w:val="008436F2"/>
    <w:rsid w:val="008436FB"/>
    <w:rsid w:val="00850E07"/>
    <w:rsid w:val="00854AD7"/>
    <w:rsid w:val="00855F78"/>
    <w:rsid w:val="00856CAE"/>
    <w:rsid w:val="00861E56"/>
    <w:rsid w:val="008731DE"/>
    <w:rsid w:val="0088783E"/>
    <w:rsid w:val="008920DB"/>
    <w:rsid w:val="008957B1"/>
    <w:rsid w:val="008A37FF"/>
    <w:rsid w:val="008B3737"/>
    <w:rsid w:val="008B48AD"/>
    <w:rsid w:val="008C33AE"/>
    <w:rsid w:val="008C3DC4"/>
    <w:rsid w:val="008C41B6"/>
    <w:rsid w:val="008C7260"/>
    <w:rsid w:val="008D0165"/>
    <w:rsid w:val="008E2120"/>
    <w:rsid w:val="008E2FAA"/>
    <w:rsid w:val="008E4647"/>
    <w:rsid w:val="008F1308"/>
    <w:rsid w:val="008F2FD7"/>
    <w:rsid w:val="008F7606"/>
    <w:rsid w:val="00900475"/>
    <w:rsid w:val="00903B7A"/>
    <w:rsid w:val="009045D5"/>
    <w:rsid w:val="00907DDE"/>
    <w:rsid w:val="00911E34"/>
    <w:rsid w:val="00921209"/>
    <w:rsid w:val="00921C34"/>
    <w:rsid w:val="0092472E"/>
    <w:rsid w:val="00924EE1"/>
    <w:rsid w:val="00925882"/>
    <w:rsid w:val="00932E3A"/>
    <w:rsid w:val="00935BA3"/>
    <w:rsid w:val="00937BD2"/>
    <w:rsid w:val="00946E02"/>
    <w:rsid w:val="009643DD"/>
    <w:rsid w:val="009772EA"/>
    <w:rsid w:val="009A4B67"/>
    <w:rsid w:val="009A520F"/>
    <w:rsid w:val="009A594B"/>
    <w:rsid w:val="009B0CA9"/>
    <w:rsid w:val="009B6F80"/>
    <w:rsid w:val="009C0489"/>
    <w:rsid w:val="009C3B93"/>
    <w:rsid w:val="009D4016"/>
    <w:rsid w:val="009E0AB5"/>
    <w:rsid w:val="009E5ED3"/>
    <w:rsid w:val="009E6CBD"/>
    <w:rsid w:val="009F13D9"/>
    <w:rsid w:val="009F5C01"/>
    <w:rsid w:val="009F6941"/>
    <w:rsid w:val="009F70F0"/>
    <w:rsid w:val="009F7AE6"/>
    <w:rsid w:val="00A00862"/>
    <w:rsid w:val="00A0351B"/>
    <w:rsid w:val="00A062EB"/>
    <w:rsid w:val="00A0689D"/>
    <w:rsid w:val="00A07A76"/>
    <w:rsid w:val="00A11F07"/>
    <w:rsid w:val="00A17FB1"/>
    <w:rsid w:val="00A209EF"/>
    <w:rsid w:val="00A25842"/>
    <w:rsid w:val="00A37B81"/>
    <w:rsid w:val="00A403D7"/>
    <w:rsid w:val="00A40509"/>
    <w:rsid w:val="00A444F7"/>
    <w:rsid w:val="00A4682D"/>
    <w:rsid w:val="00A46B06"/>
    <w:rsid w:val="00A52F06"/>
    <w:rsid w:val="00A62001"/>
    <w:rsid w:val="00A66067"/>
    <w:rsid w:val="00A6732E"/>
    <w:rsid w:val="00A72FA6"/>
    <w:rsid w:val="00A7379C"/>
    <w:rsid w:val="00A776B4"/>
    <w:rsid w:val="00A80182"/>
    <w:rsid w:val="00A80D50"/>
    <w:rsid w:val="00A820EF"/>
    <w:rsid w:val="00A82CEA"/>
    <w:rsid w:val="00A83865"/>
    <w:rsid w:val="00AA67B7"/>
    <w:rsid w:val="00AB09D9"/>
    <w:rsid w:val="00AB2300"/>
    <w:rsid w:val="00AB2FFC"/>
    <w:rsid w:val="00AC2466"/>
    <w:rsid w:val="00AC5996"/>
    <w:rsid w:val="00AD0A06"/>
    <w:rsid w:val="00AD391D"/>
    <w:rsid w:val="00AD65F0"/>
    <w:rsid w:val="00AD6A90"/>
    <w:rsid w:val="00AE1FF4"/>
    <w:rsid w:val="00AE548A"/>
    <w:rsid w:val="00AE7BE6"/>
    <w:rsid w:val="00B052BD"/>
    <w:rsid w:val="00B17EF2"/>
    <w:rsid w:val="00B2408C"/>
    <w:rsid w:val="00B27A38"/>
    <w:rsid w:val="00B33BBA"/>
    <w:rsid w:val="00B41826"/>
    <w:rsid w:val="00B4278E"/>
    <w:rsid w:val="00B520DF"/>
    <w:rsid w:val="00B65183"/>
    <w:rsid w:val="00B658A7"/>
    <w:rsid w:val="00B70563"/>
    <w:rsid w:val="00B8769D"/>
    <w:rsid w:val="00B93117"/>
    <w:rsid w:val="00B938C6"/>
    <w:rsid w:val="00B9705C"/>
    <w:rsid w:val="00BA57DC"/>
    <w:rsid w:val="00BA64C3"/>
    <w:rsid w:val="00BB0604"/>
    <w:rsid w:val="00BB2522"/>
    <w:rsid w:val="00BB60C0"/>
    <w:rsid w:val="00BC2BBE"/>
    <w:rsid w:val="00BC5807"/>
    <w:rsid w:val="00BC6D73"/>
    <w:rsid w:val="00BD0591"/>
    <w:rsid w:val="00BD301C"/>
    <w:rsid w:val="00BD7D10"/>
    <w:rsid w:val="00BE0931"/>
    <w:rsid w:val="00BE0BE3"/>
    <w:rsid w:val="00BF0521"/>
    <w:rsid w:val="00BF49B4"/>
    <w:rsid w:val="00C06BD0"/>
    <w:rsid w:val="00C06E9A"/>
    <w:rsid w:val="00C159BF"/>
    <w:rsid w:val="00C212E5"/>
    <w:rsid w:val="00C31B23"/>
    <w:rsid w:val="00C32E0F"/>
    <w:rsid w:val="00C402EB"/>
    <w:rsid w:val="00C452DC"/>
    <w:rsid w:val="00C46B5C"/>
    <w:rsid w:val="00C51378"/>
    <w:rsid w:val="00C6032D"/>
    <w:rsid w:val="00C90824"/>
    <w:rsid w:val="00C92450"/>
    <w:rsid w:val="00C92E3D"/>
    <w:rsid w:val="00C93B0A"/>
    <w:rsid w:val="00C94448"/>
    <w:rsid w:val="00C94D40"/>
    <w:rsid w:val="00CA3773"/>
    <w:rsid w:val="00CA4FF7"/>
    <w:rsid w:val="00CA5BAB"/>
    <w:rsid w:val="00CB79BA"/>
    <w:rsid w:val="00CB7E48"/>
    <w:rsid w:val="00CC03A8"/>
    <w:rsid w:val="00CC1554"/>
    <w:rsid w:val="00CD050A"/>
    <w:rsid w:val="00CD2EC2"/>
    <w:rsid w:val="00CD35CF"/>
    <w:rsid w:val="00CD6776"/>
    <w:rsid w:val="00CE69B6"/>
    <w:rsid w:val="00CE72F8"/>
    <w:rsid w:val="00D00036"/>
    <w:rsid w:val="00D004E8"/>
    <w:rsid w:val="00D03065"/>
    <w:rsid w:val="00D030DB"/>
    <w:rsid w:val="00D04890"/>
    <w:rsid w:val="00D06545"/>
    <w:rsid w:val="00D073E0"/>
    <w:rsid w:val="00D11FB5"/>
    <w:rsid w:val="00D2064F"/>
    <w:rsid w:val="00D21295"/>
    <w:rsid w:val="00D219AC"/>
    <w:rsid w:val="00D239B8"/>
    <w:rsid w:val="00D2626A"/>
    <w:rsid w:val="00D26958"/>
    <w:rsid w:val="00D27913"/>
    <w:rsid w:val="00D31CC0"/>
    <w:rsid w:val="00D32732"/>
    <w:rsid w:val="00D355DE"/>
    <w:rsid w:val="00D37924"/>
    <w:rsid w:val="00D43A2D"/>
    <w:rsid w:val="00D4459A"/>
    <w:rsid w:val="00D4539D"/>
    <w:rsid w:val="00D52CEE"/>
    <w:rsid w:val="00D63136"/>
    <w:rsid w:val="00D66E84"/>
    <w:rsid w:val="00D852A2"/>
    <w:rsid w:val="00D87467"/>
    <w:rsid w:val="00D9066F"/>
    <w:rsid w:val="00D9519C"/>
    <w:rsid w:val="00D964C9"/>
    <w:rsid w:val="00DA13A7"/>
    <w:rsid w:val="00DA3738"/>
    <w:rsid w:val="00DA4A92"/>
    <w:rsid w:val="00DB1B2F"/>
    <w:rsid w:val="00DC0106"/>
    <w:rsid w:val="00DC02A2"/>
    <w:rsid w:val="00DC3BFF"/>
    <w:rsid w:val="00DC5BAD"/>
    <w:rsid w:val="00DD1B59"/>
    <w:rsid w:val="00DD625F"/>
    <w:rsid w:val="00DE00EE"/>
    <w:rsid w:val="00DE0FB4"/>
    <w:rsid w:val="00DE625A"/>
    <w:rsid w:val="00E07AB2"/>
    <w:rsid w:val="00E100A2"/>
    <w:rsid w:val="00E176F5"/>
    <w:rsid w:val="00E3540A"/>
    <w:rsid w:val="00E37536"/>
    <w:rsid w:val="00E40DB6"/>
    <w:rsid w:val="00E418BA"/>
    <w:rsid w:val="00E44826"/>
    <w:rsid w:val="00E472D1"/>
    <w:rsid w:val="00E51B69"/>
    <w:rsid w:val="00E541CA"/>
    <w:rsid w:val="00E55D0D"/>
    <w:rsid w:val="00E608E8"/>
    <w:rsid w:val="00E65B79"/>
    <w:rsid w:val="00E7444D"/>
    <w:rsid w:val="00E74485"/>
    <w:rsid w:val="00E80D6B"/>
    <w:rsid w:val="00E83591"/>
    <w:rsid w:val="00E92328"/>
    <w:rsid w:val="00E9251A"/>
    <w:rsid w:val="00E93292"/>
    <w:rsid w:val="00E94732"/>
    <w:rsid w:val="00EB0655"/>
    <w:rsid w:val="00EB15D4"/>
    <w:rsid w:val="00EB2955"/>
    <w:rsid w:val="00EB64AC"/>
    <w:rsid w:val="00EB7736"/>
    <w:rsid w:val="00EE14EA"/>
    <w:rsid w:val="00EE53CD"/>
    <w:rsid w:val="00EE5AC0"/>
    <w:rsid w:val="00EF686B"/>
    <w:rsid w:val="00EF7251"/>
    <w:rsid w:val="00EF7688"/>
    <w:rsid w:val="00F043FB"/>
    <w:rsid w:val="00F16E3D"/>
    <w:rsid w:val="00F250C6"/>
    <w:rsid w:val="00F25A41"/>
    <w:rsid w:val="00F33A36"/>
    <w:rsid w:val="00F41A4F"/>
    <w:rsid w:val="00F5190D"/>
    <w:rsid w:val="00F55337"/>
    <w:rsid w:val="00F56B97"/>
    <w:rsid w:val="00F6007F"/>
    <w:rsid w:val="00F7132E"/>
    <w:rsid w:val="00F767DE"/>
    <w:rsid w:val="00F9025A"/>
    <w:rsid w:val="00F9166F"/>
    <w:rsid w:val="00F94728"/>
    <w:rsid w:val="00F9618F"/>
    <w:rsid w:val="00FA5A6A"/>
    <w:rsid w:val="00FA5E1C"/>
    <w:rsid w:val="00FA7A0D"/>
    <w:rsid w:val="00FB088E"/>
    <w:rsid w:val="00FB1119"/>
    <w:rsid w:val="00FB1815"/>
    <w:rsid w:val="00FB7A08"/>
    <w:rsid w:val="00FC0E51"/>
    <w:rsid w:val="00FD16B3"/>
    <w:rsid w:val="00FD610A"/>
    <w:rsid w:val="00FE5801"/>
    <w:rsid w:val="00FE7799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A5A07"/>
  <w15:docId w15:val="{9292F3E8-2EF5-449A-B6DD-18262C54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74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92C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B15D4"/>
    <w:pPr>
      <w:jc w:val="center"/>
    </w:pPr>
    <w:rPr>
      <w:b/>
    </w:rPr>
  </w:style>
  <w:style w:type="character" w:customStyle="1" w:styleId="a5">
    <w:name w:val="Основной текст Знак"/>
    <w:link w:val="a4"/>
    <w:uiPriority w:val="99"/>
    <w:locked/>
    <w:rsid w:val="00EB15D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E1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E15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A362-3BF9-4B0F-99ED-C84E6D72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25</Pages>
  <Words>7408</Words>
  <Characters>42227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324</cp:revision>
  <cp:lastPrinted>2023-11-08T03:08:00Z</cp:lastPrinted>
  <dcterms:created xsi:type="dcterms:W3CDTF">2016-04-16T12:52:00Z</dcterms:created>
  <dcterms:modified xsi:type="dcterms:W3CDTF">2023-12-12T07:43:00Z</dcterms:modified>
</cp:coreProperties>
</file>